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951" w:rsidRDefault="001D7D23">
      <w:pPr>
        <w:spacing w:after="0" w:line="240" w:lineRule="auto"/>
        <w:ind w:left="284"/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 w:rsidRPr="006C7D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8.85pt;height:149.45pt;visibility:visible;mso-wrap-style:square">
            <v:imagedata r:id="rId7" o:title=""/>
          </v:shape>
        </w:pic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"/>
        <w:gridCol w:w="2371"/>
        <w:gridCol w:w="29"/>
        <w:gridCol w:w="5925"/>
        <w:gridCol w:w="29"/>
        <w:gridCol w:w="2835"/>
        <w:gridCol w:w="1842"/>
      </w:tblGrid>
      <w:tr w:rsidR="002C6951">
        <w:trPr>
          <w:trHeight w:val="152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Дата проведения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Время, место проведения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Форма/тема мероприятия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Участники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Ответственные</w:t>
            </w:r>
          </w:p>
        </w:tc>
      </w:tr>
      <w:tr w:rsidR="002C6951">
        <w:trPr>
          <w:trHeight w:val="152"/>
        </w:trPr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1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lang w:val="ru-RU"/>
              </w:rPr>
              <w:t>АНАЛИТИЧЕСКАЯ ДЕЯТЕЛЬНОСТЬ</w:t>
            </w:r>
          </w:p>
        </w:tc>
      </w:tr>
      <w:tr w:rsidR="002C6951">
        <w:trPr>
          <w:trHeight w:val="152"/>
        </w:trPr>
        <w:tc>
          <w:tcPr>
            <w:tcW w:w="14742" w:type="dxa"/>
            <w:gridSpan w:val="8"/>
          </w:tcPr>
          <w:p w:rsidR="002C6951" w:rsidRDefault="00B13A52" w:rsidP="00B13A52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Мониторинговые исследования</w:t>
            </w:r>
          </w:p>
        </w:tc>
      </w:tr>
      <w:tr w:rsidR="002C6951" w:rsidRPr="001D7D23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 течение месяца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Сайты общеобразовательных учреждений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Мониторинг основных образовательных программ, учебных планов, размещённых на сайтах общеобразовательных организаций в 2023/2024 учебном году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Заместители директоров по учебно-воспитательной работе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Блажко Л.Г.,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Анкудинова П.М.</w:t>
            </w:r>
          </w:p>
          <w:p w:rsidR="002C6951" w:rsidRDefault="002C6951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В течение месяца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Сайты общеобразовательных учреждений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Мониторинг рабочих программ по изобразительному искусству, размещённых на сайтах общеобразовательных организаций в 2023/2024 учебном году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Ответственные за размещение рабочих программ в ОО, учителя изобразительного искусства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Перова Е.А.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spacing w:val="2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21 марта</w:t>
            </w:r>
          </w:p>
          <w:p w:rsidR="002C6951" w:rsidRPr="00105D34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5D34">
              <w:rPr>
                <w:rFonts w:ascii="Times New Roman" w:hAnsi="Times New Roman"/>
                <w:color w:val="000000"/>
                <w:spacing w:val="2"/>
                <w:lang w:val="ru-RU"/>
              </w:rPr>
              <w:t>28 марта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 w:rsidRPr="00B13A52">
              <w:rPr>
                <w:rFonts w:ascii="Times New Roman" w:hAnsi="Times New Roman"/>
                <w:spacing w:val="2"/>
              </w:rPr>
              <w:t xml:space="preserve">14.00, </w:t>
            </w:r>
            <w:r>
              <w:rPr>
                <w:rFonts w:ascii="Times New Roman" w:hAnsi="Times New Roman"/>
                <w:spacing w:val="2"/>
                <w:lang w:val="ru-RU"/>
              </w:rPr>
              <w:t>СОШ</w:t>
            </w:r>
            <w:r w:rsidRPr="00B13A52">
              <w:rPr>
                <w:rFonts w:ascii="Times New Roman" w:hAnsi="Times New Roman"/>
                <w:spacing w:val="2"/>
              </w:rPr>
              <w:t xml:space="preserve"> № 44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 w:rsidRPr="00B13A52">
              <w:rPr>
                <w:rFonts w:ascii="Times New Roman" w:hAnsi="Times New Roman"/>
                <w:spacing w:val="2"/>
              </w:rPr>
              <w:t xml:space="preserve">14.00, </w:t>
            </w:r>
            <w:r>
              <w:rPr>
                <w:rFonts w:ascii="Times New Roman" w:hAnsi="Times New Roman"/>
                <w:spacing w:val="2"/>
                <w:lang w:val="ru-RU"/>
              </w:rPr>
              <w:t>СОШ</w:t>
            </w:r>
            <w:r w:rsidRPr="00B13A52">
              <w:rPr>
                <w:rFonts w:ascii="Times New Roman" w:hAnsi="Times New Roman"/>
                <w:spacing w:val="2"/>
              </w:rPr>
              <w:t xml:space="preserve"> № 50</w:t>
            </w:r>
          </w:p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13A52">
              <w:rPr>
                <w:rFonts w:ascii="Times New Roman" w:hAnsi="Times New Roman"/>
                <w:spacing w:val="2"/>
              </w:rPr>
              <w:t xml:space="preserve">14.00, </w:t>
            </w:r>
            <w:r>
              <w:rPr>
                <w:rFonts w:ascii="Times New Roman" w:hAnsi="Times New Roman"/>
                <w:color w:val="000000"/>
                <w:lang w:val="ru-RU"/>
              </w:rPr>
              <w:t>СОШ</w:t>
            </w:r>
            <w:r w:rsidRPr="00B13A52">
              <w:rPr>
                <w:rFonts w:ascii="Times New Roman" w:hAnsi="Times New Roman"/>
                <w:color w:val="000000"/>
              </w:rPr>
              <w:t xml:space="preserve"> № 59,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 w:rsidRPr="00105D34">
              <w:rPr>
                <w:rFonts w:ascii="Times New Roman" w:hAnsi="Times New Roman"/>
                <w:color w:val="000000"/>
                <w:spacing w:val="2"/>
                <w:lang w:val="ru-RU"/>
              </w:rPr>
              <w:t>ОЦ</w:t>
            </w:r>
            <w:r w:rsidRPr="00105D34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105D34">
              <w:rPr>
                <w:rFonts w:ascii="Times New Roman" w:hAnsi="Times New Roman"/>
                <w:color w:val="000000"/>
                <w:spacing w:val="2"/>
                <w:lang w:val="ru-RU"/>
              </w:rPr>
              <w:t>Ревякина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Мониторинг деятельности школьной библиотеки</w:t>
            </w:r>
          </w:p>
        </w:tc>
        <w:tc>
          <w:tcPr>
            <w:tcW w:w="2835" w:type="dxa"/>
          </w:tcPr>
          <w:p w:rsidR="002C6951" w:rsidRPr="00105D34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Педагоги-библиотекари СОШ № 44, 50, 59,</w:t>
            </w:r>
            <w:r w:rsidRPr="00105D34">
              <w:rPr>
                <w:rFonts w:ascii="Times New Roman" w:hAnsi="Times New Roman"/>
                <w:color w:val="000000"/>
                <w:spacing w:val="2"/>
                <w:lang w:val="ru-RU"/>
              </w:rPr>
              <w:t>ОЦ Ревякина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Олейникова И.Ю.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 ОБРАЗОВАТЕЛЬНАЯ ДЕЯТЕЛЬНОСТЬ (ДОПОЛНИТЕЛЬНОЕ ПРОФЕССИОНАЛЬНОЕ ОБРАЗОВАНИЕ)</w:t>
            </w:r>
          </w:p>
        </w:tc>
      </w:tr>
      <w:tr w:rsidR="002C6951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2.1. Организация курсов повышения квалификации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color w:val="000000"/>
              </w:rPr>
              <w:t xml:space="preserve">1-7 </w:t>
            </w:r>
            <w:r>
              <w:rPr>
                <w:rFonts w:ascii="Times New Roman" w:eastAsia="Liberation Serif" w:hAnsi="Times New Roman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</w:rPr>
              <w:t>марта</w:t>
            </w:r>
          </w:p>
          <w:p w:rsidR="002C6951" w:rsidRDefault="002C6951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10</w:t>
            </w:r>
            <w:r>
              <w:rPr>
                <w:rFonts w:ascii="Times New Roman" w:eastAsia="Liberation Serif" w:hAnsi="Times New Roman"/>
                <w:lang w:val="ru-RU"/>
              </w:rPr>
              <w:t>.</w:t>
            </w:r>
            <w:r>
              <w:rPr>
                <w:rFonts w:ascii="Times New Roman" w:eastAsia="Liberation Serif" w:hAnsi="Times New Roman"/>
              </w:rPr>
              <w:t>00, ЦЭНТУМ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Курсы повышения квалификации по ДПП «Методическая компетентность педагогических работников дополнительного образования»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Liberation Serif" w:hAnsi="Times New Roman"/>
                <w:color w:val="000000"/>
              </w:rPr>
              <w:t>Педагоги дополнительного образования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Морева О.Л.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Рыбак Е.В.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color w:val="000000"/>
              </w:rPr>
              <w:t>1-14 марта</w:t>
            </w:r>
          </w:p>
          <w:p w:rsidR="002C6951" w:rsidRDefault="002C6951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</w:rPr>
              <w:lastRenderedPageBreak/>
              <w:t>15</w:t>
            </w:r>
            <w:r>
              <w:rPr>
                <w:rFonts w:ascii="Times New Roman" w:eastAsia="Liberation Serif" w:hAnsi="Times New Roman"/>
                <w:color w:val="000000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/>
              </w:rPr>
              <w:t>00, ИРО</w:t>
            </w:r>
            <w:r>
              <w:rPr>
                <w:rFonts w:ascii="Times New Roman" w:eastAsia="Liberation Serif" w:hAnsi="Times New Roman"/>
                <w:color w:val="000000"/>
                <w:lang w:val="ru-RU"/>
              </w:rPr>
              <w:t xml:space="preserve"> (</w:t>
            </w:r>
            <w:r>
              <w:rPr>
                <w:rFonts w:ascii="Times New Roman" w:eastAsia="Liberation Serif" w:hAnsi="Times New Roman"/>
                <w:color w:val="000000"/>
              </w:rPr>
              <w:t>ул. Советская, 54, к</w:t>
            </w:r>
            <w:r>
              <w:rPr>
                <w:rFonts w:ascii="Times New Roman" w:eastAsia="Liberation Serif" w:hAnsi="Times New Roman"/>
                <w:color w:val="000000"/>
                <w:lang w:val="ru-RU"/>
              </w:rPr>
              <w:t>аб</w:t>
            </w:r>
            <w:r>
              <w:rPr>
                <w:rFonts w:ascii="Times New Roman" w:eastAsia="Liberation Serif" w:hAnsi="Times New Roman"/>
                <w:color w:val="000000"/>
              </w:rPr>
              <w:t>.2</w:t>
            </w:r>
            <w:r>
              <w:rPr>
                <w:rFonts w:ascii="Times New Roman" w:eastAsia="Liberation Serif" w:hAnsi="Times New Roman"/>
                <w:color w:val="000000"/>
                <w:lang w:val="ru-RU"/>
              </w:rPr>
              <w:t>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 xml:space="preserve">Курсы повышения квалификации по ДПП </w:t>
            </w:r>
            <w:r>
              <w:rPr>
                <w:rFonts w:ascii="Times New Roman" w:eastAsia="Liberation Serif" w:hAnsi="Times New Roman"/>
                <w:color w:val="000000"/>
                <w:lang w:val="ru-RU"/>
              </w:rPr>
              <w:br/>
            </w:r>
            <w:r>
              <w:rPr>
                <w:rFonts w:ascii="Times New Roman" w:eastAsia="Liberation Serif" w:hAnsi="Times New Roman"/>
                <w:lang w:val="ru-RU"/>
              </w:rPr>
              <w:t>«</w:t>
            </w:r>
            <w:r>
              <w:rPr>
                <w:rFonts w:ascii="Times New Roman" w:eastAsia="Liberation Serif" w:hAnsi="Times New Roman"/>
                <w:color w:val="000000"/>
                <w:lang w:val="ru-RU"/>
              </w:rPr>
              <w:t>Цифровые образовательные ресурсы</w:t>
            </w:r>
            <w:r>
              <w:rPr>
                <w:rFonts w:ascii="Times New Roman" w:eastAsia="Liberation Serif" w:hAnsi="Times New Roman"/>
                <w:color w:val="000000"/>
              </w:rPr>
              <w:t> </w:t>
            </w:r>
            <w:r>
              <w:rPr>
                <w:rFonts w:ascii="Times New Roman" w:eastAsia="Liberation Serif" w:hAnsi="Times New Roman"/>
                <w:color w:val="000000"/>
                <w:lang w:val="ru-RU"/>
              </w:rPr>
              <w:t xml:space="preserve"> и сервисы в работе </w:t>
            </w:r>
            <w:r>
              <w:rPr>
                <w:rFonts w:ascii="Times New Roman" w:eastAsia="Liberation Serif" w:hAnsi="Times New Roman"/>
                <w:color w:val="000000"/>
                <w:lang w:val="ru-RU"/>
              </w:rPr>
              <w:lastRenderedPageBreak/>
              <w:t>педагогического работника ДОУ</w:t>
            </w:r>
            <w:r>
              <w:rPr>
                <w:rFonts w:ascii="Times New Roman" w:eastAsia="Liberation Serif" w:hAnsi="Times New Roman"/>
                <w:lang w:val="ru-RU"/>
              </w:rPr>
              <w:t>»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</w:rPr>
              <w:lastRenderedPageBreak/>
              <w:t xml:space="preserve">Педагоги </w:t>
            </w:r>
            <w:r>
              <w:rPr>
                <w:rFonts w:ascii="Times New Roman" w:eastAsia="Liberation Serif" w:hAnsi="Times New Roman"/>
              </w:rPr>
              <w:t>ДО</w:t>
            </w:r>
            <w:r>
              <w:rPr>
                <w:rFonts w:ascii="Times New Roman" w:eastAsia="Liberation Serif" w:hAnsi="Times New Roman"/>
                <w:lang w:val="ru-RU"/>
              </w:rPr>
              <w:t>У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Феоктистов С.А.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Гладких И.Ю.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 xml:space="preserve">1-29 </w:t>
            </w:r>
            <w:r>
              <w:rPr>
                <w:rFonts w:ascii="Times New Roman" w:eastAsia="Liberation Serif" w:hAnsi="Times New Roman"/>
                <w:color w:val="000000"/>
              </w:rPr>
              <w:t>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</w:rPr>
              <w:t>14</w:t>
            </w:r>
            <w:r>
              <w:rPr>
                <w:rFonts w:ascii="Times New Roman" w:eastAsia="Liberation Serif" w:hAnsi="Times New Roman"/>
                <w:lang w:val="ru-RU"/>
              </w:rPr>
              <w:t>.</w:t>
            </w:r>
            <w:r>
              <w:rPr>
                <w:rFonts w:ascii="Times New Roman" w:eastAsia="Liberation Serif" w:hAnsi="Times New Roman"/>
              </w:rPr>
              <w:t>30,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</w:rPr>
              <w:t>ИРО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(у</w:t>
            </w:r>
            <w:r>
              <w:rPr>
                <w:rFonts w:ascii="Times New Roman" w:eastAsia="Liberation Serif" w:hAnsi="Times New Roman"/>
              </w:rPr>
              <w:t>л.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</w:rPr>
              <w:t>Советская, 65, музей</w:t>
            </w:r>
            <w:r>
              <w:rPr>
                <w:rFonts w:ascii="Times New Roman" w:eastAsia="Liberation Serif" w:hAnsi="Times New Roman"/>
                <w:lang w:val="ru-RU"/>
              </w:rPr>
              <w:t>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 xml:space="preserve">Курсы профессиональной переподготовки по ДПП  «Английский язык: теория и методика преподавания в начальной школе в условиях реализации ФГОС НОО» 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Учителя начальн</w:t>
            </w:r>
            <w:r>
              <w:rPr>
                <w:rFonts w:ascii="Times New Roman" w:eastAsia="Liberation Serif" w:hAnsi="Times New Roman"/>
                <w:lang w:val="ru-RU"/>
              </w:rPr>
              <w:t>ых классов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Русанова Е.А.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  <w:vMerge w:val="restart"/>
          </w:tcPr>
          <w:p w:rsidR="002C6951" w:rsidRDefault="00B13A52" w:rsidP="00B13A52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shd w:val="clear" w:color="auto" w:fill="A5D6A7"/>
                <w:lang w:val="ru-RU"/>
              </w:rPr>
              <w:t>1-29 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Default="00B13A52" w:rsidP="00B13A52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shd w:val="clear" w:color="auto" w:fill="C5E1A5"/>
                <w:lang w:val="ru-RU"/>
              </w:rPr>
              <w:t>15:00, ИРО, ЦОПП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A5D6A7"/>
                <w:lang w:val="ru-RU"/>
              </w:rPr>
              <w:t>Курсы повышения квалификации по ДПП «Экстренная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A5D6A7"/>
                <w:lang w:val="ru-RU"/>
              </w:rPr>
              <w:t>психологическая помощь при острых стрессовых реакциях: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A5D6A7"/>
                <w:lang w:val="ru-RU"/>
              </w:rPr>
              <w:t>межведомственное взаимодействие субъектов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A5D6A7"/>
                <w:lang w:val="ru-RU"/>
              </w:rPr>
              <w:t>профилактики»</w:t>
            </w:r>
          </w:p>
        </w:tc>
        <w:tc>
          <w:tcPr>
            <w:tcW w:w="2835" w:type="dxa"/>
            <w:vMerge w:val="restart"/>
          </w:tcPr>
          <w:p w:rsidR="002C6951" w:rsidRDefault="00B13A52" w:rsidP="00105D34">
            <w:pPr>
              <w:widowControl w:val="0"/>
              <w:shd w:val="clear" w:color="FFFFFF" w:fill="FFFFFF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highlight w:val="white"/>
                <w:shd w:val="clear" w:color="auto" w:fill="C5E1A5"/>
                <w:lang w:val="ru-RU"/>
              </w:rPr>
              <w:t>Педагогичи-психологи,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highlight w:val="white"/>
                <w:shd w:val="clear" w:color="auto" w:fill="C5E1A5"/>
                <w:lang w:val="ru-RU"/>
              </w:rPr>
              <w:t>социальные педагоги</w:t>
            </w:r>
          </w:p>
        </w:tc>
        <w:tc>
          <w:tcPr>
            <w:tcW w:w="1842" w:type="dxa"/>
            <w:vMerge w:val="restart"/>
          </w:tcPr>
          <w:p w:rsidR="002C6951" w:rsidRPr="00B13A52" w:rsidRDefault="00B13A52" w:rsidP="00B13A52">
            <w:pPr>
              <w:widowControl w:val="0"/>
              <w:spacing w:after="0" w:line="240" w:lineRule="auto"/>
              <w:ind w:right="-108"/>
              <w:rPr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Морева О.Л.</w:t>
            </w:r>
          </w:p>
          <w:p w:rsidR="002C6951" w:rsidRPr="00B13A52" w:rsidRDefault="00B13A52" w:rsidP="00B13A5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Пудова Е.В.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 xml:space="preserve">1-29 </w:t>
            </w:r>
            <w:r>
              <w:rPr>
                <w:rFonts w:ascii="Times New Roman" w:eastAsia="Liberation Serif" w:hAnsi="Times New Roman"/>
                <w:color w:val="000000"/>
              </w:rPr>
              <w:t>марта</w:t>
            </w:r>
          </w:p>
          <w:p w:rsidR="002C6951" w:rsidRDefault="002C6951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15.00, ЦТКСЭ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color w:val="000000"/>
                <w:lang w:val="ru-RU"/>
              </w:rPr>
              <w:t xml:space="preserve"> «Организация деятельности инструктора детско-юношеского туризма в сфере дополнительного образования»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Liberation Serif" w:hAnsi="Times New Roman"/>
                <w:color w:val="000000"/>
              </w:rPr>
              <w:t>Педагоги дополнительного образования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Морева О.Л.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Шик Н.В.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Liberation Serif" w:hAnsi="Times New Roman"/>
              </w:rPr>
              <w:t xml:space="preserve">1-29 </w:t>
            </w:r>
            <w:r>
              <w:rPr>
                <w:rFonts w:ascii="Times New Roman" w:eastAsia="Liberation Serif" w:hAnsi="Times New Roman"/>
                <w:color w:val="000000"/>
              </w:rPr>
              <w:t>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9</w:t>
            </w:r>
            <w:r>
              <w:rPr>
                <w:rFonts w:ascii="Times New Roman" w:eastAsia="Liberation Serif" w:hAnsi="Times New Roman"/>
                <w:lang w:val="ru-RU"/>
              </w:rPr>
              <w:t>.</w:t>
            </w:r>
            <w:r>
              <w:rPr>
                <w:rFonts w:ascii="Times New Roman" w:eastAsia="Liberation Serif" w:hAnsi="Times New Roman"/>
              </w:rPr>
              <w:t>30, ДДЮТ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15</w:t>
            </w:r>
            <w:r>
              <w:rPr>
                <w:rFonts w:ascii="Times New Roman" w:eastAsia="Liberation Serif" w:hAnsi="Times New Roman"/>
                <w:lang w:val="ru-RU"/>
              </w:rPr>
              <w:t>.</w:t>
            </w:r>
            <w:r>
              <w:rPr>
                <w:rFonts w:ascii="Times New Roman" w:eastAsia="Liberation Serif" w:hAnsi="Times New Roman"/>
              </w:rPr>
              <w:t>00,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</w:rPr>
              <w:t xml:space="preserve">СПЛ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Курсы профессиональной переподготовки по ДПП «Педагог дополнительного образования детей и взрослых»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Liberation Serif" w:hAnsi="Times New Roman"/>
                <w:color w:val="000000"/>
              </w:rPr>
              <w:t>Педагоги дополнительного образования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Морева О.Л.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Рыбак Е.В.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Liberation Serif" w:hAnsi="Times New Roman"/>
                <w:color w:val="000000"/>
              </w:rPr>
              <w:t>Штец А.А.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Liberation Serif" w:hAnsi="Times New Roman"/>
              </w:rPr>
              <w:t xml:space="preserve">1-19 </w:t>
            </w:r>
            <w:r>
              <w:rPr>
                <w:rFonts w:ascii="Times New Roman" w:eastAsia="Liberation Serif" w:hAnsi="Times New Roman"/>
                <w:color w:val="000000"/>
              </w:rPr>
              <w:t>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 xml:space="preserve">15.00, ИРО (ул. Советская, 65,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ЦОПП, ауд.102)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 xml:space="preserve">Курсы повышения квалификации по ДПП </w:t>
            </w:r>
            <w:r>
              <w:rPr>
                <w:rFonts w:ascii="Times New Roman" w:eastAsia="Liberation Serif" w:hAnsi="Times New Roman"/>
                <w:lang w:val="ru-RU"/>
              </w:rPr>
              <w:t>«Эффективные механизмы управления качеством образования в образовательных организациях с низкими образовательными результатами»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Руководители образовательных организаций, зам. директора по УВР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Миргород Е.И.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Горпинич Т.А.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  <w:vMerge w:val="restart"/>
          </w:tcPr>
          <w:p w:rsidR="002C6951" w:rsidRDefault="00B13A52" w:rsidP="00B13A52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shd w:val="clear" w:color="auto" w:fill="C5E1A5"/>
              </w:rPr>
              <w:t xml:space="preserve">4-29 </w:t>
            </w:r>
            <w:r>
              <w:rPr>
                <w:rFonts w:ascii="Times New Roman" w:hAnsi="Times New Roman"/>
                <w:highlight w:val="white"/>
                <w:shd w:val="clear" w:color="auto" w:fill="C5E1A5"/>
                <w:lang w:val="ru-RU"/>
              </w:rPr>
              <w:t>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Default="00B13A52" w:rsidP="00B13A52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shd w:val="clear" w:color="auto" w:fill="C5E1A5"/>
                <w:lang w:val="ru-RU"/>
              </w:rPr>
              <w:t>15:00, СОШ № 45,3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widowControl w:val="0"/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highlight w:val="white"/>
                <w:shd w:val="clear" w:color="auto" w:fill="C5E1A5"/>
                <w:lang w:val="ru-RU"/>
              </w:rPr>
              <w:t xml:space="preserve"> «</w:t>
            </w: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Преподавани</w:t>
            </w:r>
            <w:r>
              <w:rPr>
                <w:highlight w:val="white"/>
                <w:lang w:val="ru-RU"/>
              </w:rPr>
              <w:t xml:space="preserve">е </w:t>
            </w: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предметной области «Основы религиозных культур и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светской этики» с учётом требований ФГОС НОО»</w:t>
            </w:r>
          </w:p>
        </w:tc>
        <w:tc>
          <w:tcPr>
            <w:tcW w:w="2835" w:type="dxa"/>
            <w:vMerge w:val="restart"/>
          </w:tcPr>
          <w:p w:rsidR="002C6951" w:rsidRDefault="00B13A52" w:rsidP="00B13A52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highlight w:val="white"/>
                <w:shd w:val="clear" w:color="auto" w:fill="C5E1A5"/>
                <w:lang w:val="ru-RU"/>
              </w:rPr>
              <w:t>Учителя начальных классов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Морева О.Л.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  <w:vMerge w:val="restart"/>
          </w:tcPr>
          <w:p w:rsidR="002C6951" w:rsidRDefault="00B13A52" w:rsidP="00B13A52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shd w:val="clear" w:color="auto" w:fill="C5E1A5"/>
              </w:rPr>
              <w:t xml:space="preserve">4-29 </w:t>
            </w:r>
            <w:r>
              <w:rPr>
                <w:rFonts w:ascii="Times New Roman" w:hAnsi="Times New Roman"/>
                <w:highlight w:val="white"/>
                <w:shd w:val="clear" w:color="auto" w:fill="C5E1A5"/>
                <w:lang w:val="ru-RU"/>
              </w:rPr>
              <w:t>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Default="00B13A52" w:rsidP="00B13A52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shd w:val="clear" w:color="auto" w:fill="C5E1A5"/>
                <w:lang w:val="ru-RU"/>
              </w:rPr>
              <w:t>15:00, СОШ №45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widowControl w:val="0"/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highlight w:val="white"/>
                <w:shd w:val="clear" w:color="auto" w:fill="C5E1A5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«Преподавание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основ православной культуры в условиях реализации ФГОС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НОО»</w:t>
            </w:r>
          </w:p>
        </w:tc>
        <w:tc>
          <w:tcPr>
            <w:tcW w:w="2835" w:type="dxa"/>
            <w:vMerge w:val="restart"/>
          </w:tcPr>
          <w:p w:rsidR="002C6951" w:rsidRDefault="00B13A52" w:rsidP="00B13A52">
            <w:pPr>
              <w:widowControl w:val="0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highlight w:val="white"/>
                <w:shd w:val="clear" w:color="auto" w:fill="C5E1A5"/>
                <w:lang w:val="ru-RU"/>
              </w:rPr>
              <w:t>Педагогические работники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highlight w:val="white"/>
                <w:shd w:val="clear" w:color="auto" w:fill="C5E1A5"/>
                <w:lang w:val="ru-RU"/>
              </w:rPr>
              <w:t>Морева О.Л.</w:t>
            </w:r>
          </w:p>
        </w:tc>
      </w:tr>
      <w:tr w:rsidR="002C6951" w:rsidRPr="00B13A52">
        <w:trPr>
          <w:trHeight w:val="708"/>
        </w:trPr>
        <w:tc>
          <w:tcPr>
            <w:tcW w:w="1711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 xml:space="preserve">6-29 </w:t>
            </w:r>
            <w:r>
              <w:rPr>
                <w:rFonts w:ascii="Times New Roman" w:eastAsia="Liberation Serif" w:hAnsi="Times New Roman"/>
                <w:color w:val="000000"/>
              </w:rPr>
              <w:t>марта</w:t>
            </w:r>
          </w:p>
          <w:p w:rsidR="002C6951" w:rsidRDefault="002C6951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14.30, ИРО (ул. Советская, 54, каб. 2)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ind w:right="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highlight w:val="white"/>
                <w:lang w:val="ru-RU"/>
              </w:rPr>
              <w:t>Актуальные вопросы подготовки школьников к ОГЭ, ЕГЭ, ГВЭ (русский язык)</w:t>
            </w:r>
            <w:r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lang w:val="ru-RU"/>
              </w:rPr>
              <w:t xml:space="preserve">Учителя русского </w:t>
            </w:r>
            <w:r>
              <w:rPr>
                <w:rFonts w:ascii="Times New Roman" w:eastAsia="Liberation Serif" w:hAnsi="Times New Roman"/>
              </w:rPr>
              <w:t>языка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Русанова Е.А.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Цымбалюк Е.В.</w:t>
            </w:r>
          </w:p>
          <w:p w:rsidR="002C6951" w:rsidRDefault="002C6951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13 -29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 xml:space="preserve">15.00, ИРО (ул. Советская, 65,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ЦОПП, музей)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ind w:right="6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«Эффективные практики управления образовательной организацией»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Руководители образовательных организаций, кадровый резерв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Миргород Е.И.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Блажко Л.Г.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13-29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</w:rPr>
              <w:t>9</w:t>
            </w:r>
            <w:r>
              <w:rPr>
                <w:rFonts w:ascii="Times New Roman" w:eastAsia="Liberation Serif" w:hAnsi="Times New Roman"/>
                <w:lang w:val="ru-RU"/>
              </w:rPr>
              <w:t>.</w:t>
            </w:r>
            <w:r>
              <w:rPr>
                <w:rFonts w:ascii="Times New Roman" w:eastAsia="Liberation Serif" w:hAnsi="Times New Roman"/>
              </w:rPr>
              <w:t>00, Ц</w:t>
            </w:r>
            <w:r>
              <w:rPr>
                <w:rFonts w:ascii="Times New Roman" w:eastAsia="Liberation Serif" w:hAnsi="Times New Roman"/>
                <w:lang w:val="ru-RU"/>
              </w:rPr>
              <w:t>Э</w:t>
            </w:r>
            <w:r>
              <w:rPr>
                <w:rFonts w:ascii="Times New Roman" w:eastAsia="Liberation Serif" w:hAnsi="Times New Roman"/>
              </w:rPr>
              <w:t>НТУМ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(актовый зал)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«Оказание первой помощи детям и взрослым в условиях образовательного учреждения»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  <w:color w:val="000000"/>
              </w:rPr>
              <w:t>Педагоги дополнительного образования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Миргород Е.И.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Фомина И.В.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20-29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14</w:t>
            </w:r>
            <w:r>
              <w:rPr>
                <w:rFonts w:ascii="Times New Roman" w:eastAsia="Liberation Serif" w:hAnsi="Times New Roman"/>
                <w:lang w:val="ru-RU"/>
              </w:rPr>
              <w:t>.</w:t>
            </w:r>
            <w:r>
              <w:rPr>
                <w:rFonts w:ascii="Times New Roman" w:eastAsia="Liberation Serif" w:hAnsi="Times New Roman"/>
              </w:rPr>
              <w:t>00,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</w:rPr>
              <w:t xml:space="preserve"> СОШ №</w:t>
            </w:r>
            <w:r>
              <w:rPr>
                <w:rFonts w:ascii="Times New Roman" w:eastAsia="Liberation Serif" w:hAnsi="Times New Roman"/>
                <w:lang w:val="ru-RU"/>
              </w:rPr>
              <w:t> </w:t>
            </w:r>
            <w:r>
              <w:rPr>
                <w:rFonts w:ascii="Times New Roman" w:eastAsia="Liberation Serif" w:hAnsi="Times New Roman"/>
              </w:rPr>
              <w:t>28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«Оказание первой помощи детям и взрослым в условиях образовательного учреждения»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Педагогические работники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Миргород Е.И.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Фомина И.В.</w:t>
            </w:r>
          </w:p>
          <w:p w:rsidR="002C6951" w:rsidRDefault="002C6951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lastRenderedPageBreak/>
              <w:t>21-29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10</w:t>
            </w:r>
            <w:r>
              <w:rPr>
                <w:rFonts w:ascii="Times New Roman" w:eastAsia="Liberation Serif" w:hAnsi="Times New Roman"/>
                <w:lang w:val="ru-RU"/>
              </w:rPr>
              <w:t>.</w:t>
            </w:r>
            <w:r>
              <w:rPr>
                <w:rFonts w:ascii="Times New Roman" w:eastAsia="Liberation Serif" w:hAnsi="Times New Roman"/>
              </w:rPr>
              <w:t>00,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</w:rPr>
              <w:t>СОШ № 59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«Оказание первой помощи детям и взрослым в условиях образовательного учреждения»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Педагогические работники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Миргород Е.И.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Фомина И.В.</w:t>
            </w:r>
          </w:p>
          <w:p w:rsidR="002C6951" w:rsidRDefault="002C6951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/>
              </w:rPr>
              <w:t>25-29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15.00, ИРО (ул. Советская, 65,</w:t>
            </w:r>
          </w:p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ЦОПП, ауд.102)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lang w:val="ru-RU"/>
              </w:rPr>
              <w:t xml:space="preserve"> «Школа Минпросвещения России: новые  возможности для повышения качества образования»</w:t>
            </w:r>
          </w:p>
        </w:tc>
        <w:tc>
          <w:tcPr>
            <w:tcW w:w="2835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Руководители образовательных организаций, зам. директора по УВР</w:t>
            </w:r>
          </w:p>
        </w:tc>
        <w:tc>
          <w:tcPr>
            <w:tcW w:w="1842" w:type="dxa"/>
          </w:tcPr>
          <w:p w:rsidR="002C6951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Liberation Serif" w:hAnsi="Times New Roman"/>
                <w:lang w:val="ru-RU"/>
              </w:rPr>
              <w:t>Миргород Е.И.</w:t>
            </w:r>
          </w:p>
        </w:tc>
      </w:tr>
      <w:tr w:rsidR="002C6951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 ИНФОРМАЦИОННАЯ ДЕЯТЕЛЬНОСТЬ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3.1. Инструктивно-методические совещания для руководителей и педагогических работников образовательных учреждений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</w:rPr>
              <w:t>15.00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2"/>
              </w:rPr>
              <w:t>СОШ № 38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Актуальные вопросы подготовки обучающихся к диагностическим работам по физике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Учителя физики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Козырева О.О.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15.00, ИРО (онлайн)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Подведение итогов городского конкурса «Лучшие практики внедрения ЦМН в ПОО города Севастополя» среди педагогов системы СПО в 2024 г. 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Члены экспертной группы, педагоги ПОО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Меркулова Г.Н.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15.00, гимназия № 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Организация проведения олимпиады и работы жюри регионального этапа предметной олимпиады школьников для 3 классов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Члены жюри и организаторы в аудиториях  (по списку в приказе ИРО от 06.02 2024 № 75)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Якубина В.Б. Гуреева М.Н.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15.00, СОШ № 23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результатов регионального этапа всероссийской олимпиады школьников по ОБЖ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Преподаватели-организаторы и учителя ОБЖ  (участники РЭ ВсОШ по ОБЖ)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Фомина И.В.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ind w:right="2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6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ind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10.00, ИРО (онлайн), каб. 2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ind w:righ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городского конкурса «Достойные Славы»</w:t>
            </w:r>
          </w:p>
        </w:tc>
        <w:tc>
          <w:tcPr>
            <w:tcW w:w="2835" w:type="dxa"/>
          </w:tcPr>
          <w:p w:rsidR="002C6951" w:rsidRPr="0096008A" w:rsidRDefault="00B13A52" w:rsidP="00B13A52">
            <w:pPr>
              <w:pStyle w:val="af9"/>
              <w:spacing w:line="240" w:lineRule="auto"/>
              <w:ind w:right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pacing w:val="2"/>
                <w:sz w:val="22"/>
                <w:szCs w:val="22"/>
                <w:lang w:val="ru-RU"/>
              </w:rPr>
              <w:t>Педагоги-библиотекари, библиотекари</w:t>
            </w:r>
          </w:p>
        </w:tc>
        <w:tc>
          <w:tcPr>
            <w:tcW w:w="1842" w:type="dxa"/>
          </w:tcPr>
          <w:p w:rsidR="002C6951" w:rsidRPr="0096008A" w:rsidRDefault="00B13A52" w:rsidP="00B13A52">
            <w:pPr>
              <w:pStyle w:val="af9"/>
              <w:spacing w:line="240" w:lineRule="auto"/>
              <w:ind w:right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pacing w:val="2"/>
                <w:sz w:val="22"/>
                <w:szCs w:val="22"/>
                <w:lang w:val="ru-RU"/>
              </w:rPr>
              <w:t>Олейникова И.Ю.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ind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6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ind w:righ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11.00, ИРО (онлайн), каб. 2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ind w:right="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Всероссийской недели детской и юношеской книги</w:t>
            </w:r>
          </w:p>
        </w:tc>
        <w:tc>
          <w:tcPr>
            <w:tcW w:w="2835" w:type="dxa"/>
          </w:tcPr>
          <w:p w:rsidR="002C6951" w:rsidRPr="0096008A" w:rsidRDefault="00B13A52" w:rsidP="00B13A52">
            <w:pPr>
              <w:pStyle w:val="af9"/>
              <w:spacing w:line="240" w:lineRule="auto"/>
              <w:ind w:right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pacing w:val="2"/>
                <w:sz w:val="22"/>
                <w:szCs w:val="22"/>
                <w:lang w:val="ru-RU"/>
              </w:rPr>
              <w:t>Педагоги-библиотекари, библиотекари</w:t>
            </w:r>
          </w:p>
        </w:tc>
        <w:tc>
          <w:tcPr>
            <w:tcW w:w="1842" w:type="dxa"/>
          </w:tcPr>
          <w:p w:rsidR="002C6951" w:rsidRPr="0096008A" w:rsidRDefault="00B13A52" w:rsidP="00B13A52">
            <w:pPr>
              <w:pStyle w:val="af9"/>
              <w:spacing w:line="240" w:lineRule="auto"/>
              <w:ind w:right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pacing w:val="2"/>
                <w:sz w:val="22"/>
                <w:szCs w:val="22"/>
                <w:lang w:val="ru-RU"/>
              </w:rPr>
              <w:t>Олейникова И.Ю.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15.00, ИРО (онлайн), каб. № 3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конкурса на лучшего переводчика с иностранных языков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иностранных языков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Левина А.А.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Шермазан Н.И.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12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ind w:left="-2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18.00, ИРО (онлайн)</w:t>
            </w:r>
            <w:r>
              <w:rPr>
                <w:rFonts w:ascii="Times New Roman" w:hAnsi="Times New Roman"/>
                <w:color w:val="FF0000"/>
                <w:spacing w:val="2"/>
                <w:lang w:val="ru-RU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Итоги проведения регионального этапа всероссийской олимпиады школьников по технологии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технологии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Семенова О.Е.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16.00, СОШ № 14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Об организации и проведении городских конкурсов «Знай и люби свой город» и «Город будущего»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Педагоги ОУ 2-4-х классов, принимающие участие в конкурсе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Савельева О.Ю.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Самойлова О.О.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22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14.30, СОШ № 57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подбора музыкального репертуара для регионального этапа всероссийского конкурса детского и юношеского творчества «АРТбухта»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музыки и педагоги дополнительного образования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uk-UA"/>
              </w:rPr>
              <w:t>Волкова Л.И.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lastRenderedPageBreak/>
              <w:t>29 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13.00, ГБДОУ «Детский сад №</w:t>
            </w:r>
            <w:r>
              <w:rPr>
                <w:rFonts w:ascii="Times New Roman" w:hAnsi="Times New Roman"/>
                <w:spacing w:val="2"/>
                <w:highlight w:val="white"/>
              </w:rPr>
              <w:t> </w:t>
            </w: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127»</w:t>
            </w:r>
          </w:p>
          <w:p w:rsidR="002C6951" w:rsidRPr="00B13A52" w:rsidRDefault="00B13A52" w:rsidP="00B13A5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(ул. Хрусталева, 121)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Оснащение предметно-пространственной среды в ДОУ согласно возрастным требованиям Сан-ПиН</w:t>
            </w:r>
          </w:p>
        </w:tc>
        <w:tc>
          <w:tcPr>
            <w:tcW w:w="2835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Старшие воспитатели ДОУ</w:t>
            </w:r>
          </w:p>
        </w:tc>
        <w:tc>
          <w:tcPr>
            <w:tcW w:w="1842" w:type="dxa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uk-UA"/>
              </w:rPr>
              <w:t>Шишкина Е.В.</w:t>
            </w:r>
          </w:p>
          <w:p w:rsidR="002C6951" w:rsidRPr="00B13A52" w:rsidRDefault="00B13A52" w:rsidP="00B13A52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uk-UA"/>
              </w:rPr>
              <w:t>Михалун Т.А.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uk-UA"/>
              </w:rPr>
              <w:t>Майорова И.Н.</w:t>
            </w:r>
          </w:p>
        </w:tc>
      </w:tr>
      <w:tr w:rsidR="002C6951">
        <w:trPr>
          <w:trHeight w:val="171"/>
        </w:trPr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4. ОРГАНИЗАЦИОННО-МЕТОДИЧЕСКАЯ ДЕЯТЕЛЬНОСТЬ</w:t>
            </w:r>
          </w:p>
        </w:tc>
      </w:tr>
      <w:tr w:rsidR="002C6951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4.1. Заседания советов педагогических работников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1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12.00, ИРО (ул. Советская, 54, каб.3)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Заседание совета социальных педагогов «Реализация профилактических программ для обучающихся различных групп социального риска в рамках социально-педагогического сопровождения»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Руководители МО социальных педагогов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Пудова Е.М.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Прокопенко Т.Ф.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2"/>
              </w:rPr>
              <w:t>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spacing w:val="2"/>
                <w:lang w:val="ru-RU"/>
              </w:rPr>
              <w:t>15.00, ИРО (ул. Советская, 54, каб. 7)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/>
              </w:rPr>
              <w:t>Заседание совета учителей химии «Школьные мероприятия, посвященные 190-летию со дня рождения Д.И.Менделеева и 155- летию открытия периодического закона»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spacing w:val="2"/>
                <w:lang w:val="ru-RU"/>
              </w:rPr>
              <w:t>Руководители районных МО учителей химии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2"/>
              </w:rPr>
              <w:t>Зубенко В.А.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11.00, ИРО (ул. Советская, 65, каб.101)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keepNext/>
              <w:spacing w:after="0" w:line="240" w:lineRule="auto"/>
              <w:ind w:right="-908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Заседание совета заместителей директоров по учебно-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воспитательной работе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Совет заместителей директоров по УВР </w:t>
            </w:r>
          </w:p>
          <w:p w:rsidR="002C6951" w:rsidRDefault="002C6951" w:rsidP="00B13A52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Блажко Л.Г.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 xml:space="preserve">4.2. </w:t>
            </w:r>
            <w:r>
              <w:rPr>
                <w:rFonts w:ascii="Times New Roman" w:hAnsi="Times New Roman"/>
                <w:b/>
                <w:lang w:val="ru-RU"/>
              </w:rPr>
              <w:t>Методическая работа с педагогическими кадрами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Конференции, круглые столы, педагогические чтения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15.00, СОШ № 27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Круглый стол «Эффективные приемы формирования функциональной грамотности школьников на уроках английского языка и во внеурочной деятельности»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английского языка Северной стороны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Шермазан Н.И.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Малиян Е.А.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 xml:space="preserve">14.00 -18.00, «ШКОЛА ЭКОТЕХ+»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Ежегодный межрегиональный форум «Наставничество: от модели к реализации»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Руководители, заместители руководителей, методисты, кураторы ЦМН, педагоги- наставники, молодые специалисты СОШ, ДОУ, СПО ДО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Филимонова Е.Л.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Дунаева О.А.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  <w:lang w:val="ru-RU" w:eastAsia="ru-RU" w:bidi="ar-SA"/>
              </w:rPr>
              <w:t>21 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  <w:lang w:val="ru-RU" w:eastAsia="ru-RU" w:bidi="ar-SA"/>
              </w:rPr>
              <w:t>15.00 – 17.30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  <w:lang w:val="ru-RU" w:eastAsia="ru-RU" w:bidi="ar-SA"/>
              </w:rPr>
              <w:t xml:space="preserve"> (ул. Советская, 65)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  <w:lang w:val="ru-RU" w:eastAsia="ru-RU" w:bidi="ar-SA"/>
              </w:rPr>
              <w:t>Круглый стол «Профилактическая работа с обучающимися по предотвращению идеологии экстремизма, терроризма и предупреждение противоправного, делинквентного поведения в образовательной среде»</w:t>
            </w:r>
          </w:p>
        </w:tc>
        <w:tc>
          <w:tcPr>
            <w:tcW w:w="2835" w:type="dxa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highlight w:val="white"/>
                <w:lang w:val="ru-RU" w:eastAsia="ru-RU" w:bidi="ar-SA"/>
              </w:rPr>
              <w:t>Специалисты психологической службы и педагоги ОУ</w:t>
            </w:r>
          </w:p>
        </w:tc>
        <w:tc>
          <w:tcPr>
            <w:tcW w:w="1842" w:type="dxa"/>
            <w:vMerge w:val="restart"/>
          </w:tcPr>
          <w:p w:rsidR="002C6951" w:rsidRPr="00B13A52" w:rsidRDefault="00B13A52" w:rsidP="00B13A52">
            <w:pPr>
              <w:spacing w:after="0" w:line="240" w:lineRule="auto"/>
              <w:ind w:right="-108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Пудова Е.М.</w:t>
            </w:r>
          </w:p>
          <w:p w:rsidR="002C6951" w:rsidRPr="00B13A52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Ефимова И.В.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10.00, СОШ № 47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Круглый стол «Формирование грамматических навыков на уроках иностранного языка»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английского языка Балаклавского района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Шермазан Н.И.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Козлова Н.В.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Пронь В.В.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Лебеденко Е.В.</w:t>
            </w:r>
          </w:p>
        </w:tc>
      </w:tr>
      <w:tr w:rsidR="002C6951">
        <w:trPr>
          <w:trHeight w:val="288"/>
        </w:trPr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Теоретические семинары, онлайн-семинары</w:t>
            </w:r>
          </w:p>
        </w:tc>
      </w:tr>
      <w:tr w:rsidR="002C6951" w:rsidTr="00B13A52">
        <w:trPr>
          <w:trHeight w:val="517"/>
        </w:trPr>
        <w:tc>
          <w:tcPr>
            <w:tcW w:w="1711" w:type="dxa"/>
            <w:gridSpan w:val="2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4 марта</w:t>
            </w:r>
          </w:p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25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  <w:highlight w:val="white"/>
              </w:rPr>
              <w:t>16.00, ИРО (онлайн)</w:t>
            </w:r>
          </w:p>
        </w:tc>
        <w:tc>
          <w:tcPr>
            <w:tcW w:w="5954" w:type="dxa"/>
            <w:gridSpan w:val="2"/>
          </w:tcPr>
          <w:p w:rsidR="002C6951" w:rsidRDefault="00B13A52" w:rsidP="00105D34">
            <w:pPr>
              <w:pStyle w:val="111"/>
              <w:shd w:val="clear" w:color="FFFFFF" w:fill="FFFFFF"/>
              <w:spacing w:before="0"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white"/>
                <w:shd w:val="clear" w:color="auto" w:fill="81D41A"/>
                <w:lang w:val="ru-RU"/>
              </w:rPr>
              <w:t>Создание банка инновационных приёмов и методов обучения математике в школе</w:t>
            </w:r>
          </w:p>
        </w:tc>
        <w:tc>
          <w:tcPr>
            <w:tcW w:w="2835" w:type="dxa"/>
          </w:tcPr>
          <w:p w:rsidR="002C6951" w:rsidRDefault="00B13A52" w:rsidP="00B13A52">
            <w:pPr>
              <w:pStyle w:val="Standard"/>
              <w:ind w:right="-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Учителя математики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Ширина Л.В.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15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15.30, ИРО (ул.Советская, 54)</w:t>
            </w:r>
          </w:p>
        </w:tc>
        <w:tc>
          <w:tcPr>
            <w:tcW w:w="5954" w:type="dxa"/>
            <w:gridSpan w:val="2"/>
          </w:tcPr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Установочный теоретический семинар «Методическое сопровождение регионального этапа Всероссийского конкурса «Учитель здоровья России»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Участники регионального этапа конкурса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Савельева О.Ю.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Починова О.Г.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16.00, ИРО (онлайн)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Defaul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Методический квест «Разработка методических материалов  к урокам математики»</w:t>
            </w:r>
          </w:p>
        </w:tc>
        <w:tc>
          <w:tcPr>
            <w:tcW w:w="2835" w:type="dxa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Учителя математики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pStyle w:val="Standard"/>
              <w:ind w:right="-10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Ширина Л.В.</w:t>
            </w:r>
          </w:p>
        </w:tc>
      </w:tr>
      <w:tr w:rsidR="002C6951">
        <w:trPr>
          <w:trHeight w:val="276"/>
        </w:trPr>
        <w:tc>
          <w:tcPr>
            <w:tcW w:w="1711" w:type="dxa"/>
            <w:gridSpan w:val="2"/>
          </w:tcPr>
          <w:p w:rsidR="002C6951" w:rsidRDefault="00B13A52" w:rsidP="00B13A52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  <w:t>20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10.00, ИРО (онлайн), каб. 2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Библиотечный этикет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Педагоги-библиотекари, библиотекари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Олейникова И.Ю.</w:t>
            </w:r>
          </w:p>
        </w:tc>
      </w:tr>
      <w:tr w:rsidR="002C6951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Постоянно действующие семинары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13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15.30, гимназия № 1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Практикум по решению задач ЕГЭ по информатике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Учителя информатики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Гладких И.Ю.</w:t>
            </w:r>
          </w:p>
          <w:p w:rsidR="002C6951" w:rsidRDefault="00B13A52" w:rsidP="00B13A52">
            <w:pPr>
              <w:spacing w:after="0" w:line="240" w:lineRule="auto"/>
              <w:ind w:righ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Салтыкова М.В.</w:t>
            </w:r>
          </w:p>
        </w:tc>
      </w:tr>
      <w:tr w:rsidR="002C6951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Семинары-практикумы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E36C0A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4,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18,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25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СОШ № 38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экспертов предметных комиссий по физике ГИА 9 и 11 классов: согласование проверки заданий открытого типа, решение заданий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2"/>
              </w:rPr>
              <w:t xml:space="preserve">Учителя физики 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Козырева О.О.</w:t>
            </w:r>
          </w:p>
          <w:p w:rsidR="002C6951" w:rsidRDefault="00B13A52" w:rsidP="00B13A52">
            <w:pPr>
              <w:spacing w:after="0" w:line="240" w:lineRule="auto"/>
              <w:ind w:righ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Чайковская Е.В.</w:t>
            </w:r>
          </w:p>
          <w:p w:rsidR="002C6951" w:rsidRDefault="002C6951" w:rsidP="00B13A52">
            <w:pPr>
              <w:spacing w:after="0" w:line="240" w:lineRule="auto"/>
              <w:ind w:right="-2"/>
              <w:rPr>
                <w:rFonts w:ascii="Times New Roman" w:hAnsi="Times New Roman"/>
                <w:lang w:val="ru-RU"/>
              </w:rPr>
            </w:pP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15.00, СПКУ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Развитие функциональной грамотности средствами урочной и внеурочной деятельности при обучении иностранному языку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Учителя английского языка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Левина А.А.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Буравенкова Н.А.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15.00, СОШ № 23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Создание ситуационно-коммуникативных форматов проведения уроков французского языка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Учителя французского языка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Шермазан Н.И.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Проворова Т.П.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Петрачкова Е.В.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10.00, СОШ № 50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предметных и метапредметных результатов обучающихся на уроках музыки в основной школе в условиях реализации ФГОС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музыки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Волкова Л.И.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Чумаченко Ж.Ю.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Головина Е.С.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20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9.00, СОШ № 31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функциональной грамотности на уроках русского языка в начальной школе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Учителя начальных классов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Якубина В.Б.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Юрьева Г.А.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  <w:t>20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11.00, ИРО (онлайн), каб.3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Деятельность психологической службы и службы медиации по формированию доброжелательной безопасной среды в образовательном учреждении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Педагоги-психологи, социальные педагоги ГБДОУ, ГБОУ, ГБОУ ПО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spacing w:val="2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Ефимова И.В.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Пудова Е.М.</w:t>
            </w:r>
          </w:p>
        </w:tc>
      </w:tr>
      <w:tr w:rsidR="002C6951">
        <w:trPr>
          <w:trHeight w:val="276"/>
        </w:trPr>
        <w:tc>
          <w:tcPr>
            <w:tcW w:w="1711" w:type="dxa"/>
            <w:gridSpan w:val="2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20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Style w:val="18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15.00,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lang w:bidi="ar-SA"/>
              </w:rPr>
              <w:t xml:space="preserve"> ИРО (Ц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  <w:shd w:val="clear" w:color="auto" w:fill="81D41A"/>
                <w:lang w:bidi="ar-SA"/>
              </w:rPr>
              <w:t>ОПП)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18"/>
              <w:widowControl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A1A1A"/>
                <w:sz w:val="22"/>
                <w:szCs w:val="22"/>
              </w:rPr>
              <w:t>Организация методической недели по теме «Математическая грамотность как системообразующий компонент функциональной грамотности»</w:t>
            </w:r>
          </w:p>
        </w:tc>
        <w:tc>
          <w:tcPr>
            <w:tcW w:w="2835" w:type="dxa"/>
          </w:tcPr>
          <w:p w:rsidR="002C6951" w:rsidRDefault="00B13A52" w:rsidP="00B13A52">
            <w:pPr>
              <w:pStyle w:val="18"/>
              <w:widowControl w:val="0"/>
              <w:spacing w:before="0" w:after="0"/>
              <w:ind w:left="-17" w:right="-1" w:firstLine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uk-UA"/>
              </w:rPr>
              <w:t>Учителя  математики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pStyle w:val="18"/>
              <w:widowControl w:val="0"/>
              <w:spacing w:before="0" w:after="0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lang w:val="uk-UA"/>
              </w:rPr>
              <w:t>Ширина Л.В.</w:t>
            </w:r>
          </w:p>
          <w:p w:rsidR="002C6951" w:rsidRDefault="002C6951" w:rsidP="00B13A52">
            <w:pPr>
              <w:pStyle w:val="18"/>
              <w:widowControl w:val="0"/>
              <w:spacing w:before="0" w:after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20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16.00, СОШ № 6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Подготовка обучающихся к ГИА-2024: ОГЭ. Числовые последовательности в заданиях ОГЭ по математике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Учителя математики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Емельянова О.Н.</w:t>
            </w:r>
          </w:p>
          <w:p w:rsidR="002C6951" w:rsidRPr="00105D34" w:rsidRDefault="00B13A52" w:rsidP="00B13A52">
            <w:pPr>
              <w:spacing w:after="0" w:line="240" w:lineRule="auto"/>
              <w:rPr>
                <w:color w:val="000000"/>
                <w:lang w:val="ru-RU"/>
              </w:rPr>
            </w:pPr>
            <w:r w:rsidRPr="00105D34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Терещенко Н.А.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15.30, ДТ «Кванториум» ГБОУ ДО «СЮТ»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(ул. Папанина 5/7)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tabs>
                <w:tab w:val="num" w:pos="567"/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Использование технологий виртуальной и дополненной реальности в образовательном процессе (транслирование опыта работы Шаталовой Л.А., руководителя структурного подразделения, методиста «</w:t>
            </w:r>
            <w:r>
              <w:rPr>
                <w:rFonts w:ascii="Times New Roman" w:hAnsi="Times New Roman"/>
                <w:color w:val="000000"/>
              </w:rPr>
              <w:t>IT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-куб. </w:t>
            </w:r>
            <w:r>
              <w:rPr>
                <w:rFonts w:ascii="Times New Roman" w:hAnsi="Times New Roman"/>
                <w:color w:val="000000"/>
              </w:rPr>
              <w:t xml:space="preserve">Севастополь», </w:t>
            </w:r>
            <w:r>
              <w:rPr>
                <w:rFonts w:ascii="Times New Roman" w:hAnsi="Times New Roman"/>
                <w:color w:val="000000"/>
              </w:rPr>
              <w:lastRenderedPageBreak/>
              <w:t>Ткаченко</w:t>
            </w:r>
            <w:r>
              <w:rPr>
                <w:rFonts w:ascii="Times New Roman" w:hAnsi="Times New Roman"/>
                <w:color w:val="000000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</w:rPr>
              <w:t>Я.Д., педагога дополнительного образования)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Педагоги дополнительного образования, учителя информатики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Смирнова Л.Г.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Гладких И.Ю.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Соколова Г.В.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Шаталова Л.А.</w:t>
            </w:r>
          </w:p>
          <w:p w:rsidR="002C6951" w:rsidRDefault="00B13A52" w:rsidP="00B13A5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Ткаченко Я.Д.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«ШКОЛА ЭКОТЕХ+»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Эффективные формы, методы и приемы обучения на уроках иностранного языка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 английского языка Гагаринского района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Левина А.А.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Салпук Ю.В.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Караулова Н.Е.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05D34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15.00, </w:t>
            </w:r>
            <w:r>
              <w:rPr>
                <w:rFonts w:ascii="Times New Roman" w:hAnsi="Times New Roman"/>
                <w:spacing w:val="2"/>
                <w:lang w:val="ru-RU"/>
              </w:rPr>
              <w:t>ИРО (онлайн)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Реализация деятельностного подхода на уроках химии.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lang w:val="ru-RU"/>
              </w:rPr>
              <w:t>Подготовка обучающихся к ГИА-2024: ЕГЭ. Решение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сложных заданий открытой части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 химии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Зубенко В.А.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Змиевская А.А.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26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lang w:val="ru-RU"/>
              </w:rPr>
              <w:t>СОШ № 6</w:t>
            </w:r>
          </w:p>
        </w:tc>
        <w:tc>
          <w:tcPr>
            <w:tcW w:w="5954" w:type="dxa"/>
            <w:gridSpan w:val="2"/>
            <w:vAlign w:val="center"/>
          </w:tcPr>
          <w:p w:rsidR="002C6951" w:rsidRDefault="00105D34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hyperlink r:id="rId8" w:tooltip="https://www.ripkro.ru/proekty-i-programmy/fgos/seminary-fgos/seminary-fgos1403.php" w:history="1">
              <w:r w:rsidR="00B13A52">
                <w:rPr>
                  <w:rFonts w:ascii="Times New Roman" w:hAnsi="Times New Roman"/>
                  <w:shd w:val="clear" w:color="auto" w:fill="FFFFFF"/>
                  <w:lang w:val="ru-RU"/>
                </w:rPr>
                <w:t>Внеурочная деятельность как дополнительный ресурс учебно-воспитательной работы в условиях реализации ФГОС нового поколения</w:t>
              </w:r>
            </w:hyperlink>
          </w:p>
        </w:tc>
        <w:tc>
          <w:tcPr>
            <w:tcW w:w="2835" w:type="dxa"/>
            <w:vAlign w:val="center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Заместители директоров по учебно-воспитательной работе</w:t>
            </w:r>
          </w:p>
        </w:tc>
        <w:tc>
          <w:tcPr>
            <w:tcW w:w="1842" w:type="dxa"/>
            <w:vAlign w:val="center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Блажко Л.Г.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Анкудинова П.М.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Терещенко Н.А.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26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11.00, СОШ № 19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Совершенствование системы подготовки обучающихся к ГИА по английскому языку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 английского языка Нахимовского района</w:t>
            </w:r>
          </w:p>
        </w:tc>
        <w:tc>
          <w:tcPr>
            <w:tcW w:w="1842" w:type="dxa"/>
            <w:vAlign w:val="center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Левина А.А.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Сухотюк А.С.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Деркач Т.П.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27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16.00, СОШ № 15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Подготовка обучающихся к ГИА-2024: ЕГЭ. Решение открытой части ЕГЭ (задание №17). Критерии оценивания планиметрических геометрических задач. Решение уравнений и неравенств. Правила оформления заданий №13, 15 открытой чести ЕГЭ. Критерии оценивания. </w:t>
            </w:r>
          </w:p>
        </w:tc>
        <w:tc>
          <w:tcPr>
            <w:tcW w:w="2835" w:type="dxa"/>
          </w:tcPr>
          <w:p w:rsidR="002C6951" w:rsidRPr="00105D34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5D34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Учителя математики</w:t>
            </w:r>
          </w:p>
        </w:tc>
        <w:tc>
          <w:tcPr>
            <w:tcW w:w="1842" w:type="dxa"/>
          </w:tcPr>
          <w:p w:rsidR="002C6951" w:rsidRPr="00105D34" w:rsidRDefault="00B13A52" w:rsidP="00B13A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105D34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 xml:space="preserve">Козлова О.Е. </w:t>
            </w:r>
          </w:p>
          <w:p w:rsidR="002C6951" w:rsidRPr="00105D34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05D34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Кургуз С.П.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10.00, СОШ № 29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Актуальные вопросы ЕГЭ по биологии в 2024 году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Учителя биологии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Гордеева А.Ю.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Новикова Л.А.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Кучмий Е.В.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11.00, СОШ № 35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Система работы учителя по подготовке обучающихся к ГИА по немецкому языку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Учителя немецкого языка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Шермазан Н.И.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Холодова О.С.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Мовчан В.П.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Строилова И.М.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28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15.30 ИРО (ул. Советская, 65, каб.101)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Аксиологические образовательные стратегии музейной педагогики в контексте подготовки к 80-летию освобождения Севастополя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Учителя, педагоги дополнительного образования, методисты, ответственные за работу школьных музеев, советники директоров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Блажко Л.Г.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Фомин А.В.</w:t>
            </w:r>
          </w:p>
        </w:tc>
      </w:tr>
      <w:tr w:rsidR="002C6951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spacing w:val="2"/>
                <w:highlight w:val="white"/>
                <w:lang w:val="ru-RU"/>
              </w:rPr>
              <w:t>Школы педагогического мастерства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9.15, ГБДОУ «Детский сад № 29»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Развитие творческих способностей детей дошкольного возраста на занятии по аппликации «Цветущий кактус в горшке»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 групп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5-го г. 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Криштопа С.И.</w:t>
            </w:r>
          </w:p>
        </w:tc>
      </w:tr>
      <w:tr w:rsidR="002C6951" w:rsidRPr="00B13A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12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9.15, ГБДОУ «Детский сад №</w:t>
            </w:r>
            <w:r>
              <w:rPr>
                <w:rFonts w:ascii="Times New Roman" w:hAnsi="Times New Roman"/>
                <w:spacing w:val="2"/>
              </w:rPr>
              <w:t> </w:t>
            </w:r>
            <w:r>
              <w:rPr>
                <w:rFonts w:ascii="Times New Roman" w:hAnsi="Times New Roman"/>
                <w:spacing w:val="2"/>
                <w:lang w:val="ru-RU"/>
              </w:rPr>
              <w:t>127»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(Пр. Ген. Острякова, 203)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 xml:space="preserve">Развитие познавательного интереса детей старшего дошкольного возраста на интеллектуальной игре «Что, где, </w:t>
            </w:r>
            <w:r>
              <w:rPr>
                <w:rFonts w:ascii="Times New Roman" w:hAnsi="Times New Roman"/>
                <w:bCs/>
                <w:lang w:val="ru-RU"/>
              </w:rPr>
              <w:lastRenderedPageBreak/>
              <w:t>когда?»</w:t>
            </w:r>
          </w:p>
          <w:p w:rsidR="002C6951" w:rsidRDefault="002C6951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Воспитатели групп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6-го г. 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Майорова И.Н.</w:t>
            </w:r>
          </w:p>
          <w:p w:rsidR="002C6951" w:rsidRDefault="002C6951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</w:tc>
      </w:tr>
      <w:tr w:rsidR="002C6951">
        <w:trPr>
          <w:trHeight w:val="2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lastRenderedPageBreak/>
              <w:t>13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15.00, ИРО (ул. Советская 54, каб. 2)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Мастерская ментора</w:t>
            </w:r>
          </w:p>
          <w:p w:rsidR="002C6951" w:rsidRDefault="00B13A52" w:rsidP="00B13A5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Мастер-класс «Принципы и особенности составления Программы развития образовательной организации»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Молодые руководителя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Филимонова Е.Л.</w:t>
            </w:r>
          </w:p>
        </w:tc>
      </w:tr>
      <w:tr w:rsidR="002C6951">
        <w:trPr>
          <w:trHeight w:val="25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 xml:space="preserve">13 марта 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1A1A1A"/>
                <w:highlight w:val="white"/>
                <w:shd w:val="clear" w:color="auto" w:fill="FFFFFF"/>
              </w:rPr>
              <w:t>15.30, СК КСК РФ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Pr="00B13A52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1A1A1A"/>
                <w:highlight w:val="white"/>
                <w:lang w:val="ru-RU" w:eastAsia="ru-RU" w:bidi="ar-SA"/>
              </w:rPr>
              <w:t xml:space="preserve">Использование искусственного интеллекта на уроках географии 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color w:val="1A1A1A"/>
                <w:highlight w:val="white"/>
                <w:shd w:val="clear" w:color="auto" w:fill="FFFFFF"/>
              </w:rPr>
              <w:t>Учителя географии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Pr="00B13A52" w:rsidRDefault="00B13A52" w:rsidP="00B13A52">
            <w:pPr>
              <w:shd w:val="clear" w:color="auto" w:fill="FFFFFF"/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1A1A1A"/>
                <w:highlight w:val="white"/>
                <w:lang w:val="ru-RU" w:eastAsia="ru-RU" w:bidi="ar-SA"/>
              </w:rPr>
              <w:t>Козырева О.Н.</w:t>
            </w:r>
          </w:p>
          <w:p w:rsidR="002C6951" w:rsidRPr="00B13A52" w:rsidRDefault="00B13A52" w:rsidP="00B13A52">
            <w:pPr>
              <w:shd w:val="clear" w:color="auto" w:fill="FFFFFF"/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1A1A1A"/>
                <w:highlight w:val="white"/>
                <w:lang w:val="ru-RU" w:eastAsia="ru-RU" w:bidi="ar-SA"/>
              </w:rPr>
              <w:t>Быков Р.М.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/>
                <w:color w:val="1A1A1A"/>
                <w:highlight w:val="white"/>
                <w:lang w:val="ru-RU" w:eastAsia="ru-RU" w:bidi="ar-SA"/>
              </w:rPr>
              <w:t>Гречишникова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highlight w:val="white"/>
              </w:rPr>
            </w:pPr>
            <w:r>
              <w:rPr>
                <w:rFonts w:ascii="Times New Roman" w:hAnsi="Times New Roman"/>
                <w:color w:val="1A1A1A"/>
                <w:highlight w:val="white"/>
                <w:lang w:val="ru-RU" w:eastAsia="ru-RU" w:bidi="ar-SA"/>
              </w:rPr>
              <w:t>О.Э.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15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9.00, ГБДОУ «Детский сад № 131» (корпус 2)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Развитие мелкой моторики детей раннего возраста на комплексном занятии «Весна пришла»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 раннего возраста</w:t>
            </w:r>
          </w:p>
          <w:p w:rsidR="002C6951" w:rsidRDefault="002C6951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Близнюк И.Ю.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14 марта 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15.00, ЦТКСЭ (</w:t>
            </w:r>
            <w:r>
              <w:rPr>
                <w:rFonts w:ascii="Times New Roman" w:hAnsi="Times New Roman"/>
                <w:color w:val="000000"/>
              </w:rPr>
              <w:t>ул. Папанина</w:t>
            </w:r>
            <w:r>
              <w:rPr>
                <w:rFonts w:ascii="Times New Roman" w:hAnsi="Times New Roman"/>
                <w:color w:val="000000"/>
                <w:lang w:val="ru-RU"/>
              </w:rPr>
              <w:t>, 5-Г)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и приёмы обучения младших школьников безопасному участию в мероприятиях в природной среде и на занятиях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Учителя начальных классов, педагоги дополнительного образования туристско-краеведческой направленности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Смирнова Л.Г.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Шик Н.В.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Сорокин А.В.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Чичикина М.И.</w:t>
            </w:r>
          </w:p>
        </w:tc>
      </w:tr>
      <w:tr w:rsidR="002C6951" w:rsidRPr="00B13A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20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9.20, ГБДОУ «Детский сад № 126»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1. Развитие разговорной речи детей раннего возраста на комплексном занятии «Забавная сказка»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2. Развитие познавательного интереса детей старшего дошкольного возраста на бинарном занятии «Весенние хлопоты»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 групп раннего возраста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 групп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6-го г. 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Петрушина Т.Б.</w:t>
            </w:r>
          </w:p>
        </w:tc>
      </w:tr>
      <w:tr w:rsidR="002C695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21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9.15, ГБДОУ «Детский сад № 83»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Обогащение представления детей старшего дошкольного возраста о труде взрослых </w:t>
            </w:r>
            <w:r>
              <w:rPr>
                <w:rFonts w:ascii="Times New Roman" w:hAnsi="Times New Roman"/>
                <w:spacing w:val="2"/>
                <w:lang w:val="ru-RU"/>
              </w:rPr>
              <w:t>на интегрированном занятии «Профессий много разных есть»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 групп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7-го г. 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Михалун Т.А.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Калмыкова Е.Н.</w:t>
            </w:r>
          </w:p>
        </w:tc>
      </w:tr>
      <w:tr w:rsidR="002C6951" w:rsidRPr="00B13A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22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9.00, ГБДОУ «Детский сад № 103» (корпус 2)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1. Развитие познавательного интереса детей дошкольного возраста на интегрированном занятии</w:t>
            </w:r>
            <w:r>
              <w:rPr>
                <w:rFonts w:ascii="Times New Roman" w:hAnsi="Times New Roman"/>
                <w:lang w:val="ru-RU"/>
              </w:rPr>
              <w:t xml:space="preserve"> «Зайка в гости к нам пришел»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Расширение представления детей дошкольного возраста о диких животных на занятии «Мишка в гостях у детей»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3.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lang w:val="ru-RU"/>
              </w:rPr>
              <w:t>Развитие познавательного интереса детей старшего дошкольного возраста на интегрированном занятии</w:t>
            </w:r>
            <w:r>
              <w:rPr>
                <w:rFonts w:ascii="Times New Roman" w:hAnsi="Times New Roman"/>
                <w:lang w:val="ru-RU"/>
              </w:rPr>
              <w:t xml:space="preserve"> «Волшебное путешествие»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Воспитатели групп 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 6-го г. ж.</w:t>
            </w:r>
          </w:p>
          <w:p w:rsidR="002C6951" w:rsidRDefault="002C6951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Сидорова Ю.В.</w:t>
            </w:r>
          </w:p>
        </w:tc>
      </w:tr>
      <w:tr w:rsidR="002C6951" w:rsidRPr="00B13A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26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9.00, ГБДОУ «Детский сад № 36»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 w:eastAsia="zh-CN"/>
              </w:rPr>
              <w:t>1. Развитие познавательного интереса детей старшего дошкольного возраста на интеллектуальной игре «Расскажи о своем городе»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 w:eastAsia="zh-CN"/>
              </w:rPr>
              <w:lastRenderedPageBreak/>
              <w:t>2. Расширение представления детей старшего дошкольного возраста об объектах живой природы на занятии с элементами исследовательской деятельности «Полезные и удивительные свойства лимона»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zh-CN"/>
              </w:rPr>
              <w:lastRenderedPageBreak/>
              <w:t xml:space="preserve">Воспитатели групп 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zh-CN"/>
              </w:rPr>
              <w:t>6, 7-го г. 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 w:eastAsia="zh-CN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 w:eastAsia="zh-CN"/>
              </w:rPr>
              <w:t>Воробьева С.Ф.</w:t>
            </w:r>
          </w:p>
        </w:tc>
      </w:tr>
      <w:tr w:rsidR="002C6951" w:rsidRPr="00B13A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26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9.00, ГБДОУ «Детский сад № 3»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Развитие познавательного интереса детей дошкольного возраста через продуктивную деятельность на интегрированном занятии «Три кота»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Развитие связной речи детей старшего дошкольного возраста на занятии «Путешествие в страну звуков» с элементами грамоты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zh-CN"/>
              </w:rPr>
              <w:t xml:space="preserve">Воспитатели групп 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zh-CN"/>
              </w:rPr>
              <w:t>4, 6-го г. 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Михалун Т.А.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Ржавская С.Г.</w:t>
            </w:r>
          </w:p>
        </w:tc>
      </w:tr>
      <w:tr w:rsidR="002C6951" w:rsidRPr="00B13A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27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9.00, ГБДОУ «Детский сад № 67»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у детей старшего дошкольного возраста умения передавать особенности характера персонажей с помощью движения и интонационно-образной речи на театрализованном представлении по мотивам сказки К.И.Чуковского «Мойдодыр»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руководители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Широкая М.И.</w:t>
            </w:r>
          </w:p>
        </w:tc>
      </w:tr>
      <w:tr w:rsidR="002C6951" w:rsidRPr="00B13A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27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9.15, ГБДОУ «Детский сад № 40»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Развитие диалогической речи детей дошкольного возраста на интегрированном занятии «В гостях у сказки»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 групп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4-го г. 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Михалун Т.А.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Казачухина А.Г.</w:t>
            </w:r>
          </w:p>
        </w:tc>
      </w:tr>
      <w:tr w:rsidR="002C6951" w:rsidRPr="00B13A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29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9.00, ГБДОУ «Детский сад №</w:t>
            </w:r>
            <w:r>
              <w:rPr>
                <w:rFonts w:ascii="Times New Roman" w:hAnsi="Times New Roman"/>
                <w:spacing w:val="2"/>
              </w:rPr>
              <w:t> </w:t>
            </w:r>
            <w:r>
              <w:rPr>
                <w:rFonts w:ascii="Times New Roman" w:hAnsi="Times New Roman"/>
                <w:spacing w:val="2"/>
                <w:lang w:val="ru-RU"/>
              </w:rPr>
              <w:t>28»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ул. Куликово поле, 2)</w:t>
            </w:r>
          </w:p>
          <w:p w:rsidR="002C6951" w:rsidRDefault="002C6951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1. Ознакомление детей старшего дошкольного возраста с культурой и бытом русского народа на занятии «В гостях у бабушки Матрёны»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2. Воспитание основ экологической культуры у детей старшего дошкольного возраста на интегрированном занятии «Путешествие в весенний лес»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 групп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6-го г. ж.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Корогод Я.Б.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ind w:right="5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29 марта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10.00, ЦЭНТУМ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во всероссийских олимпиадах, фестивалях, конкурсах. Методические рекомендации по подготовке конкурсных материалов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 биологии, педагоги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Смирнова Л.Г.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Гордеева А.Ю.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Кожух В.А.</w:t>
            </w:r>
          </w:p>
          <w:p w:rsidR="002C6951" w:rsidRDefault="00B13A52" w:rsidP="00B13A52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Косовская С.Ю.</w:t>
            </w:r>
          </w:p>
        </w:tc>
      </w:tr>
      <w:tr w:rsidR="002C6951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Мастер-классы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10.15, ГБДОУ «Детский сад №</w:t>
            </w:r>
            <w:r>
              <w:rPr>
                <w:rFonts w:ascii="Times New Roman" w:hAnsi="Times New Roman"/>
                <w:spacing w:val="2"/>
              </w:rPr>
              <w:t> </w:t>
            </w:r>
            <w:r>
              <w:rPr>
                <w:rFonts w:ascii="Times New Roman" w:hAnsi="Times New Roman"/>
                <w:spacing w:val="2"/>
                <w:lang w:val="ru-RU"/>
              </w:rPr>
              <w:t>127»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(Пр. Ген. Острякова, 203)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Изготовление объемных поделок из гофрированной бумаги «Весенние цветы» 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Воспитатели групп 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 7-го г. ж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Майорова И.Н.</w:t>
            </w:r>
          </w:p>
          <w:p w:rsidR="002C6951" w:rsidRDefault="002C6951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</w:tc>
      </w:tr>
      <w:tr w:rsidR="002C6951" w:rsidRPr="00B13A52">
        <w:trPr>
          <w:trHeight w:val="253"/>
        </w:trPr>
        <w:tc>
          <w:tcPr>
            <w:tcW w:w="1701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highlight w:val="white"/>
                <w:lang w:val="ru-RU"/>
              </w:rPr>
              <w:t>12 марта</w:t>
            </w:r>
          </w:p>
        </w:tc>
        <w:tc>
          <w:tcPr>
            <w:tcW w:w="2381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highlight w:val="white"/>
                <w:lang w:val="ru-RU"/>
              </w:rPr>
              <w:t>15.00, Гимназия № 1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val="ru-RU" w:eastAsia="ru-RU" w:bidi="ar-SA"/>
              </w:rPr>
              <w:t>Образ игрушки как предмет декоративно-фольклорного искусства: создание миниатюрной каркасной куклы</w:t>
            </w:r>
          </w:p>
        </w:tc>
        <w:tc>
          <w:tcPr>
            <w:tcW w:w="2864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highlight w:val="white"/>
                <w:lang w:val="ru-RU"/>
              </w:rPr>
              <w:t>Учителя изобразительного искусства</w:t>
            </w:r>
          </w:p>
        </w:tc>
        <w:tc>
          <w:tcPr>
            <w:tcW w:w="1842" w:type="dxa"/>
            <w:vMerge w:val="restart"/>
          </w:tcPr>
          <w:p w:rsidR="002C6951" w:rsidRPr="00B13A52" w:rsidRDefault="00B13A52" w:rsidP="00B13A52">
            <w:pPr>
              <w:spacing w:after="0" w:line="240" w:lineRule="auto"/>
              <w:ind w:left="-1" w:right="-108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highlight w:val="white"/>
                <w:lang w:val="ru-RU"/>
              </w:rPr>
              <w:t>Перова Е.А.</w:t>
            </w:r>
          </w:p>
          <w:p w:rsidR="002C6951" w:rsidRPr="00B13A52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highlight w:val="white"/>
                <w:lang w:val="ru-RU"/>
              </w:rPr>
              <w:t>Россол-Завалейкова М.Э.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14 марта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СОШ № 48</w:t>
            </w:r>
          </w:p>
        </w:tc>
        <w:tc>
          <w:tcPr>
            <w:tcW w:w="5954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Планирование методической работы в образовательной организации: принципы, подходы, содержание, формы </w:t>
            </w:r>
          </w:p>
        </w:tc>
        <w:tc>
          <w:tcPr>
            <w:tcW w:w="2864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Заместители директоров по УВР, отвечающие за </w:t>
            </w: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методическую работу</w:t>
            </w:r>
          </w:p>
        </w:tc>
        <w:tc>
          <w:tcPr>
            <w:tcW w:w="1842" w:type="dxa"/>
            <w:vMerge w:val="restart"/>
          </w:tcPr>
          <w:p w:rsidR="002C6951" w:rsidRPr="00B13A52" w:rsidRDefault="00B13A52" w:rsidP="00B13A52">
            <w:pPr>
              <w:spacing w:after="0" w:line="240" w:lineRule="auto"/>
              <w:ind w:left="-1" w:right="-108"/>
              <w:rPr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Филимонова Е.Л.</w:t>
            </w:r>
          </w:p>
          <w:p w:rsidR="002C6951" w:rsidRPr="00B13A52" w:rsidRDefault="00B13A52" w:rsidP="00B13A52">
            <w:pPr>
              <w:spacing w:after="0" w:line="240" w:lineRule="auto"/>
              <w:ind w:left="-1" w:right="-108"/>
              <w:rPr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Блажко Л.Г.</w:t>
            </w:r>
          </w:p>
          <w:p w:rsidR="002C6951" w:rsidRDefault="002C6951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</w:p>
        </w:tc>
      </w:tr>
      <w:tr w:rsidR="002C6951" w:rsidRPr="00B13A52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10.00, ГБДОУ «Детский сад № 86»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Трудовое воспитание детей дошкольного возраста через театрализованную деятельность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ДОУ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Михалун Т.А.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Булах Е.А.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16.00, СОШ № 23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Модель учебно-воспитательного процесса в школе с кадетским компонентом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Преподаватели-организаторы и учителя ОБЖ 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Фомина И.В.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Климкин А.В.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6951" w:rsidRPr="00B13A52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10.00, «ШКОЛА ЭКОТЕХ+»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Взаимодействие с родителями. Работа клуба «Семейные традиции»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ДОУ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Павлюк Е.М.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21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10.00, ГБДОУ «Детский сад № 83»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интерактивных дидактических игр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ДОУ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Михалун Т.А.</w:t>
            </w:r>
          </w:p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Калмыкова Е.Н</w:t>
            </w:r>
          </w:p>
        </w:tc>
      </w:tr>
      <w:tr w:rsidR="002C6951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Тренинги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ind w:righ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 марта</w:t>
            </w:r>
            <w:r>
              <w:rPr>
                <w:rFonts w:ascii="Times New Roman" w:hAnsi="Times New Roman"/>
                <w:spacing w:val="2"/>
                <w:lang w:val="ru-RU"/>
              </w:rPr>
              <w:br/>
              <w:t>15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гимназия № 1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экспертов к проверке открытой части заданий ОГЭ по информатике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Эксперты ОГЭ по информатике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Гладких И.Ю.</w:t>
            </w:r>
          </w:p>
          <w:p w:rsidR="002C6951" w:rsidRDefault="002C6951" w:rsidP="00B13A52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</w:rPr>
            </w:pPr>
          </w:p>
        </w:tc>
      </w:tr>
      <w:tr w:rsidR="002C6951"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5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19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15.00, СОШ № 6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экспертов по проверке открытой части заданий ЕГЭ по химии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Эксперты ЕГЭ по химии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Зубенко В.А.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6951"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6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20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15.00, СОШ № 6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16.00, СОШ № 6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экспертов по проверке открытой части заданий ОГЭ и практической части ОГЭ по химии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</w:rPr>
              <w:t>Эксперты ОГЭ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 по химии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Зубенко В.А. 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6, 15, 22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15.30 - </w:t>
            </w:r>
            <w:r>
              <w:rPr>
                <w:rFonts w:ascii="Times New Roman" w:hAnsi="Times New Roman"/>
                <w:color w:val="000000"/>
                <w:lang w:val="ru-RU"/>
              </w:rPr>
              <w:t>ПК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ОГЭ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16.30 - </w:t>
            </w:r>
            <w:r>
              <w:rPr>
                <w:rFonts w:ascii="Times New Roman" w:hAnsi="Times New Roman"/>
                <w:color w:val="000000"/>
                <w:lang w:val="ru-RU"/>
              </w:rPr>
              <w:t>ПК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ЕГЭ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Гимназия</w:t>
            </w:r>
            <w:r>
              <w:rPr>
                <w:rFonts w:ascii="Times New Roman" w:hAnsi="Times New Roman"/>
                <w:color w:val="000000"/>
              </w:rPr>
              <w:t xml:space="preserve"> №1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Занятия с экспертами предметных комиссий по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географии ГИА 9 и 11 классов: согласование проверки заданий открытого типа, решение заданий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Кандидаты в эксперты ПК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по географии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</w:rPr>
              <w:t>Козырева О.Н.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28 марта</w:t>
            </w:r>
            <w:r>
              <w:rPr>
                <w:rFonts w:ascii="Times New Roman" w:hAnsi="Times New Roman"/>
                <w:spacing w:val="2"/>
              </w:rPr>
              <w:tab/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11.00, ИРО (ул. Советская, 54, каб.2)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Система подготовки к выполнению заданий ЕГЭ по аудированию и говорению на уроках английского языка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Учителя английского языка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Зданевич Ю.Э.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Штрунц И.Г.</w:t>
            </w:r>
          </w:p>
        </w:tc>
      </w:tr>
      <w:tr w:rsidR="002C6951" w:rsidRPr="00B13A52">
        <w:trPr>
          <w:trHeight w:val="390"/>
        </w:trPr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Методические выезды в образовательные учреждения с целью оказания практической помощи</w:t>
            </w:r>
          </w:p>
        </w:tc>
      </w:tr>
      <w:tr w:rsidR="002C6951">
        <w:trPr>
          <w:trHeight w:val="253"/>
        </w:trPr>
        <w:tc>
          <w:tcPr>
            <w:tcW w:w="1701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1 марта</w:t>
            </w:r>
          </w:p>
        </w:tc>
        <w:tc>
          <w:tcPr>
            <w:tcW w:w="2381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10.00, гимназия № 1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Подготовка к проведению мастер-класса по изобразительному искусству</w:t>
            </w:r>
          </w:p>
        </w:tc>
        <w:tc>
          <w:tcPr>
            <w:tcW w:w="2864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Учитель изобразительного искусства гимназии № 1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shd w:val="clear" w:color="auto" w:fill="FFFFFF"/>
                <w:lang w:val="ru-RU"/>
              </w:rPr>
              <w:t>Перова Е.А.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1-6 марта 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ОЦ им. В.Д. Ревякина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Выявление профессиональных затруднений и образовательных потребностей педагогов в составлении рабочих программ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изобразительного искусства ОЦ им. В.Д. Ревякина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Перова Е.А.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1-7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СПЛ, СОШ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 40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 xml:space="preserve">Система работы учителя физики 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Учителя физики СПЛ, СОШ № 40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Козырева О.О.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4-24 марта 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СОШ 14,20,28, 32, 34,59,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учебно-воспитательного процесса в рамках преподавания предмета ОБЖ и внеурочной деятельности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Преподаватели-организаторы и учителя ОБЖ СОШ № 14, 20, 28, 32, 34, 59  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Фомина И.В.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51">
        <w:trPr>
          <w:trHeight w:val="276"/>
        </w:trPr>
        <w:tc>
          <w:tcPr>
            <w:tcW w:w="1701" w:type="dxa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10.00, «ШКОЛА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ЭКОТЕХ+»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Приёмы и средства, применяемые учителем для вовлечения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учащихся в творческую учебно-познавательную деятельность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Макарова М.И. </w:t>
            </w:r>
          </w:p>
        </w:tc>
        <w:tc>
          <w:tcPr>
            <w:tcW w:w="1842" w:type="dxa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Ширина Л.В.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5-28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10.00-16.00, СОШ № 44, 46, 47, 48, 49, 50, 52, 55, 57, 59 гимназии 1, 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Оформление рабочих программ по музыке 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музыки, МХК СОШ № 44, 46, 47, 48, 49, 50, 52, 55, 57, 59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Волкова Л.И.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5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6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12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13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19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20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spacing w:val="2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ОЦ «Бухта Казачья»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СОШ № 4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spacing w:val="2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СОШ № 29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 «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Бухта Казачья» Инженерная школа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Адаптация начинающих педагогов к системе иноязычного обучения 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 иностранных языков СОШ № 4, 29, ОЦ «Бухта Казачья, Инженерная школа.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Левина А.А.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Шермазан Н.И.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 марта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9.00–13.00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ОЦ «Бухта Казачья»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СОШ № 55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ind w:right="-25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обучающихся к внешним оценочным процедурам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Учителя русского языка и литературы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Третьякова Л.А.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Сафронова Н.Ф.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Поликарпова Л.А.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Рыбаченко Е.А.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Маслова О.В.</w:t>
            </w:r>
          </w:p>
        </w:tc>
      </w:tr>
      <w:tr w:rsidR="002C6951">
        <w:trPr>
          <w:trHeight w:val="491"/>
        </w:trPr>
        <w:tc>
          <w:tcPr>
            <w:tcW w:w="1701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5-18 марта </w:t>
            </w: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СОШ № 33, 52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Выявление профессиональных затруднений учителей географии при подготовке учащихся к ГИА по географии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Учител</w:t>
            </w:r>
            <w:r>
              <w:rPr>
                <w:rFonts w:ascii="Times New Roman" w:hAnsi="Times New Roman"/>
                <w:color w:val="1A1A1A"/>
                <w:shd w:val="clear" w:color="auto" w:fill="FFFFFF"/>
                <w:lang w:val="ru-RU"/>
              </w:rPr>
              <w:t>я</w:t>
            </w:r>
            <w:r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географии</w:t>
            </w:r>
            <w:r>
              <w:rPr>
                <w:rFonts w:ascii="Times New Roman" w:hAnsi="Times New Roman"/>
                <w:color w:val="1A1A1A"/>
                <w:shd w:val="clear" w:color="auto" w:fill="FFFFFF"/>
                <w:lang w:val="ru-RU"/>
              </w:rPr>
              <w:t xml:space="preserve"> СОШ № 33, 52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Козырева О.Н</w:t>
            </w:r>
          </w:p>
        </w:tc>
      </w:tr>
      <w:tr w:rsidR="002C6951"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25 марта 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11, гимн</w:t>
            </w:r>
            <w:r>
              <w:rPr>
                <w:rFonts w:ascii="Times New Roman" w:hAnsi="Times New Roman"/>
                <w:lang w:val="ru-RU"/>
              </w:rPr>
              <w:t>азия</w:t>
            </w:r>
            <w:r>
              <w:rPr>
                <w:rFonts w:ascii="Times New Roman" w:hAnsi="Times New Roman"/>
              </w:rPr>
              <w:t xml:space="preserve"> № 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профессиональных затруднений и образовательных потребностей учителей химии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  <w:lang w:val="ru-RU"/>
              </w:rPr>
              <w:t xml:space="preserve"> химии</w:t>
            </w:r>
            <w:r>
              <w:rPr>
                <w:rFonts w:ascii="Times New Roman" w:hAnsi="Times New Roman"/>
              </w:rPr>
              <w:t xml:space="preserve"> СОШ № 11, гимн</w:t>
            </w:r>
            <w:r>
              <w:rPr>
                <w:rFonts w:ascii="Times New Roman" w:hAnsi="Times New Roman"/>
                <w:lang w:val="ru-RU"/>
              </w:rPr>
              <w:t>азия</w:t>
            </w:r>
            <w:r>
              <w:rPr>
                <w:rFonts w:ascii="Times New Roman" w:hAnsi="Times New Roman"/>
              </w:rPr>
              <w:t xml:space="preserve"> № 8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Зубенко В.А.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11-16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18-22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СОШ № 34, 27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13, Инженерная школа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Проектирование урока информатики согласно требованиям ФГОС</w:t>
            </w:r>
          </w:p>
        </w:tc>
        <w:tc>
          <w:tcPr>
            <w:tcW w:w="2864" w:type="dxa"/>
            <w:gridSpan w:val="2"/>
          </w:tcPr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Учителя информатики СОШ № 34, 27, 13, </w:t>
            </w: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Инженерная школа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Гладких И.Ю.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11-14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«Мои Горизонты»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Формирование функциональной грамотности у учащихся. Составление рабочих программ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изобразительного искусства ЧУ ОШ «Мои Горизонты»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Перова Е.А.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11-20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СОШ № 19, 41, 42, 44,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гимназия № 2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Выявление профессиональных затруднений педагогов при моделировании современного урока/занятия, при разработке рабочих программ  в соответствии с  федеральной рабочей программой по ОДНКНР и Примерной программой по курсу «Севастополеведение» 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Учителя ОДНКНР, курса «Севастополеведение»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СОШ № 19, 41, 42, 44,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гимназии № 2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Поливянная Е.М.</w:t>
            </w:r>
          </w:p>
        </w:tc>
      </w:tr>
      <w:tr w:rsidR="002C6951">
        <w:trPr>
          <w:trHeight w:val="253"/>
        </w:trPr>
        <w:tc>
          <w:tcPr>
            <w:tcW w:w="1701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12 марта</w:t>
            </w:r>
          </w:p>
        </w:tc>
        <w:tc>
          <w:tcPr>
            <w:tcW w:w="2381" w:type="dxa"/>
            <w:gridSpan w:val="2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ДТ «Кванториум»</w:t>
            </w:r>
          </w:p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(время по согласованию)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Подготовка к проведению семинара-практикума для учителей информатики, педагогов дополнительного образования технической направленности</w:t>
            </w:r>
          </w:p>
        </w:tc>
        <w:tc>
          <w:tcPr>
            <w:tcW w:w="2864" w:type="dxa"/>
            <w:gridSpan w:val="2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val="ru-RU"/>
              </w:rPr>
              <w:t>Каткова М.В., Шаталова Л.А., методисты</w:t>
            </w:r>
          </w:p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000000"/>
                <w:highlight w:val="white"/>
                <w:lang w:val="ru-RU"/>
              </w:rPr>
              <w:t xml:space="preserve">Ткаченко Я.Д., педагог </w:t>
            </w:r>
            <w:r>
              <w:rPr>
                <w:rFonts w:ascii="Times New Roman" w:hAnsi="Times New Roman"/>
                <w:color w:val="000000"/>
                <w:highlight w:val="white"/>
                <w:lang w:val="ru-RU"/>
              </w:rPr>
              <w:lastRenderedPageBreak/>
              <w:t>дополнительного образования СЮТ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lastRenderedPageBreak/>
              <w:t>Смирнова Л.Г.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12-23 марта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Гимназия 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5, СОШ № 60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Подготовка обучающихся к ВПР по физике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физики</w:t>
            </w:r>
            <w:r>
              <w:rPr>
                <w:rFonts w:ascii="Times New Roman" w:hAnsi="Times New Roman"/>
                <w:lang w:val="ru-RU"/>
              </w:rPr>
              <w:t xml:space="preserve"> гимназии </w:t>
            </w: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5, СОШ № 60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Козырева О.О.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12-22 марта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pacing w:val="2"/>
              </w:rPr>
              <w:t>ГБДОУ «Детский сад № 90»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Ведение документации старшего воспитателя дошкольного образовательного учреждения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воспитатель</w:t>
            </w:r>
            <w:r>
              <w:rPr>
                <w:rFonts w:ascii="Times New Roman" w:hAnsi="Times New Roman"/>
                <w:highlight w:val="yellow"/>
                <w:lang w:val="ru-RU"/>
              </w:rPr>
              <w:br/>
            </w:r>
            <w:r>
              <w:rPr>
                <w:rFonts w:ascii="Times New Roman" w:hAnsi="Times New Roman"/>
                <w:spacing w:val="2"/>
                <w:lang w:val="ru-RU"/>
              </w:rPr>
              <w:t>ГБДОУ «Детский сад №</w:t>
            </w:r>
            <w:r>
              <w:rPr>
                <w:rFonts w:ascii="Times New Roman" w:hAnsi="Times New Roman"/>
                <w:spacing w:val="2"/>
              </w:rPr>
              <w:t> </w:t>
            </w:r>
            <w:r>
              <w:rPr>
                <w:rFonts w:ascii="Times New Roman" w:hAnsi="Times New Roman"/>
                <w:spacing w:val="2"/>
                <w:lang w:val="ru-RU"/>
              </w:rPr>
              <w:t>90»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Михалун Т.А.</w:t>
            </w:r>
            <w:r>
              <w:rPr>
                <w:rFonts w:ascii="Times New Roman" w:hAnsi="Times New Roman"/>
                <w:highlight w:val="yellow"/>
                <w:lang w:val="ru-RU"/>
              </w:rPr>
              <w:br/>
            </w:r>
          </w:p>
        </w:tc>
      </w:tr>
      <w:tr w:rsidR="002C6951">
        <w:trPr>
          <w:trHeight w:val="276"/>
        </w:trPr>
        <w:tc>
          <w:tcPr>
            <w:tcW w:w="1701" w:type="dxa"/>
            <w:vMerge w:val="restart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  <w:highlight w:val="white"/>
              </w:rPr>
              <w:t>13 марта</w:t>
            </w:r>
          </w:p>
        </w:tc>
        <w:tc>
          <w:tcPr>
            <w:tcW w:w="2381" w:type="dxa"/>
            <w:gridSpan w:val="2"/>
            <w:vMerge w:val="restart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highlight w:val="white"/>
              </w:rPr>
              <w:t>10.00 СОШ № 31</w:t>
            </w:r>
          </w:p>
        </w:tc>
        <w:tc>
          <w:tcPr>
            <w:tcW w:w="5954" w:type="dxa"/>
            <w:gridSpan w:val="2"/>
            <w:vMerge w:val="restart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highlight w:val="white"/>
              </w:rPr>
              <w:t>Подготовка открытых уроков для семинара-практикума «</w:t>
            </w:r>
            <w:r>
              <w:rPr>
                <w:sz w:val="22"/>
                <w:szCs w:val="22"/>
                <w:highlight w:val="white"/>
              </w:rPr>
              <w:t>Формирование функциональной грамотности на уроках русского языка в начальной школе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highlight w:val="white"/>
              </w:rPr>
              <w:t>»</w:t>
            </w:r>
          </w:p>
        </w:tc>
        <w:tc>
          <w:tcPr>
            <w:tcW w:w="2864" w:type="dxa"/>
            <w:gridSpan w:val="2"/>
            <w:vMerge w:val="restart"/>
          </w:tcPr>
          <w:p w:rsidR="002C6951" w:rsidRDefault="00B13A52" w:rsidP="00B13A52">
            <w:pPr>
              <w:pStyle w:val="Standard"/>
              <w:ind w:right="-73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highlight w:val="white"/>
              </w:rPr>
              <w:t>Учителя начальных классов СОШ № 31 (по списку).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pStyle w:val="Standard"/>
              <w:ind w:right="-107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  <w:highlight w:val="white"/>
              </w:rPr>
              <w:t xml:space="preserve">Якубина В. Б. 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13-20 марта 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 № 52, 55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работы методического объединения учителей по повышению качества исторического и общественно-гуманитарного образования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СОШ № 52, 55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Антропова Г.Е.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13-17 марта 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14.30,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ОЦ «Бухта Казачья»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Использование современных педагогических технологий на уроках технологии в основной школе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Учитель технологии Кокорина О.В.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2"/>
                <w:lang w:val="uk-UA"/>
              </w:rPr>
              <w:t>Семенова О.Е.</w:t>
            </w:r>
          </w:p>
        </w:tc>
      </w:tr>
      <w:tr w:rsidR="002C6951" w:rsidRPr="00B13A52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10.00, гимназия № 2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Организация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Преподаватель-организатор ОБЖ гимназии № 2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Фомина И.В.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Представители военкомата</w:t>
            </w:r>
          </w:p>
        </w:tc>
      </w:tr>
      <w:tr w:rsidR="002C6951">
        <w:trPr>
          <w:trHeight w:val="253"/>
        </w:trPr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18-22 марта</w:t>
            </w:r>
            <w:r>
              <w:rPr>
                <w:rFonts w:ascii="Times New Roman" w:hAnsi="Times New Roman"/>
                <w:color w:val="FF000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Гимназия № 1, СОШ № 54, 61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Выявление профессиональных затруднений и образовательных потребностей учителей технологии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технологии гимназии № 1, СОШ № 54, 61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Семенова О.Е.</w:t>
            </w:r>
          </w:p>
        </w:tc>
      </w:tr>
      <w:tr w:rsidR="002C6951" w:rsidRPr="00B13A52">
        <w:tc>
          <w:tcPr>
            <w:tcW w:w="1701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19-26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(по согласованию)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 № 4, 18, 20, ОЦ им. В.Д.Ревякина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Организационно-методическое сопровождение школ с низкими образовательными результатами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Заместители директора по УВР</w:t>
            </w:r>
            <w:r>
              <w:rPr>
                <w:rFonts w:ascii="Times New Roman" w:hAnsi="Times New Roman"/>
                <w:lang w:val="ru-RU"/>
              </w:rPr>
              <w:t xml:space="preserve"> СОШ № 4, 18, 20, ОЦ им. В.Д.Ревякина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Блажко Л.Г., Анкудинова П.М.</w:t>
            </w:r>
          </w:p>
        </w:tc>
      </w:tr>
      <w:tr w:rsidR="002C6951">
        <w:tc>
          <w:tcPr>
            <w:tcW w:w="1701" w:type="dxa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19 марта</w:t>
            </w:r>
          </w:p>
        </w:tc>
        <w:tc>
          <w:tcPr>
            <w:tcW w:w="2381" w:type="dxa"/>
            <w:gridSpan w:val="2"/>
          </w:tcPr>
          <w:p w:rsidR="002C6951" w:rsidRDefault="00B13A52" w:rsidP="00B13A5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10.00, СОШ № 45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Standard"/>
              <w:rPr>
                <w:highlight w:val="white"/>
                <w:shd w:val="clear" w:color="auto" w:fill="81D41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highlight w:val="white"/>
                <w:shd w:val="clear" w:color="auto" w:fill="81D41A"/>
              </w:rPr>
              <w:t>Реализация на уроке межпредметных связей</w:t>
            </w:r>
          </w:p>
        </w:tc>
        <w:tc>
          <w:tcPr>
            <w:tcW w:w="2864" w:type="dxa"/>
            <w:gridSpan w:val="2"/>
          </w:tcPr>
          <w:p w:rsidR="002C6951" w:rsidRDefault="00B13A52" w:rsidP="00B13A52">
            <w:pPr>
              <w:pStyle w:val="Standard"/>
              <w:ind w:right="-73"/>
              <w:rPr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highlight w:val="white"/>
                <w:shd w:val="clear" w:color="auto" w:fill="81D41A"/>
              </w:rPr>
              <w:t>Долгова Г.В</w:t>
            </w:r>
            <w:r>
              <w:rPr>
                <w:highlight w:val="white"/>
              </w:rPr>
              <w:t>.</w:t>
            </w:r>
          </w:p>
        </w:tc>
        <w:tc>
          <w:tcPr>
            <w:tcW w:w="1842" w:type="dxa"/>
          </w:tcPr>
          <w:p w:rsidR="002C6951" w:rsidRDefault="00B13A52" w:rsidP="00B13A52">
            <w:pPr>
              <w:pStyle w:val="Standard"/>
              <w:ind w:right="-10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Ширина Л.В.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Заседания районных, городских методических объединений педагогических работников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13.00, ГБДОУ «Детский сад № 123»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Мероприятие, посвященное 10-й годовщине присоединения Крыма и Севастополя к России «Крымская весна»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Музыкальные руководители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Шишкина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Лазаревич С.В.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15.00, гимназии № 2, 8, СОШ № 6, 12, 25, 38, 41, 57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Заседания районных методических объединений учителей технологии «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Развитие познавательных интересов на уроках технологии посредством творческой, практической деятельности учащихся в условиях реализации обновленных ФГОС»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Учителя технологии (по районам)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Семенова О.Е.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Давыдова Т.М.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Кошельникова Л.В.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Николаева Л.П.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Монько И.В.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Плотников Ю.Н.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Луковец С.А.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Чех Е.В.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Волков В.И.</w:t>
            </w:r>
          </w:p>
        </w:tc>
      </w:tr>
      <w:tr w:rsidR="002C6951">
        <w:trPr>
          <w:trHeight w:val="1408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12.00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2"/>
              </w:rPr>
              <w:t>СОШ № 44,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33,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гимнази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№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>24,</w:t>
            </w:r>
            <w:r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5 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навыков смыслового чтения и читательской грамотности. Работа с физическими текстами ОГЭ, ВПР</w:t>
            </w:r>
          </w:p>
        </w:tc>
        <w:tc>
          <w:tcPr>
            <w:tcW w:w="2835" w:type="dxa"/>
          </w:tcPr>
          <w:p w:rsidR="002C6951" w:rsidRDefault="00B13A52" w:rsidP="00B13A52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2"/>
                <w:szCs w:val="22"/>
              </w:rPr>
              <w:t>Учителя физики ОУ</w:t>
            </w:r>
          </w:p>
        </w:tc>
        <w:tc>
          <w:tcPr>
            <w:tcW w:w="1842" w:type="dxa"/>
          </w:tcPr>
          <w:p w:rsidR="002C6951" w:rsidRDefault="00B13A52" w:rsidP="00B13A52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Козырева О.О.</w:t>
            </w:r>
          </w:p>
          <w:p w:rsidR="002C6951" w:rsidRDefault="00B13A52" w:rsidP="00B13A52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Волнянкина А.А.</w:t>
            </w:r>
          </w:p>
          <w:p w:rsidR="002C6951" w:rsidRDefault="00B13A52" w:rsidP="00B13A52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Нестеренко О.В.</w:t>
            </w:r>
          </w:p>
          <w:p w:rsidR="002C6951" w:rsidRDefault="00B13A52" w:rsidP="00B13A52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Сичкарь А.С.</w:t>
            </w:r>
          </w:p>
          <w:p w:rsidR="002C6951" w:rsidRDefault="00B13A52" w:rsidP="00B13A52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Романовская Т.В.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27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14.30, СОШ № 57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Разработка методических рекомендаций по организации уроков музыки, направленных на формирование функциональной грамотности у учащихся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музыки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Волкова Л.И.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Организация работы творческих групп педагогических работников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14.30, СОШ № 57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Использование цифровых образовательных ресурсов в работе учителя музыки. Работа в цифровом кабинете методиста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 музыки и педагоги дополнительного образования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Волкова Л.И.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14.30, СОШ № 6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TableParagraph"/>
              <w:ind w:left="0" w:right="98"/>
            </w:pPr>
            <w:r>
              <w:t>Позитивные практики формирования бесконфликтной, доброжелательной образовательной среды в рамках деятельности службы школьной медиации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 w:eastAsia="ru-RU"/>
              </w:rPr>
              <w:t>Социальные педагоги, специалисты школьной службы медиации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Пудова Е.М.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Крюковец. Н.В.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14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15.30 СОШ № 38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Инструментарий педагога в цифровой образовательной среде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информатики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Гладких И.Ю.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Виниченко С.А.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15.30, Свято-Владимирский собор  (усыпальница адмиралов)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Образовательная экскурсия по историческому центру города «Воинство земное и Небесное в исторической памяти Отечества»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Учителя, педагоги дополнительного образования, методисты, советники директоров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 А.В.</w:t>
            </w:r>
          </w:p>
          <w:p w:rsidR="002C6951" w:rsidRDefault="002C6951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СОШ № 23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Среда программирования Scratch</w:t>
            </w:r>
          </w:p>
        </w:tc>
        <w:tc>
          <w:tcPr>
            <w:tcW w:w="2835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lang w:val="ru-RU" w:eastAsia="ru-RU" w:bidi="ar-SA"/>
              </w:rPr>
              <w:t>Учителя начальных классов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lang w:val="ru-RU" w:eastAsia="ru-RU" w:bidi="ar-SA"/>
              </w:rPr>
              <w:t>Якубина В.Б.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lang w:val="ru-RU" w:eastAsia="ru-RU" w:bidi="ar-SA"/>
              </w:rPr>
              <w:t>Каднай И.В.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 xml:space="preserve">13.30, </w:t>
            </w:r>
            <w:r>
              <w:rPr>
                <w:rFonts w:ascii="Times New Roman" w:hAnsi="Times New Roman"/>
                <w:highlight w:val="white"/>
              </w:rPr>
              <w:t xml:space="preserve">СОШ № </w:t>
            </w:r>
            <w:r>
              <w:rPr>
                <w:rFonts w:ascii="Times New Roman" w:hAnsi="Times New Roman"/>
                <w:highlight w:val="white"/>
                <w:lang w:val="ru-RU"/>
              </w:rPr>
              <w:t>6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Актуализация эффективных практик по сохранению семейных ценностей и гармонизации детско-родительских отношений в семье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 w:eastAsia="ru-RU"/>
              </w:rPr>
              <w:t>Социальные педагоги –  участники творческой группы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Пудова Е.М.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Аредакова А.И.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10.00, гимназия. № 2 (Пр. Окт. революции, 79)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Внеурочная деятельность как как средство повышения мотивации к изучению английского языка в начальной школе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left="4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английского языка, работающие в начальных классах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Шермазан Н.И.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Ишина В.В.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28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гимназия № 1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Краеведение на уроках географии</w:t>
            </w:r>
          </w:p>
        </w:tc>
        <w:tc>
          <w:tcPr>
            <w:tcW w:w="2835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Члены творческой группы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Козырева О.Н.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Баранова Т.А.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15.30, </w:t>
            </w:r>
            <w:r>
              <w:rPr>
                <w:rFonts w:ascii="Times New Roman" w:hAnsi="Times New Roman"/>
                <w:lang w:val="ru-RU"/>
              </w:rPr>
              <w:t>г</w:t>
            </w:r>
            <w:r>
              <w:rPr>
                <w:rFonts w:ascii="Times New Roman" w:hAnsi="Times New Roman"/>
                <w:spacing w:val="2"/>
                <w:lang w:val="ru-RU"/>
              </w:rPr>
              <w:t>имназия № 1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Разработка дидактических материалов для подготовки обучающихся к ОГЭ по информатике на основе открытого банка заданий ФИПИ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информатики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Гладких И.Ю.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Степаненко С.А.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10.00, гимназия № 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Формирование функциональной грамотности на уроках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русского языка и литературного чтения на уроках и во внеурочное время</w:t>
            </w:r>
          </w:p>
        </w:tc>
        <w:tc>
          <w:tcPr>
            <w:tcW w:w="2835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lang w:val="ru-RU" w:eastAsia="ru-RU" w:bidi="ar-SA"/>
              </w:rPr>
              <w:lastRenderedPageBreak/>
              <w:t>Члены творческой группы</w:t>
            </w:r>
          </w:p>
        </w:tc>
        <w:tc>
          <w:tcPr>
            <w:tcW w:w="1842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lang w:val="ru-RU" w:eastAsia="ru-RU" w:bidi="ar-SA"/>
              </w:rPr>
              <w:t xml:space="preserve">Якубина В.Б., </w:t>
            </w:r>
            <w:r>
              <w:rPr>
                <w:rFonts w:ascii="Times New Roman" w:eastAsia="Calibri" w:hAnsi="Times New Roman"/>
                <w:bCs/>
                <w:color w:val="000000"/>
                <w:spacing w:val="2"/>
                <w:lang w:val="ru-RU" w:eastAsia="ru-RU" w:bidi="ar-SA"/>
              </w:rPr>
              <w:lastRenderedPageBreak/>
              <w:t>Гуреева М.Н.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15.00, </w:t>
            </w:r>
            <w:r>
              <w:rPr>
                <w:rFonts w:ascii="Times New Roman" w:hAnsi="Times New Roman"/>
              </w:rPr>
              <w:t>СОШ № 34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работы творческой группы «Семейные ценности»: формирование банка лучших психолого-педагогических практик работы с обучающимися и их родителями (законными представителями)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 w:eastAsia="ru-RU"/>
              </w:rPr>
              <w:t>Педагоги-психологи – участники творческой группы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Ефимова И.В.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 w:eastAsia="ru-RU"/>
              </w:rPr>
              <w:t>Никитина В.В.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СИЦРТ (ул. Пирогова, 1)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УМК по курсу «Севастополеведение» для 5–7-х классов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Члены творческой группы (по списку)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Поливянная Е.М.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10.00, ИРО (ул. Советская, 65, каб.101)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методической работой в общеобразовательном учреждении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2"/>
                <w:lang w:val="ru-RU" w:eastAsia="ru-RU"/>
              </w:rPr>
              <w:t>Члены творческой группы</w:t>
            </w:r>
          </w:p>
        </w:tc>
        <w:tc>
          <w:tcPr>
            <w:tcW w:w="1842" w:type="dxa"/>
          </w:tcPr>
          <w:p w:rsidR="002C6951" w:rsidRPr="00105D34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lang w:val="ru-RU"/>
              </w:rPr>
            </w:pPr>
            <w:r w:rsidRPr="00105D34">
              <w:rPr>
                <w:rFonts w:ascii="Times New Roman" w:hAnsi="Times New Roman"/>
                <w:color w:val="000000"/>
                <w:lang w:val="ru-RU" w:bidi="ar-SA"/>
              </w:rPr>
              <w:t>Блажко Л.Г.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bidi="ar-SA"/>
              </w:rPr>
              <w:t xml:space="preserve">Зайцева Г.В. 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highlight w:val="white"/>
                <w:lang w:val="ru-RU"/>
              </w:rPr>
              <w:t>Сопровождение наставничества. Занятия школы молодого специалиста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</w:t>
            </w:r>
            <w:bookmarkStart w:id="1" w:name="undefined"/>
            <w:bookmarkEnd w:id="1"/>
            <w:r>
              <w:rPr>
                <w:rFonts w:ascii="Times New Roman" w:hAnsi="Times New Roman"/>
                <w:spacing w:val="2"/>
                <w:lang w:val="ru-RU"/>
              </w:rPr>
              <w:t xml:space="preserve">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СОШ № 6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/>
              </w:rPr>
              <w:t>Духовно-нравственное воспитание обучающихся – одна из ключевых задач современного образования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 биологии (стаж работы менее 3-х лет)</w:t>
            </w:r>
          </w:p>
        </w:tc>
        <w:tc>
          <w:tcPr>
            <w:tcW w:w="1842" w:type="dxa"/>
            <w:vAlign w:val="center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Гордеева А.Ю.</w:t>
            </w:r>
          </w:p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3A52">
              <w:rPr>
                <w:rFonts w:ascii="Times New Roman" w:hAnsi="Times New Roman"/>
                <w:lang w:val="ru-RU"/>
              </w:rPr>
              <w:t>Евдокимова Л.В.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2"/>
                <w:lang w:val="ru-RU"/>
              </w:rPr>
              <w:t xml:space="preserve">6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2"/>
                <w:lang w:val="ru-RU"/>
              </w:rPr>
              <w:t>10.00, ГБДОУ «Детский сад № 34»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pacing w:val="2"/>
                <w:lang w:val="ru-RU"/>
              </w:rPr>
              <w:t>Использование современных педагогических технологий как средства повышения эффективности коррекционной работы</w:t>
            </w:r>
            <w:r>
              <w:rPr>
                <w:rFonts w:ascii="Times New Roman" w:hAnsi="Times New Roman"/>
                <w:bCs/>
                <w:spacing w:val="2"/>
                <w:lang w:val="ru-RU"/>
              </w:rPr>
              <w:tab/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left="4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pacing w:val="2"/>
                <w:lang w:val="ru-RU"/>
              </w:rPr>
              <w:t>Учителя-логопеды, учителя-дефектологи ОУ (стаж работы до 3-х лет)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pacing w:val="2"/>
                <w:lang w:val="ru-RU"/>
              </w:rPr>
              <w:t>Тужикова Е.В.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pacing w:val="2"/>
                <w:lang w:val="ru-RU"/>
              </w:rPr>
              <w:t>Закревская И.Ю.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2"/>
                <w:lang w:val="ru-RU"/>
              </w:rPr>
              <w:t>Фадеева Н.П.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12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14.30, ИРО (ул. Терещенко, 6)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A1A1A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Занятие № 4 «Рабочая программа – основной нормативный документ, определяющий объем, порядок, содержание изучения и преподавания»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Педагоги ПОО (стаж  работы до 3-х лет)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Меркулова Г.Н.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Королева Е.П.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14.30, СОШ</w:t>
            </w:r>
            <w:r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Социализация обучающихся различных групп социального риска в образовательной среде: представление эффективных форм работы (формат круглого стола)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Социальные педагоги (стаж работы до 3-х лет), специалисты-наставники</w:t>
            </w:r>
          </w:p>
        </w:tc>
        <w:tc>
          <w:tcPr>
            <w:tcW w:w="1842" w:type="dxa"/>
            <w:vAlign w:val="center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Пудова Е.М.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Рудяк Е.В.</w:t>
            </w:r>
          </w:p>
          <w:p w:rsidR="002C6951" w:rsidRDefault="002C6951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13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«ШКОЛА ЭКОТЕХ+»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Подготовка обучающихся к ГИА-2024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истории, обществознания (стаж работы до 3-х лет)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Антропова Г.Е.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Качура И.М.</w:t>
            </w:r>
          </w:p>
        </w:tc>
      </w:tr>
      <w:tr w:rsidR="002C6951">
        <w:trPr>
          <w:trHeight w:val="276"/>
        </w:trPr>
        <w:tc>
          <w:tcPr>
            <w:tcW w:w="1711" w:type="dxa"/>
            <w:gridSpan w:val="2"/>
          </w:tcPr>
          <w:p w:rsidR="002C6951" w:rsidRDefault="00B13A52" w:rsidP="00B13A52">
            <w:pPr>
              <w:pStyle w:val="af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16.00, СОШ № 6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a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Занятие № 5 «Самообразование как средство повышения профессиональной компетентности педагога. Практикум по решению практико-ориентированных задач»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Учителя математики </w:t>
            </w:r>
            <w:r>
              <w:rPr>
                <w:rFonts w:ascii="Times New Roman" w:hAnsi="Times New Roman"/>
                <w:spacing w:val="2"/>
                <w:lang w:val="ru-RU"/>
              </w:rPr>
              <w:t>(стаж работы до 3-х лет)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 xml:space="preserve">Емельянова О.Н. </w:t>
            </w:r>
          </w:p>
        </w:tc>
      </w:tr>
      <w:tr w:rsidR="002C6951">
        <w:trPr>
          <w:trHeight w:val="276"/>
        </w:trPr>
        <w:tc>
          <w:tcPr>
            <w:tcW w:w="1711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 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2"/>
                <w:lang w:val="ru-RU"/>
              </w:rPr>
              <w:t>9.25–10.10, гимназия № 1</w:t>
            </w:r>
          </w:p>
        </w:tc>
        <w:tc>
          <w:tcPr>
            <w:tcW w:w="5954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Открытый урок русского языка в 11 классе учителя Куляба И.Н.</w:t>
            </w:r>
          </w:p>
        </w:tc>
        <w:tc>
          <w:tcPr>
            <w:tcW w:w="2835" w:type="dxa"/>
            <w:vMerge w:val="restart"/>
          </w:tcPr>
          <w:p w:rsidR="002C6951" w:rsidRDefault="00B13A52" w:rsidP="00B13A52">
            <w:pPr>
              <w:spacing w:after="0" w:line="240" w:lineRule="auto"/>
              <w:ind w:left="24" w:right="-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 русского языка и литературы</w:t>
            </w:r>
            <w:r w:rsidRPr="00105D34">
              <w:rPr>
                <w:rFonts w:ascii="Times New Roman" w:hAnsi="Times New Roman"/>
                <w:color w:val="000000"/>
                <w:lang w:val="ru-RU"/>
              </w:rPr>
              <w:t xml:space="preserve"> (стаж работы до 3-х лет)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2"/>
                <w:lang w:val="ru-RU"/>
              </w:rPr>
              <w:t>Маслова О.В.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ind w:left="86" w:hanging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15.00, Инженерная школа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Секция учителей начальных классов городской школы молодого педагога</w:t>
            </w:r>
          </w:p>
        </w:tc>
        <w:tc>
          <w:tcPr>
            <w:tcW w:w="2835" w:type="dxa"/>
            <w:vAlign w:val="center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 начальных классов (стаж работы до 3-х лет)</w:t>
            </w:r>
          </w:p>
        </w:tc>
        <w:tc>
          <w:tcPr>
            <w:tcW w:w="1842" w:type="dxa"/>
            <w:vAlign w:val="center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Якубина В. Б.,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Черченко Е. Н.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15.00, СОШ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Особенности деятельности педагога-психолога в рамках работы ППК в образовательном учреждении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Педагоги-психологи </w:t>
            </w:r>
            <w:r w:rsidRPr="00105D34">
              <w:rPr>
                <w:rFonts w:ascii="Times New Roman" w:hAnsi="Times New Roman"/>
                <w:color w:val="000000"/>
                <w:lang w:val="ru-RU"/>
              </w:rPr>
              <w:t>(стаж работы до 3-х лет),</w:t>
            </w:r>
            <w:r>
              <w:rPr>
                <w:rFonts w:ascii="Times New Roman" w:hAnsi="Times New Roman"/>
                <w:lang w:val="ru-RU"/>
              </w:rPr>
              <w:t xml:space="preserve"> педагоги-психологи – </w:t>
            </w:r>
            <w:r>
              <w:rPr>
                <w:rFonts w:ascii="Times New Roman" w:hAnsi="Times New Roman"/>
                <w:lang w:val="ru-RU"/>
              </w:rPr>
              <w:lastRenderedPageBreak/>
              <w:t>наставники</w:t>
            </w:r>
          </w:p>
        </w:tc>
        <w:tc>
          <w:tcPr>
            <w:tcW w:w="1842" w:type="dxa"/>
            <w:vAlign w:val="center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Ефимова И.В., Балабан О.А.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Разговорова Л.И.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Кот Т.П.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Блинова А.А.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26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14.30, СОШ № 57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Повышение качества образования по предмету «Музыка» через совершенствование мастерства учителя при внедрении современных технологий обучения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Учителя музыки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Волкова Л.И.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27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11.00, СОШ № 38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Разработка технологической карты урока в соответствии с требованиями обновленных ФГОС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uk-UA"/>
              </w:rPr>
              <w:t>Учителя информатики (стаж работы до 5 лет)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uk-UA"/>
              </w:rPr>
              <w:t>Гладких И.Ю.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Виниченко С.А.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10.00, СОШ № 38, «ШКОЛА «ЭКОТЕХ+»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Создание ситуации успеха на уроках технологии и во внеурочной деятельности как средство развития социально-активной личности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Учителя технологии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(стаж работы до 3-х лет)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Семенова О.Е.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Луковец С.А.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Баранник И.В.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ИРО (ул. Советская, 65, каб.101)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af4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начинающего заместителя руководителя образовательной организации:</w:t>
            </w:r>
            <w:r>
              <w:rPr>
                <w:bCs/>
                <w:color w:val="2222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нормативно-правовое обеспечение образовательной организации: </w:t>
            </w:r>
            <w:r>
              <w:rPr>
                <w:bCs/>
                <w:color w:val="222222"/>
                <w:sz w:val="22"/>
                <w:szCs w:val="22"/>
              </w:rPr>
              <w:t>циклограмма аналитических справок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Заместители директоров по УВР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(стаж работы до 3-х лет).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Блажко Л.Г.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4.3. Организация и проведение конкурсов профессионального мастерства педагогических работников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 течение месяца (согласно порядку проведения регионального этапа конкурса)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ИРО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Региональный этап Всероссийского конкурса профессионального мастерства педагогических работников сферы дополнительного образования «Сердце отдаю детям» (заочный тур). Оценивание конкурсных испытаний: «Визитная карточка», «Оценка ДОП, результативности и качества ее реализации» и видеообращение «Педагог дополнительного образования: где учиться мастерству?»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Члены жюри регионального этапа Всероссийского конкурса (по приказу ДОиН)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Смирнова Л.Г.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ИРО (ул. Советская, 54, каб. 2)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Финал регионального конкурса педагогического мастерства «Учитель года ОБЖ»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Преподаватели-организаторы и учителя ОБЖ (финалисты конкурса)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Фомина И.В.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4-11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 xml:space="preserve">Дистанционно, эл.почта </w:t>
            </w:r>
            <w:hyperlink r:id="rId9" w:tooltip="mailto:iro.kravchuk@yandex.ru" w:history="1">
              <w:r>
                <w:rPr>
                  <w:rStyle w:val="ab"/>
                  <w:rFonts w:ascii="Times New Roman" w:hAnsi="Times New Roman"/>
                  <w:spacing w:val="2"/>
                  <w:highlight w:val="white"/>
                </w:rPr>
                <w:t>iro</w:t>
              </w:r>
              <w:r>
                <w:rPr>
                  <w:rStyle w:val="ab"/>
                  <w:rFonts w:ascii="Times New Roman" w:hAnsi="Times New Roman"/>
                  <w:spacing w:val="2"/>
                  <w:highlight w:val="white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spacing w:val="2"/>
                  <w:highlight w:val="white"/>
                </w:rPr>
                <w:t>kravchuk</w:t>
              </w:r>
              <w:r>
                <w:rPr>
                  <w:rStyle w:val="ab"/>
                  <w:rFonts w:ascii="Times New Roman" w:hAnsi="Times New Roman"/>
                  <w:spacing w:val="2"/>
                  <w:highlight w:val="white"/>
                  <w:lang w:val="ru-RU"/>
                </w:rPr>
                <w:t>@</w:t>
              </w:r>
              <w:r>
                <w:rPr>
                  <w:rStyle w:val="ab"/>
                  <w:rFonts w:ascii="Times New Roman" w:hAnsi="Times New Roman"/>
                  <w:spacing w:val="2"/>
                  <w:highlight w:val="white"/>
                </w:rPr>
                <w:t>yandex</w:t>
              </w:r>
              <w:r>
                <w:rPr>
                  <w:rStyle w:val="ab"/>
                  <w:rFonts w:ascii="Times New Roman" w:hAnsi="Times New Roman"/>
                  <w:spacing w:val="2"/>
                  <w:highlight w:val="white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spacing w:val="2"/>
                  <w:highlight w:val="white"/>
                </w:rPr>
                <w:t>ru</w:t>
              </w:r>
            </w:hyperlink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bCs/>
                <w:highlight w:val="white"/>
                <w:lang w:val="ru-RU"/>
              </w:rPr>
              <w:t>Прием заявок и конкурсных материалов на городской конкурс на лучшую учебно-методическую разработку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 xml:space="preserve">Педагогические и руководящие работники 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 w:eastAsia="ru-RU"/>
              </w:rPr>
              <w:t>Кравчук Н.Ф.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15.00, ИРО (ул. Советская, 54, каб. 2)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Установочный семинар для участников регионального этапа всероссийского конкурса «Учитель года России»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right="-7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Участники конкурса 2024 года, победители и призеры конкурса прошлых лет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Пиктурнене В.Н. Кравчук Н.Ф.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spacing w:val="2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14.00, ЦППМСП,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(Суворова, 5)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Открытие </w:t>
            </w: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 xml:space="preserve">регионального этапа  </w:t>
            </w:r>
            <w:r>
              <w:rPr>
                <w:rFonts w:ascii="Times New Roman" w:hAnsi="Times New Roman"/>
                <w:spacing w:val="2"/>
                <w:lang w:val="ru-RU"/>
              </w:rPr>
              <w:t>конкурса «Учитель-дефектолог года»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Участники конкурса,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члены жюри 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Тужикова Е.В.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Ломакина Н.Г.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14.30, ИРО (онлайн)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Установочный семинар </w:t>
            </w: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«</w:t>
            </w:r>
            <w:r>
              <w:rPr>
                <w:rFonts w:ascii="Times New Roman" w:hAnsi="Times New Roman"/>
                <w:bCs/>
                <w:lang w:val="ru-RU"/>
              </w:rPr>
              <w:t xml:space="preserve">Участие педагогов ПОО во </w:t>
            </w:r>
            <w:r>
              <w:rPr>
                <w:rFonts w:ascii="Times New Roman" w:hAnsi="Times New Roman"/>
                <w:bCs/>
              </w:rPr>
              <w:t>II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региональном этапе Всероссийского конкурса среди </w:t>
            </w:r>
            <w:r>
              <w:rPr>
                <w:rFonts w:ascii="Times New Roman" w:hAnsi="Times New Roman"/>
                <w:lang w:val="ru-RU"/>
              </w:rPr>
              <w:lastRenderedPageBreak/>
              <w:t>педагогических работников системы СПО «Мастер года» в 2024 г.»</w:t>
            </w: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 xml:space="preserve"> 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 xml:space="preserve">Преподаватели, мастера п/о СПО, участники </w:t>
            </w: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конкурса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Меркулова Г.Н.</w:t>
            </w:r>
          </w:p>
        </w:tc>
      </w:tr>
      <w:tr w:rsidR="002C6951" w:rsidRPr="00B13A52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9.00,ЦППМСП,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(Героев Бреста, 13)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Финал </w:t>
            </w: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регионального этапа к</w:t>
            </w:r>
            <w:r>
              <w:rPr>
                <w:rFonts w:ascii="Times New Roman" w:hAnsi="Times New Roman"/>
                <w:spacing w:val="2"/>
                <w:lang w:val="ru-RU"/>
              </w:rPr>
              <w:t>онкурса «Учитель-дефектолог года»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Участники конкурса,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члены жюри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Тужикова Е.В.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Ломакина Н.Г.</w:t>
            </w:r>
          </w:p>
        </w:tc>
      </w:tr>
      <w:tr w:rsidR="002C6951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 xml:space="preserve">4.4. </w:t>
            </w:r>
            <w:r>
              <w:rPr>
                <w:rFonts w:ascii="Times New Roman" w:hAnsi="Times New Roman"/>
                <w:b/>
                <w:lang w:val="ru-RU"/>
              </w:rPr>
              <w:t xml:space="preserve">Организация и проведение конкурсов, предметных олимпиад, конференций </w:t>
            </w:r>
          </w:p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для обучающихся образовательных учреждений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 течение месяца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Инженерная школа, СТЭТ, СОШ № 23, 25, 37, 38, 42 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Участие в проекте «Код Будущего». Обучение языку программирования Python (3 модуль) 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Обучающиеся 8–11 классов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Гладких И.Ю.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Истомина Т.В.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Моложенская М.Л.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Зюзина В.А.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Списак А.П.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Горева Т.С.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Виниченко С.А.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Чадович Е.П.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13.00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 № 6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 № 45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СОШ № 49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Гимназия № 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заключительного этапа региональной олимпиады школьников по курсу «Севастополеведение»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Обучающиеся 4–11-х классов, набравшие проходной балл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Семёнова О.Е.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Поливянная Е.М.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1-31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ОО города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Городской конкурс «Достойные Славы»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класс – 31 марта – 16.00-18.00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класс – 31 марта – 17.00-19.00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Заявки – 29 марта 2024 года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Обучающиеся 6-10 классов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Олейникова И.Ю.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  <w:vMerge w:val="restart"/>
          </w:tcPr>
          <w:p w:rsidR="002C6951" w:rsidRPr="004E0B54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 w:rsidRPr="004E0B54">
              <w:rPr>
                <w:rFonts w:ascii="Times New Roman" w:hAnsi="Times New Roman"/>
                <w:lang w:val="ru-RU"/>
              </w:rPr>
              <w:t>4 – 15 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Pr="004E0B54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 w:rsidRPr="004E0B54">
              <w:rPr>
                <w:rFonts w:ascii="Times New Roman" w:hAnsi="Times New Roman"/>
                <w:lang w:val="ru-RU"/>
              </w:rPr>
              <w:t>онлайн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4E0B54" w:rsidRDefault="00B13A52" w:rsidP="004E0B5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E0B54">
              <w:rPr>
                <w:rFonts w:ascii="Times New Roman" w:hAnsi="Times New Roman"/>
                <w:lang w:val="ru-RU"/>
              </w:rPr>
              <w:t xml:space="preserve">Приём заявок и описаний проектов от школ </w:t>
            </w:r>
            <w:r w:rsidR="004E0B54" w:rsidRPr="004E0B54">
              <w:rPr>
                <w:rFonts w:ascii="Times New Roman" w:hAnsi="Times New Roman"/>
                <w:lang w:val="ru-RU"/>
              </w:rPr>
              <w:t xml:space="preserve"> на городской конкурс ученических проектов «Город будущего»</w:t>
            </w:r>
          </w:p>
        </w:tc>
        <w:tc>
          <w:tcPr>
            <w:tcW w:w="2835" w:type="dxa"/>
            <w:vMerge w:val="restart"/>
          </w:tcPr>
          <w:p w:rsidR="004E0B54" w:rsidRPr="004E0B54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E0B54">
              <w:rPr>
                <w:rFonts w:ascii="Times New Roman" w:hAnsi="Times New Roman"/>
                <w:lang w:val="ru-RU"/>
              </w:rPr>
              <w:t>Руководители проектов</w:t>
            </w:r>
          </w:p>
          <w:p w:rsidR="002C6951" w:rsidRPr="004E0B54" w:rsidRDefault="004E0B54" w:rsidP="00B13A52">
            <w:pPr>
              <w:spacing w:after="0" w:line="240" w:lineRule="auto"/>
              <w:rPr>
                <w:rFonts w:ascii="Times New Roman" w:hAnsi="Times New Roman"/>
              </w:rPr>
            </w:pPr>
            <w:r w:rsidRPr="004E0B54">
              <w:rPr>
                <w:rFonts w:ascii="Times New Roman" w:hAnsi="Times New Roman"/>
                <w:lang w:val="ru-RU"/>
              </w:rPr>
              <w:t>Обучающиеся 3 - 4-х классов</w:t>
            </w:r>
          </w:p>
        </w:tc>
        <w:tc>
          <w:tcPr>
            <w:tcW w:w="1842" w:type="dxa"/>
            <w:vMerge w:val="restart"/>
          </w:tcPr>
          <w:p w:rsidR="004E0B54" w:rsidRPr="004E0B54" w:rsidRDefault="004E0B54" w:rsidP="004E0B54">
            <w:pPr>
              <w:spacing w:after="0" w:line="240" w:lineRule="auto"/>
              <w:ind w:left="-1" w:right="-108"/>
              <w:rPr>
                <w:lang w:val="ru-RU"/>
              </w:rPr>
            </w:pPr>
            <w:r w:rsidRPr="004E0B54">
              <w:rPr>
                <w:rFonts w:ascii="Times New Roman" w:hAnsi="Times New Roman"/>
                <w:lang w:val="ru-RU"/>
              </w:rPr>
              <w:t>Савельева О.Ю.</w:t>
            </w:r>
          </w:p>
          <w:p w:rsidR="002C6951" w:rsidRPr="004E0B54" w:rsidRDefault="004E0B54" w:rsidP="004E0B54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yellow"/>
              </w:rPr>
            </w:pPr>
            <w:r w:rsidRPr="004E0B54">
              <w:rPr>
                <w:rFonts w:ascii="Times New Roman" w:hAnsi="Times New Roman"/>
                <w:lang w:val="ru-RU"/>
              </w:rPr>
              <w:t>Самойлова ОО.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11-31 марта</w:t>
            </w:r>
          </w:p>
        </w:tc>
        <w:tc>
          <w:tcPr>
            <w:tcW w:w="2400" w:type="dxa"/>
            <w:gridSpan w:val="2"/>
          </w:tcPr>
          <w:p w:rsidR="002C6951" w:rsidRDefault="00281A9C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</w:t>
            </w:r>
            <w:r w:rsidR="00B13A52">
              <w:rPr>
                <w:rFonts w:ascii="Times New Roman" w:hAnsi="Times New Roman"/>
                <w:spacing w:val="2"/>
                <w:lang w:val="ru-RU"/>
              </w:rPr>
              <w:t>нлайн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Урок цифры «Технологии тестирования»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Обучающиеся 1-11 классов </w:t>
            </w:r>
          </w:p>
        </w:tc>
        <w:tc>
          <w:tcPr>
            <w:tcW w:w="1842" w:type="dxa"/>
          </w:tcPr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Гладких И.Ю.,</w:t>
            </w:r>
            <w:r w:rsidR="00281A9C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учителя информатики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Pr="00B13A52" w:rsidRDefault="002C6951" w:rsidP="00B13A52">
            <w:pPr>
              <w:spacing w:after="0" w:line="240" w:lineRule="auto"/>
              <w:ind w:left="86" w:hanging="86"/>
              <w:rPr>
                <w:rFonts w:ascii="Times New Roman" w:hAnsi="Times New Roman"/>
                <w:lang w:val="ru-RU"/>
              </w:rPr>
            </w:pPr>
          </w:p>
          <w:p w:rsidR="002C6951" w:rsidRPr="00B13A52" w:rsidRDefault="002C6951" w:rsidP="00B13A52">
            <w:pPr>
              <w:spacing w:after="0" w:line="240" w:lineRule="auto"/>
              <w:ind w:left="86" w:hanging="86"/>
              <w:rPr>
                <w:rFonts w:ascii="Times New Roman" w:hAnsi="Times New Roman"/>
                <w:lang w:val="ru-RU"/>
              </w:rPr>
            </w:pPr>
          </w:p>
          <w:p w:rsidR="002C6951" w:rsidRDefault="00B13A52" w:rsidP="00B13A52">
            <w:pPr>
              <w:spacing w:after="0" w:line="240" w:lineRule="auto"/>
              <w:ind w:left="86" w:hanging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12 марта</w:t>
            </w:r>
          </w:p>
          <w:p w:rsidR="002C6951" w:rsidRDefault="00B13A52" w:rsidP="00B13A52">
            <w:pPr>
              <w:spacing w:after="0" w:line="240" w:lineRule="auto"/>
              <w:ind w:left="86" w:hanging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13 марта</w:t>
            </w:r>
          </w:p>
          <w:p w:rsidR="002C6951" w:rsidRDefault="00B13A52" w:rsidP="00B13A52">
            <w:pPr>
              <w:spacing w:after="0" w:line="240" w:lineRule="auto"/>
              <w:ind w:left="86" w:hanging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ind w:left="86" w:hanging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13.00, </w:t>
            </w:r>
          </w:p>
          <w:p w:rsidR="002C6951" w:rsidRDefault="00B13A52" w:rsidP="00B13A52">
            <w:pPr>
              <w:spacing w:after="0" w:line="240" w:lineRule="auto"/>
              <w:ind w:left="86" w:hanging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Гимназия № 8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ind w:left="86" w:hanging="8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Региональный этап региональной предметной олимпиады для обучающихся 3 классов:</w:t>
            </w:r>
          </w:p>
          <w:p w:rsidR="002C6951" w:rsidRDefault="00B13A52" w:rsidP="00B13A52">
            <w:pPr>
              <w:spacing w:after="0" w:line="240" w:lineRule="auto"/>
              <w:ind w:left="86" w:hanging="8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– по русскому языку</w:t>
            </w:r>
          </w:p>
          <w:p w:rsidR="002C6951" w:rsidRDefault="00B13A52" w:rsidP="00B13A52">
            <w:pPr>
              <w:spacing w:after="0" w:line="240" w:lineRule="auto"/>
              <w:ind w:left="86" w:hanging="8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– по математике</w:t>
            </w:r>
          </w:p>
          <w:p w:rsidR="002C6951" w:rsidRDefault="00B13A52" w:rsidP="00B13A52">
            <w:pPr>
              <w:spacing w:after="0" w:line="240" w:lineRule="auto"/>
              <w:ind w:left="86" w:hanging="8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– по окружающему миру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Обучающиеся 3 классов – победители школьного этапа (согласно заявкам)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Якубина В. Б.</w:t>
            </w:r>
          </w:p>
          <w:p w:rsidR="002C6951" w:rsidRDefault="002C6951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 марта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 марта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19 марта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21 марта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14.30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Библиотека-филиал № 9 ГБУК «ЦБС для детей»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(ул. Невская, 5)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Библиотека-филиал № 14 ГБУК «ЦБС для детей»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(ул. Шевченко, 11)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Библиотека-филиал № 13 ГБУК «ЦБС для детей»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(ул. Геловани, 24)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Библиотека-филиал № 6 ГБУК «ЦБС для детей»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(ул. Горького, 16)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Муниципальный этап Всероссийского конкурса юных чтецов «Живая классика»: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Балаклавский район,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Гагаринский район,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Ленинский район,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Нахимовский район.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Обучающиеся 5–11 классов– победители ШЭ конкурса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Маслова О.В.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Которкина А.В.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Михайлова В.И.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Хараим О.Л.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Лещенко О.В. – районные кураторы конкурса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lastRenderedPageBreak/>
              <w:t xml:space="preserve">13 марта </w:t>
            </w:r>
          </w:p>
        </w:tc>
        <w:tc>
          <w:tcPr>
            <w:tcW w:w="2400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13.00, Гимназия №1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1A1A1A"/>
                <w:highlight w:val="white"/>
                <w:lang w:val="ru-RU" w:eastAsia="ru-RU" w:bidi="ar-SA"/>
              </w:rPr>
              <w:t xml:space="preserve">Всероссийской тематический урок по финансовой безопасности «НЕдетские игры: как не стать участником финансовых преступлений» </w:t>
            </w:r>
          </w:p>
        </w:tc>
        <w:tc>
          <w:tcPr>
            <w:tcW w:w="2835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Обучающиеся 8-10 классов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Козырева О.Н.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Росфинмониторинг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15.00, СОШ № 27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</w:rPr>
              <w:t>VIII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 городской флористический конгресс школьников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«Особо охраняемые природные территории»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Обучающиеся 6-8 классов ОУ города Севастополя</w:t>
            </w:r>
          </w:p>
        </w:tc>
        <w:tc>
          <w:tcPr>
            <w:tcW w:w="1842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/>
              </w:rPr>
              <w:t>Гордеева А.Ю.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/>
              </w:rPr>
              <w:t>Иванова И.Л.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  <w:lang w:eastAsia="ru-RU"/>
              </w:rPr>
              <w:t>Проценко Л.Н.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14.00-17.00 ИРО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(ул. Советская, 54, каб.4)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Приём заявок и конкурсных работ на городской конкурс творческих работ «История школы в истории города»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Руководители творческих работ обучающихся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Поливянная Е.М.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18 – 25 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онлайн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shd w:val="clear" w:color="auto" w:fill="FFFFFF"/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color w:val="1A1A1A"/>
                <w:sz w:val="23"/>
                <w:szCs w:val="23"/>
                <w:highlight w:val="white"/>
                <w:lang w:val="ru-RU" w:eastAsia="ru-RU" w:bidi="ar-SA"/>
              </w:rPr>
              <w:t>Рассмотрение видеозаписей защиты проектов конкурса, подведение итогов конкурса</w:t>
            </w:r>
          </w:p>
          <w:p w:rsidR="002C6951" w:rsidRPr="00B13A52" w:rsidRDefault="002C6951" w:rsidP="00B13A52">
            <w:pPr>
              <w:spacing w:after="0" w:line="240" w:lineRule="auto"/>
              <w:rPr>
                <w:rFonts w:ascii="Times New Roman" w:hAnsi="Times New Roman"/>
                <w:color w:val="1A1A1A"/>
                <w:sz w:val="23"/>
                <w:szCs w:val="23"/>
                <w:highlight w:val="white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Жюри конкурса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Савельева О.Ю.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18-24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ОО города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Неделя детской и юношеской книги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Обучающиеся 1-11 классов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Олейникова И.Ю.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26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10.00, СОШ № 14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 этап </w:t>
            </w:r>
            <w:r>
              <w:rPr>
                <w:rFonts w:ascii="Times New Roman" w:hAnsi="Times New Roman"/>
                <w:spacing w:val="2"/>
                <w:lang w:val="ru-RU"/>
              </w:rPr>
              <w:t>городского историко-краеведческого конкурса «Знай и люби свой город» для 2-3-х классов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Руководители команд 2-3-х классов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Савельева О.Ю.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Улыбышева И.Н.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21 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ИРО (ул. Советская, 54, каб. 2)</w:t>
            </w:r>
          </w:p>
        </w:tc>
        <w:tc>
          <w:tcPr>
            <w:tcW w:w="5954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Заключительный этап региональной олимпиады школьников по крымскотатарскому языку</w:t>
            </w:r>
          </w:p>
        </w:tc>
        <w:tc>
          <w:tcPr>
            <w:tcW w:w="2835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Обучающиеся 5-11 классов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Семенова О.Е.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27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10.00, СОШ № 58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 этап </w:t>
            </w:r>
            <w:r>
              <w:rPr>
                <w:rFonts w:ascii="Times New Roman" w:hAnsi="Times New Roman"/>
                <w:spacing w:val="2"/>
                <w:lang w:val="ru-RU"/>
              </w:rPr>
              <w:t>городского историко-краеведческого конкурса «Знай и люби свой город» для 4-х классов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Руководители команд 4-х классов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Савельева О.Ю.</w:t>
            </w:r>
          </w:p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Королёва Р.И.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4.5. Организационная работа по аттестации педагогических работников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1, 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СТЭТ, СевМК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(по согласованию)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 xml:space="preserve">Консультирование преподавателей по вопросам проведения 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 xml:space="preserve">процедуры аттестации в 2023/2024 </w:t>
            </w:r>
            <w:r>
              <w:rPr>
                <w:rFonts w:ascii="Times New Roman" w:hAnsi="Times New Roman"/>
                <w:spacing w:val="2"/>
                <w:lang w:val="ru-RU"/>
              </w:rPr>
              <w:t xml:space="preserve">учебном году (Полубехина Н.И, Беляева Т.А.). </w:t>
            </w:r>
            <w:r>
              <w:rPr>
                <w:rFonts w:ascii="Times New Roman" w:hAnsi="Times New Roman"/>
                <w:lang w:val="ru-RU"/>
              </w:rPr>
              <w:t>Подготовка экспертных заключений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 xml:space="preserve">Аттестуемые педагоги </w:t>
            </w: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 xml:space="preserve">ПОО 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Меркулова Г.Н.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 марта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9.00–14.00, 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СОШ № 47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СОШ № 23</w:t>
            </w:r>
          </w:p>
        </w:tc>
        <w:tc>
          <w:tcPr>
            <w:tcW w:w="5954" w:type="dxa"/>
            <w:gridSpan w:val="2"/>
          </w:tcPr>
          <w:p w:rsidR="002C6951" w:rsidRPr="00B13A52" w:rsidRDefault="00B13A52" w:rsidP="00B13A52">
            <w:pPr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Экспертиза профессиональной деятельности аттестуемых учителей русского языка и литературы: </w:t>
            </w:r>
            <w:r>
              <w:rPr>
                <w:rFonts w:ascii="Times New Roman" w:hAnsi="Times New Roman"/>
                <w:highlight w:val="white"/>
                <w:lang w:val="ru-RU"/>
              </w:rPr>
              <w:t xml:space="preserve">Бутрик О.В., Ермаковой Ю.И.,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Русановой Н.В.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Члены экспертной группы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Маслова О.В.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1, 15, 22, 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10.00–15.00, ИРО (ул. Советская, 54, каб.5/6</w:t>
            </w:r>
            <w:r>
              <w:rPr>
                <w:rFonts w:ascii="Times New Roman" w:hAnsi="Times New Roman"/>
                <w:spacing w:val="2"/>
              </w:rPr>
              <w:t>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Педагогические работники образовательных учреждений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Соколова Т.Ф.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4, 11, 18, 25 </w:t>
            </w:r>
            <w:r>
              <w:rPr>
                <w:rFonts w:ascii="Times New Roman" w:hAnsi="Times New Roman"/>
                <w:lang w:val="ru-RU"/>
              </w:rPr>
              <w:t>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10.00–13.00, ИРО (ул. Советская, 54, каб. 5/6</w:t>
            </w:r>
            <w:r>
              <w:rPr>
                <w:rFonts w:ascii="Times New Roman" w:hAnsi="Times New Roman"/>
                <w:spacing w:val="2"/>
              </w:rPr>
              <w:t>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Педагогические работники образовательных учреждений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Соколова Т.Ф.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6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8.30, СОШ № 33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Посещение открытого урока Кириенко Т.А. в 5 классе «Определение географических координат объектов и определение объектов по их географическим координатам»</w:t>
            </w:r>
          </w:p>
        </w:tc>
        <w:tc>
          <w:tcPr>
            <w:tcW w:w="2835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Члены экспертной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группы</w:t>
            </w:r>
          </w:p>
          <w:p w:rsidR="002C6951" w:rsidRDefault="002C6951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Козырева О.Н.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6 и 14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гимназия № 1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Заседание экспертной группы по аттестации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педагогических работников Кириенко Т.А. и Стаднюк Т.И., составлению экспертных заключений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Члены экспертной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группы</w:t>
            </w:r>
          </w:p>
          <w:p w:rsidR="002C6951" w:rsidRDefault="002C6951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lang w:val="ru-RU"/>
              </w:rPr>
            </w:pP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Козырева О.Н.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13, 20, 27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10.00–16.00, ИРО (ул. Советская, 54, каб. 5/6)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Педагогические работники образовательных учреждений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Соколова Т.Ф.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14, 21, 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ДОиН</w:t>
            </w:r>
          </w:p>
          <w:p w:rsidR="002C6951" w:rsidRDefault="002C6951" w:rsidP="00B13A52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Заседание городской аттестационной комиссии по установлению квалификационных категорий педагогическим работникам организаций, осуществляющих образовательную деятельность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Члены ГАК 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Соколова Т.Ф.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15.30, С</w:t>
            </w:r>
            <w:r>
              <w:rPr>
                <w:rFonts w:ascii="Times New Roman" w:hAnsi="Times New Roman"/>
                <w:color w:val="000000"/>
              </w:rPr>
              <w:t xml:space="preserve">ОШ № 38  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Изучение уровня профессиональной деятельности учителей Кальчевой Т.В., Даниленко М.А.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spacing w:val="2"/>
              </w:rPr>
              <w:t>Члены экспертной группы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Козырева О.О.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15.30, СОШ № 57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Анализ профессиональной деятельности аттестуемого учителя музыки Волковой Л.И. Подготовка экспертных заключений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Члены экспертной группы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Волкова Л.И.</w:t>
            </w:r>
          </w:p>
        </w:tc>
      </w:tr>
      <w:tr w:rsidR="002C6951">
        <w:trPr>
          <w:trHeight w:val="460"/>
        </w:trPr>
        <w:tc>
          <w:tcPr>
            <w:tcW w:w="1711" w:type="dxa"/>
            <w:gridSpan w:val="2"/>
            <w:vMerge w:val="restart"/>
          </w:tcPr>
          <w:p w:rsidR="002C6951" w:rsidRPr="0096008A" w:rsidRDefault="00B13A52" w:rsidP="00B13A52">
            <w:pPr>
              <w:pStyle w:val="112"/>
              <w:spacing w:before="0"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Style w:val="19"/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  <w:highlight w:val="white"/>
                <w:lang w:val="ru-RU" w:bidi="en-US"/>
              </w:rPr>
              <w:t>19 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pacing w:val="2"/>
                <w:highlight w:val="white"/>
                <w:lang w:val="ru-RU"/>
              </w:rPr>
              <w:t>14.00, ИРО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281A9C" w:rsidP="00281A9C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О</w:t>
            </w:r>
            <w:r w:rsidR="00B13A52">
              <w:rPr>
                <w:rFonts w:ascii="Times New Roman" w:hAnsi="Times New Roman"/>
                <w:spacing w:val="2"/>
                <w:highlight w:val="white"/>
                <w:lang w:val="ru-RU"/>
              </w:rPr>
              <w:t>рганизаци</w:t>
            </w: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я</w:t>
            </w:r>
            <w:r w:rsidR="00B13A52">
              <w:rPr>
                <w:rFonts w:ascii="Times New Roman" w:hAnsi="Times New Roman"/>
                <w:spacing w:val="2"/>
                <w:highlight w:val="white"/>
                <w:lang w:val="ru-RU"/>
              </w:rPr>
              <w:t xml:space="preserve"> и проведени</w:t>
            </w: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е</w:t>
            </w:r>
            <w:r w:rsidR="00B13A52">
              <w:rPr>
                <w:rFonts w:ascii="Times New Roman" w:hAnsi="Times New Roman"/>
                <w:spacing w:val="2"/>
                <w:highlight w:val="white"/>
                <w:lang w:val="ru-RU"/>
              </w:rPr>
              <w:t xml:space="preserve"> аттестационных мероприятий</w:t>
            </w:r>
          </w:p>
        </w:tc>
        <w:tc>
          <w:tcPr>
            <w:tcW w:w="2835" w:type="dxa"/>
            <w:vMerge w:val="restart"/>
          </w:tcPr>
          <w:p w:rsidR="002C6951" w:rsidRPr="00B13A52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Аттестуемые учителя-логопеды, учителя-дефектологи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Тужикова Е.В.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ind w:left="-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10.00-11.00, ИРО (ул. Советская, 54, каб.10)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Актуальные вопросы организации образовательного процесса в начальной школе в 2023/2024 учебном году. Вопросы аттестации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Учителя начальных классов по предварительной </w:t>
            </w: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договорённости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Якубина В.Б.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2"/>
              </w:rPr>
              <w:t>26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2"/>
              </w:rPr>
              <w:t>15.00</w:t>
            </w:r>
            <w:r>
              <w:rPr>
                <w:rFonts w:ascii="Times New Roman" w:eastAsia="Calibri" w:hAnsi="Times New Roman"/>
                <w:spacing w:val="2"/>
                <w:lang w:val="ru-RU"/>
              </w:rPr>
              <w:t>,</w:t>
            </w:r>
            <w:r>
              <w:rPr>
                <w:rFonts w:ascii="Times New Roman" w:eastAsia="Calibri" w:hAnsi="Times New Roman"/>
                <w:spacing w:val="2"/>
              </w:rPr>
              <w:t xml:space="preserve"> ИРО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/>
              </w:rPr>
              <w:t>Консультирование учителей химии ОУ по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/>
              </w:rPr>
              <w:t>организации и проведению аттестационных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  <w:lang w:eastAsia="ru-RU"/>
              </w:rPr>
              <w:t>мероприятий в 2023/2024 учебном году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left="8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2"/>
              </w:rPr>
              <w:t>Учителя химии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8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pacing w:val="2"/>
              </w:rPr>
              <w:t>Зубенко В.А.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29 марта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14.00–16.00, ИРО (ул. Советская,65, каб.101 (музей)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Индивидуальные и групповые консультации по вопросам аттестации руководителей образовательных учреждений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Руководители образовательных учреждений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(по необходимости)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Блажко Л.Г.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b w:val="0"/>
                <w:lang w:val="ru-RU"/>
              </w:rPr>
              <w:t>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14.30, ИРО (ул. Советская, 54, каб.3)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Консультирование педагогов-психологов ОУ по организации и проведению аттестационных мероприятий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Аттестуемые социальные педагоги, члены экспертной группы 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Пудова Е.М.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Прокопенко Т.Ф.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Рудяк Е.В.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Охотина С.С.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Щербанева С.Н.</w:t>
            </w:r>
          </w:p>
        </w:tc>
      </w:tr>
      <w:tr w:rsidR="002C6951" w:rsidRPr="00B13A52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6"/>
                <w:rFonts w:ascii="Times New Roman" w:hAnsi="Times New Roman"/>
                <w:b w:val="0"/>
                <w:lang w:val="ru-RU"/>
              </w:rPr>
              <w:t>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14.30, СОШ № 50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Консультирование педагогов-психологов ОУ по организации и проведению аттестационных мероприятий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Аттестуемые педагоги-психологи, члены экспертной группы 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Ефимова И.В.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Парфенова Т.В.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Кривобок М.Н.</w:t>
            </w:r>
          </w:p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Разговорова Л.И.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Вансен Т.М.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Котко Т.П.</w:t>
            </w:r>
          </w:p>
        </w:tc>
      </w:tr>
      <w:tr w:rsidR="002C6951">
        <w:trPr>
          <w:trHeight w:val="291"/>
        </w:trPr>
        <w:tc>
          <w:tcPr>
            <w:tcW w:w="1711" w:type="dxa"/>
            <w:gridSpan w:val="2"/>
          </w:tcPr>
          <w:p w:rsidR="002C6951" w:rsidRPr="0096008A" w:rsidRDefault="00B13A52" w:rsidP="00B13A52">
            <w:pPr>
              <w:pStyle w:val="112"/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bidi="en-US"/>
              </w:rPr>
            </w:pPr>
            <w:r w:rsidRPr="0096008A">
              <w:rPr>
                <w:rStyle w:val="19"/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  <w:lang w:bidi="en-US"/>
              </w:rPr>
              <w:t>29 марта</w:t>
            </w:r>
            <w:r w:rsidRPr="0096008A">
              <w:rPr>
                <w:rStyle w:val="19"/>
                <w:rFonts w:ascii="Times New Roman" w:hAnsi="Times New Roman"/>
                <w:b w:val="0"/>
                <w:bCs w:val="0"/>
                <w:i w:val="0"/>
                <w:color w:val="000000"/>
                <w:sz w:val="22"/>
                <w:szCs w:val="22"/>
                <w:lang w:bidi="en-US"/>
              </w:rPr>
              <w:tab/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15.00, ИРО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Консультирование экспертов и учителей иностранных языков по вопросам проведения аттестации в 2023/2024 учебном году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Члены экспертной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группы, учителя иностранных языков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Шермазан Н.И.</w:t>
            </w:r>
          </w:p>
        </w:tc>
      </w:tr>
      <w:tr w:rsidR="002C6951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5. КОНСУЛЬТАЦИОННАЯ ДЕЯТЕЛЬНОСТЬ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5.1. Групповые консультации для педагогических работников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16.00, ИРО (онлайн)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Организация и проведение городского конкурса исследовательских работ «Герои Великой Отечественной войны»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истории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Антропова Г.Е. 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14.30, СОШ № 57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Работа на цифровой платформе Сферум, создание видеозвонка в группе учителей музыки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музыки СОШ № 44, 46, 48, 49, 50, 52, 55, 57, 59, гимназий № 1,7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Волкова Л.И.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15.30, ИРО (онлайн)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Актуальные вопросы профессиональной деятельности</w:t>
            </w:r>
          </w:p>
          <w:p w:rsidR="002C6951" w:rsidRDefault="00B13A52" w:rsidP="00B13A5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педагогических работников ПОО. </w:t>
            </w:r>
          </w:p>
        </w:tc>
        <w:tc>
          <w:tcPr>
            <w:tcW w:w="2835" w:type="dxa"/>
          </w:tcPr>
          <w:p w:rsidR="002C6951" w:rsidRDefault="00B13A52" w:rsidP="00B13A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Педагоги ПОО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Меркулова Г.Н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20 марта</w:t>
            </w:r>
          </w:p>
        </w:tc>
        <w:tc>
          <w:tcPr>
            <w:tcW w:w="2400" w:type="dxa"/>
            <w:gridSpan w:val="2"/>
            <w:vMerge w:val="restart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15.00, гимназия № 1</w:t>
            </w:r>
          </w:p>
        </w:tc>
        <w:tc>
          <w:tcPr>
            <w:tcW w:w="5954" w:type="dxa"/>
            <w:gridSpan w:val="2"/>
            <w:vMerge w:val="restart"/>
          </w:tcPr>
          <w:p w:rsidR="002C6951" w:rsidRPr="00B13A52" w:rsidRDefault="00B13A52" w:rsidP="00B13A52">
            <w:pPr>
              <w:pStyle w:val="a3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Трудные вопросы применения критериев оценивания ВПР по русскому языку</w:t>
            </w:r>
          </w:p>
        </w:tc>
        <w:tc>
          <w:tcPr>
            <w:tcW w:w="2835" w:type="dxa"/>
            <w:vMerge w:val="restart"/>
          </w:tcPr>
          <w:p w:rsidR="002C6951" w:rsidRPr="00B13A52" w:rsidRDefault="00B13A52" w:rsidP="00B13A52">
            <w:pPr>
              <w:pStyle w:val="a3"/>
              <w:rPr>
                <w:rFonts w:ascii="Times New Roman" w:hAnsi="Times New Roman"/>
                <w:highlight w:val="white"/>
                <w:lang w:val="ru-RU"/>
              </w:rPr>
            </w:pPr>
            <w:r>
              <w:rPr>
                <w:rFonts w:ascii="Times New Roman" w:hAnsi="Times New Roman"/>
                <w:highlight w:val="white"/>
                <w:lang w:val="ru-RU"/>
              </w:rPr>
              <w:t>Руководители МО учителей русского языка и литературы</w:t>
            </w:r>
          </w:p>
        </w:tc>
        <w:tc>
          <w:tcPr>
            <w:tcW w:w="1842" w:type="dxa"/>
            <w:vMerge w:val="restart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Маслова О.В.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ind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ind w:left="-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СОШ № 44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к участию в заключительном этапе ВсОШ по </w:t>
            </w:r>
            <w:r>
              <w:rPr>
                <w:rFonts w:ascii="Times New Roman" w:hAnsi="Times New Roman"/>
                <w:lang w:val="ru-RU"/>
              </w:rPr>
              <w:lastRenderedPageBreak/>
              <w:t>технологии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Учителя технологии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Семенова О.Е.</w:t>
            </w:r>
          </w:p>
        </w:tc>
      </w:tr>
      <w:tr w:rsidR="002C6951">
        <w:trPr>
          <w:trHeight w:val="291"/>
        </w:trPr>
        <w:tc>
          <w:tcPr>
            <w:tcW w:w="1711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22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15.00, гимназия №1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 Unicode MS" w:hAnsi="Times New Roman"/>
                <w:spacing w:val="2"/>
                <w:lang w:val="ru-RU"/>
              </w:rPr>
              <w:t xml:space="preserve">Методические рекомендации для экспертов для написания квалификационного испытания </w:t>
            </w:r>
          </w:p>
        </w:tc>
        <w:tc>
          <w:tcPr>
            <w:tcW w:w="2835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Кандидаты в эксперты ПК по географии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Козырева О.Н.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22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15.00, ИРО (онлайн)</w:t>
            </w:r>
          </w:p>
        </w:tc>
        <w:tc>
          <w:tcPr>
            <w:tcW w:w="5954" w:type="dxa"/>
            <w:gridSpan w:val="2"/>
          </w:tcPr>
          <w:p w:rsidR="002C6951" w:rsidRPr="00B13A52" w:rsidRDefault="00B13A52" w:rsidP="00B13A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highlight w:val="white"/>
                <w:lang w:val="ru-RU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 xml:space="preserve">Подготовка документов для участия в заключительном этапе </w:t>
            </w:r>
            <w:r>
              <w:rPr>
                <w:rFonts w:ascii="Times New Roman" w:hAnsi="Times New Roman"/>
                <w:color w:val="1A1A1A"/>
                <w:highlight w:val="white"/>
                <w:lang w:val="ru-RU"/>
              </w:rPr>
              <w:t>Всероссийской детской творческой школы-конкурса в сфере развития и продвижения территорий</w:t>
            </w:r>
            <w:r>
              <w:rPr>
                <w:rFonts w:ascii="Times New Roman" w:hAnsi="Times New Roman"/>
                <w:color w:val="1A1A1A"/>
                <w:highlight w:val="white"/>
              </w:rPr>
              <w:t> </w:t>
            </w:r>
            <w:r>
              <w:rPr>
                <w:rFonts w:ascii="Times New Roman" w:eastAsia="Courier New" w:hAnsi="Times New Roman"/>
                <w:color w:val="000000"/>
                <w:highlight w:val="white"/>
                <w:lang w:val="ru-RU"/>
              </w:rPr>
              <w:t>«Портрет твоего края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Педагогические работники СОШ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Починова О.Г.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27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10.00, ИРО (онлайн), каб. 2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Патриотическое воспитание в детской библиотеке: теория и практика, сотрудничество с детскими учреждениями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left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Педагоги-библиотекари, библиотекари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Олейникова И.Ю.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28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10.00–11.30, ИРО (ул. Советская, 65, каб.101)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Методические рекомендации по организации образовательного процесса в образовательной организации 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Заместители директоров по УВР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Блажко Л.Г.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29 марта 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ИРО (онлайн)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Использование ЭОР в работе классного руководителя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Классные руководители 5-11 классов ОУ города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Савельева О.Ю.</w:t>
            </w:r>
          </w:p>
        </w:tc>
      </w:tr>
      <w:tr w:rsidR="002C6951" w:rsidRPr="00B13A52">
        <w:tc>
          <w:tcPr>
            <w:tcW w:w="14742" w:type="dxa"/>
            <w:gridSpan w:val="8"/>
          </w:tcPr>
          <w:p w:rsidR="002C6951" w:rsidRDefault="00B13A52" w:rsidP="00B13A52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lang w:val="ru-RU"/>
              </w:rPr>
              <w:t>5.2. Дни консультаций для педагогических работников по вопросам аттестации</w:t>
            </w:r>
          </w:p>
        </w:tc>
      </w:tr>
      <w:tr w:rsidR="002C6951">
        <w:trPr>
          <w:trHeight w:val="276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11, 15, 22, 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10.00–15.00, ИРО (ул. Советская, 54, каб. 5/6)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Индивидуальные и групповые консультации по вопросам аттестации педагогических работников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Педагогические работники учреждений образования 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(по необходимости)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Соколова Т.Ф.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7, 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14.00-16.00, ИРО (ул. Советская, 54, каб. 1)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Индивидуальные консультации для педагогических работников по вопросам аттестации на квалификационные категории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изобразительного искусства и черчения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Перова Е.А.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11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15.30-16.30, ИРО</w:t>
            </w:r>
          </w:p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(ул. Советская, 54, каб. 7)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Индивидуальные консультации для учителей физики по вопросам аттестации на установление квалификационных категорий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Учителя физики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Козырева О.О.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12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15.30, ИРО (ул. Советская, 54)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  <w:spacing w:val="2"/>
                <w:sz w:val="22"/>
                <w:szCs w:val="22"/>
                <w:lang w:bidi="en-US"/>
              </w:rPr>
              <w:t xml:space="preserve">Индивидуальные консультации для учителей информатики по вопросам аттестации на установление квалификационных категорий 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right="-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информатики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Гладких И.Ю.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13, 20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</w:pPr>
            <w:r>
              <w:rPr>
                <w:rFonts w:ascii="Times New Roman" w:hAnsi="Times New Roman"/>
                <w:spacing w:val="2"/>
                <w:lang w:val="ru-RU"/>
              </w:rPr>
              <w:t>14.00-16.00, ИРО (ул. Советская, 54, каб.4)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Индивидуальные консультации для педагогических работников по вопросам аттестации на квалификационные категории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ind w:right="-21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истории, обществознания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Антропова Г.Е.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15.00, СОШ № 44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технологии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Семенова О.Е.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21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14.00-16.00, ИРО (ул. Советская, 54, каб. № 1)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Индивидуальные консультации для учителей музыки, МХК и педагогов дополнительного образования по вопросам аттестации на установление квалификационных категорий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Учителя музыки, МХК и педагоги дополнительного образования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Волкова Л.И.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22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14.00-15.00, ИРО (ул. Советская, 54, каб.10)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Алгоритм прохождения аттестации  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Учителя начальных классов (по предваритель-</w:t>
            </w: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ной договорённости)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lastRenderedPageBreak/>
              <w:t>Якубина В.Б.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22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15.30-16-30, ИРО (ул. Советская, 54, каб. 7)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pStyle w:val="Defaul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 xml:space="preserve">Педагоги ПОО 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ind w:left="-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Меркулова Г.Н.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27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16.00, ИРО (ул.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Советская, 54,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каб.7)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Индивидуальные консультации для учителей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географии по вопросам аттестации на установление</w:t>
            </w:r>
          </w:p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1A1A1A"/>
                <w:lang w:val="ru-RU" w:eastAsia="ru-RU" w:bidi="ar-SA"/>
              </w:rPr>
              <w:t>квалификационных категорий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Учителя географии</w:t>
            </w:r>
          </w:p>
        </w:tc>
        <w:tc>
          <w:tcPr>
            <w:tcW w:w="1842" w:type="dxa"/>
          </w:tcPr>
          <w:p w:rsidR="002C6951" w:rsidRDefault="00B13A52" w:rsidP="00B13A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1A1A1A"/>
                <w:shd w:val="clear" w:color="auto" w:fill="FFFFFF"/>
              </w:rPr>
              <w:t>Козырева О.Н.</w:t>
            </w:r>
          </w:p>
        </w:tc>
      </w:tr>
      <w:tr w:rsidR="002C6951"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highlight w:val="white"/>
                <w:lang w:val="ru-RU"/>
              </w:rPr>
              <w:t>12.00, ИРО (ул. Советская, 54, каб.3)</w:t>
            </w:r>
          </w:p>
          <w:p w:rsidR="002C6951" w:rsidRDefault="002C6951" w:rsidP="00B13A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Социальные педагоги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Пудова Е.М.</w:t>
            </w:r>
          </w:p>
        </w:tc>
      </w:tr>
      <w:tr w:rsidR="002C6951">
        <w:trPr>
          <w:trHeight w:val="253"/>
        </w:trPr>
        <w:tc>
          <w:tcPr>
            <w:tcW w:w="1711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29 марта</w:t>
            </w:r>
          </w:p>
        </w:tc>
        <w:tc>
          <w:tcPr>
            <w:tcW w:w="2400" w:type="dxa"/>
            <w:gridSpan w:val="2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11.00, ИРО (ул. Советская, 54, каб.3)</w:t>
            </w:r>
          </w:p>
        </w:tc>
        <w:tc>
          <w:tcPr>
            <w:tcW w:w="5954" w:type="dxa"/>
            <w:gridSpan w:val="2"/>
          </w:tcPr>
          <w:p w:rsidR="002C6951" w:rsidRDefault="00B13A52" w:rsidP="00B13A5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835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Педагоги-психологи</w:t>
            </w:r>
          </w:p>
        </w:tc>
        <w:tc>
          <w:tcPr>
            <w:tcW w:w="1842" w:type="dxa"/>
          </w:tcPr>
          <w:p w:rsidR="002C6951" w:rsidRDefault="00B13A52" w:rsidP="00B13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lang w:val="ru-RU"/>
              </w:rPr>
              <w:t>Ефимова И.В.</w:t>
            </w:r>
          </w:p>
        </w:tc>
      </w:tr>
    </w:tbl>
    <w:p w:rsidR="002C6951" w:rsidRDefault="002C6951"/>
    <w:sectPr w:rsidR="002C6951" w:rsidSect="002C695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34" w:rsidRDefault="00105D34">
      <w:pPr>
        <w:spacing w:after="0" w:line="240" w:lineRule="auto"/>
      </w:pPr>
      <w:r>
        <w:separator/>
      </w:r>
    </w:p>
  </w:endnote>
  <w:endnote w:type="continuationSeparator" w:id="0">
    <w:p w:rsidR="00105D34" w:rsidRDefault="001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34" w:rsidRDefault="00105D34">
      <w:pPr>
        <w:spacing w:after="0" w:line="240" w:lineRule="auto"/>
      </w:pPr>
      <w:r>
        <w:separator/>
      </w:r>
    </w:p>
  </w:footnote>
  <w:footnote w:type="continuationSeparator" w:id="0">
    <w:p w:rsidR="00105D34" w:rsidRDefault="001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72AC"/>
    <w:multiLevelType w:val="multilevel"/>
    <w:tmpl w:val="3FCE1C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/>
        <w:b/>
      </w:rPr>
    </w:lvl>
  </w:abstractNum>
  <w:abstractNum w:abstractNumId="1" w15:restartNumberingAfterBreak="0">
    <w:nsid w:val="147E68FC"/>
    <w:multiLevelType w:val="multilevel"/>
    <w:tmpl w:val="34E00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72A472E"/>
    <w:multiLevelType w:val="multilevel"/>
    <w:tmpl w:val="FC0CF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951"/>
    <w:rsid w:val="00105D34"/>
    <w:rsid w:val="001D7D23"/>
    <w:rsid w:val="00281A9C"/>
    <w:rsid w:val="002C6951"/>
    <w:rsid w:val="004E0B54"/>
    <w:rsid w:val="0096008A"/>
    <w:rsid w:val="00B1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0E7DC-BD44-4B92-AF04-53962691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951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2C695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C695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C695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C695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2C695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2C695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C695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2C695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2C6951"/>
    <w:rPr>
      <w:sz w:val="48"/>
      <w:szCs w:val="48"/>
    </w:rPr>
  </w:style>
  <w:style w:type="character" w:customStyle="1" w:styleId="SubtitleChar">
    <w:name w:val="Subtitle Char"/>
    <w:uiPriority w:val="11"/>
    <w:rsid w:val="002C6951"/>
    <w:rPr>
      <w:sz w:val="24"/>
      <w:szCs w:val="24"/>
    </w:rPr>
  </w:style>
  <w:style w:type="character" w:customStyle="1" w:styleId="QuoteChar">
    <w:name w:val="Quote Char"/>
    <w:uiPriority w:val="29"/>
    <w:rsid w:val="002C6951"/>
    <w:rPr>
      <w:i/>
    </w:rPr>
  </w:style>
  <w:style w:type="character" w:customStyle="1" w:styleId="IntenseQuoteChar">
    <w:name w:val="Intense Quote Char"/>
    <w:uiPriority w:val="30"/>
    <w:rsid w:val="002C6951"/>
    <w:rPr>
      <w:i/>
    </w:rPr>
  </w:style>
  <w:style w:type="paragraph" w:customStyle="1" w:styleId="1">
    <w:name w:val="Верхний колонтитул1"/>
    <w:basedOn w:val="a"/>
    <w:uiPriority w:val="99"/>
    <w:unhideWhenUsed/>
    <w:rsid w:val="002C6951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uiPriority w:val="99"/>
    <w:unhideWhenUsed/>
    <w:rsid w:val="002C6951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2C6951"/>
    <w:rPr>
      <w:b/>
      <w:bCs/>
      <w:color w:val="4F81BD"/>
      <w:sz w:val="18"/>
      <w:szCs w:val="18"/>
    </w:rPr>
  </w:style>
  <w:style w:type="table" w:customStyle="1" w:styleId="110">
    <w:name w:val="Таблица простая 11"/>
    <w:basedOn w:val="a1"/>
    <w:uiPriority w:val="59"/>
    <w:rsid w:val="002C6951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2C6951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2C695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2C695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2C695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2C6951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basedOn w:val="a1"/>
    <w:uiPriority w:val="99"/>
    <w:rsid w:val="002C695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basedOn w:val="a1"/>
    <w:uiPriority w:val="99"/>
    <w:rsid w:val="002C6951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basedOn w:val="a1"/>
    <w:uiPriority w:val="59"/>
    <w:rsid w:val="002C6951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basedOn w:val="a1"/>
    <w:uiPriority w:val="99"/>
    <w:rsid w:val="002C695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basedOn w:val="a1"/>
    <w:uiPriority w:val="99"/>
    <w:rsid w:val="002C6951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951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95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-210">
    <w:name w:val="Список-таблица 21"/>
    <w:basedOn w:val="a1"/>
    <w:uiPriority w:val="99"/>
    <w:rsid w:val="002C6951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basedOn w:val="a1"/>
    <w:uiPriority w:val="99"/>
    <w:rsid w:val="002C695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1"/>
    <w:uiPriority w:val="99"/>
    <w:rsid w:val="002C695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basedOn w:val="a1"/>
    <w:uiPriority w:val="99"/>
    <w:rsid w:val="002C6951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basedOn w:val="a1"/>
    <w:uiPriority w:val="99"/>
    <w:rsid w:val="002C6951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951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sid w:val="002C6951"/>
    <w:rPr>
      <w:sz w:val="18"/>
    </w:rPr>
  </w:style>
  <w:style w:type="character" w:customStyle="1" w:styleId="EndnoteTextChar">
    <w:name w:val="Endnote Text Char"/>
    <w:uiPriority w:val="99"/>
    <w:rsid w:val="002C6951"/>
    <w:rPr>
      <w:sz w:val="20"/>
    </w:rPr>
  </w:style>
  <w:style w:type="paragraph" w:customStyle="1" w:styleId="111">
    <w:name w:val="Заголовок 11"/>
    <w:basedOn w:val="a"/>
    <w:next w:val="a"/>
    <w:link w:val="12"/>
    <w:uiPriority w:val="9"/>
    <w:qFormat/>
    <w:rsid w:val="002C695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2C6951"/>
    <w:pPr>
      <w:keepNext/>
      <w:keepLines/>
      <w:spacing w:before="480"/>
      <w:outlineLvl w:val="0"/>
    </w:pPr>
    <w:rPr>
      <w:rFonts w:ascii="Arial" w:eastAsia="Arial" w:hAnsi="Arial"/>
      <w:sz w:val="40"/>
      <w:szCs w:val="40"/>
      <w:lang w:bidi="ar-SA"/>
    </w:rPr>
  </w:style>
  <w:style w:type="character" w:customStyle="1" w:styleId="Heading1Char">
    <w:name w:val="Heading 1 Char"/>
    <w:link w:val="112"/>
    <w:uiPriority w:val="9"/>
    <w:rsid w:val="002C6951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2C6951"/>
    <w:pPr>
      <w:keepNext/>
      <w:keepLines/>
      <w:spacing w:before="360"/>
      <w:outlineLvl w:val="1"/>
    </w:pPr>
    <w:rPr>
      <w:rFonts w:ascii="Arial" w:eastAsia="Arial" w:hAnsi="Arial"/>
      <w:sz w:val="34"/>
      <w:szCs w:val="20"/>
      <w:lang w:bidi="ar-SA"/>
    </w:rPr>
  </w:style>
  <w:style w:type="character" w:customStyle="1" w:styleId="Heading2Char">
    <w:name w:val="Heading 2 Char"/>
    <w:link w:val="211"/>
    <w:uiPriority w:val="9"/>
    <w:rsid w:val="002C6951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2C6951"/>
    <w:pPr>
      <w:keepNext/>
      <w:keepLines/>
      <w:spacing w:before="320"/>
      <w:outlineLvl w:val="2"/>
    </w:pPr>
    <w:rPr>
      <w:rFonts w:ascii="Arial" w:eastAsia="Arial" w:hAnsi="Arial"/>
      <w:sz w:val="30"/>
      <w:szCs w:val="30"/>
      <w:lang w:bidi="ar-SA"/>
    </w:rPr>
  </w:style>
  <w:style w:type="character" w:customStyle="1" w:styleId="Heading3Char">
    <w:name w:val="Heading 3 Char"/>
    <w:link w:val="311"/>
    <w:uiPriority w:val="9"/>
    <w:rsid w:val="002C6951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2C6951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  <w:lang w:bidi="ar-SA"/>
    </w:rPr>
  </w:style>
  <w:style w:type="character" w:customStyle="1" w:styleId="Heading4Char">
    <w:name w:val="Heading 4 Char"/>
    <w:link w:val="411"/>
    <w:uiPriority w:val="9"/>
    <w:rsid w:val="002C6951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2C6951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5Char">
    <w:name w:val="Heading 5 Char"/>
    <w:link w:val="511"/>
    <w:uiPriority w:val="9"/>
    <w:rsid w:val="002C6951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2C6951"/>
    <w:pPr>
      <w:keepNext/>
      <w:keepLines/>
      <w:spacing w:before="320"/>
      <w:outlineLvl w:val="5"/>
    </w:pPr>
    <w:rPr>
      <w:rFonts w:ascii="Arial" w:eastAsia="Arial" w:hAnsi="Arial"/>
      <w:b/>
      <w:bCs/>
      <w:lang w:bidi="ar-SA"/>
    </w:rPr>
  </w:style>
  <w:style w:type="character" w:customStyle="1" w:styleId="Heading6Char">
    <w:name w:val="Heading 6 Char"/>
    <w:link w:val="610"/>
    <w:uiPriority w:val="9"/>
    <w:rsid w:val="002C6951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2C6951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lang w:bidi="ar-SA"/>
    </w:rPr>
  </w:style>
  <w:style w:type="character" w:customStyle="1" w:styleId="Heading7Char">
    <w:name w:val="Heading 7 Char"/>
    <w:link w:val="710"/>
    <w:uiPriority w:val="9"/>
    <w:rsid w:val="002C695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2C6951"/>
    <w:pPr>
      <w:keepNext/>
      <w:keepLines/>
      <w:spacing w:before="320"/>
      <w:outlineLvl w:val="7"/>
    </w:pPr>
    <w:rPr>
      <w:rFonts w:ascii="Arial" w:eastAsia="Arial" w:hAnsi="Arial"/>
      <w:i/>
      <w:iCs/>
      <w:lang w:bidi="ar-SA"/>
    </w:rPr>
  </w:style>
  <w:style w:type="character" w:customStyle="1" w:styleId="Heading8Char">
    <w:name w:val="Heading 8 Char"/>
    <w:link w:val="810"/>
    <w:uiPriority w:val="9"/>
    <w:rsid w:val="002C6951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2C6951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  <w:lang w:bidi="ar-SA"/>
    </w:rPr>
  </w:style>
  <w:style w:type="character" w:customStyle="1" w:styleId="Heading9Char">
    <w:name w:val="Heading 9 Char"/>
    <w:link w:val="910"/>
    <w:uiPriority w:val="9"/>
    <w:rsid w:val="002C695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sid w:val="002C6951"/>
    <w:rPr>
      <w:rFonts w:eastAsia="Times New Roman"/>
      <w:sz w:val="22"/>
      <w:szCs w:val="22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C6951"/>
    <w:pPr>
      <w:spacing w:before="300"/>
      <w:contextualSpacing/>
    </w:pPr>
    <w:rPr>
      <w:rFonts w:eastAsia="Calibri"/>
      <w:sz w:val="48"/>
      <w:szCs w:val="48"/>
      <w:lang w:bidi="ar-SA"/>
    </w:rPr>
  </w:style>
  <w:style w:type="character" w:customStyle="1" w:styleId="a5">
    <w:name w:val="Заголовок Знак"/>
    <w:link w:val="a4"/>
    <w:uiPriority w:val="10"/>
    <w:rsid w:val="002C695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C6951"/>
    <w:pPr>
      <w:spacing w:before="200"/>
    </w:pPr>
    <w:rPr>
      <w:rFonts w:eastAsia="Calibri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2C695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C6951"/>
    <w:pPr>
      <w:ind w:left="720" w:right="720"/>
    </w:pPr>
    <w:rPr>
      <w:rFonts w:eastAsia="Calibri"/>
      <w:i/>
      <w:sz w:val="20"/>
      <w:szCs w:val="20"/>
      <w:lang w:bidi="ar-SA"/>
    </w:rPr>
  </w:style>
  <w:style w:type="character" w:customStyle="1" w:styleId="20">
    <w:name w:val="Цитата 2 Знак"/>
    <w:link w:val="2"/>
    <w:uiPriority w:val="29"/>
    <w:rsid w:val="002C695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C695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Calibri"/>
      <w:i/>
      <w:sz w:val="20"/>
      <w:szCs w:val="20"/>
      <w:lang w:bidi="ar-SA"/>
    </w:rPr>
  </w:style>
  <w:style w:type="character" w:customStyle="1" w:styleId="a9">
    <w:name w:val="Выделенная цитата Знак"/>
    <w:link w:val="a8"/>
    <w:uiPriority w:val="30"/>
    <w:rsid w:val="002C6951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2C695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3"/>
    <w:uiPriority w:val="99"/>
    <w:rsid w:val="002C6951"/>
  </w:style>
  <w:style w:type="paragraph" w:customStyle="1" w:styleId="14">
    <w:name w:val="Нижний колонтитул1"/>
    <w:basedOn w:val="a"/>
    <w:link w:val="CaptionChar"/>
    <w:uiPriority w:val="99"/>
    <w:unhideWhenUsed/>
    <w:rsid w:val="002C695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2C6951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C6951"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4"/>
    <w:uiPriority w:val="99"/>
    <w:rsid w:val="002C6951"/>
  </w:style>
  <w:style w:type="table" w:styleId="aa">
    <w:name w:val="Table Grid"/>
    <w:basedOn w:val="a1"/>
    <w:uiPriority w:val="39"/>
    <w:rsid w:val="002C6951"/>
    <w:tblPr/>
  </w:style>
  <w:style w:type="table" w:customStyle="1" w:styleId="TableGridLight">
    <w:name w:val="Table Grid Light"/>
    <w:uiPriority w:val="59"/>
    <w:rsid w:val="002C695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2C695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2C695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2C695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2C695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2C695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2C695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C695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C695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C695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C695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C695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2C695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C695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C695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C695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C695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C695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C695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C695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C695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C695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unhideWhenUsed/>
    <w:rsid w:val="002C695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C6951"/>
    <w:pPr>
      <w:spacing w:after="40" w:line="240" w:lineRule="auto"/>
    </w:pPr>
    <w:rPr>
      <w:rFonts w:eastAsia="Calibri"/>
      <w:sz w:val="18"/>
      <w:szCs w:val="20"/>
      <w:lang w:bidi="ar-SA"/>
    </w:rPr>
  </w:style>
  <w:style w:type="character" w:customStyle="1" w:styleId="ad">
    <w:name w:val="Текст сноски Знак"/>
    <w:link w:val="ac"/>
    <w:uiPriority w:val="99"/>
    <w:rsid w:val="002C6951"/>
    <w:rPr>
      <w:sz w:val="18"/>
    </w:rPr>
  </w:style>
  <w:style w:type="character" w:styleId="ae">
    <w:name w:val="footnote reference"/>
    <w:uiPriority w:val="99"/>
    <w:unhideWhenUsed/>
    <w:rsid w:val="002C695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C6951"/>
    <w:pPr>
      <w:spacing w:after="0" w:line="240" w:lineRule="auto"/>
    </w:pPr>
    <w:rPr>
      <w:rFonts w:eastAsia="Calibri"/>
      <w:sz w:val="20"/>
      <w:szCs w:val="20"/>
      <w:lang w:bidi="ar-SA"/>
    </w:rPr>
  </w:style>
  <w:style w:type="character" w:customStyle="1" w:styleId="af0">
    <w:name w:val="Текст концевой сноски Знак"/>
    <w:link w:val="af"/>
    <w:uiPriority w:val="99"/>
    <w:rsid w:val="002C6951"/>
    <w:rPr>
      <w:sz w:val="20"/>
    </w:rPr>
  </w:style>
  <w:style w:type="character" w:styleId="af1">
    <w:name w:val="endnote reference"/>
    <w:uiPriority w:val="99"/>
    <w:semiHidden/>
    <w:unhideWhenUsed/>
    <w:rsid w:val="002C6951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2C6951"/>
    <w:pPr>
      <w:spacing w:after="57"/>
    </w:pPr>
  </w:style>
  <w:style w:type="paragraph" w:styleId="22">
    <w:name w:val="toc 2"/>
    <w:basedOn w:val="a"/>
    <w:next w:val="a"/>
    <w:uiPriority w:val="39"/>
    <w:unhideWhenUsed/>
    <w:rsid w:val="002C695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C695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C695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C695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C695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C695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C695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C6951"/>
    <w:pPr>
      <w:spacing w:after="57"/>
      <w:ind w:left="2268"/>
    </w:pPr>
  </w:style>
  <w:style w:type="paragraph" w:styleId="af2">
    <w:name w:val="TOC Heading"/>
    <w:uiPriority w:val="39"/>
    <w:unhideWhenUsed/>
    <w:rsid w:val="002C6951"/>
    <w:rPr>
      <w:lang w:eastAsia="zh-CN"/>
    </w:rPr>
  </w:style>
  <w:style w:type="paragraph" w:styleId="af3">
    <w:name w:val="table of figures"/>
    <w:basedOn w:val="a"/>
    <w:next w:val="a"/>
    <w:uiPriority w:val="99"/>
    <w:unhideWhenUsed/>
    <w:rsid w:val="002C6951"/>
    <w:pPr>
      <w:spacing w:after="0"/>
    </w:pPr>
  </w:style>
  <w:style w:type="paragraph" w:styleId="af4">
    <w:name w:val="Normal (Web)"/>
    <w:basedOn w:val="a"/>
    <w:uiPriority w:val="99"/>
    <w:unhideWhenUsed/>
    <w:qFormat/>
    <w:rsid w:val="002C6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List Paragraph"/>
    <w:basedOn w:val="a"/>
    <w:rsid w:val="002C6951"/>
    <w:pPr>
      <w:ind w:left="720"/>
      <w:contextualSpacing/>
    </w:pPr>
    <w:rPr>
      <w:lang w:val="ru-RU" w:bidi="ar-SA"/>
    </w:rPr>
  </w:style>
  <w:style w:type="character" w:customStyle="1" w:styleId="30">
    <w:name w:val="Основной текст (3)"/>
    <w:rsid w:val="002C6951"/>
    <w:rPr>
      <w:rFonts w:ascii="Times New Roman" w:hAnsi="Times New Roman"/>
      <w:b/>
      <w:color w:val="000000"/>
      <w:spacing w:val="0"/>
      <w:position w:val="0"/>
      <w:sz w:val="27"/>
      <w:u w:val="none"/>
      <w:lang w:val="ru-RU"/>
    </w:rPr>
  </w:style>
  <w:style w:type="character" w:styleId="af6">
    <w:name w:val="Strong"/>
    <w:uiPriority w:val="22"/>
    <w:qFormat/>
    <w:rsid w:val="002C6951"/>
    <w:rPr>
      <w:b/>
      <w:bCs/>
    </w:rPr>
  </w:style>
  <w:style w:type="character" w:customStyle="1" w:styleId="af7">
    <w:name w:val="Основной текст + Полужирный"/>
    <w:rsid w:val="002C6951"/>
    <w:rPr>
      <w:rFonts w:ascii="Times New Roman" w:hAnsi="Times New Roman" w:cs="Times New Roman"/>
      <w:b/>
      <w:bCs/>
      <w:color w:val="000000"/>
      <w:spacing w:val="0"/>
      <w:position w:val="0"/>
      <w:sz w:val="25"/>
      <w:szCs w:val="25"/>
      <w:u w:val="none"/>
      <w:lang w:val="ru-RU" w:eastAsia="en-US"/>
    </w:rPr>
  </w:style>
  <w:style w:type="character" w:customStyle="1" w:styleId="af8">
    <w:name w:val="Основной текст Знак"/>
    <w:link w:val="af9"/>
    <w:rsid w:val="002C6951"/>
    <w:rPr>
      <w:b/>
      <w:sz w:val="26"/>
      <w:shd w:val="clear" w:color="auto" w:fill="FFFFFF"/>
    </w:rPr>
  </w:style>
  <w:style w:type="paragraph" w:styleId="af9">
    <w:name w:val="Body Text"/>
    <w:basedOn w:val="a"/>
    <w:link w:val="af8"/>
    <w:rsid w:val="002C6951"/>
    <w:pPr>
      <w:widowControl w:val="0"/>
      <w:shd w:val="clear" w:color="auto" w:fill="FFFFFF"/>
      <w:spacing w:after="0" w:line="328" w:lineRule="exact"/>
    </w:pPr>
    <w:rPr>
      <w:rFonts w:eastAsia="Calibri"/>
      <w:b/>
      <w:sz w:val="26"/>
      <w:szCs w:val="20"/>
      <w:shd w:val="clear" w:color="auto" w:fill="FFFFFF"/>
      <w:lang w:bidi="ar-SA"/>
    </w:rPr>
  </w:style>
  <w:style w:type="character" w:customStyle="1" w:styleId="17">
    <w:name w:val="Основной текст Знак1"/>
    <w:uiPriority w:val="99"/>
    <w:semiHidden/>
    <w:rsid w:val="002C6951"/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2C6951"/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2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6951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customStyle="1" w:styleId="Standard">
    <w:name w:val="Standard"/>
    <w:rsid w:val="002C6951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2C6951"/>
    <w:rPr>
      <w:b/>
      <w:bCs/>
    </w:rPr>
  </w:style>
  <w:style w:type="character" w:customStyle="1" w:styleId="12">
    <w:name w:val="Заголовок 1 Знак"/>
    <w:link w:val="111"/>
    <w:uiPriority w:val="9"/>
    <w:rsid w:val="002C6951"/>
    <w:rPr>
      <w:rFonts w:ascii="Cambria" w:eastAsia="Times New Roman" w:hAnsi="Cambria"/>
      <w:b/>
      <w:bCs/>
      <w:sz w:val="32"/>
      <w:szCs w:val="32"/>
      <w:lang w:val="en-US" w:eastAsia="en-US" w:bidi="en-US"/>
    </w:rPr>
  </w:style>
  <w:style w:type="character" w:styleId="afc">
    <w:name w:val="Intense Emphasis"/>
    <w:uiPriority w:val="21"/>
    <w:qFormat/>
    <w:rsid w:val="002C6951"/>
    <w:rPr>
      <w:b/>
      <w:bCs/>
      <w:i/>
      <w:iCs/>
      <w:color w:val="4F81BD"/>
    </w:rPr>
  </w:style>
  <w:style w:type="paragraph" w:customStyle="1" w:styleId="western">
    <w:name w:val="western"/>
    <w:basedOn w:val="a"/>
    <w:rsid w:val="002C6951"/>
    <w:pPr>
      <w:shd w:val="clear" w:color="auto" w:fill="FFFFFF"/>
      <w:spacing w:before="100" w:beforeAutospacing="1" w:after="0" w:line="329" w:lineRule="atLeast"/>
    </w:pPr>
    <w:rPr>
      <w:rFonts w:cs="Calibri"/>
      <w:b/>
      <w:bCs/>
      <w:color w:val="000000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2C6951"/>
    <w:pPr>
      <w:widowControl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d">
    <w:name w:val="Содержимое таблицы"/>
    <w:basedOn w:val="a"/>
    <w:qFormat/>
    <w:rsid w:val="002C6951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val="ru-RU" w:eastAsia="zh-CN" w:bidi="hi-IN"/>
    </w:rPr>
  </w:style>
  <w:style w:type="paragraph" w:customStyle="1" w:styleId="docdatadocyv51450bqiaagaaeyqcaaagiaiaaamrbqaabr8faaaaaaaaaaaaaaaaaaaaaaaaaaaaaaaaaaaaaaaaaaaaaaaaaaaaaaaaaaaaaaaaaaaaaaaaaaaaaaaaaaaaaaaaaaaaaaaaaaaaaaaaaaaaaaaaaaaaaaaaaaaaaaaaaaaaaaaaaaaaaaaaaaaaaaaaaaaaaaaaaaaaaaaaaaaaaaaaaaaaaaaaaaaaaaaaaaaaaaaa">
    <w:name w:val="docdata;docy;v5;1450;bqiaagaaeyqcaaagiaiaaamrbqaabr8faaaaaaaaaaaaaaaaaaaaaaaaaaaaaaaaaaaaaaaaaaaaaaaaaaaaaaaaaaaaaaaaaaaaaaaaaaaaaaaaaaaaaaaaaaaaaaaaaaaaaaaaaaaaaaaaaaaaaaaaaaaaaaaaaaaaaaaaaaaaaaaaaaaaaaaaaaaaaaaaaaaaaaaaaaaaaaaaaaaaaaaaaaaaaaaaaaaaaaaa"/>
    <w:basedOn w:val="a"/>
    <w:rsid w:val="002C6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8">
    <w:name w:val="Обычный1"/>
    <w:rsid w:val="002C695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/>
    </w:pPr>
    <w:rPr>
      <w:rFonts w:ascii="Liberation Serif" w:eastAsia="NSimSun" w:hAnsi="Liberation Serif" w:cs="Arial"/>
      <w:sz w:val="24"/>
      <w:szCs w:val="24"/>
      <w:lang w:bidi="hi-IN"/>
    </w:rPr>
  </w:style>
  <w:style w:type="paragraph" w:customStyle="1" w:styleId="TableParagraph">
    <w:name w:val="Table Paragraph"/>
    <w:uiPriority w:val="1"/>
    <w:qFormat/>
    <w:rsid w:val="002C695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05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19">
    <w:name w:val="Сильное выделение1"/>
    <w:uiPriority w:val="21"/>
    <w:qFormat/>
    <w:rsid w:val="002C695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pkro.ru/proekty-i-programmy/fgos/seminary-fgos/seminary-fgos1403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o.kravchuk@yandex.ru" TargetMode="External"/></Relationships>
</file>

<file path=word/theme/theme1.xml><?xml version="1.0" encoding="utf-8"?>
<a:theme xmlns:a="http://schemas.openxmlformats.org/drawingml/2006/main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>
    <a:extraClrScheme>
      <a:clrScheme name="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6712</Words>
  <Characters>38260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114</cp:revision>
  <dcterms:created xsi:type="dcterms:W3CDTF">2021-02-25T04:25:00Z</dcterms:created>
  <dcterms:modified xsi:type="dcterms:W3CDTF">2024-03-01T11:46:00Z</dcterms:modified>
  <cp:version>983040</cp:version>
</cp:coreProperties>
</file>