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18F5B7" w14:textId="77777777" w:rsidR="00443DC6" w:rsidRPr="00443DC6" w:rsidRDefault="00F62BBC" w:rsidP="00F62B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3DC6">
        <w:rPr>
          <w:rFonts w:ascii="Times New Roman" w:hAnsi="Times New Roman" w:cs="Times New Roman"/>
          <w:b/>
          <w:sz w:val="28"/>
          <w:szCs w:val="28"/>
          <w:lang w:val="en-US"/>
        </w:rPr>
        <w:t>SMP</w:t>
      </w:r>
      <w:r w:rsidRPr="00443DC6">
        <w:rPr>
          <w:rFonts w:ascii="Times New Roman" w:hAnsi="Times New Roman" w:cs="Times New Roman"/>
          <w:b/>
          <w:sz w:val="28"/>
          <w:szCs w:val="28"/>
        </w:rPr>
        <w:t xml:space="preserve"> план работы площадки </w:t>
      </w:r>
    </w:p>
    <w:p w14:paraId="7D9756AD" w14:textId="77777777" w:rsidR="00F62BBC" w:rsidRPr="00443DC6" w:rsidRDefault="00F62BBC" w:rsidP="00F62B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3DC6">
        <w:rPr>
          <w:rFonts w:ascii="Times New Roman" w:hAnsi="Times New Roman" w:cs="Times New Roman"/>
          <w:b/>
          <w:sz w:val="28"/>
          <w:szCs w:val="28"/>
        </w:rPr>
        <w:t xml:space="preserve">по компетенции </w:t>
      </w:r>
      <w:r w:rsidRPr="00443DC6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443DC6">
        <w:rPr>
          <w:rFonts w:ascii="Times New Roman" w:hAnsi="Times New Roman" w:cs="Times New Roman"/>
          <w:b/>
          <w:sz w:val="28"/>
          <w:szCs w:val="28"/>
        </w:rPr>
        <w:t xml:space="preserve">4 Дошкольное воспитание </w:t>
      </w:r>
    </w:p>
    <w:p w14:paraId="31E52BF3" w14:textId="77777777" w:rsidR="00F62BBC" w:rsidRPr="00443DC6" w:rsidRDefault="00F62BBC" w:rsidP="00F62B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3DC6">
        <w:rPr>
          <w:rFonts w:ascii="Times New Roman" w:hAnsi="Times New Roman" w:cs="Times New Roman"/>
          <w:b/>
          <w:sz w:val="28"/>
          <w:szCs w:val="28"/>
        </w:rPr>
        <w:t>«Навыки мудрых 50+»</w:t>
      </w:r>
    </w:p>
    <w:p w14:paraId="3FD3E1EB" w14:textId="77777777" w:rsidR="00F62BBC" w:rsidRDefault="00F62BBC" w:rsidP="00F62BB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адрес: г. Севастополь, ул.Терещенко,6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5245"/>
        <w:gridCol w:w="2268"/>
      </w:tblGrid>
      <w:tr w:rsidR="00F62BBC" w14:paraId="55645649" w14:textId="77777777" w:rsidTr="007E2035">
        <w:tc>
          <w:tcPr>
            <w:tcW w:w="1413" w:type="dxa"/>
          </w:tcPr>
          <w:p w14:paraId="3E8EC9A4" w14:textId="77777777" w:rsidR="00F62BBC" w:rsidRDefault="00F62BBC" w:rsidP="00964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время </w:t>
            </w:r>
          </w:p>
        </w:tc>
        <w:tc>
          <w:tcPr>
            <w:tcW w:w="5245" w:type="dxa"/>
          </w:tcPr>
          <w:p w14:paraId="06DA672F" w14:textId="77777777" w:rsidR="00F62BBC" w:rsidRDefault="00F62BBC" w:rsidP="00964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Мероприятие/КЗ</w:t>
            </w:r>
          </w:p>
        </w:tc>
        <w:tc>
          <w:tcPr>
            <w:tcW w:w="2268" w:type="dxa"/>
          </w:tcPr>
          <w:p w14:paraId="03B517F2" w14:textId="77777777" w:rsidR="00F62BBC" w:rsidRDefault="00F62BBC" w:rsidP="00964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проведения/кабинет</w:t>
            </w:r>
          </w:p>
        </w:tc>
      </w:tr>
      <w:tr w:rsidR="00F62BBC" w14:paraId="4EED0987" w14:textId="77777777" w:rsidTr="007E2035">
        <w:tc>
          <w:tcPr>
            <w:tcW w:w="1413" w:type="dxa"/>
            <w:shd w:val="clear" w:color="auto" w:fill="9CC2E5" w:themeFill="accent1" w:themeFillTint="99"/>
          </w:tcPr>
          <w:p w14:paraId="080DC4EA" w14:textId="77777777" w:rsidR="00F62BBC" w:rsidRPr="00044B66" w:rsidRDefault="00F62BBC" w:rsidP="00964E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9CC2E5" w:themeFill="accent1" w:themeFillTint="99"/>
          </w:tcPr>
          <w:p w14:paraId="1347F21E" w14:textId="77777777" w:rsidR="00F62BBC" w:rsidRPr="00044B66" w:rsidRDefault="00F62BBC" w:rsidP="00964E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B66">
              <w:rPr>
                <w:rFonts w:ascii="Times New Roman" w:hAnsi="Times New Roman" w:cs="Times New Roman"/>
                <w:sz w:val="24"/>
                <w:szCs w:val="24"/>
              </w:rPr>
              <w:t>30.11.2020 год</w:t>
            </w:r>
          </w:p>
        </w:tc>
        <w:tc>
          <w:tcPr>
            <w:tcW w:w="2268" w:type="dxa"/>
            <w:shd w:val="clear" w:color="auto" w:fill="9CC2E5" w:themeFill="accent1" w:themeFillTint="99"/>
          </w:tcPr>
          <w:p w14:paraId="4A2029B6" w14:textId="77777777" w:rsidR="00F62BBC" w:rsidRPr="00044B66" w:rsidRDefault="00F62BBC" w:rsidP="00964E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BBC" w14:paraId="2EDE3CE6" w14:textId="77777777" w:rsidTr="004242EE">
        <w:tc>
          <w:tcPr>
            <w:tcW w:w="1413" w:type="dxa"/>
            <w:shd w:val="clear" w:color="auto" w:fill="auto"/>
          </w:tcPr>
          <w:p w14:paraId="769354C9" w14:textId="05BFB460" w:rsidR="00F62BBC" w:rsidRPr="00044B66" w:rsidRDefault="00F62BBC" w:rsidP="007E203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44B6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  <w:r w:rsidR="007E20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4B66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5245" w:type="dxa"/>
            <w:shd w:val="clear" w:color="auto" w:fill="auto"/>
          </w:tcPr>
          <w:p w14:paraId="0D288D92" w14:textId="77777777" w:rsidR="00B159C8" w:rsidRPr="00044B66" w:rsidRDefault="00B159C8" w:rsidP="00B159C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B66">
              <w:rPr>
                <w:rFonts w:ascii="Times New Roman" w:hAnsi="Times New Roman" w:cs="Times New Roman"/>
                <w:sz w:val="24"/>
                <w:szCs w:val="24"/>
              </w:rPr>
              <w:t xml:space="preserve">Торжественная церемония открытия </w:t>
            </w:r>
          </w:p>
          <w:p w14:paraId="67CBD8E7" w14:textId="77777777" w:rsidR="00F62BBC" w:rsidRPr="00044B66" w:rsidRDefault="00B159C8" w:rsidP="00B15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B66">
              <w:rPr>
                <w:rFonts w:ascii="Times New Roman" w:hAnsi="Times New Roman" w:cs="Times New Roman"/>
                <w:sz w:val="24"/>
                <w:szCs w:val="24"/>
              </w:rPr>
              <w:t>V Регионального чемпионата «Молодые профессионалы» (</w:t>
            </w:r>
            <w:proofErr w:type="spellStart"/>
            <w:r w:rsidRPr="00044B66">
              <w:rPr>
                <w:rFonts w:ascii="Times New Roman" w:hAnsi="Times New Roman" w:cs="Times New Roman"/>
                <w:sz w:val="24"/>
                <w:szCs w:val="24"/>
              </w:rPr>
              <w:t>WorldSkillsRussia</w:t>
            </w:r>
            <w:proofErr w:type="spellEnd"/>
            <w:r w:rsidRPr="00044B66">
              <w:rPr>
                <w:rFonts w:ascii="Times New Roman" w:hAnsi="Times New Roman" w:cs="Times New Roman"/>
                <w:sz w:val="24"/>
                <w:szCs w:val="24"/>
              </w:rPr>
              <w:t>) в городе Севастополе в 2020 году.</w:t>
            </w:r>
          </w:p>
        </w:tc>
        <w:tc>
          <w:tcPr>
            <w:tcW w:w="2268" w:type="dxa"/>
            <w:shd w:val="clear" w:color="auto" w:fill="auto"/>
          </w:tcPr>
          <w:p w14:paraId="124CFEF8" w14:textId="77777777" w:rsidR="00F62BBC" w:rsidRPr="00044B66" w:rsidRDefault="00F851AA" w:rsidP="00F851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44B66">
              <w:rPr>
                <w:rFonts w:ascii="Times New Roman" w:hAnsi="Times New Roman" w:cs="Times New Roman"/>
                <w:sz w:val="24"/>
                <w:szCs w:val="24"/>
              </w:rPr>
              <w:t>Дистанционный формат проведения</w:t>
            </w:r>
          </w:p>
        </w:tc>
      </w:tr>
      <w:tr w:rsidR="00BF055D" w14:paraId="0420942E" w14:textId="77777777" w:rsidTr="004242EE">
        <w:tc>
          <w:tcPr>
            <w:tcW w:w="8926" w:type="dxa"/>
            <w:gridSpan w:val="3"/>
            <w:shd w:val="clear" w:color="auto" w:fill="9CC2E5" w:themeFill="accent1" w:themeFillTint="99"/>
          </w:tcPr>
          <w:p w14:paraId="63957806" w14:textId="77777777" w:rsidR="00BF055D" w:rsidRDefault="00BF055D" w:rsidP="00BF055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2EE">
              <w:rPr>
                <w:rFonts w:ascii="Times New Roman" w:hAnsi="Times New Roman" w:cs="Times New Roman"/>
                <w:sz w:val="24"/>
                <w:szCs w:val="24"/>
              </w:rPr>
              <w:t>01.12.2020 год</w:t>
            </w:r>
          </w:p>
          <w:p w14:paraId="01506432" w14:textId="782A7BD5" w:rsidR="00BF055D" w:rsidRPr="00044B66" w:rsidRDefault="00BF055D" w:rsidP="00BF0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С-3</w:t>
            </w:r>
          </w:p>
        </w:tc>
      </w:tr>
      <w:tr w:rsidR="00BF055D" w14:paraId="1961789B" w14:textId="77777777" w:rsidTr="0019141C">
        <w:tc>
          <w:tcPr>
            <w:tcW w:w="1413" w:type="dxa"/>
          </w:tcPr>
          <w:p w14:paraId="70E15D29" w14:textId="29837971" w:rsidR="00BF055D" w:rsidRPr="00044B66" w:rsidRDefault="00BF055D" w:rsidP="00BF0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B66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4B66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5245" w:type="dxa"/>
          </w:tcPr>
          <w:p w14:paraId="33D6AE28" w14:textId="77777777" w:rsidR="00BF055D" w:rsidRPr="00443DC6" w:rsidRDefault="00BF055D" w:rsidP="00BF0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43DC6">
              <w:rPr>
                <w:rFonts w:ascii="Times New Roman" w:hAnsi="Times New Roman" w:cs="Times New Roman"/>
                <w:sz w:val="24"/>
                <w:szCs w:val="24"/>
              </w:rPr>
              <w:t xml:space="preserve">Монтаж оборудования, подготовка площадки. </w:t>
            </w:r>
          </w:p>
          <w:p w14:paraId="4DE400A8" w14:textId="77777777" w:rsidR="00BF055D" w:rsidRPr="00443DC6" w:rsidRDefault="00BF055D" w:rsidP="00BF0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43DC6">
              <w:rPr>
                <w:rFonts w:ascii="Times New Roman" w:hAnsi="Times New Roman" w:cs="Times New Roman"/>
                <w:sz w:val="24"/>
                <w:szCs w:val="24"/>
              </w:rPr>
              <w:t>Завершение монтажа оборудования компетенции на конкурсной площадке согласно инфраструктурному листу и плану застройки площадки. Тестирование оборудования компетенции и устранение неполадок.</w:t>
            </w:r>
          </w:p>
          <w:p w14:paraId="3EFA1BDA" w14:textId="77777777" w:rsidR="00BF055D" w:rsidRDefault="00BF055D" w:rsidP="00BF0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443DC6">
              <w:rPr>
                <w:rFonts w:ascii="Times New Roman" w:hAnsi="Times New Roman" w:cs="Times New Roman"/>
                <w:sz w:val="24"/>
                <w:szCs w:val="24"/>
              </w:rPr>
              <w:t>Приемка конкурсной площадки главным экспертом.</w:t>
            </w:r>
          </w:p>
          <w:p w14:paraId="69C8190B" w14:textId="72045C38" w:rsidR="00BF055D" w:rsidRPr="00443DC6" w:rsidRDefault="00BF055D" w:rsidP="00BF0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4.Оформление </w:t>
            </w:r>
            <w:r w:rsidRPr="00BF055D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F055D">
              <w:rPr>
                <w:rFonts w:ascii="Times New Roman" w:hAnsi="Times New Roman" w:cs="Times New Roman"/>
                <w:sz w:val="24"/>
                <w:szCs w:val="24"/>
              </w:rPr>
              <w:t xml:space="preserve"> регистрации экспертов чемпионата по стандартам </w:t>
            </w:r>
            <w:proofErr w:type="spellStart"/>
            <w:r w:rsidRPr="00BF055D">
              <w:rPr>
                <w:rFonts w:ascii="Times New Roman" w:hAnsi="Times New Roman" w:cs="Times New Roman"/>
                <w:sz w:val="24"/>
                <w:szCs w:val="24"/>
              </w:rPr>
              <w:t>WorldSkills</w:t>
            </w:r>
            <w:proofErr w:type="spellEnd"/>
            <w:r w:rsidRPr="00BF0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055D">
              <w:rPr>
                <w:rFonts w:ascii="Times New Roman" w:hAnsi="Times New Roman" w:cs="Times New Roman"/>
                <w:sz w:val="24"/>
                <w:szCs w:val="24"/>
              </w:rPr>
              <w:t>Russia</w:t>
            </w:r>
            <w:proofErr w:type="spellEnd"/>
            <w:r w:rsidRPr="00BF055D">
              <w:rPr>
                <w:rFonts w:ascii="Times New Roman" w:hAnsi="Times New Roman" w:cs="Times New Roman"/>
                <w:sz w:val="24"/>
                <w:szCs w:val="24"/>
              </w:rPr>
              <w:t xml:space="preserve"> на конкурсной площадке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0BFD8EE" w14:textId="1C0B467A" w:rsidR="00BF055D" w:rsidRPr="00044B66" w:rsidRDefault="00BF055D" w:rsidP="00BF055D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443DC6">
              <w:rPr>
                <w:rFonts w:ascii="Times New Roman" w:hAnsi="Times New Roman" w:cs="Times New Roman"/>
                <w:sz w:val="24"/>
                <w:szCs w:val="24"/>
              </w:rPr>
              <w:t>Работа с системой CIS.</w:t>
            </w:r>
          </w:p>
        </w:tc>
        <w:tc>
          <w:tcPr>
            <w:tcW w:w="2268" w:type="dxa"/>
          </w:tcPr>
          <w:p w14:paraId="2AF1CD65" w14:textId="01A58581" w:rsidR="00BF055D" w:rsidRPr="00044B66" w:rsidRDefault="007B0CE4" w:rsidP="00BF0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BF055D" w:rsidRPr="00044B66">
              <w:rPr>
                <w:rFonts w:ascii="Times New Roman" w:hAnsi="Times New Roman" w:cs="Times New Roman"/>
                <w:sz w:val="24"/>
                <w:szCs w:val="24"/>
              </w:rPr>
              <w:t>Севастополь, ул.Терещенко,6</w:t>
            </w:r>
          </w:p>
        </w:tc>
      </w:tr>
      <w:tr w:rsidR="00BF055D" w14:paraId="4A30F664" w14:textId="77777777" w:rsidTr="004242EE">
        <w:tc>
          <w:tcPr>
            <w:tcW w:w="8926" w:type="dxa"/>
            <w:gridSpan w:val="3"/>
            <w:shd w:val="clear" w:color="auto" w:fill="9CC2E5" w:themeFill="accent1" w:themeFillTint="99"/>
          </w:tcPr>
          <w:p w14:paraId="7C8A0AE9" w14:textId="56D17A90" w:rsidR="00BF055D" w:rsidRDefault="00BF055D" w:rsidP="00BF0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02.12.2020 год</w:t>
            </w:r>
          </w:p>
          <w:p w14:paraId="5270BDDF" w14:textId="6D254ACD" w:rsidR="00BF055D" w:rsidRPr="00044B66" w:rsidRDefault="00BF055D" w:rsidP="00BF0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С-2</w:t>
            </w:r>
          </w:p>
        </w:tc>
      </w:tr>
      <w:tr w:rsidR="00BF055D" w14:paraId="6DD91BBD" w14:textId="77777777" w:rsidTr="0019141C">
        <w:tc>
          <w:tcPr>
            <w:tcW w:w="1413" w:type="dxa"/>
          </w:tcPr>
          <w:p w14:paraId="53694720" w14:textId="44A4E559" w:rsidR="00BF055D" w:rsidRPr="00044B66" w:rsidRDefault="00DD1DED" w:rsidP="00BF0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B66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4B66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5245" w:type="dxa"/>
          </w:tcPr>
          <w:p w14:paraId="2C52B99C" w14:textId="77777777" w:rsidR="00BF055D" w:rsidRDefault="00BF055D" w:rsidP="00BF0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F055D">
              <w:rPr>
                <w:rFonts w:ascii="Times New Roman" w:hAnsi="Times New Roman" w:cs="Times New Roman"/>
                <w:sz w:val="24"/>
                <w:szCs w:val="24"/>
              </w:rPr>
              <w:t>Инструктаж участников по охране труда и технике безопасности, сбор подписей в Протоколе об ознакомлении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A6617FF" w14:textId="77777777" w:rsidR="004242EE" w:rsidRDefault="004242EE" w:rsidP="00BF0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2.Оформление Протоколов:</w:t>
            </w:r>
          </w:p>
          <w:p w14:paraId="554B6914" w14:textId="77777777" w:rsidR="004242EE" w:rsidRDefault="004242EE" w:rsidP="00BF0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F0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055D" w:rsidRPr="00BF055D">
              <w:rPr>
                <w:rFonts w:ascii="Times New Roman" w:hAnsi="Times New Roman" w:cs="Times New Roman"/>
                <w:sz w:val="24"/>
                <w:szCs w:val="24"/>
              </w:rPr>
              <w:t>об ознакомлении Экспертов с актуализированным конкурсным заданием и критериями оценки (после внесения 30% изменений)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517FDB5" w14:textId="77777777" w:rsidR="00BF055D" w:rsidRDefault="004242EE" w:rsidP="00BF0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F055D" w:rsidRPr="00BF055D">
              <w:rPr>
                <w:rFonts w:ascii="Times New Roman" w:hAnsi="Times New Roman" w:cs="Times New Roman"/>
                <w:sz w:val="24"/>
                <w:szCs w:val="24"/>
              </w:rPr>
              <w:t xml:space="preserve">об ознакомлении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экспертов </w:t>
            </w:r>
            <w:r w:rsidR="00BF055D" w:rsidRPr="00BF055D">
              <w:rPr>
                <w:rFonts w:ascii="Times New Roman" w:hAnsi="Times New Roman" w:cs="Times New Roman"/>
                <w:sz w:val="24"/>
                <w:szCs w:val="24"/>
              </w:rPr>
              <w:t>с ведомостями оценки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8DA6694" w14:textId="55425B04" w:rsidR="004242EE" w:rsidRDefault="004242EE" w:rsidP="00424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 распределении судейских ролей на чемпионате </w:t>
            </w:r>
            <w:r w:rsidRPr="004242EE">
              <w:rPr>
                <w:rFonts w:ascii="Times New Roman" w:hAnsi="Times New Roman" w:cs="Times New Roman"/>
                <w:sz w:val="24"/>
                <w:szCs w:val="24"/>
              </w:rPr>
              <w:t xml:space="preserve">по стандартам </w:t>
            </w:r>
            <w:proofErr w:type="spellStart"/>
            <w:r w:rsidRPr="004242EE">
              <w:rPr>
                <w:rFonts w:ascii="Times New Roman" w:hAnsi="Times New Roman" w:cs="Times New Roman"/>
                <w:sz w:val="24"/>
                <w:szCs w:val="24"/>
              </w:rPr>
              <w:t>WorldSkills</w:t>
            </w:r>
            <w:proofErr w:type="spellEnd"/>
            <w:r w:rsidRPr="004242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42EE">
              <w:rPr>
                <w:rFonts w:ascii="Times New Roman" w:hAnsi="Times New Roman" w:cs="Times New Roman"/>
                <w:sz w:val="24"/>
                <w:szCs w:val="24"/>
              </w:rPr>
              <w:t>Russia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14:paraId="3D9DE7F9" w14:textId="7CB9B43B" w:rsidR="00BF055D" w:rsidRPr="00044B66" w:rsidRDefault="007B0CE4" w:rsidP="00BF0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044B66">
              <w:rPr>
                <w:rFonts w:ascii="Times New Roman" w:hAnsi="Times New Roman" w:cs="Times New Roman"/>
                <w:sz w:val="24"/>
                <w:szCs w:val="24"/>
              </w:rPr>
              <w:t>Севастополь</w:t>
            </w:r>
            <w:proofErr w:type="spellEnd"/>
            <w:r w:rsidRPr="00044B66">
              <w:rPr>
                <w:rFonts w:ascii="Times New Roman" w:hAnsi="Times New Roman" w:cs="Times New Roman"/>
                <w:sz w:val="24"/>
                <w:szCs w:val="24"/>
              </w:rPr>
              <w:t>, ул.Терещенко,6</w:t>
            </w:r>
          </w:p>
        </w:tc>
      </w:tr>
      <w:tr w:rsidR="00F62BBC" w14:paraId="5065E1FC" w14:textId="77777777" w:rsidTr="007E2035">
        <w:tc>
          <w:tcPr>
            <w:tcW w:w="8926" w:type="dxa"/>
            <w:gridSpan w:val="3"/>
            <w:shd w:val="clear" w:color="auto" w:fill="9CC2E5" w:themeFill="accent1" w:themeFillTint="99"/>
          </w:tcPr>
          <w:p w14:paraId="1ED2FE00" w14:textId="7CA7682A" w:rsidR="00F62BBC" w:rsidRPr="00044B66" w:rsidRDefault="006B7AC8" w:rsidP="00964E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F62BBC" w:rsidRPr="00044B66">
              <w:rPr>
                <w:rFonts w:ascii="Times New Roman" w:hAnsi="Times New Roman" w:cs="Times New Roman"/>
                <w:sz w:val="24"/>
                <w:szCs w:val="24"/>
              </w:rPr>
              <w:t xml:space="preserve">.12.2020 год </w:t>
            </w:r>
          </w:p>
          <w:p w14:paraId="1F67138E" w14:textId="77777777" w:rsidR="00F62BBC" w:rsidRPr="00044B66" w:rsidRDefault="00F62BBC" w:rsidP="00964E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B66">
              <w:rPr>
                <w:rFonts w:ascii="Times New Roman" w:hAnsi="Times New Roman" w:cs="Times New Roman"/>
                <w:sz w:val="24"/>
                <w:szCs w:val="24"/>
              </w:rPr>
              <w:t>С-1</w:t>
            </w:r>
          </w:p>
        </w:tc>
      </w:tr>
      <w:tr w:rsidR="00F62BBC" w14:paraId="021D1E5A" w14:textId="77777777" w:rsidTr="007E2035">
        <w:tc>
          <w:tcPr>
            <w:tcW w:w="1413" w:type="dxa"/>
          </w:tcPr>
          <w:p w14:paraId="6F9B719C" w14:textId="69720CC1" w:rsidR="00F62BBC" w:rsidRPr="007E2035" w:rsidRDefault="007E2035" w:rsidP="007E2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</w:t>
            </w:r>
            <w:r w:rsidR="00F62BBC" w:rsidRPr="007E2035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5245" w:type="dxa"/>
          </w:tcPr>
          <w:p w14:paraId="191F58CD" w14:textId="77777777" w:rsidR="004242EE" w:rsidRDefault="004242EE" w:rsidP="00BF0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1.Оформление </w:t>
            </w:r>
            <w:r w:rsidRPr="004242EE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42EE">
              <w:rPr>
                <w:rFonts w:ascii="Times New Roman" w:hAnsi="Times New Roman" w:cs="Times New Roman"/>
                <w:sz w:val="24"/>
                <w:szCs w:val="24"/>
              </w:rPr>
              <w:t xml:space="preserve"> чемпионата по стандартам </w:t>
            </w:r>
            <w:proofErr w:type="spellStart"/>
            <w:r w:rsidRPr="004242EE">
              <w:rPr>
                <w:rFonts w:ascii="Times New Roman" w:hAnsi="Times New Roman" w:cs="Times New Roman"/>
                <w:sz w:val="24"/>
                <w:szCs w:val="24"/>
              </w:rPr>
              <w:t>WorldSkills</w:t>
            </w:r>
            <w:proofErr w:type="spellEnd"/>
            <w:r w:rsidRPr="004242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42EE">
              <w:rPr>
                <w:rFonts w:ascii="Times New Roman" w:hAnsi="Times New Roman" w:cs="Times New Roman"/>
                <w:sz w:val="24"/>
                <w:szCs w:val="24"/>
              </w:rPr>
              <w:t>Russia</w:t>
            </w:r>
            <w:proofErr w:type="spellEnd"/>
            <w:r w:rsidRPr="004242EE">
              <w:rPr>
                <w:rFonts w:ascii="Times New Roman" w:hAnsi="Times New Roman" w:cs="Times New Roman"/>
                <w:sz w:val="24"/>
                <w:szCs w:val="24"/>
              </w:rPr>
              <w:t xml:space="preserve"> о регистрации конкурсантов и их соответствии возрастному цензу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9043CA5" w14:textId="2DF82C2B" w:rsidR="004242EE" w:rsidRDefault="004242EE" w:rsidP="00BF0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Оформление </w:t>
            </w:r>
            <w:r w:rsidRPr="004242EE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42EE">
              <w:rPr>
                <w:rFonts w:ascii="Times New Roman" w:hAnsi="Times New Roman" w:cs="Times New Roman"/>
                <w:sz w:val="24"/>
                <w:szCs w:val="24"/>
              </w:rPr>
              <w:t xml:space="preserve"> чемпионата по стандартам </w:t>
            </w:r>
            <w:proofErr w:type="spellStart"/>
            <w:r w:rsidRPr="004242EE">
              <w:rPr>
                <w:rFonts w:ascii="Times New Roman" w:hAnsi="Times New Roman" w:cs="Times New Roman"/>
                <w:sz w:val="24"/>
                <w:szCs w:val="24"/>
              </w:rPr>
              <w:t>WorldSkills</w:t>
            </w:r>
            <w:proofErr w:type="spellEnd"/>
            <w:r w:rsidRPr="004242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42EE">
              <w:rPr>
                <w:rFonts w:ascii="Times New Roman" w:hAnsi="Times New Roman" w:cs="Times New Roman"/>
                <w:sz w:val="24"/>
                <w:szCs w:val="24"/>
              </w:rPr>
              <w:t>Russiaоб</w:t>
            </w:r>
            <w:proofErr w:type="spellEnd"/>
            <w:r w:rsidRPr="004242EE">
              <w:rPr>
                <w:rFonts w:ascii="Times New Roman" w:hAnsi="Times New Roman" w:cs="Times New Roman"/>
                <w:sz w:val="24"/>
                <w:szCs w:val="24"/>
              </w:rPr>
              <w:t xml:space="preserve"> ознакомлении участников с правилами техники безопасности и охраны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4AC50AE" w14:textId="31F8B9AF" w:rsidR="004242EE" w:rsidRDefault="004242EE" w:rsidP="00424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2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Оформление </w:t>
            </w:r>
            <w:r w:rsidRPr="004242EE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42EE">
              <w:rPr>
                <w:rFonts w:ascii="Times New Roman" w:hAnsi="Times New Roman" w:cs="Times New Roman"/>
                <w:sz w:val="24"/>
                <w:szCs w:val="24"/>
              </w:rPr>
              <w:t xml:space="preserve"> чемпионата по стандартам </w:t>
            </w:r>
            <w:proofErr w:type="spellStart"/>
            <w:r w:rsidRPr="004242EE">
              <w:rPr>
                <w:rFonts w:ascii="Times New Roman" w:hAnsi="Times New Roman" w:cs="Times New Roman"/>
                <w:sz w:val="24"/>
                <w:szCs w:val="24"/>
              </w:rPr>
              <w:t>WorldSkills</w:t>
            </w:r>
            <w:proofErr w:type="spellEnd"/>
            <w:r w:rsidRPr="004242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42EE">
              <w:rPr>
                <w:rFonts w:ascii="Times New Roman" w:hAnsi="Times New Roman" w:cs="Times New Roman"/>
                <w:sz w:val="24"/>
                <w:szCs w:val="24"/>
              </w:rPr>
              <w:t>Russ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42EE">
              <w:rPr>
                <w:rFonts w:ascii="Times New Roman" w:hAnsi="Times New Roman" w:cs="Times New Roman"/>
                <w:sz w:val="24"/>
                <w:szCs w:val="24"/>
              </w:rPr>
              <w:t>о жеребьевке по распределению конкурсных 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D0723D5" w14:textId="04EA778B" w:rsidR="004242EE" w:rsidRDefault="004242EE" w:rsidP="00424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2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Оформление </w:t>
            </w:r>
            <w:r w:rsidRPr="004242EE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42EE">
              <w:rPr>
                <w:rFonts w:ascii="Times New Roman" w:hAnsi="Times New Roman" w:cs="Times New Roman"/>
                <w:sz w:val="24"/>
                <w:szCs w:val="24"/>
              </w:rPr>
              <w:t xml:space="preserve"> ознакомлении конкурсантов с конкурсно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документацией, оборудованием </w:t>
            </w:r>
            <w:r w:rsidRPr="004242EE">
              <w:rPr>
                <w:rFonts w:ascii="Times New Roman" w:hAnsi="Times New Roman" w:cs="Times New Roman"/>
                <w:sz w:val="24"/>
                <w:szCs w:val="24"/>
              </w:rPr>
              <w:t>и рабочими местами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E9FB951" w14:textId="77777777" w:rsidR="004242EE" w:rsidRDefault="004242EE" w:rsidP="00424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Оформление </w:t>
            </w:r>
            <w:r w:rsidRPr="004242EE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42EE">
              <w:rPr>
                <w:rFonts w:ascii="Times New Roman" w:hAnsi="Times New Roman" w:cs="Times New Roman"/>
                <w:sz w:val="24"/>
                <w:szCs w:val="24"/>
              </w:rPr>
              <w:t xml:space="preserve"> об ознакомлении Конкурсантов с нормативной документацией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06C6E24" w14:textId="77777777" w:rsidR="004242EE" w:rsidRDefault="004242EE" w:rsidP="00BF0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4242EE"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Оформление Протокола о проверке </w:t>
            </w:r>
            <w:proofErr w:type="spellStart"/>
            <w:r w:rsidRPr="004242EE">
              <w:rPr>
                <w:rFonts w:ascii="Times New Roman" w:hAnsi="Times New Roman" w:cs="Times New Roman"/>
                <w:sz w:val="24"/>
                <w:szCs w:val="24"/>
              </w:rPr>
              <w:t>Тулбокса</w:t>
            </w:r>
            <w:proofErr w:type="spellEnd"/>
            <w:r w:rsidRPr="004242EE">
              <w:rPr>
                <w:rFonts w:ascii="Times New Roman" w:hAnsi="Times New Roman" w:cs="Times New Roman"/>
                <w:sz w:val="24"/>
                <w:szCs w:val="24"/>
              </w:rPr>
              <w:t xml:space="preserve"> конкурсанта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AAB8336" w14:textId="1162A54E" w:rsidR="00F62BBC" w:rsidRPr="00BF055D" w:rsidRDefault="00BF055D" w:rsidP="00BF0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F62BBC" w:rsidRPr="00BF055D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системой </w:t>
            </w:r>
            <w:r w:rsidR="00F62BBC" w:rsidRPr="00BF05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CIS</w:t>
            </w:r>
          </w:p>
          <w:p w14:paraId="62D46C11" w14:textId="77777777" w:rsidR="007E2035" w:rsidRPr="007E2035" w:rsidRDefault="007E2035" w:rsidP="007E2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57CD9F" w14:textId="77777777" w:rsidR="007E2035" w:rsidRDefault="007E2035" w:rsidP="007E2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EB6A04" w14:textId="52071FB2" w:rsidR="007E2035" w:rsidRPr="007E2035" w:rsidRDefault="007E2035" w:rsidP="007E2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E4EDA65" w14:textId="13707F04" w:rsidR="00F62BBC" w:rsidRPr="00044B66" w:rsidRDefault="007B0CE4" w:rsidP="00964E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B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Севастополь, ул.Терещенко,6</w:t>
            </w:r>
          </w:p>
        </w:tc>
      </w:tr>
      <w:tr w:rsidR="00F62BBC" w14:paraId="1ECDCF77" w14:textId="77777777" w:rsidTr="007E2035">
        <w:tc>
          <w:tcPr>
            <w:tcW w:w="8926" w:type="dxa"/>
            <w:gridSpan w:val="3"/>
            <w:shd w:val="clear" w:color="auto" w:fill="9CC2E5" w:themeFill="accent1" w:themeFillTint="99"/>
          </w:tcPr>
          <w:p w14:paraId="32220503" w14:textId="2ACA1586" w:rsidR="00F62BBC" w:rsidRPr="00044B66" w:rsidRDefault="00F851AA" w:rsidP="00964E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B6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F62BBC" w:rsidRPr="00044B66">
              <w:rPr>
                <w:rFonts w:ascii="Times New Roman" w:hAnsi="Times New Roman" w:cs="Times New Roman"/>
                <w:sz w:val="24"/>
                <w:szCs w:val="24"/>
              </w:rPr>
              <w:t xml:space="preserve">.12.2020 г. </w:t>
            </w:r>
          </w:p>
          <w:p w14:paraId="5E272546" w14:textId="77777777" w:rsidR="00F62BBC" w:rsidRPr="00044B66" w:rsidRDefault="00F62BBC" w:rsidP="00964E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B66">
              <w:rPr>
                <w:rFonts w:ascii="Times New Roman" w:hAnsi="Times New Roman" w:cs="Times New Roman"/>
                <w:sz w:val="24"/>
                <w:szCs w:val="24"/>
              </w:rPr>
              <w:t>С 1</w:t>
            </w:r>
          </w:p>
        </w:tc>
      </w:tr>
      <w:tr w:rsidR="00F62BBC" w14:paraId="31595574" w14:textId="77777777" w:rsidTr="004242EE">
        <w:tc>
          <w:tcPr>
            <w:tcW w:w="1413" w:type="dxa"/>
            <w:shd w:val="clear" w:color="auto" w:fill="auto"/>
          </w:tcPr>
          <w:p w14:paraId="589CC452" w14:textId="32BF9417" w:rsidR="00F62BBC" w:rsidRPr="00044B66" w:rsidRDefault="00F851AA" w:rsidP="007E203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44B66">
              <w:rPr>
                <w:rFonts w:ascii="Times New Roman" w:hAnsi="Times New Roman" w:cs="Times New Roman"/>
                <w:sz w:val="24"/>
                <w:szCs w:val="24"/>
              </w:rPr>
              <w:t>07.30</w:t>
            </w:r>
            <w:r w:rsidR="007E20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4B66">
              <w:rPr>
                <w:rFonts w:ascii="Times New Roman" w:hAnsi="Times New Roman" w:cs="Times New Roman"/>
                <w:sz w:val="24"/>
                <w:szCs w:val="24"/>
              </w:rPr>
              <w:t>08.00</w:t>
            </w:r>
          </w:p>
        </w:tc>
        <w:tc>
          <w:tcPr>
            <w:tcW w:w="5245" w:type="dxa"/>
            <w:shd w:val="clear" w:color="auto" w:fill="auto"/>
          </w:tcPr>
          <w:p w14:paraId="61160848" w14:textId="77777777" w:rsidR="00F62BBC" w:rsidRDefault="00F62BBC" w:rsidP="00964E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B66">
              <w:rPr>
                <w:rFonts w:ascii="Times New Roman" w:hAnsi="Times New Roman" w:cs="Times New Roman"/>
                <w:sz w:val="24"/>
                <w:szCs w:val="24"/>
              </w:rPr>
              <w:t>Трансфер участников и экспертов на площадку</w:t>
            </w:r>
          </w:p>
          <w:p w14:paraId="1124718E" w14:textId="77777777" w:rsidR="004242EE" w:rsidRPr="00044B66" w:rsidRDefault="004242EE" w:rsidP="00964E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3E25206A" w14:textId="77777777" w:rsidR="00F62BBC" w:rsidRPr="00044B66" w:rsidRDefault="00F62BBC" w:rsidP="00964E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B66">
              <w:rPr>
                <w:rFonts w:ascii="Times New Roman" w:hAnsi="Times New Roman" w:cs="Times New Roman"/>
                <w:sz w:val="24"/>
                <w:szCs w:val="24"/>
              </w:rPr>
              <w:t>Автобус № 12,120</w:t>
            </w:r>
          </w:p>
        </w:tc>
      </w:tr>
      <w:tr w:rsidR="00F62BBC" w14:paraId="435D4EBA" w14:textId="77777777" w:rsidTr="007E2035">
        <w:trPr>
          <w:trHeight w:val="2540"/>
        </w:trPr>
        <w:tc>
          <w:tcPr>
            <w:tcW w:w="1413" w:type="dxa"/>
            <w:shd w:val="clear" w:color="auto" w:fill="FFFFFF" w:themeFill="background1"/>
          </w:tcPr>
          <w:p w14:paraId="4B301FE7" w14:textId="77777777" w:rsidR="00F62BBC" w:rsidRPr="00044B66" w:rsidRDefault="00F851AA" w:rsidP="007E203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44B66">
              <w:rPr>
                <w:rFonts w:ascii="Times New Roman" w:hAnsi="Times New Roman" w:cs="Times New Roman"/>
                <w:sz w:val="24"/>
                <w:szCs w:val="24"/>
              </w:rPr>
              <w:t>8.00-10.30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044B5D1" w14:textId="77777777" w:rsidR="00F62BBC" w:rsidRPr="00044B66" w:rsidRDefault="00F851AA" w:rsidP="00964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B66">
              <w:rPr>
                <w:rFonts w:ascii="Times New Roman" w:hAnsi="Times New Roman" w:cs="Times New Roman"/>
                <w:b/>
                <w:sz w:val="24"/>
                <w:szCs w:val="24"/>
              </w:rPr>
              <w:t>Модуль В. «Взаимодействие с родителями (законными представителями) и сотрудниками образовательной организации</w:t>
            </w:r>
          </w:p>
          <w:p w14:paraId="36FFBEAF" w14:textId="77777777" w:rsidR="00F851AA" w:rsidRPr="00044B66" w:rsidRDefault="00F62BBC" w:rsidP="00F851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B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1. </w:t>
            </w:r>
            <w:r w:rsidR="00F851AA" w:rsidRPr="00044B66">
              <w:rPr>
                <w:rFonts w:ascii="Times New Roman" w:hAnsi="Times New Roman" w:cs="Times New Roman"/>
                <w:sz w:val="24"/>
                <w:szCs w:val="24"/>
              </w:rPr>
              <w:t>Разработка проекта для совместной деятельности детей, родителей и воспитателя, оформление презентации об этапах проекта и его результатах с применением ИКТ для выступления с сообщением о проекте на родительском собрании.</w:t>
            </w:r>
          </w:p>
          <w:p w14:paraId="0C431C6A" w14:textId="77777777" w:rsidR="00F62BBC" w:rsidRPr="00044B66" w:rsidRDefault="00F62BBC" w:rsidP="0096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05A5C403" w14:textId="77777777" w:rsidR="00F62BBC" w:rsidRPr="00044B66" w:rsidRDefault="00044B66" w:rsidP="00964E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Кабинет </w:t>
            </w:r>
            <w:r w:rsidR="00F62BBC" w:rsidRPr="00044B66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</w:tr>
      <w:tr w:rsidR="007E2035" w14:paraId="67BCAB47" w14:textId="77777777" w:rsidTr="007E2035">
        <w:trPr>
          <w:trHeight w:val="2540"/>
        </w:trPr>
        <w:tc>
          <w:tcPr>
            <w:tcW w:w="1413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3EFE1B53" w14:textId="35A27444" w:rsidR="007E2035" w:rsidRPr="00044B66" w:rsidRDefault="007E2035" w:rsidP="007E203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10.30-10.55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A4CFC3" w14:textId="77777777" w:rsidR="007E2035" w:rsidRDefault="007E2035" w:rsidP="00964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0EC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Демонстрация КЗ</w:t>
            </w:r>
          </w:p>
          <w:p w14:paraId="356B2608" w14:textId="42D7249F" w:rsidR="007E2035" w:rsidRPr="00044B66" w:rsidRDefault="007E2035" w:rsidP="00964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A9EC371" w14:textId="0668CE2C" w:rsidR="007E2035" w:rsidRDefault="007E2035" w:rsidP="00964E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0EC">
              <w:rPr>
                <w:rFonts w:ascii="Times New Roman" w:hAnsi="Times New Roman" w:cs="Times New Roman"/>
                <w:sz w:val="24"/>
                <w:szCs w:val="24"/>
              </w:rPr>
              <w:t>Кабинет № 304</w:t>
            </w:r>
          </w:p>
        </w:tc>
      </w:tr>
      <w:tr w:rsidR="00F62BBC" w14:paraId="4A5989B9" w14:textId="77777777" w:rsidTr="007E2035">
        <w:tc>
          <w:tcPr>
            <w:tcW w:w="1413" w:type="dxa"/>
            <w:shd w:val="clear" w:color="auto" w:fill="FFFFFF" w:themeFill="background1"/>
          </w:tcPr>
          <w:p w14:paraId="6DA212C7" w14:textId="5EC59398" w:rsidR="00F62BBC" w:rsidRPr="00E254E2" w:rsidRDefault="00F851AA" w:rsidP="00964E8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7E203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-11.</w:t>
            </w:r>
            <w:r w:rsidR="007E203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45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DB75AFE" w14:textId="77777777" w:rsidR="00F62BBC" w:rsidRPr="00E254E2" w:rsidRDefault="00044B66" w:rsidP="00964E88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2268" w:type="dxa"/>
            <w:shd w:val="clear" w:color="auto" w:fill="FFFFFF" w:themeFill="background1"/>
          </w:tcPr>
          <w:p w14:paraId="7E2AC877" w14:textId="77777777" w:rsidR="00F62BBC" w:rsidRPr="00E254E2" w:rsidRDefault="00044B66" w:rsidP="00964E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Буфет</w:t>
            </w:r>
          </w:p>
        </w:tc>
      </w:tr>
      <w:tr w:rsidR="00F62BBC" w14:paraId="64D6D452" w14:textId="77777777" w:rsidTr="007E2035">
        <w:tc>
          <w:tcPr>
            <w:tcW w:w="1413" w:type="dxa"/>
            <w:shd w:val="clear" w:color="auto" w:fill="FFFFFF" w:themeFill="background1"/>
          </w:tcPr>
          <w:p w14:paraId="680547DC" w14:textId="6491B5E0" w:rsidR="00F62BBC" w:rsidRDefault="00044B66" w:rsidP="00964E8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7E203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-13.5</w:t>
            </w:r>
            <w:r w:rsidR="007E20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  <w:shd w:val="clear" w:color="auto" w:fill="FFFFFF" w:themeFill="background1"/>
          </w:tcPr>
          <w:p w14:paraId="2DA2B1F8" w14:textId="77777777" w:rsidR="00044B66" w:rsidRPr="00F62BBC" w:rsidRDefault="00044B66" w:rsidP="00044B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BC">
              <w:rPr>
                <w:rFonts w:ascii="Times New Roman" w:hAnsi="Times New Roman" w:cs="Times New Roman"/>
                <w:b/>
                <w:sz w:val="24"/>
                <w:szCs w:val="24"/>
              </w:rPr>
              <w:t>Модуль С. «Организация различных видов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62BBC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 и общения детей дошкольного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62BBC">
              <w:rPr>
                <w:rFonts w:ascii="Times New Roman" w:hAnsi="Times New Roman" w:cs="Times New Roman"/>
                <w:b/>
                <w:sz w:val="24"/>
                <w:szCs w:val="24"/>
              </w:rPr>
              <w:t>возраста»</w:t>
            </w:r>
          </w:p>
          <w:p w14:paraId="559231E9" w14:textId="77777777" w:rsidR="00044B66" w:rsidRDefault="00044B66" w:rsidP="00044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2BB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</w:t>
            </w:r>
            <w:r w:rsidRPr="00F62BB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Организация, руководство и реализация фрагментов мероприятий с включением беседы, дидактической игры на ИКТ оборудовании, сюжетно-ролевой игры (с элементами самостоятельной деятельности детей) с волонтерами с актерской задачей (эксперт-компатриот и независимый эксперт).</w:t>
            </w:r>
          </w:p>
          <w:p w14:paraId="6491A809" w14:textId="77777777" w:rsidR="00F62BBC" w:rsidRPr="00E254E2" w:rsidRDefault="00F62BBC" w:rsidP="00964E88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42E84CCB" w14:textId="77777777" w:rsidR="00F62BBC" w:rsidRPr="00E254E2" w:rsidRDefault="00044B66" w:rsidP="00964E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Кабинет </w:t>
            </w:r>
            <w:r w:rsidRPr="00044B66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</w:tr>
      <w:tr w:rsidR="005F20EC" w14:paraId="6110EBD8" w14:textId="77777777" w:rsidTr="007E2035">
        <w:tc>
          <w:tcPr>
            <w:tcW w:w="1413" w:type="dxa"/>
            <w:shd w:val="clear" w:color="auto" w:fill="FFFFFF" w:themeFill="background1"/>
          </w:tcPr>
          <w:p w14:paraId="209C400F" w14:textId="0CEDA929" w:rsidR="005F20EC" w:rsidRPr="005F20EC" w:rsidRDefault="005F20EC" w:rsidP="005F2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C">
              <w:rPr>
                <w:rFonts w:ascii="Times New Roman" w:hAnsi="Times New Roman" w:cs="Times New Roman"/>
                <w:sz w:val="24"/>
                <w:szCs w:val="24"/>
              </w:rPr>
              <w:t>13.5</w:t>
            </w:r>
            <w:r w:rsidR="007E20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F20EC">
              <w:rPr>
                <w:rFonts w:ascii="Times New Roman" w:hAnsi="Times New Roman" w:cs="Times New Roman"/>
                <w:sz w:val="24"/>
                <w:szCs w:val="24"/>
              </w:rPr>
              <w:t>-15.3</w:t>
            </w:r>
            <w:r w:rsidR="007E20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  <w:shd w:val="clear" w:color="auto" w:fill="FFFFFF" w:themeFill="background1"/>
          </w:tcPr>
          <w:p w14:paraId="25523300" w14:textId="77777777" w:rsidR="005F20EC" w:rsidRPr="005F20EC" w:rsidRDefault="005F20EC" w:rsidP="005F2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0EC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Демонстрация КЗ</w:t>
            </w:r>
          </w:p>
        </w:tc>
        <w:tc>
          <w:tcPr>
            <w:tcW w:w="2268" w:type="dxa"/>
            <w:shd w:val="clear" w:color="auto" w:fill="FFFFFF" w:themeFill="background1"/>
          </w:tcPr>
          <w:p w14:paraId="5D7B5FA4" w14:textId="77777777" w:rsidR="005F20EC" w:rsidRPr="005F20EC" w:rsidRDefault="005F20EC" w:rsidP="005F2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0EC">
              <w:rPr>
                <w:rFonts w:ascii="Times New Roman" w:hAnsi="Times New Roman" w:cs="Times New Roman"/>
                <w:sz w:val="24"/>
                <w:szCs w:val="24"/>
              </w:rPr>
              <w:t>Кабинет № 304</w:t>
            </w:r>
          </w:p>
        </w:tc>
      </w:tr>
      <w:tr w:rsidR="00F62BBC" w14:paraId="6670518B" w14:textId="77777777" w:rsidTr="007E2035">
        <w:tc>
          <w:tcPr>
            <w:tcW w:w="1413" w:type="dxa"/>
            <w:shd w:val="clear" w:color="auto" w:fill="FFFFFF" w:themeFill="background1"/>
          </w:tcPr>
          <w:p w14:paraId="6134B26E" w14:textId="4D5165FA" w:rsidR="00F62BBC" w:rsidRPr="00443DC6" w:rsidRDefault="005F20EC" w:rsidP="007E203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43DC6"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  <w:r w:rsidR="007E2035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 w:rsidRPr="00443DC6">
              <w:rPr>
                <w:rFonts w:ascii="Times New Roman" w:hAnsi="Times New Roman" w:cs="Times New Roman"/>
                <w:sz w:val="24"/>
                <w:szCs w:val="24"/>
              </w:rPr>
              <w:t>17.3</w:t>
            </w:r>
            <w:r w:rsidR="007E20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  <w:shd w:val="clear" w:color="auto" w:fill="FFFFFF" w:themeFill="background1"/>
          </w:tcPr>
          <w:p w14:paraId="3DAE148E" w14:textId="77777777" w:rsidR="00F62BBC" w:rsidRPr="00443DC6" w:rsidRDefault="00F62BBC" w:rsidP="00964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DC6">
              <w:rPr>
                <w:rFonts w:ascii="Times New Roman" w:hAnsi="Times New Roman" w:cs="Times New Roman"/>
                <w:b/>
                <w:sz w:val="24"/>
                <w:szCs w:val="24"/>
              </w:rPr>
              <w:t>Работа экспертов, подписание протоколов, работа с системой CIS, брифинг по итогам Чемпионата.</w:t>
            </w:r>
          </w:p>
        </w:tc>
        <w:tc>
          <w:tcPr>
            <w:tcW w:w="2268" w:type="dxa"/>
            <w:shd w:val="clear" w:color="auto" w:fill="FFFFFF" w:themeFill="background1"/>
          </w:tcPr>
          <w:p w14:paraId="5A576952" w14:textId="77777777" w:rsidR="00F62BBC" w:rsidRPr="00443DC6" w:rsidRDefault="00443DC6" w:rsidP="00964E8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443DC6">
              <w:rPr>
                <w:rFonts w:ascii="Times New Roman" w:hAnsi="Times New Roman" w:cs="Times New Roman"/>
                <w:sz w:val="24"/>
                <w:szCs w:val="24"/>
              </w:rPr>
              <w:t xml:space="preserve">Кабинет </w:t>
            </w:r>
            <w:r w:rsidR="00F62BBC" w:rsidRPr="00443DC6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</w:tr>
      <w:tr w:rsidR="00F62BBC" w14:paraId="009C7E0E" w14:textId="77777777" w:rsidTr="007E2035">
        <w:tc>
          <w:tcPr>
            <w:tcW w:w="1413" w:type="dxa"/>
            <w:shd w:val="clear" w:color="auto" w:fill="FFFFFF" w:themeFill="background1"/>
          </w:tcPr>
          <w:p w14:paraId="7DF52AC4" w14:textId="34896DEE" w:rsidR="00F62BBC" w:rsidRDefault="00F62BBC" w:rsidP="00964E8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20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E2035">
              <w:rPr>
                <w:rFonts w:ascii="Times New Roman" w:hAnsi="Times New Roman" w:cs="Times New Roman"/>
                <w:sz w:val="24"/>
                <w:szCs w:val="24"/>
              </w:rPr>
              <w:t>35-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18.30 </w:t>
            </w:r>
          </w:p>
        </w:tc>
        <w:tc>
          <w:tcPr>
            <w:tcW w:w="5245" w:type="dxa"/>
            <w:shd w:val="clear" w:color="auto" w:fill="FFFFFF" w:themeFill="background1"/>
          </w:tcPr>
          <w:p w14:paraId="4176A946" w14:textId="77777777" w:rsidR="00F62BBC" w:rsidRPr="00E254E2" w:rsidRDefault="00F62BBC" w:rsidP="00964E88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Трансфер участников и экспертов с площадки</w:t>
            </w:r>
          </w:p>
        </w:tc>
        <w:tc>
          <w:tcPr>
            <w:tcW w:w="2268" w:type="dxa"/>
            <w:shd w:val="clear" w:color="auto" w:fill="FFFFFF" w:themeFill="background1"/>
          </w:tcPr>
          <w:p w14:paraId="0048B6E1" w14:textId="77777777" w:rsidR="00F62BBC" w:rsidRPr="00E254E2" w:rsidRDefault="00F62BBC" w:rsidP="00964E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Автобус № 12,120</w:t>
            </w:r>
          </w:p>
        </w:tc>
      </w:tr>
      <w:tr w:rsidR="00F62BBC" w14:paraId="67809C27" w14:textId="77777777" w:rsidTr="007E2035">
        <w:tc>
          <w:tcPr>
            <w:tcW w:w="8926" w:type="dxa"/>
            <w:gridSpan w:val="3"/>
            <w:shd w:val="clear" w:color="auto" w:fill="9CC2E5" w:themeFill="accent1" w:themeFillTint="99"/>
          </w:tcPr>
          <w:p w14:paraId="0E9C87ED" w14:textId="77777777" w:rsidR="00F62BBC" w:rsidRPr="00F62BBC" w:rsidRDefault="0029458B" w:rsidP="00F62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F62BBC" w:rsidRPr="00F62BBC">
              <w:rPr>
                <w:rFonts w:ascii="Times New Roman" w:hAnsi="Times New Roman" w:cs="Times New Roman"/>
                <w:sz w:val="24"/>
                <w:szCs w:val="24"/>
              </w:rPr>
              <w:t xml:space="preserve">.12.2020 год </w:t>
            </w:r>
          </w:p>
          <w:p w14:paraId="261750B9" w14:textId="77777777" w:rsidR="00F62BBC" w:rsidRDefault="00F62BBC" w:rsidP="00F62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+1</w:t>
            </w:r>
          </w:p>
        </w:tc>
      </w:tr>
      <w:tr w:rsidR="00F62BBC" w14:paraId="07A5D98D" w14:textId="77777777" w:rsidTr="007E2035">
        <w:tc>
          <w:tcPr>
            <w:tcW w:w="1413" w:type="dxa"/>
            <w:shd w:val="clear" w:color="auto" w:fill="FFFFFF" w:themeFill="background1"/>
          </w:tcPr>
          <w:p w14:paraId="4BF360EE" w14:textId="6A47D713" w:rsidR="00F62BBC" w:rsidRDefault="00F62BBC" w:rsidP="0096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  <w:r w:rsidR="007E20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5245" w:type="dxa"/>
            <w:shd w:val="clear" w:color="auto" w:fill="FFFFFF" w:themeFill="background1"/>
          </w:tcPr>
          <w:p w14:paraId="2548A955" w14:textId="77777777" w:rsidR="00F62BBC" w:rsidRDefault="00F62BBC" w:rsidP="00F62BBC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Демонтаж площадки</w:t>
            </w:r>
          </w:p>
          <w:p w14:paraId="52DA5F5B" w14:textId="77777777" w:rsidR="004242EE" w:rsidRDefault="004242EE" w:rsidP="00F62BBC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1E88F82F" w14:textId="77777777" w:rsidR="00F62BBC" w:rsidRDefault="00F62BBC" w:rsidP="00964E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097ABBA" w14:textId="77777777" w:rsidR="0097569D" w:rsidRDefault="00DD1DED"/>
    <w:sectPr w:rsidR="0097569D" w:rsidSect="004254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3026ED"/>
    <w:multiLevelType w:val="hybridMultilevel"/>
    <w:tmpl w:val="05BC8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680726"/>
    <w:multiLevelType w:val="hybridMultilevel"/>
    <w:tmpl w:val="E95ADF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EB6710"/>
    <w:multiLevelType w:val="multilevel"/>
    <w:tmpl w:val="4EF0D322"/>
    <w:lvl w:ilvl="0">
      <w:start w:val="10"/>
      <w:numFmt w:val="decimal"/>
      <w:lvlText w:val="%1.0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48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BBC"/>
    <w:rsid w:val="00044B66"/>
    <w:rsid w:val="0029458B"/>
    <w:rsid w:val="004242EE"/>
    <w:rsid w:val="00443DC6"/>
    <w:rsid w:val="0054713C"/>
    <w:rsid w:val="005A2678"/>
    <w:rsid w:val="005C3331"/>
    <w:rsid w:val="005F20EC"/>
    <w:rsid w:val="006B7AC8"/>
    <w:rsid w:val="007B0CE4"/>
    <w:rsid w:val="007E2035"/>
    <w:rsid w:val="00B159C8"/>
    <w:rsid w:val="00BF055D"/>
    <w:rsid w:val="00DD1DED"/>
    <w:rsid w:val="00F62BBC"/>
    <w:rsid w:val="00F851AA"/>
    <w:rsid w:val="00FB2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C1C78"/>
  <w15:chartTrackingRefBased/>
  <w15:docId w15:val="{A8229879-0935-4131-BA0F-80A7696DF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2BBC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rsid w:val="00F62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62BBC"/>
    <w:pPr>
      <w:spacing w:after="0" w:line="360" w:lineRule="auto"/>
      <w:ind w:left="720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Мурованая Нонна Николаевна</dc:creator>
  <cp:keywords/>
  <dc:description/>
  <cp:lastModifiedBy>Учетная запись Майкрософт</cp:lastModifiedBy>
  <cp:revision>5</cp:revision>
  <dcterms:created xsi:type="dcterms:W3CDTF">2020-11-27T10:25:00Z</dcterms:created>
  <dcterms:modified xsi:type="dcterms:W3CDTF">2020-12-01T05:51:00Z</dcterms:modified>
</cp:coreProperties>
</file>