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2C" w:rsidRPr="00552F1D" w:rsidRDefault="009F192C" w:rsidP="009F192C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 xml:space="preserve">Утверждены на заседании </w:t>
      </w:r>
    </w:p>
    <w:p w:rsidR="009F192C" w:rsidRPr="00552F1D" w:rsidRDefault="009F192C" w:rsidP="009F192C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 xml:space="preserve">региональной предметно-методической комиссии всероссийской олимпиады школьников по </w:t>
      </w:r>
      <w:r>
        <w:rPr>
          <w:b w:val="0"/>
          <w:sz w:val="24"/>
          <w:szCs w:val="24"/>
        </w:rPr>
        <w:t>географии</w:t>
      </w:r>
    </w:p>
    <w:p w:rsidR="009F192C" w:rsidRPr="00552F1D" w:rsidRDefault="009F192C" w:rsidP="009F192C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>(протокол № 2 от 2</w:t>
      </w:r>
      <w:r>
        <w:rPr>
          <w:b w:val="0"/>
          <w:sz w:val="24"/>
          <w:szCs w:val="24"/>
        </w:rPr>
        <w:t>1</w:t>
      </w:r>
      <w:r w:rsidRPr="00552F1D">
        <w:rPr>
          <w:b w:val="0"/>
          <w:sz w:val="24"/>
          <w:szCs w:val="24"/>
        </w:rPr>
        <w:t>.10.2021)</w:t>
      </w:r>
    </w:p>
    <w:p w:rsidR="009F192C" w:rsidRPr="00552F1D" w:rsidRDefault="009F192C" w:rsidP="009F192C">
      <w:pPr>
        <w:pStyle w:val="Heading10"/>
        <w:shd w:val="clear" w:color="auto" w:fill="auto"/>
        <w:spacing w:line="240" w:lineRule="auto"/>
        <w:ind w:right="20"/>
        <w:jc w:val="center"/>
        <w:rPr>
          <w:b w:val="0"/>
          <w:sz w:val="24"/>
          <w:szCs w:val="24"/>
        </w:rPr>
      </w:pPr>
    </w:p>
    <w:p w:rsidR="00B2179C" w:rsidRDefault="009F192C" w:rsidP="009F192C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 w:rsidRPr="00EA0A57">
        <w:rPr>
          <w:sz w:val="24"/>
          <w:szCs w:val="24"/>
        </w:rPr>
        <w:t xml:space="preserve">Требования к организации и проведению </w:t>
      </w:r>
      <w:r>
        <w:rPr>
          <w:sz w:val="24"/>
          <w:szCs w:val="24"/>
        </w:rPr>
        <w:t xml:space="preserve">муниципального </w:t>
      </w:r>
      <w:r w:rsidRPr="00EA0A57">
        <w:rPr>
          <w:sz w:val="24"/>
          <w:szCs w:val="24"/>
        </w:rPr>
        <w:t xml:space="preserve">этапа </w:t>
      </w:r>
      <w:r>
        <w:rPr>
          <w:sz w:val="24"/>
          <w:szCs w:val="24"/>
        </w:rPr>
        <w:t>всероссийской олимпиады</w:t>
      </w:r>
      <w:r w:rsidRPr="00EA0A57">
        <w:rPr>
          <w:sz w:val="24"/>
          <w:szCs w:val="24"/>
        </w:rPr>
        <w:t xml:space="preserve"> школьников по </w:t>
      </w:r>
      <w:r>
        <w:rPr>
          <w:sz w:val="24"/>
          <w:szCs w:val="24"/>
        </w:rPr>
        <w:t>географии</w:t>
      </w:r>
      <w:r>
        <w:rPr>
          <w:sz w:val="24"/>
          <w:szCs w:val="24"/>
        </w:rPr>
        <w:t xml:space="preserve"> в 2021/2022</w:t>
      </w:r>
      <w:r w:rsidRPr="00EA0A57">
        <w:rPr>
          <w:sz w:val="24"/>
          <w:szCs w:val="24"/>
        </w:rPr>
        <w:t xml:space="preserve"> учебном году</w:t>
      </w:r>
    </w:p>
    <w:p w:rsidR="00C1578F" w:rsidRDefault="00C1578F" w:rsidP="00214D19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C1578F" w:rsidRPr="00087243" w:rsidRDefault="00C1578F" w:rsidP="00087243">
      <w:pPr>
        <w:pStyle w:val="Default"/>
        <w:ind w:firstLine="709"/>
        <w:jc w:val="both"/>
      </w:pPr>
      <w:r w:rsidRPr="00087243">
        <w:t xml:space="preserve">Настоящие Требования подготовлены </w:t>
      </w:r>
      <w:r w:rsidR="00C96380">
        <w:t>муниципальной (</w:t>
      </w:r>
      <w:r w:rsidRPr="00087243">
        <w:t>региональной</w:t>
      </w:r>
      <w:r w:rsidR="00C96380">
        <w:t>)</w:t>
      </w:r>
      <w:r w:rsidRPr="00087243">
        <w:t xml:space="preserve"> предметно-методической комиссией по </w:t>
      </w:r>
      <w:r w:rsidR="005637FA" w:rsidRPr="00087243">
        <w:t xml:space="preserve">географии </w:t>
      </w:r>
      <w:r w:rsidRPr="00087243">
        <w:t xml:space="preserve">для руководителей общеобразовательных организаций, педагогических работников, членов жюри для проведения </w:t>
      </w:r>
      <w:r w:rsidR="0019220D">
        <w:t>муниципа</w:t>
      </w:r>
      <w:r w:rsidR="006411DC" w:rsidRPr="00087243">
        <w:t>льного</w:t>
      </w:r>
      <w:r w:rsidRPr="00087243">
        <w:t xml:space="preserve"> этапа всероссийской олимпиады школьников по</w:t>
      </w:r>
      <w:r w:rsidR="005637FA" w:rsidRPr="00087243">
        <w:t xml:space="preserve"> географии </w:t>
      </w:r>
      <w:r w:rsidRPr="00087243">
        <w:t>в</w:t>
      </w:r>
      <w:r w:rsidR="0079397B">
        <w:t xml:space="preserve"> городе Севастополе в 2021</w:t>
      </w:r>
      <w:r w:rsidR="009F192C">
        <w:t>/</w:t>
      </w:r>
      <w:r w:rsidR="0079397B">
        <w:t>2022</w:t>
      </w:r>
      <w:r w:rsidR="00F234DD">
        <w:t xml:space="preserve"> учебном году.</w:t>
      </w:r>
    </w:p>
    <w:p w:rsidR="00C1578F" w:rsidRPr="00087243" w:rsidRDefault="00C1578F" w:rsidP="00087243">
      <w:pPr>
        <w:pStyle w:val="Default"/>
        <w:ind w:firstLine="709"/>
        <w:jc w:val="both"/>
      </w:pPr>
      <w:r w:rsidRPr="00087243">
        <w:t xml:space="preserve">Требования регламентируют порядок проведения олимпиады </w:t>
      </w:r>
      <w:r w:rsidR="005637FA" w:rsidRPr="00087243">
        <w:t>по географии</w:t>
      </w:r>
      <w:r w:rsidRPr="00087243">
        <w:t>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</w:t>
      </w:r>
      <w:r w:rsidR="00F234DD">
        <w:t>ю ответов участников олимпиады.</w:t>
      </w:r>
    </w:p>
    <w:p w:rsidR="00C1578F" w:rsidRPr="00087243" w:rsidRDefault="00C1578F" w:rsidP="00087243">
      <w:pPr>
        <w:pStyle w:val="Default"/>
        <w:ind w:firstLine="709"/>
        <w:jc w:val="both"/>
      </w:pPr>
      <w:r w:rsidRPr="00087243">
        <w:t xml:space="preserve">Требования к организации и проведению </w:t>
      </w:r>
      <w:r w:rsidR="0019220D">
        <w:t>муниципа</w:t>
      </w:r>
      <w:r w:rsidR="006411DC" w:rsidRPr="00087243">
        <w:t>льного</w:t>
      </w:r>
      <w:r w:rsidRPr="00087243">
        <w:t xml:space="preserve"> этапа всерос</w:t>
      </w:r>
      <w:r w:rsidR="005637FA" w:rsidRPr="00087243">
        <w:t>сийской олимпиады школьников по географии</w:t>
      </w:r>
      <w:r w:rsidR="0079397B">
        <w:t xml:space="preserve"> </w:t>
      </w:r>
      <w:r w:rsidRPr="00087243">
        <w:t xml:space="preserve">составлены в соответствии с Порядком проведения всероссийской олимпиады школьников, утвержденным приказом </w:t>
      </w:r>
      <w:proofErr w:type="spellStart"/>
      <w:r w:rsidRPr="00087243">
        <w:t>Мин</w:t>
      </w:r>
      <w:r w:rsidR="009F192C">
        <w:t>просвещения</w:t>
      </w:r>
      <w:proofErr w:type="spellEnd"/>
      <w:r w:rsidRPr="00087243">
        <w:t xml:space="preserve"> России от </w:t>
      </w:r>
      <w:r w:rsidR="009F192C">
        <w:t>27</w:t>
      </w:r>
      <w:r w:rsidRPr="00087243">
        <w:t xml:space="preserve"> ноября 20</w:t>
      </w:r>
      <w:r w:rsidR="009F192C">
        <w:t>20</w:t>
      </w:r>
      <w:r w:rsidRPr="00087243">
        <w:t xml:space="preserve"> г. №</w:t>
      </w:r>
      <w:r w:rsidR="009F192C">
        <w:t> 678</w:t>
      </w:r>
      <w:r w:rsidR="00C96380">
        <w:t xml:space="preserve"> </w:t>
      </w:r>
      <w:r w:rsidRPr="00087243">
        <w:t xml:space="preserve">и Методическими рекомендациями, утверждёнными центральной предметно-методической комиссии по </w:t>
      </w:r>
      <w:r w:rsidR="00890DF2" w:rsidRPr="00087243">
        <w:t>географии.</w:t>
      </w:r>
    </w:p>
    <w:p w:rsidR="00C1578F" w:rsidRPr="00087243" w:rsidRDefault="00C1578F" w:rsidP="00087243">
      <w:pPr>
        <w:pStyle w:val="Default"/>
        <w:ind w:firstLine="709"/>
        <w:jc w:val="both"/>
      </w:pPr>
      <w:r w:rsidRPr="00087243">
        <w:t xml:space="preserve">Требования к организации и проведению </w:t>
      </w:r>
      <w:r w:rsidR="0019220D">
        <w:t>муниципа</w:t>
      </w:r>
      <w:r w:rsidR="006411DC" w:rsidRPr="00087243">
        <w:t>льного</w:t>
      </w:r>
      <w:r w:rsidRPr="00087243">
        <w:t xml:space="preserve"> этапа всероссийской олимпиады школьников по </w:t>
      </w:r>
      <w:r w:rsidR="005637FA" w:rsidRPr="00087243">
        <w:t>географии</w:t>
      </w:r>
      <w:r w:rsidRPr="00087243">
        <w:t xml:space="preserve"> утверждены на заседании региональной предметно-методической комиссии </w:t>
      </w:r>
      <w:r w:rsidRPr="00ED3CA1">
        <w:t>от</w:t>
      </w:r>
      <w:r w:rsidR="0079397B">
        <w:rPr>
          <w:u w:val="single"/>
        </w:rPr>
        <w:t xml:space="preserve"> </w:t>
      </w:r>
      <w:r w:rsidR="009F192C">
        <w:rPr>
          <w:u w:val="single"/>
        </w:rPr>
        <w:t>21</w:t>
      </w:r>
      <w:r w:rsidR="00964608">
        <w:rPr>
          <w:u w:val="single"/>
        </w:rPr>
        <w:t>.</w:t>
      </w:r>
      <w:r w:rsidR="009F192C">
        <w:rPr>
          <w:u w:val="single"/>
        </w:rPr>
        <w:t>10</w:t>
      </w:r>
      <w:r w:rsidR="00964608">
        <w:rPr>
          <w:u w:val="single"/>
        </w:rPr>
        <w:t>.</w:t>
      </w:r>
      <w:r w:rsidR="0079397B">
        <w:rPr>
          <w:u w:val="single"/>
        </w:rPr>
        <w:t>2021</w:t>
      </w:r>
      <w:r w:rsidR="00986393">
        <w:rPr>
          <w:u w:val="single"/>
        </w:rPr>
        <w:t xml:space="preserve"> </w:t>
      </w:r>
      <w:r w:rsidR="00890DF2" w:rsidRPr="00ED3CA1">
        <w:rPr>
          <w:u w:val="single"/>
        </w:rPr>
        <w:t>г</w:t>
      </w:r>
      <w:r w:rsidR="00890DF2" w:rsidRPr="00087243">
        <w:rPr>
          <w:u w:val="single"/>
        </w:rPr>
        <w:t>.</w:t>
      </w:r>
      <w:r w:rsidR="00890DF2" w:rsidRPr="00087243">
        <w:t xml:space="preserve"> протокол № </w:t>
      </w:r>
      <w:r w:rsidR="009F192C">
        <w:rPr>
          <w:u w:val="single"/>
        </w:rPr>
        <w:t>2</w:t>
      </w:r>
      <w:bookmarkStart w:id="0" w:name="_GoBack"/>
      <w:bookmarkEnd w:id="0"/>
      <w:r w:rsidRPr="00087243">
        <w:t>.</w:t>
      </w:r>
    </w:p>
    <w:p w:rsidR="00C1578F" w:rsidRPr="00087243" w:rsidRDefault="0019220D" w:rsidP="00087243">
      <w:pPr>
        <w:pStyle w:val="Default"/>
        <w:ind w:firstLine="709"/>
        <w:jc w:val="both"/>
      </w:pPr>
      <w:r>
        <w:t>Муниципа</w:t>
      </w:r>
      <w:r w:rsidR="005164F5" w:rsidRPr="00087243">
        <w:t>льный этап всероссийской олимпиады школьников проводится на базе общеобразовательных учреждений города Севастополя.</w:t>
      </w:r>
    </w:p>
    <w:p w:rsidR="003B3964" w:rsidRPr="00087243" w:rsidRDefault="003B3964" w:rsidP="00087243">
      <w:pPr>
        <w:pStyle w:val="Default"/>
        <w:ind w:firstLine="709"/>
        <w:jc w:val="both"/>
      </w:pPr>
    </w:p>
    <w:p w:rsidR="00C1578F" w:rsidRPr="00087243" w:rsidRDefault="00C1578F" w:rsidP="00C96380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087243">
        <w:rPr>
          <w:b/>
        </w:rPr>
        <w:t xml:space="preserve">Цель и задачи проведения </w:t>
      </w:r>
      <w:r w:rsidR="00E91963">
        <w:rPr>
          <w:b/>
        </w:rPr>
        <w:t>муниципа</w:t>
      </w:r>
      <w:r w:rsidR="006411DC" w:rsidRPr="00087243">
        <w:rPr>
          <w:b/>
        </w:rPr>
        <w:t>льного</w:t>
      </w:r>
      <w:r w:rsidRPr="00087243">
        <w:rPr>
          <w:b/>
        </w:rPr>
        <w:t xml:space="preserve"> этапа олимпиады</w:t>
      </w:r>
    </w:p>
    <w:p w:rsidR="00C1578F" w:rsidRPr="00087243" w:rsidRDefault="00C1578F" w:rsidP="00C96380">
      <w:pPr>
        <w:pStyle w:val="Default"/>
        <w:numPr>
          <w:ilvl w:val="1"/>
          <w:numId w:val="1"/>
        </w:numPr>
        <w:ind w:left="0" w:firstLine="709"/>
        <w:jc w:val="both"/>
      </w:pPr>
      <w:r w:rsidRPr="00087243">
        <w:t xml:space="preserve">Целью проведения </w:t>
      </w:r>
      <w:r w:rsidR="00E91963">
        <w:t>муниципа</w:t>
      </w:r>
      <w:r w:rsidR="006411DC" w:rsidRPr="00087243">
        <w:t>льного</w:t>
      </w:r>
      <w:r w:rsidRPr="00087243">
        <w:t xml:space="preserve"> этапа олимпиады</w:t>
      </w:r>
      <w:r w:rsidR="0079397B">
        <w:t xml:space="preserve"> </w:t>
      </w:r>
      <w:r w:rsidRPr="00087243">
        <w:t xml:space="preserve">по </w:t>
      </w:r>
      <w:r w:rsidR="005637FA" w:rsidRPr="00087243">
        <w:t>географии</w:t>
      </w:r>
      <w:r w:rsidRPr="00087243">
        <w:t xml:space="preserve"> является </w:t>
      </w:r>
      <w:r w:rsidR="00ED3CA1">
        <w:t xml:space="preserve">популяризация географической науки, </w:t>
      </w:r>
      <w:r w:rsidR="00CB4A34">
        <w:t>а также выявление школьников, проявляющих интерес к географии талантливых в данной области науки</w:t>
      </w:r>
      <w:r w:rsidR="00A46A80" w:rsidRPr="00087243">
        <w:t>.</w:t>
      </w:r>
    </w:p>
    <w:p w:rsidR="00C1578F" w:rsidRPr="00087243" w:rsidRDefault="00CB4A34" w:rsidP="00C96380">
      <w:pPr>
        <w:pStyle w:val="Default"/>
        <w:numPr>
          <w:ilvl w:val="1"/>
          <w:numId w:val="1"/>
        </w:numPr>
        <w:ind w:left="0" w:firstLine="709"/>
        <w:jc w:val="both"/>
      </w:pPr>
      <w:r>
        <w:t>Основными задачами проведения муниципального этапа по географии являются</w:t>
      </w:r>
      <w:r w:rsidR="00C1578F" w:rsidRPr="00087243">
        <w:t>:</w:t>
      </w:r>
    </w:p>
    <w:p w:rsidR="00A46A80" w:rsidRPr="00087243" w:rsidRDefault="00C1578F" w:rsidP="00C96380">
      <w:pPr>
        <w:pStyle w:val="Default"/>
        <w:ind w:firstLine="709"/>
        <w:jc w:val="both"/>
      </w:pPr>
      <w:r w:rsidRPr="00087243">
        <w:t xml:space="preserve">– </w:t>
      </w:r>
      <w:r w:rsidR="00A46A80" w:rsidRPr="00087243">
        <w:t>стимулирование интереса о</w:t>
      </w:r>
      <w:r w:rsidR="00ED3CA1">
        <w:t xml:space="preserve">бучающихся к географии, в том числе к </w:t>
      </w:r>
      <w:r w:rsidR="00A46A80" w:rsidRPr="00087243">
        <w:t>научно-исследовательской деятельности;</w:t>
      </w:r>
    </w:p>
    <w:p w:rsidR="00C1578F" w:rsidRPr="00087243" w:rsidRDefault="00C1578F" w:rsidP="00C96380">
      <w:pPr>
        <w:pStyle w:val="Default"/>
        <w:ind w:firstLine="709"/>
        <w:jc w:val="both"/>
      </w:pPr>
      <w:r w:rsidRPr="00087243">
        <w:t xml:space="preserve">– </w:t>
      </w:r>
      <w:r w:rsidR="00A46A80" w:rsidRPr="00087243">
        <w:t>выявлени</w:t>
      </w:r>
      <w:r w:rsidR="00ED3CA1">
        <w:t xml:space="preserve">е и развитие у обучающихся творческих способностей в </w:t>
      </w:r>
      <w:r w:rsidR="00A46A80" w:rsidRPr="00087243">
        <w:t>области географии;</w:t>
      </w:r>
    </w:p>
    <w:p w:rsidR="00A46A80" w:rsidRPr="00087243" w:rsidRDefault="00C1578F" w:rsidP="00C96380">
      <w:pPr>
        <w:pStyle w:val="Default"/>
        <w:ind w:firstLine="709"/>
        <w:jc w:val="both"/>
      </w:pPr>
      <w:r w:rsidRPr="00087243">
        <w:t xml:space="preserve">– </w:t>
      </w:r>
      <w:r w:rsidR="00ED3CA1">
        <w:t xml:space="preserve">формирование мотивации к </w:t>
      </w:r>
      <w:r w:rsidR="00CB4A34">
        <w:t xml:space="preserve">самостоятельному </w:t>
      </w:r>
      <w:r w:rsidR="00ED3CA1">
        <w:t xml:space="preserve">приобретению </w:t>
      </w:r>
      <w:r w:rsidR="00A46A80" w:rsidRPr="00087243">
        <w:t xml:space="preserve">систематических </w:t>
      </w:r>
      <w:r w:rsidR="00ED3CA1">
        <w:t xml:space="preserve">знаний </w:t>
      </w:r>
      <w:r w:rsidR="00A46A80" w:rsidRPr="00087243">
        <w:t>в области географии;</w:t>
      </w:r>
    </w:p>
    <w:p w:rsidR="00A46A80" w:rsidRPr="00087243" w:rsidRDefault="00A46A80" w:rsidP="00C96380">
      <w:pPr>
        <w:pStyle w:val="Default"/>
        <w:ind w:firstLine="709"/>
        <w:jc w:val="both"/>
      </w:pPr>
      <w:r w:rsidRPr="00087243">
        <w:t>– повышение качества географического образования;</w:t>
      </w:r>
    </w:p>
    <w:p w:rsidR="005637FA" w:rsidRPr="00087243" w:rsidRDefault="00CB4A34" w:rsidP="00C96380">
      <w:pPr>
        <w:pStyle w:val="Default"/>
        <w:ind w:firstLine="709"/>
        <w:jc w:val="both"/>
      </w:pPr>
      <w:r>
        <w:t>– отбор обучающихся, которые буд</w:t>
      </w:r>
      <w:r w:rsidR="005637FA" w:rsidRPr="00087243">
        <w:t>ут представлять свое учебное з</w:t>
      </w:r>
      <w:r w:rsidR="0019220D">
        <w:t>аведение на последующих этапах о</w:t>
      </w:r>
      <w:r w:rsidR="005637FA" w:rsidRPr="00087243">
        <w:t>лимпиады.</w:t>
      </w:r>
    </w:p>
    <w:p w:rsidR="003B3964" w:rsidRPr="00087243" w:rsidRDefault="003B3964" w:rsidP="00C96380">
      <w:pPr>
        <w:pStyle w:val="Default"/>
        <w:ind w:firstLine="709"/>
        <w:jc w:val="both"/>
      </w:pPr>
    </w:p>
    <w:p w:rsidR="00C1578F" w:rsidRPr="00087243" w:rsidRDefault="00C1578F" w:rsidP="00C96380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087243">
        <w:rPr>
          <w:b/>
        </w:rPr>
        <w:t xml:space="preserve">Функции Организатора </w:t>
      </w:r>
      <w:r w:rsidR="0019220D">
        <w:rPr>
          <w:b/>
        </w:rPr>
        <w:t>муниципа</w:t>
      </w:r>
      <w:r w:rsidR="006411DC" w:rsidRPr="00087243">
        <w:rPr>
          <w:b/>
        </w:rPr>
        <w:t>льного</w:t>
      </w:r>
      <w:r w:rsidRPr="00087243">
        <w:rPr>
          <w:b/>
        </w:rPr>
        <w:t xml:space="preserve"> этапа всероссийской олимпиады школьников, Оргкомитета и Жюри</w:t>
      </w:r>
    </w:p>
    <w:p w:rsidR="00C1578F" w:rsidRPr="00087243" w:rsidRDefault="00C1578F" w:rsidP="00C96380">
      <w:pPr>
        <w:pStyle w:val="Default"/>
        <w:numPr>
          <w:ilvl w:val="1"/>
          <w:numId w:val="1"/>
        </w:numPr>
        <w:ind w:left="0" w:firstLine="709"/>
        <w:jc w:val="both"/>
      </w:pPr>
      <w:r w:rsidRPr="00087243">
        <w:t xml:space="preserve">Организатором всероссийской олимпиады школьников </w:t>
      </w:r>
      <w:r w:rsidR="002B2575" w:rsidRPr="00087243">
        <w:t xml:space="preserve">в городе Севастополе </w:t>
      </w:r>
      <w:r w:rsidRPr="00087243">
        <w:t xml:space="preserve">является Департамент </w:t>
      </w:r>
      <w:r w:rsidR="00F234DD">
        <w:t>образования</w:t>
      </w:r>
      <w:r w:rsidR="00CB4A34">
        <w:t xml:space="preserve"> и науки</w:t>
      </w:r>
      <w:r w:rsidR="00F234DD">
        <w:t xml:space="preserve"> города Севастополя.</w:t>
      </w:r>
    </w:p>
    <w:p w:rsidR="00C1578F" w:rsidRPr="00087243" w:rsidRDefault="002B2575" w:rsidP="00C96380">
      <w:pPr>
        <w:pStyle w:val="Default"/>
        <w:ind w:firstLine="709"/>
        <w:jc w:val="both"/>
      </w:pPr>
      <w:r w:rsidRPr="00087243">
        <w:t>Департамент образования</w:t>
      </w:r>
      <w:r w:rsidR="00CB4A34">
        <w:t xml:space="preserve"> и науки</w:t>
      </w:r>
      <w:r w:rsidRPr="00087243">
        <w:t xml:space="preserve"> города Севастополя</w:t>
      </w:r>
      <w:r w:rsidR="00C1578F" w:rsidRPr="00087243">
        <w:t>:</w:t>
      </w:r>
    </w:p>
    <w:p w:rsidR="00C1578F" w:rsidRPr="00087243" w:rsidRDefault="00C1578F" w:rsidP="00C96380">
      <w:pPr>
        <w:pStyle w:val="Default"/>
        <w:ind w:firstLine="709"/>
        <w:jc w:val="both"/>
      </w:pPr>
      <w:r w:rsidRPr="00087243">
        <w:t xml:space="preserve">– формирует Оргкомитет </w:t>
      </w:r>
      <w:r w:rsidR="0019220D">
        <w:t>муниципа</w:t>
      </w:r>
      <w:r w:rsidR="006411DC" w:rsidRPr="00087243">
        <w:t>льного</w:t>
      </w:r>
      <w:r w:rsidRPr="00087243">
        <w:t xml:space="preserve"> этапа оли</w:t>
      </w:r>
      <w:r w:rsidR="00F234DD">
        <w:t>мпиады и утверждает его состав;</w:t>
      </w:r>
    </w:p>
    <w:p w:rsidR="005164F5" w:rsidRPr="00087243" w:rsidRDefault="00040F1C" w:rsidP="00C96380">
      <w:pPr>
        <w:pStyle w:val="Default"/>
        <w:ind w:firstLine="709"/>
        <w:jc w:val="both"/>
      </w:pPr>
      <w:r w:rsidRPr="00087243">
        <w:lastRenderedPageBreak/>
        <w:t xml:space="preserve">– </w:t>
      </w:r>
      <w:r w:rsidR="00C1578F" w:rsidRPr="00087243">
        <w:t xml:space="preserve">определяет </w:t>
      </w:r>
      <w:r w:rsidR="005164F5" w:rsidRPr="00087243">
        <w:t xml:space="preserve">и утверждает </w:t>
      </w:r>
      <w:r w:rsidR="00C1578F" w:rsidRPr="00087243">
        <w:t xml:space="preserve">квоты победителей и призеров </w:t>
      </w:r>
      <w:r w:rsidR="0019220D">
        <w:t>муниципа</w:t>
      </w:r>
      <w:r w:rsidR="00515C99" w:rsidRPr="00087243">
        <w:t>льного</w:t>
      </w:r>
      <w:r w:rsidR="00C1578F" w:rsidRPr="00087243">
        <w:t xml:space="preserve"> этапа олимпиады</w:t>
      </w:r>
      <w:r w:rsidR="005164F5" w:rsidRPr="00087243">
        <w:t>;</w:t>
      </w:r>
    </w:p>
    <w:p w:rsidR="005164F5" w:rsidRPr="00087243" w:rsidRDefault="005164F5" w:rsidP="00C96380">
      <w:pPr>
        <w:pStyle w:val="Default"/>
        <w:ind w:firstLine="709"/>
        <w:jc w:val="both"/>
      </w:pPr>
      <w:r w:rsidRPr="00087243">
        <w:t>– обеспечивает хран</w:t>
      </w:r>
      <w:r w:rsidR="0019220D">
        <w:t>ение олимпиадных заданий для муниципа</w:t>
      </w:r>
      <w:r w:rsidRPr="00087243">
        <w:t>льного этапа олимпиады, несет установленную законодательством Российской Федерации ответствен</w:t>
      </w:r>
      <w:r w:rsidR="00F234DD">
        <w:t>ность за их конфиденциальность;</w:t>
      </w:r>
    </w:p>
    <w:p w:rsidR="005164F5" w:rsidRPr="00087243" w:rsidRDefault="005164F5" w:rsidP="00C96380">
      <w:pPr>
        <w:pStyle w:val="Default"/>
        <w:numPr>
          <w:ilvl w:val="1"/>
          <w:numId w:val="1"/>
        </w:numPr>
        <w:ind w:left="0" w:firstLine="709"/>
        <w:jc w:val="both"/>
      </w:pPr>
      <w:r w:rsidRPr="00087243">
        <w:t>Оргком</w:t>
      </w:r>
      <w:r w:rsidR="0019220D">
        <w:t>итет муниципа</w:t>
      </w:r>
      <w:r w:rsidR="00F234DD">
        <w:t>льного этапа олимпиады.</w:t>
      </w:r>
    </w:p>
    <w:p w:rsidR="00A92102" w:rsidRPr="00087243" w:rsidRDefault="0019220D" w:rsidP="00C96380">
      <w:pPr>
        <w:pStyle w:val="Default"/>
        <w:ind w:firstLine="709"/>
        <w:jc w:val="both"/>
      </w:pPr>
      <w:r>
        <w:t>В состав Оргкомитета муниципа</w:t>
      </w:r>
      <w:r w:rsidR="005164F5" w:rsidRPr="00087243">
        <w:t>льного этапа всероссийской олимпиады школьников входят представители Департамента об</w:t>
      </w:r>
      <w:r w:rsidR="00986393">
        <w:t>разования</w:t>
      </w:r>
      <w:r w:rsidR="00CB4A34">
        <w:t xml:space="preserve"> и науки</w:t>
      </w:r>
      <w:r w:rsidR="00986393">
        <w:t xml:space="preserve"> города Севастополя, ГАОУ </w:t>
      </w:r>
      <w:r w:rsidR="005164F5" w:rsidRPr="00087243">
        <w:t>ПО «</w:t>
      </w:r>
      <w:r w:rsidR="00986393">
        <w:t xml:space="preserve">Институт </w:t>
      </w:r>
      <w:r w:rsidR="005164F5" w:rsidRPr="00087243">
        <w:t>развития образования», руководители общеобразовательных организаций</w:t>
      </w:r>
      <w:r>
        <w:t>, на базе которых проводится муниципа</w:t>
      </w:r>
      <w:r w:rsidR="005164F5" w:rsidRPr="00087243">
        <w:t>льный этап всер</w:t>
      </w:r>
      <w:r w:rsidR="00F234DD">
        <w:t>оссийской олимпиады школьников.</w:t>
      </w:r>
    </w:p>
    <w:p w:rsidR="005164F5" w:rsidRPr="00087243" w:rsidRDefault="0019220D" w:rsidP="00C96380">
      <w:pPr>
        <w:pStyle w:val="Default"/>
        <w:ind w:firstLine="709"/>
        <w:jc w:val="both"/>
      </w:pPr>
      <w:r>
        <w:t>Оргкомитет муниципа</w:t>
      </w:r>
      <w:r w:rsidR="005164F5" w:rsidRPr="00087243">
        <w:t>льного этапа всероссийской олимпиады школьников определяет организационно-техно</w:t>
      </w:r>
      <w:r>
        <w:t>логическую модель проведения муниципа</w:t>
      </w:r>
      <w:r w:rsidR="005164F5" w:rsidRPr="00087243">
        <w:t>льного этапа олимпиады в</w:t>
      </w:r>
      <w:r w:rsidR="00986393">
        <w:t xml:space="preserve"> </w:t>
      </w:r>
      <w:r w:rsidR="005164F5" w:rsidRPr="00087243">
        <w:t>городе Севастополе.</w:t>
      </w:r>
    </w:p>
    <w:p w:rsidR="00A92102" w:rsidRPr="00087243" w:rsidRDefault="005164F5" w:rsidP="00C96380">
      <w:pPr>
        <w:pStyle w:val="Default"/>
        <w:ind w:firstLine="709"/>
        <w:jc w:val="both"/>
      </w:pPr>
      <w:r w:rsidRPr="00087243">
        <w:t>Руководители общеобразовательных организаций</w:t>
      </w:r>
      <w:r w:rsidR="0019220D">
        <w:t>, на базе которых проводится муниципа</w:t>
      </w:r>
      <w:r w:rsidRPr="00087243">
        <w:t>льный этап всероссийской олимпиады школьников</w:t>
      </w:r>
      <w:r w:rsidR="00A92102" w:rsidRPr="00087243">
        <w:t>:</w:t>
      </w:r>
    </w:p>
    <w:p w:rsidR="005164F5" w:rsidRPr="00087243" w:rsidRDefault="00A92102" w:rsidP="00C96380">
      <w:pPr>
        <w:pStyle w:val="Default"/>
        <w:ind w:firstLine="709"/>
        <w:jc w:val="both"/>
        <w:rPr>
          <w:color w:val="auto"/>
        </w:rPr>
      </w:pPr>
      <w:r w:rsidRPr="00087243">
        <w:t>–</w:t>
      </w:r>
      <w:r w:rsidR="0019220D">
        <w:t xml:space="preserve"> издают приказ о проведении муниципа</w:t>
      </w:r>
      <w:r w:rsidR="005164F5" w:rsidRPr="00087243">
        <w:t>льного этапа олимпиады на базе общеобразовательного учреждения, назначив ответственных за организацию и проведение олимпиады</w:t>
      </w:r>
      <w:r w:rsidR="00D55F33" w:rsidRPr="00087243">
        <w:t>;</w:t>
      </w:r>
    </w:p>
    <w:p w:rsidR="005164F5" w:rsidRPr="00087243" w:rsidRDefault="005164F5" w:rsidP="00C96380">
      <w:pPr>
        <w:pStyle w:val="Default"/>
        <w:ind w:firstLine="709"/>
        <w:jc w:val="both"/>
        <w:rPr>
          <w:color w:val="auto"/>
        </w:rPr>
      </w:pPr>
      <w:r w:rsidRPr="00087243">
        <w:rPr>
          <w:color w:val="auto"/>
        </w:rPr>
        <w:t>– формиру</w:t>
      </w:r>
      <w:r w:rsidR="00A92102" w:rsidRPr="00087243">
        <w:rPr>
          <w:color w:val="auto"/>
        </w:rPr>
        <w:t>ю</w:t>
      </w:r>
      <w:r w:rsidRPr="00087243">
        <w:rPr>
          <w:color w:val="auto"/>
        </w:rPr>
        <w:t xml:space="preserve">т </w:t>
      </w:r>
      <w:r w:rsidR="00FF6681" w:rsidRPr="00087243">
        <w:rPr>
          <w:color w:val="auto"/>
        </w:rPr>
        <w:t xml:space="preserve">состав </w:t>
      </w:r>
      <w:r w:rsidRPr="00087243">
        <w:rPr>
          <w:color w:val="auto"/>
        </w:rPr>
        <w:t xml:space="preserve">Жюри </w:t>
      </w:r>
      <w:r w:rsidR="00FF6681" w:rsidRPr="00087243">
        <w:t xml:space="preserve">и </w:t>
      </w:r>
      <w:r w:rsidR="00FF6681" w:rsidRPr="00087243">
        <w:rPr>
          <w:color w:val="auto"/>
        </w:rPr>
        <w:t xml:space="preserve">апелляционной комиссии </w:t>
      </w:r>
      <w:r w:rsidR="0019220D">
        <w:rPr>
          <w:color w:val="auto"/>
        </w:rPr>
        <w:t>муниципа</w:t>
      </w:r>
      <w:r w:rsidRPr="00087243">
        <w:rPr>
          <w:color w:val="auto"/>
        </w:rPr>
        <w:t>льного этапа олимпиады и утвержда</w:t>
      </w:r>
      <w:r w:rsidR="00A92102" w:rsidRPr="00087243">
        <w:rPr>
          <w:color w:val="auto"/>
        </w:rPr>
        <w:t>ю</w:t>
      </w:r>
      <w:r w:rsidRPr="00087243">
        <w:rPr>
          <w:color w:val="auto"/>
        </w:rPr>
        <w:t xml:space="preserve">т </w:t>
      </w:r>
      <w:r w:rsidR="00FF6681" w:rsidRPr="00087243">
        <w:rPr>
          <w:color w:val="auto"/>
        </w:rPr>
        <w:t>их</w:t>
      </w:r>
      <w:r w:rsidRPr="00087243">
        <w:rPr>
          <w:color w:val="auto"/>
        </w:rPr>
        <w:t xml:space="preserve"> состав</w:t>
      </w:r>
      <w:r w:rsidR="00FF6681" w:rsidRPr="00087243">
        <w:rPr>
          <w:color w:val="auto"/>
        </w:rPr>
        <w:t>ы</w:t>
      </w:r>
      <w:r w:rsidRPr="00087243">
        <w:rPr>
          <w:color w:val="auto"/>
        </w:rPr>
        <w:t xml:space="preserve">; </w:t>
      </w:r>
    </w:p>
    <w:p w:rsidR="005164F5" w:rsidRPr="00087243" w:rsidRDefault="005164F5" w:rsidP="00C96380">
      <w:pPr>
        <w:pStyle w:val="Default"/>
        <w:ind w:firstLine="709"/>
        <w:jc w:val="both"/>
      </w:pPr>
      <w:r w:rsidRPr="00087243">
        <w:rPr>
          <w:color w:val="auto"/>
        </w:rPr>
        <w:t>– обеспечив</w:t>
      </w:r>
      <w:r w:rsidR="0019220D">
        <w:rPr>
          <w:color w:val="auto"/>
        </w:rPr>
        <w:t>ают организацию и проведение муниципа</w:t>
      </w:r>
      <w:r w:rsidRPr="00087243">
        <w:rPr>
          <w:color w:val="auto"/>
        </w:rPr>
        <w:t>льного</w:t>
      </w:r>
      <w:r w:rsidR="0016537B">
        <w:rPr>
          <w:color w:val="auto"/>
        </w:rPr>
        <w:t xml:space="preserve"> этапа олимпиады в</w:t>
      </w:r>
      <w:r w:rsidR="0019220D">
        <w:rPr>
          <w:color w:val="auto"/>
        </w:rPr>
        <w:t xml:space="preserve"> </w:t>
      </w:r>
      <w:r w:rsidR="0016537B">
        <w:rPr>
          <w:color w:val="auto"/>
        </w:rPr>
        <w:t>соответствии с</w:t>
      </w:r>
      <w:r w:rsidR="0019220D">
        <w:rPr>
          <w:color w:val="auto"/>
        </w:rPr>
        <w:t xml:space="preserve"> требованиями к проведению, п</w:t>
      </w:r>
      <w:r w:rsidRPr="00087243">
        <w:rPr>
          <w:color w:val="auto"/>
        </w:rPr>
        <w:t>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 w:rsidR="00F234DD">
        <w:t xml:space="preserve"> образования;</w:t>
      </w:r>
    </w:p>
    <w:p w:rsidR="00B77CCD" w:rsidRPr="00087243" w:rsidRDefault="005164F5" w:rsidP="00C96380">
      <w:pPr>
        <w:pStyle w:val="Default"/>
        <w:ind w:firstLine="709"/>
        <w:jc w:val="both"/>
      </w:pPr>
      <w:r w:rsidRPr="00087243">
        <w:t>– несут ответственность за жизнь и здоровье участников о</w:t>
      </w:r>
      <w:r w:rsidR="0019220D">
        <w:t>лимпиады во время проведения муниципа</w:t>
      </w:r>
      <w:r w:rsidRPr="00087243">
        <w:t>льного этапа олимпиады, проводят инст</w:t>
      </w:r>
      <w:r w:rsidR="0019220D">
        <w:t>руктажи по технике безопасности;</w:t>
      </w:r>
    </w:p>
    <w:p w:rsidR="00461060" w:rsidRPr="00087243" w:rsidRDefault="00461060" w:rsidP="00C96380">
      <w:pPr>
        <w:pStyle w:val="Default"/>
        <w:ind w:firstLine="709"/>
        <w:jc w:val="both"/>
      </w:pPr>
      <w:r w:rsidRPr="00087243">
        <w:t>– информируют участников о результатах олимпиады;</w:t>
      </w:r>
    </w:p>
    <w:p w:rsidR="00FF6681" w:rsidRPr="00087243" w:rsidRDefault="0019220D" w:rsidP="00C96380">
      <w:pPr>
        <w:pStyle w:val="Default"/>
        <w:ind w:firstLine="709"/>
        <w:jc w:val="both"/>
      </w:pPr>
      <w:r>
        <w:t>– утверждают результаты муниципа</w:t>
      </w:r>
      <w:r w:rsidR="00461060" w:rsidRPr="00087243">
        <w:t xml:space="preserve">льного этапа олимпиады (рейтинг участников) </w:t>
      </w:r>
      <w:r w:rsidR="0016537B">
        <w:t>и</w:t>
      </w:r>
      <w:r>
        <w:t xml:space="preserve"> </w:t>
      </w:r>
      <w:r w:rsidR="00461060" w:rsidRPr="00087243">
        <w:t>публику</w:t>
      </w:r>
      <w:r w:rsidR="00FF6681" w:rsidRPr="00087243">
        <w:t>ю</w:t>
      </w:r>
      <w:r w:rsidR="00461060" w:rsidRPr="00087243">
        <w:t>т их на официальном сайте общеобразовательного учреждения (в течение 7 календарных дней со д</w:t>
      </w:r>
      <w:r>
        <w:t>ня окончания муниципа</w:t>
      </w:r>
      <w:r w:rsidR="00FF6681" w:rsidRPr="00087243">
        <w:t>льного этапа по </w:t>
      </w:r>
      <w:r w:rsidR="00461060" w:rsidRPr="00087243">
        <w:t>соответствующему общеобразовательному предмету</w:t>
      </w:r>
      <w:r w:rsidR="0024422D">
        <w:t>).</w:t>
      </w:r>
    </w:p>
    <w:p w:rsidR="00B77CCD" w:rsidRPr="00087243" w:rsidRDefault="00D55F33" w:rsidP="00C96380">
      <w:pPr>
        <w:pStyle w:val="Default"/>
        <w:ind w:firstLine="709"/>
        <w:jc w:val="both"/>
      </w:pPr>
      <w:r w:rsidRPr="00087243">
        <w:t>Ответственные</w:t>
      </w:r>
      <w:r w:rsidR="0024422D">
        <w:t xml:space="preserve"> за организацию и проведение муниципа</w:t>
      </w:r>
      <w:r w:rsidRPr="00087243">
        <w:t>льного этапа всероссийской олимпиады школьников в общеобразовательном учреждении:</w:t>
      </w:r>
    </w:p>
    <w:p w:rsidR="00D55F33" w:rsidRPr="00087243" w:rsidRDefault="00D55F33" w:rsidP="00C96380">
      <w:pPr>
        <w:pStyle w:val="Default"/>
        <w:ind w:firstLine="709"/>
        <w:jc w:val="both"/>
      </w:pPr>
      <w:r w:rsidRPr="00087243">
        <w:t>– обеспечивают приём олимпиадных заданий, несут персональную ответственность за конфиденциальность информации</w:t>
      </w:r>
      <w:r w:rsidR="00461060" w:rsidRPr="00087243">
        <w:t>;</w:t>
      </w:r>
    </w:p>
    <w:p w:rsidR="00B77CCD" w:rsidRPr="00087243" w:rsidRDefault="00B77CCD" w:rsidP="00C96380">
      <w:pPr>
        <w:pStyle w:val="Default"/>
        <w:ind w:firstLine="709"/>
        <w:jc w:val="both"/>
      </w:pPr>
      <w:r w:rsidRPr="00087243">
        <w:t>– осуществляют кодирование (обезличивание) олимпиадных работ у</w:t>
      </w:r>
      <w:r w:rsidR="0024422D">
        <w:t>частников муниципа</w:t>
      </w:r>
      <w:r w:rsidRPr="00087243">
        <w:t>льного этапа олимпиады и передачу обезличенных работ у</w:t>
      </w:r>
      <w:r w:rsidR="00F234DD">
        <w:t>частников Жюри школьного этапа;</w:t>
      </w:r>
    </w:p>
    <w:p w:rsidR="00B77CCD" w:rsidRPr="00087243" w:rsidRDefault="00B77CCD" w:rsidP="00C96380">
      <w:pPr>
        <w:pStyle w:val="Default"/>
        <w:ind w:firstLine="709"/>
        <w:jc w:val="both"/>
      </w:pPr>
      <w:r w:rsidRPr="00087243">
        <w:t>– проводят декодирование работ участник</w:t>
      </w:r>
      <w:r w:rsidR="0024422D">
        <w:t>ов после проверки работ Жюри муниципа</w:t>
      </w:r>
      <w:r w:rsidRPr="00087243">
        <w:t>льного этапа олимпиады и формирования рейтинга;</w:t>
      </w:r>
    </w:p>
    <w:p w:rsidR="00B77CCD" w:rsidRPr="00087243" w:rsidRDefault="00B77CCD" w:rsidP="00C96380">
      <w:pPr>
        <w:pStyle w:val="Default"/>
        <w:ind w:firstLine="709"/>
        <w:jc w:val="both"/>
      </w:pPr>
      <w:r w:rsidRPr="00087243">
        <w:t xml:space="preserve">– организуют проведение апелляции в течение </w:t>
      </w:r>
      <w:r w:rsidR="00FF6681" w:rsidRPr="00087243">
        <w:t>двух</w:t>
      </w:r>
      <w:r w:rsidRPr="00087243">
        <w:t xml:space="preserve"> рабочих дней с момента окончания проверки олимпиадных работ членами Жюри</w:t>
      </w:r>
      <w:r w:rsidR="00FF6681" w:rsidRPr="00087243">
        <w:t>.</w:t>
      </w:r>
    </w:p>
    <w:p w:rsidR="005164F5" w:rsidRPr="00087243" w:rsidRDefault="0024422D" w:rsidP="00C96380">
      <w:pPr>
        <w:pStyle w:val="Default"/>
        <w:numPr>
          <w:ilvl w:val="1"/>
          <w:numId w:val="1"/>
        </w:numPr>
        <w:ind w:left="0" w:firstLine="709"/>
        <w:jc w:val="both"/>
      </w:pPr>
      <w:r>
        <w:t>Жюри муниципа</w:t>
      </w:r>
      <w:r w:rsidR="005164F5" w:rsidRPr="00087243">
        <w:t>льного этапа олимпиады:</w:t>
      </w:r>
    </w:p>
    <w:p w:rsidR="005164F5" w:rsidRPr="00087243" w:rsidRDefault="005164F5" w:rsidP="00C96380">
      <w:pPr>
        <w:pStyle w:val="Default"/>
        <w:ind w:firstLine="709"/>
        <w:jc w:val="both"/>
      </w:pPr>
      <w:r w:rsidRPr="00087243">
        <w:t>– принимает для оценивания закодированные (обезличенные) работы участников олимпиады;</w:t>
      </w:r>
    </w:p>
    <w:p w:rsidR="005164F5" w:rsidRPr="00087243" w:rsidRDefault="005164F5" w:rsidP="00C96380">
      <w:pPr>
        <w:pStyle w:val="Default"/>
        <w:ind w:firstLine="709"/>
        <w:jc w:val="both"/>
      </w:pPr>
      <w:r w:rsidRPr="00087243"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5164F5" w:rsidRPr="00087243" w:rsidRDefault="005164F5" w:rsidP="00C96380">
      <w:pPr>
        <w:pStyle w:val="Default"/>
        <w:ind w:firstLine="709"/>
        <w:jc w:val="both"/>
      </w:pPr>
      <w:r w:rsidRPr="00087243">
        <w:lastRenderedPageBreak/>
        <w:t>– опред</w:t>
      </w:r>
      <w:r w:rsidR="0024422D">
        <w:t>еляет победителей и призёров муниципа</w:t>
      </w:r>
      <w:r w:rsidRPr="00087243">
        <w:t>льного этапа всероссийской олимпиады школьников на основании рейтинга и в соответствии с квотой, установленной</w:t>
      </w:r>
      <w:r w:rsidR="0024422D">
        <w:t xml:space="preserve"> Организатором муниципа</w:t>
      </w:r>
      <w:r w:rsidRPr="00087243">
        <w:t xml:space="preserve">льного этапа олимпиады, и передаёт результаты </w:t>
      </w:r>
      <w:r w:rsidR="00FF6681" w:rsidRPr="00087243">
        <w:t>ответственным</w:t>
      </w:r>
      <w:r w:rsidR="0024422D">
        <w:t xml:space="preserve"> за организацию и проведение муниципа</w:t>
      </w:r>
      <w:r w:rsidR="00FF6681" w:rsidRPr="00087243">
        <w:t>льного этапа всеро</w:t>
      </w:r>
      <w:r w:rsidR="0016537B">
        <w:t>ссийской олимпиады школьников в</w:t>
      </w:r>
      <w:r w:rsidR="0079397B">
        <w:t xml:space="preserve"> </w:t>
      </w:r>
      <w:r w:rsidR="00FF6681" w:rsidRPr="00087243">
        <w:t xml:space="preserve">общеобразовательном учреждении </w:t>
      </w:r>
      <w:r w:rsidRPr="00087243">
        <w:t>для декодирования и формирования рейтинга;</w:t>
      </w:r>
    </w:p>
    <w:p w:rsidR="005164F5" w:rsidRPr="00087243" w:rsidRDefault="005164F5" w:rsidP="00C96380">
      <w:pPr>
        <w:pStyle w:val="Default"/>
        <w:ind w:firstLine="709"/>
        <w:jc w:val="both"/>
      </w:pPr>
      <w:r w:rsidRPr="00087243">
        <w:t xml:space="preserve">– проводит с участниками олимпиады анализ олимпиадных заданий и их решений; осуществляет </w:t>
      </w:r>
      <w:r w:rsidR="00FF6681" w:rsidRPr="00087243">
        <w:t xml:space="preserve">показ </w:t>
      </w:r>
      <w:r w:rsidRPr="00087243">
        <w:t>олимпиадных работ по запросу участника;</w:t>
      </w:r>
    </w:p>
    <w:p w:rsidR="003B3964" w:rsidRPr="00087243" w:rsidRDefault="005164F5" w:rsidP="00C96380">
      <w:pPr>
        <w:pStyle w:val="Default"/>
        <w:ind w:firstLine="709"/>
        <w:jc w:val="both"/>
      </w:pPr>
      <w:r w:rsidRPr="00087243">
        <w:t xml:space="preserve">– </w:t>
      </w:r>
      <w:r w:rsidR="003B3964" w:rsidRPr="00087243">
        <w:t>совместно с апелляционной комиссией рассматривает очно апелляции участников олимпиады (по письменному заявлению участника); по результатам рассмотрения апелляции о несогласии с выставленными баллами принимает решение об отклонении апелляции</w:t>
      </w:r>
      <w:r w:rsidR="003B3964" w:rsidRPr="00086842">
        <w:t xml:space="preserve"> с сохранением выставленных баллов</w:t>
      </w:r>
      <w:r w:rsidR="0079397B">
        <w:t xml:space="preserve"> </w:t>
      </w:r>
      <w:r w:rsidR="003B3964" w:rsidRPr="00087243">
        <w:t>или об удовлетворении апелляции и корректировке баллов;</w:t>
      </w:r>
    </w:p>
    <w:p w:rsidR="005164F5" w:rsidRPr="00087243" w:rsidRDefault="003B3964" w:rsidP="00C96380">
      <w:pPr>
        <w:pStyle w:val="Default"/>
        <w:ind w:firstLine="709"/>
        <w:jc w:val="both"/>
      </w:pPr>
      <w:r w:rsidRPr="00087243">
        <w:t xml:space="preserve">– </w:t>
      </w:r>
      <w:r w:rsidR="005164F5" w:rsidRPr="00087243">
        <w:t>представляет организатору олимпиады Протоколы и отчёт по результатам выполнения олимпиадных заданий по предмет</w:t>
      </w:r>
      <w:r w:rsidRPr="00087243">
        <w:t>ам</w:t>
      </w:r>
      <w:r w:rsidR="005164F5" w:rsidRPr="00087243">
        <w:t>.</w:t>
      </w:r>
    </w:p>
    <w:p w:rsidR="005164F5" w:rsidRPr="00087243" w:rsidRDefault="005164F5" w:rsidP="00C96380">
      <w:pPr>
        <w:pStyle w:val="Default"/>
        <w:ind w:firstLine="709"/>
        <w:jc w:val="both"/>
      </w:pPr>
    </w:p>
    <w:p w:rsidR="004B1F09" w:rsidRPr="00087243" w:rsidRDefault="00C1578F" w:rsidP="00C96380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087243">
        <w:rPr>
          <w:b/>
        </w:rPr>
        <w:t xml:space="preserve">Характеристика содержания </w:t>
      </w:r>
      <w:r w:rsidR="0024422D">
        <w:rPr>
          <w:b/>
        </w:rPr>
        <w:t>муниципа</w:t>
      </w:r>
      <w:r w:rsidR="00F01FF4" w:rsidRPr="00087243">
        <w:rPr>
          <w:b/>
        </w:rPr>
        <w:t>льного</w:t>
      </w:r>
      <w:r w:rsidRPr="00087243">
        <w:rPr>
          <w:b/>
        </w:rPr>
        <w:t xml:space="preserve"> этапа всероссийской олимпиады школьников</w:t>
      </w:r>
    </w:p>
    <w:p w:rsidR="0016537B" w:rsidRPr="0016537B" w:rsidRDefault="0024422D" w:rsidP="00C96380">
      <w:pPr>
        <w:pStyle w:val="Default"/>
        <w:ind w:firstLine="709"/>
        <w:jc w:val="both"/>
        <w:rPr>
          <w:b/>
        </w:rPr>
      </w:pPr>
      <w:r>
        <w:t>Муниципа</w:t>
      </w:r>
      <w:r w:rsidR="0016537B">
        <w:t xml:space="preserve">льный </w:t>
      </w:r>
      <w:r w:rsidR="004B1F09" w:rsidRPr="00087243">
        <w:t>эта</w:t>
      </w:r>
      <w:r w:rsidR="002C1AB5">
        <w:t>п олимпиады состоит</w:t>
      </w:r>
      <w:r>
        <w:t xml:space="preserve"> из двух туров: анали</w:t>
      </w:r>
      <w:r w:rsidR="0016537B">
        <w:t xml:space="preserve">тического и тестового. Оба </w:t>
      </w:r>
      <w:r w:rsidR="004B1F09" w:rsidRPr="00087243">
        <w:t>т</w:t>
      </w:r>
      <w:r w:rsidR="0016537B">
        <w:t xml:space="preserve">ура проводятся в письменной форме и могут </w:t>
      </w:r>
      <w:r w:rsidR="004B1F09" w:rsidRPr="00087243">
        <w:t>быть проведены в один день непосредственно один за другим.</w:t>
      </w:r>
    </w:p>
    <w:p w:rsidR="004B1F09" w:rsidRDefault="0024422D" w:rsidP="00C96380">
      <w:pPr>
        <w:pStyle w:val="Default"/>
        <w:ind w:firstLine="709"/>
        <w:jc w:val="both"/>
      </w:pPr>
      <w:r>
        <w:t>В муниципа</w:t>
      </w:r>
      <w:r w:rsidR="002C1AB5">
        <w:t>льном этапе в</w:t>
      </w:r>
      <w:r w:rsidR="004B1F09" w:rsidRPr="00087243">
        <w:t xml:space="preserve">сероссийской олимпиады школьников по географии принимают участие учащиеся </w:t>
      </w:r>
      <w:r>
        <w:t>7</w:t>
      </w:r>
      <w:r w:rsidR="00C96380" w:rsidRPr="0024422D">
        <w:t>–</w:t>
      </w:r>
      <w:r w:rsidR="004B1F09" w:rsidRPr="0024422D">
        <w:t>11</w:t>
      </w:r>
      <w:r w:rsidR="004B1F09" w:rsidRPr="00087243">
        <w:t xml:space="preserve"> классов, в том числе победители и призёры муниципального, регионального и заключительного этапов всеросс</w:t>
      </w:r>
      <w:r>
        <w:t>ийско</w:t>
      </w:r>
      <w:r w:rsidR="0079397B">
        <w:t>й олимпиады школьников 2020–2021</w:t>
      </w:r>
      <w:r w:rsidR="004B1F09" w:rsidRPr="00087243">
        <w:t xml:space="preserve"> учебного года. Все участники должны быть ознакомлены с</w:t>
      </w:r>
      <w:r w:rsidR="0016537B">
        <w:rPr>
          <w:lang w:val="en-US"/>
        </w:rPr>
        <w:t>o</w:t>
      </w:r>
      <w:r w:rsidR="004B1F09" w:rsidRPr="00087243">
        <w:t xml:space="preserve"> временем</w:t>
      </w:r>
      <w:r w:rsidR="0016537B">
        <w:t xml:space="preserve"> выполнения заданий, а именно: </w:t>
      </w:r>
      <w:r>
        <w:t>7 – 8</w:t>
      </w:r>
      <w:r w:rsidR="004B1F09" w:rsidRPr="00087243">
        <w:t xml:space="preserve"> классов </w:t>
      </w:r>
      <w:r w:rsidR="00C96380">
        <w:t>–</w:t>
      </w:r>
      <w:r>
        <w:t xml:space="preserve"> 120 минут; для учащихся 9</w:t>
      </w:r>
      <w:r w:rsidR="004B1F09" w:rsidRPr="00087243">
        <w:t xml:space="preserve"> </w:t>
      </w:r>
      <w:r w:rsidR="00C96380">
        <w:t>–</w:t>
      </w:r>
      <w:r w:rsidR="004B1F09" w:rsidRPr="00087243">
        <w:t xml:space="preserve"> 11 классов </w:t>
      </w:r>
      <w:r w:rsidR="00C96380">
        <w:t>–</w:t>
      </w:r>
      <w:r>
        <w:t xml:space="preserve"> 18</w:t>
      </w:r>
      <w:r w:rsidR="004B1F09" w:rsidRPr="00087243">
        <w:t>0 минут.</w:t>
      </w:r>
    </w:p>
    <w:p w:rsidR="00653662" w:rsidRPr="00087243" w:rsidRDefault="00653662" w:rsidP="00C96380">
      <w:pPr>
        <w:pStyle w:val="Default"/>
        <w:ind w:firstLine="709"/>
        <w:jc w:val="both"/>
      </w:pPr>
      <w:r w:rsidRPr="00087243">
        <w:t>Участники</w:t>
      </w:r>
      <w:r w:rsidR="0024422D">
        <w:t xml:space="preserve"> о</w:t>
      </w:r>
      <w:r w:rsidRPr="00087243">
        <w:t>лимпиады должны быть проинфор</w:t>
      </w:r>
      <w:r w:rsidR="00C96380">
        <w:t>мированы о наборе разрешенных к </w:t>
      </w:r>
      <w:r w:rsidRPr="00087243">
        <w:t>проносу в</w:t>
      </w:r>
      <w:r>
        <w:t xml:space="preserve"> помещение для проведения тура о</w:t>
      </w:r>
      <w:r w:rsidRPr="00087243">
        <w:t>лимпиады пишущих и вспомогательных принадлежностей, в который входят</w:t>
      </w:r>
      <w:r w:rsidR="00C96380">
        <w:t>:</w:t>
      </w:r>
      <w:r w:rsidRPr="00087243">
        <w:t xml:space="preserve"> авторучка с синими или чёрными чернилами, карандаш, линейка, транспортир, непрограммируемый калькулятор, а также о наборе запрещённых к проносу в</w:t>
      </w:r>
      <w:r>
        <w:t xml:space="preserve"> помещение для проведения тура о</w:t>
      </w:r>
      <w:r w:rsidRPr="00087243">
        <w:t>лимпиады принадлежностей, в который входят</w:t>
      </w:r>
      <w:r w:rsidR="00C96380">
        <w:t>:</w:t>
      </w:r>
      <w:r w:rsidRPr="00087243">
        <w:t xml:space="preserve"> тетради, справочная литература, учебники, атласы, любые электронные устройства, служащие для передачи, получения или накопления информации (кроме выключенных мобильных телефонов).</w:t>
      </w:r>
    </w:p>
    <w:p w:rsidR="00EC2050" w:rsidRPr="00087243" w:rsidRDefault="0024422D" w:rsidP="00C96380">
      <w:pPr>
        <w:pStyle w:val="Default"/>
        <w:ind w:firstLine="709"/>
        <w:jc w:val="both"/>
      </w:pPr>
      <w:r>
        <w:t>Задания муниципа</w:t>
      </w:r>
      <w:r w:rsidR="00CE5C39" w:rsidRPr="00087243">
        <w:t>л</w:t>
      </w:r>
      <w:r w:rsidR="002C1AB5">
        <w:t>ьного этапа о</w:t>
      </w:r>
      <w:r w:rsidR="00CE5C39" w:rsidRPr="00087243">
        <w:t xml:space="preserve">лимпиады </w:t>
      </w:r>
      <w:r w:rsidR="00755212" w:rsidRPr="00087243">
        <w:t xml:space="preserve">должны быть </w:t>
      </w:r>
      <w:r w:rsidR="002C1AB5">
        <w:t>розданы каждому участнику о</w:t>
      </w:r>
      <w:r w:rsidR="00CE5C39" w:rsidRPr="00087243">
        <w:t>лимпиады. Если для ответа на некоторые задачи потребуются контурные карты, необходимо обеспечить всех участников их копиями. Использовать для ответа школьные атласы и любые другие справочные пособия не допускается.</w:t>
      </w:r>
    </w:p>
    <w:p w:rsidR="00086842" w:rsidRDefault="00086842" w:rsidP="00086842">
      <w:pPr>
        <w:pStyle w:val="Default"/>
        <w:ind w:firstLine="709"/>
        <w:jc w:val="both"/>
      </w:pPr>
      <w:r w:rsidRPr="00087243">
        <w:t>Пос</w:t>
      </w:r>
      <w:r w:rsidR="0024422D">
        <w:t>ле раздачи заданий участники муниципального этапа о</w:t>
      </w:r>
      <w:r w:rsidRPr="00087243">
        <w:t>лимпиады могут задать дежурному учителю вопросы по условиям заданий.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 Дежурные учителя напоминают участникам о времени, оставшемся до окончания тура за 15</w:t>
      </w:r>
      <w:r w:rsidR="0024422D">
        <w:t xml:space="preserve"> минут и за 5 минут. Участники о</w:t>
      </w:r>
      <w:r w:rsidRPr="00087243">
        <w:t>лимпиады обязаны по истечении времени, отведенного на олимпиаду, сдать листы для ответа. Участники могут сдать работу досрочно, после чего они должны покинуть класс.</w:t>
      </w:r>
    </w:p>
    <w:p w:rsidR="0016537B" w:rsidRPr="0016537B" w:rsidRDefault="00755212" w:rsidP="00C96380">
      <w:pPr>
        <w:pStyle w:val="Default"/>
        <w:ind w:firstLine="709"/>
        <w:jc w:val="both"/>
        <w:rPr>
          <w:shd w:val="clear" w:color="auto" w:fill="FFFFFF"/>
        </w:rPr>
      </w:pPr>
      <w:r w:rsidRPr="00087243">
        <w:rPr>
          <w:shd w:val="clear" w:color="auto" w:fill="FFFFFF"/>
        </w:rPr>
        <w:t>Жюри олимпиады оценивает записи, привед</w:t>
      </w:r>
      <w:r w:rsidR="00C96380">
        <w:rPr>
          <w:shd w:val="clear" w:color="auto" w:fill="FFFFFF"/>
        </w:rPr>
        <w:t>енные в чистовике. Черновики не </w:t>
      </w:r>
      <w:r w:rsidRPr="00087243">
        <w:rPr>
          <w:shd w:val="clear" w:color="auto" w:fill="FFFFFF"/>
        </w:rPr>
        <w:t>проверяются. Правильный ответ, приведенный без обоснования или полученный из</w:t>
      </w:r>
      <w:r w:rsidR="00C96380">
        <w:rPr>
          <w:shd w:val="clear" w:color="auto" w:fill="FFFFFF"/>
        </w:rPr>
        <w:t> </w:t>
      </w:r>
      <w:r w:rsidRPr="00087243">
        <w:rPr>
          <w:shd w:val="clear" w:color="auto" w:fill="FFFFFF"/>
        </w:rPr>
        <w:t xml:space="preserve">неправильных рассуждений, не учитывается. Если задание выполнено не полностью, то </w:t>
      </w:r>
      <w:r w:rsidRPr="00087243">
        <w:rPr>
          <w:shd w:val="clear" w:color="auto" w:fill="FFFFFF"/>
        </w:rPr>
        <w:lastRenderedPageBreak/>
        <w:t>элементы его решения оцениваются в соответствии с критериями оценок по данной задаче.</w:t>
      </w:r>
    </w:p>
    <w:p w:rsidR="0016537B" w:rsidRPr="0016537B" w:rsidRDefault="00755212" w:rsidP="00C96380">
      <w:pPr>
        <w:pStyle w:val="Default"/>
        <w:ind w:firstLine="709"/>
        <w:jc w:val="both"/>
      </w:pPr>
      <w:r w:rsidRPr="00087243">
        <w:rPr>
          <w:shd w:val="clear" w:color="auto" w:fill="FFFFFF"/>
        </w:rPr>
        <w:t>Все пометки в работе участника члены жюри делают только красными чернилами.</w:t>
      </w:r>
    </w:p>
    <w:p w:rsidR="00C1578F" w:rsidRPr="00087243" w:rsidRDefault="00755212" w:rsidP="00C96380">
      <w:pPr>
        <w:pStyle w:val="Default"/>
        <w:ind w:firstLine="709"/>
        <w:jc w:val="both"/>
      </w:pPr>
      <w:r w:rsidRPr="00087243">
        <w:rPr>
          <w:shd w:val="clear" w:color="auto" w:fill="FFFFFF"/>
        </w:rPr>
        <w:t>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у номера задания. Кроме того, член жюри заносит ее в таблицу на первой странице работы и ставит свою подпись под оценкой. Итоговый результат каждого участника подсчитывается как сумма полученных этим участником баллов за выполнение каждого задания.</w:t>
      </w:r>
      <w:r w:rsidR="0024422D">
        <w:rPr>
          <w:shd w:val="clear" w:color="auto" w:fill="FFFFFF"/>
        </w:rPr>
        <w:t xml:space="preserve"> </w:t>
      </w:r>
      <w:r w:rsidRPr="00087243">
        <w:rPr>
          <w:shd w:val="clear" w:color="auto" w:fill="FFFFFF"/>
        </w:rPr>
        <w:t xml:space="preserve">Баллы, полученные участниками олимпиады за выполненные задания, заносятся в </w:t>
      </w:r>
      <w:r w:rsidR="00C96380">
        <w:rPr>
          <w:shd w:val="clear" w:color="auto" w:fill="FFFFFF"/>
        </w:rPr>
        <w:t>рейтинговую</w:t>
      </w:r>
      <w:r w:rsidRPr="00087243">
        <w:rPr>
          <w:shd w:val="clear" w:color="auto" w:fill="FFFFFF"/>
        </w:rPr>
        <w:t xml:space="preserve"> таблицу.</w:t>
      </w:r>
    </w:p>
    <w:p w:rsidR="0016537B" w:rsidRPr="0016537B" w:rsidRDefault="0016537B" w:rsidP="00C96380">
      <w:pPr>
        <w:pStyle w:val="Default"/>
        <w:ind w:firstLine="709"/>
        <w:jc w:val="both"/>
        <w:rPr>
          <w:color w:val="FF0000"/>
        </w:rPr>
      </w:pPr>
      <w:r>
        <w:t xml:space="preserve">По результатам </w:t>
      </w:r>
      <w:r w:rsidR="00755212" w:rsidRPr="00087243">
        <w:t>проверк</w:t>
      </w:r>
      <w:r>
        <w:t xml:space="preserve">и создается </w:t>
      </w:r>
      <w:r w:rsidR="00C96380">
        <w:t>рейтинговый</w:t>
      </w:r>
      <w:r>
        <w:t xml:space="preserve"> список по каждой </w:t>
      </w:r>
      <w:r w:rsidR="00755212" w:rsidRPr="00087243">
        <w:t>параллели.</w:t>
      </w:r>
    </w:p>
    <w:p w:rsidR="002A01E1" w:rsidRPr="0016537B" w:rsidRDefault="002A01E1" w:rsidP="00C96380">
      <w:pPr>
        <w:pStyle w:val="Default"/>
        <w:ind w:firstLine="709"/>
        <w:jc w:val="both"/>
        <w:rPr>
          <w:color w:val="FF0000"/>
        </w:rPr>
      </w:pPr>
      <w:r w:rsidRPr="00087243">
        <w:rPr>
          <w:rFonts w:eastAsia="Times New Roman"/>
          <w:lang w:eastAsia="ru-RU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</w:t>
      </w:r>
      <w:r w:rsidR="002C1AB5">
        <w:rPr>
          <w:rFonts w:eastAsia="Times New Roman"/>
          <w:lang w:eastAsia="ru-RU"/>
        </w:rPr>
        <w:t>ения апелляции устанавливается о</w:t>
      </w:r>
      <w:r w:rsidRPr="00087243">
        <w:rPr>
          <w:rFonts w:eastAsia="Times New Roman"/>
          <w:lang w:eastAsia="ru-RU"/>
        </w:rPr>
        <w:t xml:space="preserve">ргкомитетом </w:t>
      </w:r>
      <w:r w:rsidR="00C502A5">
        <w:t>муниципа</w:t>
      </w:r>
      <w:r w:rsidRPr="00087243">
        <w:t>льного этапа всероссийской олимпиады школьников.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проведения апелляции дово</w:t>
      </w:r>
      <w:r w:rsidR="00C50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дится до сведения участников муниципа</w:t>
      </w: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льного э</w:t>
      </w:r>
      <w:r w:rsidR="002C1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тапа олимпиады до начала туров о</w:t>
      </w: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лимпиады.</w:t>
      </w:r>
    </w:p>
    <w:p w:rsidR="002A01E1" w:rsidRPr="00087243" w:rsidRDefault="002C1AB5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апелляции о</w:t>
      </w:r>
      <w:r w:rsidR="002A01E1"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ргкомитет олимпиады создает апелляционную комиссию из членов Жюри (не </w:t>
      </w:r>
      <w:r w:rsidR="00C50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менее трех</w:t>
      </w:r>
      <w:r w:rsidR="002A01E1"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человек).</w:t>
      </w:r>
      <w:r w:rsidR="00D51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апелляции присутствуют члены жюри участник олимпиады, сопровождающий ученика не имеет права присутствовать во время апелляции.</w:t>
      </w:r>
    </w:p>
    <w:p w:rsidR="0016537B" w:rsidRPr="006B3CFA" w:rsidRDefault="00C502A5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Участнику о</w:t>
      </w:r>
      <w:r w:rsidR="002A01E1"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Апелляция участника олимпиады рассматривается в день показа работ.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апелляции участник олимпиады подает письменное заявление на имя председателя жюри.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рассмотрения а</w:t>
      </w:r>
      <w:r w:rsidR="002C1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пелляции о нарушении процедуры о</w:t>
      </w: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лимпиады апелляционная комиссия выносит одно из следующих решений: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апелляцию отклонить;</w:t>
      </w:r>
    </w:p>
    <w:p w:rsidR="0016537B" w:rsidRPr="006B3CFA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апелляцию удовлетворить.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оценкой жюри выполненного</w:t>
      </w:r>
      <w:r w:rsidR="00D51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олимпиадного задания апелляционная комиссия принимает одно из решений: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апелляцию отклонить и сохранить выставленные баллы;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апелляцию удовлетворить и изменить оценку в ____ баллов на _____ баллов.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оценивания олимпиадных заданий не может быть предметом апелляции и пересмотру не подлежит.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апелляционной комиссии являются окончательными и пересмотру не подлежат.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апелляционной комиссии оформляется протоколами, которые подписываются председателем и всеми членами комиссии.</w:t>
      </w:r>
    </w:p>
    <w:p w:rsidR="00E007FE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2A01E1" w:rsidRPr="00087243" w:rsidRDefault="002C1AB5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Официальным объявлением итогов о</w:t>
      </w:r>
      <w:r w:rsidR="002A01E1"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лимпиады считается вывешенная на всеобщее обозрение в мест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проведения о</w:t>
      </w:r>
      <w:r w:rsidR="002A01E1"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лимпиады итоговая таблица результатов выполнения олимпиадных заданий, заверенная подписями председателя и членов жюри</w:t>
      </w:r>
      <w:r w:rsidR="00C96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A01E1" w:rsidRPr="00087243" w:rsidRDefault="002C1AB5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Окончательные итоги олимпиады утверждаются о</w:t>
      </w:r>
      <w:r w:rsidR="002A01E1"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ргкомитетом с учетом результатов работы апелляционной комиссии.</w:t>
      </w:r>
    </w:p>
    <w:p w:rsidR="002A01E1" w:rsidRPr="00087243" w:rsidRDefault="002A01E1" w:rsidP="00C96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апелляции повторно проверяется </w:t>
      </w:r>
      <w:r w:rsidR="00D51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</w:t>
      </w: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 текст решения задачи</w:t>
      </w:r>
      <w:r w:rsidR="00D51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и вся работа</w:t>
      </w:r>
      <w:r w:rsidRPr="00087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Устные пояснения апеллирующего не оцениваются.</w:t>
      </w:r>
    </w:p>
    <w:p w:rsidR="004B1F09" w:rsidRPr="00087243" w:rsidRDefault="004B1F09" w:rsidP="00C96380">
      <w:pPr>
        <w:pStyle w:val="Default"/>
        <w:ind w:firstLine="709"/>
        <w:jc w:val="both"/>
      </w:pPr>
    </w:p>
    <w:p w:rsidR="003466FC" w:rsidRPr="00C96380" w:rsidRDefault="00C1578F" w:rsidP="00C96380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C96380">
        <w:rPr>
          <w:b/>
        </w:rPr>
        <w:lastRenderedPageBreak/>
        <w:t xml:space="preserve">Общие принципы разработки олимпиадных заданий для </w:t>
      </w:r>
      <w:r w:rsidR="00C502A5">
        <w:rPr>
          <w:b/>
        </w:rPr>
        <w:t>муниципа</w:t>
      </w:r>
      <w:r w:rsidR="00014055" w:rsidRPr="00C96380">
        <w:rPr>
          <w:b/>
        </w:rPr>
        <w:t>льного</w:t>
      </w:r>
      <w:r w:rsidRPr="00C96380">
        <w:rPr>
          <w:b/>
        </w:rPr>
        <w:t xml:space="preserve"> этапа всероссийской олимпиады школьников по</w:t>
      </w:r>
      <w:r w:rsidR="00C07CE2" w:rsidRPr="00C96380">
        <w:rPr>
          <w:b/>
        </w:rPr>
        <w:t xml:space="preserve"> географии</w:t>
      </w:r>
      <w:r w:rsidR="0016537B" w:rsidRPr="00C96380">
        <w:rPr>
          <w:b/>
        </w:rPr>
        <w:t>,</w:t>
      </w:r>
      <w:r w:rsidR="00C502A5">
        <w:rPr>
          <w:b/>
        </w:rPr>
        <w:t xml:space="preserve"> </w:t>
      </w:r>
      <w:r w:rsidRPr="00C96380">
        <w:rPr>
          <w:b/>
        </w:rPr>
        <w:t>рекомендации по оцениванию работ учащихся</w:t>
      </w:r>
    </w:p>
    <w:p w:rsidR="003466FC" w:rsidRPr="00087243" w:rsidRDefault="00C502A5" w:rsidP="00C96380">
      <w:pPr>
        <w:pStyle w:val="Default"/>
        <w:ind w:firstLine="709"/>
        <w:jc w:val="both"/>
      </w:pPr>
      <w:r>
        <w:rPr>
          <w:b/>
        </w:rPr>
        <w:t>Анали</w:t>
      </w:r>
      <w:r w:rsidR="0016537B">
        <w:rPr>
          <w:b/>
        </w:rPr>
        <w:t xml:space="preserve">тический </w:t>
      </w:r>
      <w:r w:rsidR="003466FC" w:rsidRPr="00087243">
        <w:rPr>
          <w:b/>
        </w:rPr>
        <w:t>тур</w:t>
      </w:r>
      <w:r w:rsidR="0016537B">
        <w:t xml:space="preserve"> включает в себя задания, предусматривающие элементы научного творчества, и проводится в письменной форме. В </w:t>
      </w:r>
      <w:r w:rsidR="003466FC" w:rsidRPr="00087243">
        <w:t>комплек</w:t>
      </w:r>
      <w:r w:rsidR="0016537B">
        <w:t xml:space="preserve">т </w:t>
      </w:r>
      <w:r w:rsidR="003466FC" w:rsidRPr="00087243">
        <w:t>заданий теоре</w:t>
      </w:r>
      <w:r w:rsidR="002B20A6">
        <w:t>тического тура муниципа</w:t>
      </w:r>
      <w:r w:rsidR="002C1AB5">
        <w:t>льного этапа о</w:t>
      </w:r>
      <w:r w:rsidR="003466FC" w:rsidRPr="00087243">
        <w:t>л</w:t>
      </w:r>
      <w:r w:rsidR="002C1AB5">
        <w:t>импиады включено</w:t>
      </w:r>
      <w:r w:rsidR="002B20A6">
        <w:t xml:space="preserve"> </w:t>
      </w:r>
      <w:r w:rsidR="00F234DD">
        <w:t>4</w:t>
      </w:r>
      <w:r w:rsidR="00C96380">
        <w:t>–</w:t>
      </w:r>
      <w:r w:rsidR="00F234DD">
        <w:t>5 задач.</w:t>
      </w:r>
    </w:p>
    <w:p w:rsidR="00F234DD" w:rsidRDefault="003466FC" w:rsidP="00C96380">
      <w:pPr>
        <w:pStyle w:val="Default"/>
        <w:ind w:firstLine="709"/>
        <w:jc w:val="both"/>
      </w:pPr>
      <w:r w:rsidRPr="00087243">
        <w:t>Р</w:t>
      </w:r>
      <w:r w:rsidR="002B20A6">
        <w:t>екомендуемый набор заданий анали</w:t>
      </w:r>
      <w:r w:rsidRPr="00087243">
        <w:t xml:space="preserve">тического тура включает следующие типы задач, ориентированных на выявление у </w:t>
      </w:r>
      <w:r w:rsidR="00F234DD">
        <w:t>обучающихся различных навыков:</w:t>
      </w:r>
    </w:p>
    <w:p w:rsidR="003466FC" w:rsidRPr="00087243" w:rsidRDefault="00EB5398" w:rsidP="00C96380">
      <w:pPr>
        <w:pStyle w:val="Default"/>
        <w:ind w:firstLine="709"/>
        <w:jc w:val="both"/>
      </w:pPr>
      <w:r>
        <w:t>1. З</w:t>
      </w:r>
      <w:r w:rsidR="003466FC" w:rsidRPr="00087243">
        <w:t>адачи на пространственный анализ – знание особенностей располож</w:t>
      </w:r>
      <w:r>
        <w:t xml:space="preserve">ения различных географических объектов, специфики формирования пространственного рисунка распространения различных </w:t>
      </w:r>
      <w:r w:rsidR="00F234DD">
        <w:t>природных явлений и т.д.;</w:t>
      </w:r>
    </w:p>
    <w:p w:rsidR="003466FC" w:rsidRPr="00087243" w:rsidRDefault="00EB5398" w:rsidP="00C96380">
      <w:pPr>
        <w:pStyle w:val="Default"/>
        <w:ind w:firstLine="709"/>
        <w:jc w:val="both"/>
      </w:pPr>
      <w:r>
        <w:t xml:space="preserve">2. Задачи на распознавание образов территорий (например, по изображениям на фотографиях и репродукциях картин, </w:t>
      </w:r>
      <w:r w:rsidR="003466FC" w:rsidRPr="00087243">
        <w:t>фрагментам художественных произведен</w:t>
      </w:r>
      <w:r w:rsidR="00F234DD">
        <w:t>ий, документальным фрагментам);</w:t>
      </w:r>
    </w:p>
    <w:p w:rsidR="003466FC" w:rsidRPr="00087243" w:rsidRDefault="00EB5398" w:rsidP="00C96380">
      <w:pPr>
        <w:pStyle w:val="Default"/>
        <w:ind w:firstLine="709"/>
        <w:jc w:val="both"/>
      </w:pPr>
      <w:r>
        <w:t xml:space="preserve">3. Задачи на определение логических цепочек и </w:t>
      </w:r>
      <w:r w:rsidR="003466FC" w:rsidRPr="00087243">
        <w:t>причинно-следственных связей (например, взаимосвязей компонентов ландшафта, их зависимость от общепланетарных и региональных г</w:t>
      </w:r>
      <w:r w:rsidR="00F234DD">
        <w:t>еографических закономерностей);</w:t>
      </w:r>
    </w:p>
    <w:p w:rsidR="003466FC" w:rsidRPr="00EB5398" w:rsidRDefault="00EB5398" w:rsidP="00C96380">
      <w:pPr>
        <w:pStyle w:val="Default"/>
        <w:ind w:firstLine="709"/>
        <w:jc w:val="both"/>
      </w:pPr>
      <w:r>
        <w:t>4. З</w:t>
      </w:r>
      <w:r w:rsidR="003466FC" w:rsidRPr="00087243">
        <w:t>адачи на сопоставление (перебор, выборку в соотве</w:t>
      </w:r>
      <w:r>
        <w:t xml:space="preserve">тствии с заданными критериями) различных географических объектов, территорий, стран </w:t>
      </w:r>
      <w:r w:rsidR="003466FC" w:rsidRPr="00087243">
        <w:t>и т.п</w:t>
      </w:r>
      <w:r w:rsidR="00F234DD">
        <w:t>.</w:t>
      </w:r>
    </w:p>
    <w:p w:rsidR="003466FC" w:rsidRPr="00087243" w:rsidRDefault="00EB5398" w:rsidP="00C96380">
      <w:pPr>
        <w:pStyle w:val="Default"/>
        <w:ind w:firstLine="709"/>
        <w:jc w:val="both"/>
      </w:pPr>
      <w:r>
        <w:t>5. З</w:t>
      </w:r>
      <w:r w:rsidR="003466FC" w:rsidRPr="00087243">
        <w:t>адачи на классификацию географических объ</w:t>
      </w:r>
      <w:r w:rsidR="00F234DD">
        <w:t>ектов, приборов, понятий и т.п.</w:t>
      </w:r>
    </w:p>
    <w:p w:rsidR="003466FC" w:rsidRPr="00087243" w:rsidRDefault="00EB5398" w:rsidP="00C96380">
      <w:pPr>
        <w:pStyle w:val="Default"/>
        <w:ind w:firstLine="709"/>
        <w:jc w:val="both"/>
      </w:pPr>
      <w:r>
        <w:t>6. З</w:t>
      </w:r>
      <w:r w:rsidR="003466FC" w:rsidRPr="00087243">
        <w:t>адачи картографического (в том числе,</w:t>
      </w:r>
      <w:r w:rsidR="00F234DD">
        <w:t xml:space="preserve"> картометрического) содержания.</w:t>
      </w:r>
    </w:p>
    <w:p w:rsidR="003466FC" w:rsidRPr="00087243" w:rsidRDefault="003466FC" w:rsidP="00C96380">
      <w:pPr>
        <w:pStyle w:val="Default"/>
        <w:ind w:firstLine="709"/>
        <w:jc w:val="both"/>
      </w:pPr>
      <w:r w:rsidRPr="00087243">
        <w:t>Для формулировки условия задач могут быть использованы такие традиционные для географии виды заданий, как нанесение объектов на контурную карту, составление плана местности, схемы маршрута или профиля с его последующей характеристикой.</w:t>
      </w:r>
    </w:p>
    <w:p w:rsidR="003466FC" w:rsidRPr="00087243" w:rsidRDefault="00EB5398" w:rsidP="00C96380">
      <w:pPr>
        <w:pStyle w:val="Default"/>
        <w:ind w:firstLine="709"/>
        <w:jc w:val="both"/>
      </w:pPr>
      <w:r>
        <w:t xml:space="preserve">При решении картографических задач, </w:t>
      </w:r>
      <w:r w:rsidR="003466FC" w:rsidRPr="00087243">
        <w:t xml:space="preserve">предполагающих </w:t>
      </w:r>
      <w:r>
        <w:t xml:space="preserve">анализ участниками фрагмента географической карты, </w:t>
      </w:r>
      <w:r w:rsidR="003466FC" w:rsidRPr="00087243">
        <w:t>аэро</w:t>
      </w:r>
      <w:r>
        <w:t xml:space="preserve">фотоснимка, космического </w:t>
      </w:r>
      <w:r w:rsidR="002C1AB5">
        <w:t>снимка, плана города участники о</w:t>
      </w:r>
      <w:r>
        <w:t xml:space="preserve">лимпиады должны показать умение «считывать» </w:t>
      </w:r>
      <w:r w:rsidR="003466FC" w:rsidRPr="00087243">
        <w:t>с</w:t>
      </w:r>
      <w:r>
        <w:t xml:space="preserve"> исходного изображения информацию о природных и социально-экономических объектах. В условиях задачи может содержаться требование </w:t>
      </w:r>
      <w:r w:rsidR="003466FC" w:rsidRPr="00087243">
        <w:t>оп</w:t>
      </w:r>
      <w:r>
        <w:t>исать местность по маршруту в пределах данной территории, обосновать маршрут для прокладки</w:t>
      </w:r>
      <w:r w:rsidR="00E007FE" w:rsidRPr="00087243">
        <w:t xml:space="preserve"> трассы </w:t>
      </w:r>
      <w:r>
        <w:t xml:space="preserve">автомобильной дороги, предложить места для размещения различных </w:t>
      </w:r>
      <w:r w:rsidR="003466FC" w:rsidRPr="00087243">
        <w:t>хозяйственных объектов и т.д.</w:t>
      </w:r>
    </w:p>
    <w:p w:rsidR="003466FC" w:rsidRPr="00087243" w:rsidRDefault="003466FC" w:rsidP="00C96380">
      <w:pPr>
        <w:pStyle w:val="Default"/>
        <w:ind w:firstLine="709"/>
        <w:jc w:val="both"/>
      </w:pPr>
      <w:r w:rsidRPr="00087243">
        <w:rPr>
          <w:b/>
        </w:rPr>
        <w:t>Тестовый тур</w:t>
      </w:r>
      <w:r w:rsidR="002B20A6">
        <w:t xml:space="preserve"> муниципа</w:t>
      </w:r>
      <w:r w:rsidR="002C1AB5">
        <w:t>льного этапа о</w:t>
      </w:r>
      <w:r w:rsidRPr="00087243">
        <w:t>лимпиады проводится в п</w:t>
      </w:r>
      <w:r w:rsidR="00EB5398">
        <w:t>исьменной форме по параллелям. Как и</w:t>
      </w:r>
      <w:r w:rsidR="002B20A6">
        <w:t xml:space="preserve"> в анали</w:t>
      </w:r>
      <w:r w:rsidR="00EB5398">
        <w:t>тическо</w:t>
      </w:r>
      <w:r w:rsidR="0067199D">
        <w:t>м</w:t>
      </w:r>
      <w:r w:rsidR="00EB5398">
        <w:t xml:space="preserve"> тур</w:t>
      </w:r>
      <w:r w:rsidR="0067199D">
        <w:t>е</w:t>
      </w:r>
      <w:r w:rsidR="00D51269">
        <w:t>,</w:t>
      </w:r>
      <w:r w:rsidR="00EB5398">
        <w:t xml:space="preserve"> задани</w:t>
      </w:r>
      <w:r w:rsidR="0067199D">
        <w:t>я</w:t>
      </w:r>
      <w:r w:rsidR="002B20A6">
        <w:t xml:space="preserve"> тестового тура м</w:t>
      </w:r>
      <w:r w:rsidR="00D51269">
        <w:t>у</w:t>
      </w:r>
      <w:r w:rsidR="002B20A6">
        <w:t>ниципа</w:t>
      </w:r>
      <w:r w:rsidR="002C1AB5">
        <w:t>льного этапа о</w:t>
      </w:r>
      <w:r w:rsidR="00EB5398">
        <w:t xml:space="preserve">лимпиады </w:t>
      </w:r>
      <w:r w:rsidR="0067199D">
        <w:t xml:space="preserve">составлены </w:t>
      </w:r>
      <w:r w:rsidR="00EB5398">
        <w:t xml:space="preserve">по принципу «накопленного итога», </w:t>
      </w:r>
      <w:r w:rsidRPr="00087243">
        <w:t>когда вопросы на материале предыдущих классов повторяю</w:t>
      </w:r>
      <w:r w:rsidR="00F234DD">
        <w:t>тся для старших параллелей.</w:t>
      </w:r>
    </w:p>
    <w:p w:rsidR="003466FC" w:rsidRPr="00087243" w:rsidRDefault="00EB5398" w:rsidP="00C96380">
      <w:pPr>
        <w:pStyle w:val="Default"/>
        <w:ind w:firstLine="709"/>
        <w:jc w:val="both"/>
      </w:pPr>
      <w:r>
        <w:t>В задания тестового тура включ</w:t>
      </w:r>
      <w:r w:rsidR="0067199D">
        <w:t>ены</w:t>
      </w:r>
      <w:r>
        <w:t xml:space="preserve"> несколько вопросов, для правильного ответа на которые требуется не только знание </w:t>
      </w:r>
      <w:r w:rsidR="003466FC" w:rsidRPr="00087243">
        <w:t>ф</w:t>
      </w:r>
      <w:r>
        <w:t xml:space="preserve">актического </w:t>
      </w:r>
      <w:r w:rsidR="003466FC" w:rsidRPr="00087243">
        <w:t>материала школьного курса географии, но и умение рассуждать логически. Вс</w:t>
      </w:r>
      <w:r>
        <w:t>его в задания</w:t>
      </w:r>
      <w:r w:rsidR="0067199D">
        <w:t>х</w:t>
      </w:r>
      <w:r w:rsidR="002B20A6">
        <w:t xml:space="preserve"> тестового тура муниципа</w:t>
      </w:r>
      <w:r>
        <w:t xml:space="preserve">льного этапа </w:t>
      </w:r>
      <w:r w:rsidR="002C1AB5">
        <w:t>о</w:t>
      </w:r>
      <w:r>
        <w:t xml:space="preserve">лимпиады не более </w:t>
      </w:r>
      <w:r w:rsidR="002B20A6">
        <w:t>20</w:t>
      </w:r>
      <w:r w:rsidR="003466FC" w:rsidRPr="00087243">
        <w:t xml:space="preserve"> вопросов.</w:t>
      </w:r>
    </w:p>
    <w:p w:rsidR="003466FC" w:rsidRPr="00087243" w:rsidRDefault="002B20A6" w:rsidP="00C96380">
      <w:pPr>
        <w:pStyle w:val="Default"/>
        <w:ind w:firstLine="709"/>
        <w:jc w:val="both"/>
      </w:pPr>
      <w:r>
        <w:t>На муниципа</w:t>
      </w:r>
      <w:r w:rsidR="002C1AB5">
        <w:t>льном этапе о</w:t>
      </w:r>
      <w:r w:rsidR="00EB5398">
        <w:t xml:space="preserve">лимпиады </w:t>
      </w:r>
      <w:r w:rsidR="002C1AB5">
        <w:t>используются</w:t>
      </w:r>
      <w:r w:rsidR="00EB5398">
        <w:t xml:space="preserve"> тестовые задания закрытого и открытого типов. При этом большая часть </w:t>
      </w:r>
      <w:r w:rsidR="003466FC" w:rsidRPr="00087243">
        <w:t>тесто</w:t>
      </w:r>
      <w:r w:rsidR="00EB5398">
        <w:t xml:space="preserve">вых заданий </w:t>
      </w:r>
      <w:r w:rsidR="0067199D">
        <w:t>–</w:t>
      </w:r>
      <w:r w:rsidR="003466FC" w:rsidRPr="00087243">
        <w:t xml:space="preserve"> закрытого типа.</w:t>
      </w:r>
    </w:p>
    <w:p w:rsidR="003466FC" w:rsidRPr="00087243" w:rsidRDefault="00EB5398" w:rsidP="00C96380">
      <w:pPr>
        <w:pStyle w:val="Default"/>
        <w:ind w:firstLine="709"/>
        <w:jc w:val="both"/>
      </w:pPr>
      <w:r>
        <w:t xml:space="preserve">Тестовые задания </w:t>
      </w:r>
      <w:r w:rsidRPr="003A7C55">
        <w:rPr>
          <w:i/>
        </w:rPr>
        <w:t xml:space="preserve">закрытого типа </w:t>
      </w:r>
      <w:r>
        <w:t>предусматривают различные варианты</w:t>
      </w:r>
      <w:r w:rsidR="002B20A6">
        <w:t xml:space="preserve"> </w:t>
      </w:r>
      <w:r w:rsidR="00F234DD">
        <w:t>ответов на поставленный вопрос.</w:t>
      </w:r>
    </w:p>
    <w:p w:rsidR="003466FC" w:rsidRPr="00087243" w:rsidRDefault="003466FC" w:rsidP="00C96380">
      <w:pPr>
        <w:pStyle w:val="Default"/>
        <w:ind w:firstLine="709"/>
        <w:jc w:val="both"/>
      </w:pPr>
      <w:r w:rsidRPr="00087243">
        <w:t>Один из видов закрытых тестовых зада</w:t>
      </w:r>
      <w:r w:rsidR="00EB5398">
        <w:t>ний – задания множественного</w:t>
      </w:r>
      <w:r w:rsidRPr="00087243">
        <w:t xml:space="preserve"> выбора, которые предполагают наличие вариативности в выборе. Из ряда предлагаемы</w:t>
      </w:r>
      <w:r w:rsidR="002C1AB5">
        <w:t>х вариантов ответов участнику о</w:t>
      </w:r>
      <w:r w:rsidR="00EB5398">
        <w:t xml:space="preserve">лимпиады необходимо выбрать один или несколько </w:t>
      </w:r>
      <w:r w:rsidRPr="00087243">
        <w:t>ответов, являющихся правильными (или неправильными) элемен</w:t>
      </w:r>
      <w:r w:rsidR="0067199D">
        <w:t>тами списка и др. Это задания с </w:t>
      </w:r>
      <w:r w:rsidRPr="00087243">
        <w:t>предписанными ответами, что предполагает наличие ряда предварительно разработанных вариан</w:t>
      </w:r>
      <w:r w:rsidR="00F234DD">
        <w:t>тов ответов на заданный вопрос.</w:t>
      </w:r>
    </w:p>
    <w:p w:rsidR="003466FC" w:rsidRPr="00087243" w:rsidRDefault="00EB5398" w:rsidP="00C96380">
      <w:pPr>
        <w:pStyle w:val="Default"/>
        <w:ind w:firstLine="709"/>
        <w:jc w:val="both"/>
      </w:pPr>
      <w:r>
        <w:t xml:space="preserve">Другим видом закрытых тестовых заданий </w:t>
      </w:r>
      <w:r w:rsidR="003466FC" w:rsidRPr="00087243">
        <w:t>являют</w:t>
      </w:r>
      <w:r>
        <w:t xml:space="preserve">ся задания на </w:t>
      </w:r>
      <w:r w:rsidR="00E007FE" w:rsidRPr="00087243">
        <w:t xml:space="preserve">восстановление </w:t>
      </w:r>
      <w:r>
        <w:t xml:space="preserve">соответствия, в </w:t>
      </w:r>
      <w:r w:rsidR="003466FC" w:rsidRPr="00087243">
        <w:t xml:space="preserve">которых необходимо </w:t>
      </w:r>
      <w:r>
        <w:t xml:space="preserve">найти или приравнять </w:t>
      </w:r>
      <w:r w:rsidR="00E007FE" w:rsidRPr="00087243">
        <w:t xml:space="preserve">части, </w:t>
      </w:r>
      <w:r>
        <w:t xml:space="preserve">элементы, </w:t>
      </w:r>
      <w:r w:rsidR="003466FC" w:rsidRPr="00087243">
        <w:t>понят</w:t>
      </w:r>
      <w:r>
        <w:t xml:space="preserve">ия – </w:t>
      </w:r>
      <w:r>
        <w:lastRenderedPageBreak/>
        <w:t>конструкциям, утверждениям; восстановить соответствие между элементами двух</w:t>
      </w:r>
      <w:r w:rsidR="003466FC" w:rsidRPr="00087243">
        <w:t xml:space="preserve"> (и более) списков. </w:t>
      </w:r>
    </w:p>
    <w:p w:rsidR="003466FC" w:rsidRPr="00087243" w:rsidRDefault="003466FC" w:rsidP="00C96380">
      <w:pPr>
        <w:pStyle w:val="Default"/>
        <w:ind w:firstLine="709"/>
        <w:jc w:val="both"/>
      </w:pPr>
      <w:r w:rsidRPr="00087243">
        <w:t>Еще одним видом закрытых тестовых заданий являются задания на восс</w:t>
      </w:r>
      <w:r w:rsidR="00EB5398">
        <w:t xml:space="preserve">тановление последовательности, когда одним из рядов является время </w:t>
      </w:r>
      <w:r w:rsidRPr="00087243">
        <w:t xml:space="preserve">или </w:t>
      </w:r>
      <w:proofErr w:type="gramStart"/>
      <w:r w:rsidRPr="00087243">
        <w:t>ра</w:t>
      </w:r>
      <w:r w:rsidR="00EB5398">
        <w:t>сстояние</w:t>
      </w:r>
      <w:proofErr w:type="gramEnd"/>
      <w:r w:rsidR="00EB5398">
        <w:t xml:space="preserve"> или</w:t>
      </w:r>
      <w:r w:rsidRPr="00087243">
        <w:t xml:space="preserve"> иной континуальный конструкт, котор</w:t>
      </w:r>
      <w:r w:rsidR="00F234DD">
        <w:t>ый подразумевается в виде ряда.</w:t>
      </w:r>
    </w:p>
    <w:p w:rsidR="003466FC" w:rsidRPr="00087243" w:rsidRDefault="003466FC" w:rsidP="00C96380">
      <w:pPr>
        <w:pStyle w:val="Default"/>
        <w:ind w:firstLine="709"/>
        <w:jc w:val="both"/>
      </w:pPr>
      <w:r w:rsidRPr="00087243">
        <w:t xml:space="preserve">К тестовым заданиям </w:t>
      </w:r>
      <w:r w:rsidRPr="003A7C55">
        <w:rPr>
          <w:i/>
        </w:rPr>
        <w:t>открытого тип</w:t>
      </w:r>
      <w:r w:rsidR="00F234DD" w:rsidRPr="003A7C55">
        <w:rPr>
          <w:i/>
        </w:rPr>
        <w:t>а</w:t>
      </w:r>
      <w:r w:rsidR="00F234DD">
        <w:t xml:space="preserve"> относятся задания двух видов.</w:t>
      </w:r>
    </w:p>
    <w:p w:rsidR="003466FC" w:rsidRPr="00087243" w:rsidRDefault="003466FC" w:rsidP="00C96380">
      <w:pPr>
        <w:pStyle w:val="Default"/>
        <w:ind w:firstLine="709"/>
        <w:jc w:val="both"/>
      </w:pPr>
      <w:r w:rsidRPr="00087243">
        <w:t>Первы</w:t>
      </w:r>
      <w:r w:rsidR="00EB5398">
        <w:t>й вид открытых тестовых заданий</w:t>
      </w:r>
      <w:r w:rsidRPr="00087243">
        <w:t xml:space="preserve"> – задания-дополнения (другое назв</w:t>
      </w:r>
      <w:r w:rsidR="00EB5398">
        <w:t xml:space="preserve">ание: задания с ограничением </w:t>
      </w:r>
      <w:r w:rsidRPr="00087243">
        <w:t xml:space="preserve">на </w:t>
      </w:r>
      <w:r w:rsidR="00EB5398">
        <w:t xml:space="preserve">ответ). Выполняя их, участники должны </w:t>
      </w:r>
      <w:r w:rsidRPr="00087243">
        <w:t>самостоятельно давать ответы на вопросы, но их возможности ограниче</w:t>
      </w:r>
      <w:r w:rsidR="00E007FE" w:rsidRPr="00087243">
        <w:t xml:space="preserve">ны. Ответ выглядит в виде слова </w:t>
      </w:r>
      <w:r w:rsidRPr="00087243">
        <w:t xml:space="preserve">(значка, символа и т. д.) на месте пробела или многоточия. </w:t>
      </w:r>
    </w:p>
    <w:p w:rsidR="003466FC" w:rsidRPr="00087243" w:rsidRDefault="00EB5398" w:rsidP="00C96380">
      <w:pPr>
        <w:pStyle w:val="Default"/>
        <w:ind w:firstLine="709"/>
        <w:jc w:val="both"/>
      </w:pPr>
      <w:r>
        <w:t xml:space="preserve">Второй вид открытых тестовых заданий – задания свободного изложения </w:t>
      </w:r>
      <w:r w:rsidR="003466FC" w:rsidRPr="00087243">
        <w:t xml:space="preserve">или </w:t>
      </w:r>
      <w:r>
        <w:t xml:space="preserve">свободного конструирования. Они предполагают свободные ответы участников по сути задания. </w:t>
      </w:r>
      <w:r w:rsidR="003466FC" w:rsidRPr="00087243">
        <w:t xml:space="preserve">На </w:t>
      </w:r>
      <w:r>
        <w:t xml:space="preserve">ответы не накладываются ограничения. Чаще всего это задания вида: закончите предложение (фразу), впишите вместо многоточия правильный </w:t>
      </w:r>
      <w:r w:rsidR="003466FC" w:rsidRPr="00087243">
        <w:t>ответ, дополните определение, то есть вместо многоточия можно</w:t>
      </w:r>
      <w:r w:rsidR="00F234DD">
        <w:t xml:space="preserve"> вписать словосочетание, фразу, предложение.</w:t>
      </w:r>
    </w:p>
    <w:p w:rsidR="003466FC" w:rsidRPr="00087243" w:rsidRDefault="003466FC" w:rsidP="00C96380">
      <w:pPr>
        <w:pStyle w:val="Default"/>
        <w:ind w:firstLine="709"/>
        <w:jc w:val="both"/>
      </w:pPr>
      <w:r w:rsidRPr="00087243">
        <w:t xml:space="preserve">Для ответа на открытые тестовые задания необходимо не </w:t>
      </w:r>
      <w:r w:rsidR="00EB5398">
        <w:t xml:space="preserve">просто знать правильный ответ, но прийти к нему на основе </w:t>
      </w:r>
      <w:r w:rsidRPr="00087243">
        <w:t>логи</w:t>
      </w:r>
      <w:r w:rsidR="00EB5398">
        <w:t xml:space="preserve">ческих заключений, основанных на знаниях основных закономерностей </w:t>
      </w:r>
      <w:r w:rsidRPr="00087243">
        <w:t xml:space="preserve">физической </w:t>
      </w:r>
      <w:r w:rsidR="00EB5398">
        <w:t>и социа</w:t>
      </w:r>
      <w:r w:rsidR="0067199D">
        <w:t>льно-экономической географии. В </w:t>
      </w:r>
      <w:r w:rsidR="00EB5398">
        <w:t xml:space="preserve">отдельных вопросах рекомендуется использовать иллюстрации: схемы, </w:t>
      </w:r>
      <w:r w:rsidRPr="00087243">
        <w:t>картосхемы, рисунки.</w:t>
      </w:r>
    </w:p>
    <w:p w:rsidR="003466FC" w:rsidRPr="00087243" w:rsidRDefault="00EB5398" w:rsidP="00C96380">
      <w:pPr>
        <w:pStyle w:val="Default"/>
        <w:ind w:firstLine="709"/>
        <w:jc w:val="both"/>
      </w:pPr>
      <w:r>
        <w:rPr>
          <w:b/>
        </w:rPr>
        <w:t xml:space="preserve">Критерии </w:t>
      </w:r>
      <w:r w:rsidR="003466FC" w:rsidRPr="00087243">
        <w:rPr>
          <w:b/>
        </w:rPr>
        <w:t>оценки</w:t>
      </w:r>
      <w:r>
        <w:t xml:space="preserve"> участников </w:t>
      </w:r>
      <w:r w:rsidR="002B20A6">
        <w:t>муниципа</w:t>
      </w:r>
      <w:r w:rsidR="003466FC" w:rsidRPr="00087243">
        <w:t>льно</w:t>
      </w:r>
      <w:r w:rsidR="002C1AB5">
        <w:t>го этапа о</w:t>
      </w:r>
      <w:r>
        <w:t xml:space="preserve">лимпиады </w:t>
      </w:r>
      <w:r w:rsidR="0067199D">
        <w:t>определяются в </w:t>
      </w:r>
      <w:r w:rsidR="003466FC" w:rsidRPr="00087243">
        <w:t>зависимости от сложности задания и возраста участников.</w:t>
      </w:r>
      <w:r w:rsidR="002B20A6">
        <w:t xml:space="preserve"> Для задач анали</w:t>
      </w:r>
      <w:r>
        <w:t xml:space="preserve">тического тура определяется одинаковое максимально возможное количество баллов за полностью правильный ответ. Если задания </w:t>
      </w:r>
      <w:r w:rsidR="002B20A6">
        <w:t>анали</w:t>
      </w:r>
      <w:r w:rsidR="003466FC" w:rsidRPr="00087243">
        <w:t>тическо</w:t>
      </w:r>
      <w:r>
        <w:t xml:space="preserve">го тура имеют </w:t>
      </w:r>
      <w:r w:rsidR="003466FC" w:rsidRPr="00087243">
        <w:t xml:space="preserve">разный </w:t>
      </w:r>
      <w:r w:rsidR="00E007FE" w:rsidRPr="00087243">
        <w:t xml:space="preserve">уровень </w:t>
      </w:r>
      <w:r>
        <w:t>сложности, то они могут быть оценены разным максимально</w:t>
      </w:r>
      <w:r w:rsidR="002B20A6">
        <w:t xml:space="preserve"> </w:t>
      </w:r>
      <w:r w:rsidR="0067199D">
        <w:t>возможным количеством баллов (в </w:t>
      </w:r>
      <w:r w:rsidR="003466FC" w:rsidRPr="00087243">
        <w:t>бо</w:t>
      </w:r>
      <w:r w:rsidR="00F234DD">
        <w:t>льшинстве случаев от 5 до 10).</w:t>
      </w:r>
    </w:p>
    <w:p w:rsidR="003466FC" w:rsidRPr="00087243" w:rsidRDefault="00EB5398" w:rsidP="00C96380">
      <w:pPr>
        <w:pStyle w:val="Default"/>
        <w:ind w:firstLine="709"/>
        <w:jc w:val="both"/>
      </w:pPr>
      <w:r>
        <w:t>При проверке недопустимо снятие баллов за слишком длинный или короткий ответ.</w:t>
      </w:r>
      <w:r w:rsidR="003466FC" w:rsidRPr="00087243">
        <w:t xml:space="preserve"> Любые</w:t>
      </w:r>
      <w:r>
        <w:t xml:space="preserve"> исправления в работе, в том числе зачеркивание ранее написанного текста, не являются основанием для снятия баллов; как и неаккуратность записи решений при выполнении </w:t>
      </w:r>
      <w:r w:rsidR="003466FC" w:rsidRPr="00087243">
        <w:t>з</w:t>
      </w:r>
      <w:r>
        <w:t>адания (кроме заданий, где требуется построение</w:t>
      </w:r>
      <w:r w:rsidR="003466FC" w:rsidRPr="00087243">
        <w:t xml:space="preserve"> плана местно</w:t>
      </w:r>
      <w:r>
        <w:t xml:space="preserve">сти, т.к. аккуратность – неотъемлемая часть </w:t>
      </w:r>
      <w:r w:rsidR="003466FC" w:rsidRPr="00087243">
        <w:t>соз</w:t>
      </w:r>
      <w:r>
        <w:t>дания плана). Не</w:t>
      </w:r>
      <w:r w:rsidR="00E007FE" w:rsidRPr="00087243">
        <w:t xml:space="preserve"> добавляются </w:t>
      </w:r>
      <w:r w:rsidR="003466FC" w:rsidRPr="00087243">
        <w:t>баллы «за усердие» (например, за напис</w:t>
      </w:r>
      <w:r w:rsidR="00E007FE" w:rsidRPr="00087243">
        <w:t xml:space="preserve">ание текста большого объема, не </w:t>
      </w:r>
      <w:r w:rsidR="003466FC" w:rsidRPr="00087243">
        <w:t xml:space="preserve">содержащего </w:t>
      </w:r>
      <w:r w:rsidR="00F234DD">
        <w:t>правильных выкладок и ответов).</w:t>
      </w:r>
    </w:p>
    <w:p w:rsidR="002B2980" w:rsidRPr="00087243" w:rsidRDefault="002B2980" w:rsidP="00C96380">
      <w:pPr>
        <w:pStyle w:val="Default"/>
        <w:ind w:firstLine="709"/>
        <w:jc w:val="both"/>
      </w:pPr>
    </w:p>
    <w:p w:rsidR="00C1578F" w:rsidRPr="00087243" w:rsidRDefault="00C1578F" w:rsidP="00C96380">
      <w:pPr>
        <w:pStyle w:val="Default"/>
        <w:numPr>
          <w:ilvl w:val="0"/>
          <w:numId w:val="1"/>
        </w:numPr>
        <w:ind w:left="0" w:firstLine="709"/>
        <w:jc w:val="both"/>
        <w:rPr>
          <w:b/>
        </w:rPr>
      </w:pPr>
      <w:r w:rsidRPr="00087243">
        <w:rPr>
          <w:b/>
        </w:rPr>
        <w:t xml:space="preserve">Правила поведения участников во время проведения </w:t>
      </w:r>
      <w:r w:rsidR="002B20A6">
        <w:rPr>
          <w:b/>
        </w:rPr>
        <w:t>муниципа</w:t>
      </w:r>
      <w:r w:rsidR="00014055" w:rsidRPr="00087243">
        <w:rPr>
          <w:b/>
        </w:rPr>
        <w:t>льного</w:t>
      </w:r>
      <w:r w:rsidRPr="00087243">
        <w:rPr>
          <w:b/>
        </w:rPr>
        <w:t xml:space="preserve"> этапа всероссийской олимпиад</w:t>
      </w:r>
      <w:r w:rsidR="00CE5C39" w:rsidRPr="00087243">
        <w:rPr>
          <w:b/>
        </w:rPr>
        <w:t>ы школьников по географии</w:t>
      </w:r>
    </w:p>
    <w:p w:rsidR="00653662" w:rsidRDefault="00653662" w:rsidP="00C96380">
      <w:pPr>
        <w:pStyle w:val="Default"/>
        <w:ind w:firstLine="709"/>
        <w:jc w:val="both"/>
      </w:pPr>
      <w:r>
        <w:t>Во время выполнения задания участники не вправе общаться друг с другом, свободно перемещаться по классу. В случае выхода</w:t>
      </w:r>
      <w:r w:rsidR="003A7C55">
        <w:t xml:space="preserve"> (по необходимости)</w:t>
      </w:r>
      <w:r>
        <w:t xml:space="preserve"> </w:t>
      </w:r>
      <w:r w:rsidR="00086842">
        <w:t>участника из класса дежурный на </w:t>
      </w:r>
      <w:r>
        <w:t>обложке работы отмечает время его выхода.</w:t>
      </w:r>
    </w:p>
    <w:p w:rsidR="00653662" w:rsidRDefault="00653662" w:rsidP="00C96380">
      <w:pPr>
        <w:pStyle w:val="Default"/>
        <w:ind w:firstLine="709"/>
        <w:jc w:val="both"/>
      </w:pPr>
      <w:r>
        <w:t>Участник не имеет права в течение олимпиады выносить из аудитории любые материалы, касающиеся олимпиады (бланки заданий, листы ответа, черновики).</w:t>
      </w:r>
    </w:p>
    <w:p w:rsidR="00653662" w:rsidRDefault="00653662" w:rsidP="00C96380">
      <w:pPr>
        <w:pStyle w:val="Default"/>
        <w:ind w:firstLine="709"/>
        <w:jc w:val="both"/>
      </w:pPr>
      <w:r>
        <w:t xml:space="preserve">Участнику запрещается проносить с собой в аудиторию бумаги, справочные </w:t>
      </w:r>
      <w:r w:rsidR="00086842">
        <w:t>м</w:t>
      </w:r>
      <w:r>
        <w:t>атериалы, электронные средства связи, диктофоны, электронные книги</w:t>
      </w:r>
      <w:r w:rsidR="003A7C55">
        <w:t>, смарт-часы, включенные мобильные телефоны</w:t>
      </w:r>
      <w:r>
        <w:t xml:space="preserve"> </w:t>
      </w:r>
      <w:r w:rsidR="003A7C55">
        <w:t>и иное техническое оборудование.</w:t>
      </w:r>
    </w:p>
    <w:p w:rsidR="00653662" w:rsidRDefault="00653662" w:rsidP="00C96380">
      <w:pPr>
        <w:pStyle w:val="Default"/>
        <w:ind w:firstLine="709"/>
        <w:jc w:val="both"/>
      </w:pPr>
      <w:r>
        <w:t>В случае нарушения участником олимпиады порядка проведения олимпиа</w:t>
      </w:r>
      <w:r w:rsidR="002B20A6">
        <w:t>ды и требований к проведению муниципа</w:t>
      </w:r>
      <w:r>
        <w:t>льного этапа олимпиады представитель организатора олимпиады вправе удалить данного участника олимпиад</w:t>
      </w:r>
      <w:r w:rsidR="00086842">
        <w:t>ы из аудитории, составив акт об </w:t>
      </w:r>
      <w:r>
        <w:t>удалении участника олимпиады.</w:t>
      </w:r>
    </w:p>
    <w:p w:rsidR="00653662" w:rsidRDefault="00653662" w:rsidP="00C96380">
      <w:pPr>
        <w:pStyle w:val="Default"/>
        <w:ind w:firstLine="709"/>
        <w:jc w:val="both"/>
      </w:pPr>
      <w:r>
        <w:t>Участники олимпиады, которые были удалены, лишаются права дальнейшего участия в олимпиаде в текущем году.</w:t>
      </w:r>
    </w:p>
    <w:p w:rsidR="00C1578F" w:rsidRPr="00087243" w:rsidRDefault="00C1578F" w:rsidP="00C96380">
      <w:pPr>
        <w:pStyle w:val="Default"/>
        <w:ind w:firstLine="709"/>
        <w:jc w:val="both"/>
        <w:rPr>
          <w:b/>
        </w:rPr>
      </w:pPr>
    </w:p>
    <w:p w:rsidR="00C1578F" w:rsidRPr="00087243" w:rsidRDefault="00C1578F" w:rsidP="00C96380">
      <w:pPr>
        <w:pStyle w:val="Default"/>
        <w:numPr>
          <w:ilvl w:val="0"/>
          <w:numId w:val="1"/>
        </w:numPr>
        <w:spacing w:after="240"/>
        <w:ind w:left="0" w:firstLine="709"/>
        <w:jc w:val="both"/>
        <w:rPr>
          <w:b/>
          <w:color w:val="auto"/>
        </w:rPr>
      </w:pPr>
      <w:r w:rsidRPr="00087243">
        <w:rPr>
          <w:b/>
          <w:bCs/>
          <w:color w:val="auto"/>
        </w:rPr>
        <w:lastRenderedPageBreak/>
        <w:t>Список ресурсов в сети</w:t>
      </w:r>
      <w:r w:rsidR="00976FB4" w:rsidRPr="00087243">
        <w:rPr>
          <w:b/>
          <w:bCs/>
          <w:color w:val="auto"/>
        </w:rPr>
        <w:t xml:space="preserve"> Интернет для использования при подготовке к </w:t>
      </w:r>
      <w:r w:rsidR="00BB052D">
        <w:rPr>
          <w:b/>
          <w:bCs/>
          <w:color w:val="auto"/>
        </w:rPr>
        <w:t>муниципа</w:t>
      </w:r>
      <w:r w:rsidR="00014055" w:rsidRPr="00087243">
        <w:rPr>
          <w:b/>
          <w:bCs/>
          <w:color w:val="auto"/>
        </w:rPr>
        <w:t>льно</w:t>
      </w:r>
      <w:r w:rsidR="00976FB4" w:rsidRPr="00087243">
        <w:rPr>
          <w:b/>
          <w:bCs/>
          <w:color w:val="auto"/>
        </w:rPr>
        <w:t>му</w:t>
      </w:r>
      <w:r w:rsidR="00BB052D">
        <w:rPr>
          <w:b/>
          <w:bCs/>
          <w:color w:val="auto"/>
        </w:rPr>
        <w:t xml:space="preserve"> </w:t>
      </w:r>
      <w:r w:rsidRPr="00087243">
        <w:rPr>
          <w:b/>
          <w:bCs/>
          <w:color w:val="auto"/>
        </w:rPr>
        <w:t>этап</w:t>
      </w:r>
      <w:r w:rsidR="00976FB4" w:rsidRPr="00087243">
        <w:rPr>
          <w:b/>
          <w:bCs/>
          <w:color w:val="auto"/>
        </w:rPr>
        <w:t>у</w:t>
      </w:r>
      <w:r w:rsidRPr="00087243">
        <w:rPr>
          <w:b/>
          <w:bCs/>
          <w:color w:val="auto"/>
        </w:rPr>
        <w:t xml:space="preserve"> всерос</w:t>
      </w:r>
      <w:r w:rsidR="002D6972">
        <w:rPr>
          <w:b/>
          <w:bCs/>
          <w:color w:val="auto"/>
        </w:rPr>
        <w:t>сийской олимпиады школьников по географии</w:t>
      </w:r>
    </w:p>
    <w:p w:rsidR="006E3C8A" w:rsidRPr="00087243" w:rsidRDefault="002D6972" w:rsidP="00C96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копилка: географические </w:t>
      </w:r>
      <w:r w:rsidR="006E3C8A" w:rsidRPr="00087243">
        <w:rPr>
          <w:rFonts w:ascii="Times New Roman" w:hAnsi="Times New Roman"/>
          <w:sz w:val="24"/>
          <w:szCs w:val="24"/>
        </w:rPr>
        <w:t>стихотворения</w:t>
      </w:r>
      <w:r w:rsidR="00BB052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8166A5" w:rsidRPr="00087243">
          <w:rPr>
            <w:rStyle w:val="a8"/>
            <w:rFonts w:ascii="Times New Roman" w:hAnsi="Times New Roman"/>
            <w:sz w:val="24"/>
            <w:szCs w:val="24"/>
          </w:rPr>
          <w:t>http://www.zanimatika.narod.ru/Nachalka10.htm</w:t>
        </w:r>
      </w:hyperlink>
    </w:p>
    <w:p w:rsidR="00216BF8" w:rsidRPr="00087243" w:rsidRDefault="002D6972" w:rsidP="00C96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А.С. Наумов, А.И. Даньшин, </w:t>
      </w:r>
      <w:r w:rsidR="006E3C8A" w:rsidRPr="00087243">
        <w:rPr>
          <w:rFonts w:ascii="Times New Roman" w:hAnsi="Times New Roman"/>
          <w:sz w:val="24"/>
          <w:szCs w:val="24"/>
        </w:rPr>
        <w:t>П.Л Кириллов, О.А. Климанова, П.М. Крылов, А.В. Панин // URL:</w:t>
      </w:r>
      <w:hyperlink r:id="rId6" w:history="1">
        <w:r w:rsidR="008166A5" w:rsidRPr="00087243">
          <w:rPr>
            <w:rStyle w:val="a8"/>
            <w:rFonts w:ascii="Times New Roman" w:hAnsi="Times New Roman"/>
            <w:sz w:val="24"/>
            <w:szCs w:val="24"/>
          </w:rPr>
          <w:t>http://geo.1september.ru/2002/08/3.htm</w:t>
        </w:r>
      </w:hyperlink>
    </w:p>
    <w:p w:rsidR="00216BF8" w:rsidRPr="00087243" w:rsidRDefault="002D6972" w:rsidP="00C96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Московская олимпиада школьников по географии // </w:t>
      </w:r>
      <w:r w:rsidR="006E3C8A" w:rsidRPr="00087243">
        <w:rPr>
          <w:rFonts w:ascii="Times New Roman" w:hAnsi="Times New Roman"/>
          <w:sz w:val="24"/>
          <w:szCs w:val="24"/>
        </w:rPr>
        <w:t xml:space="preserve">URL: </w:t>
      </w:r>
      <w:hyperlink r:id="rId7" w:history="1">
        <w:r w:rsidR="008166A5" w:rsidRPr="00087243">
          <w:rPr>
            <w:rStyle w:val="a8"/>
            <w:rFonts w:ascii="Times New Roman" w:hAnsi="Times New Roman"/>
            <w:sz w:val="24"/>
            <w:szCs w:val="24"/>
          </w:rPr>
          <w:t>http://mosgeo.olimpiada.ru/</w:t>
        </w:r>
      </w:hyperlink>
    </w:p>
    <w:p w:rsidR="00216BF8" w:rsidRPr="00087243" w:rsidRDefault="002D6972" w:rsidP="00C96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Олимпиада Пермского государственного </w:t>
      </w:r>
      <w:r w:rsidR="006E3C8A" w:rsidRPr="0008724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ционального </w:t>
      </w:r>
      <w:r w:rsidR="008166A5" w:rsidRPr="00087243">
        <w:rPr>
          <w:rFonts w:ascii="Times New Roman" w:hAnsi="Times New Roman"/>
          <w:sz w:val="24"/>
          <w:szCs w:val="24"/>
        </w:rPr>
        <w:t xml:space="preserve">исследовательского </w:t>
      </w:r>
      <w:r w:rsidR="006E3C8A" w:rsidRPr="00087243">
        <w:rPr>
          <w:rFonts w:ascii="Times New Roman" w:hAnsi="Times New Roman"/>
          <w:sz w:val="24"/>
          <w:szCs w:val="24"/>
        </w:rPr>
        <w:t>университета «Юные таланты» // URL:</w:t>
      </w:r>
      <w:hyperlink r:id="rId8" w:history="1">
        <w:r w:rsidR="008166A5" w:rsidRPr="00087243">
          <w:rPr>
            <w:rStyle w:val="a8"/>
            <w:rFonts w:ascii="Times New Roman" w:hAnsi="Times New Roman"/>
            <w:sz w:val="24"/>
            <w:szCs w:val="24"/>
          </w:rPr>
          <w:t>http://olymp.psu.ru/disciplines/geography/home.html</w:t>
        </w:r>
      </w:hyperlink>
    </w:p>
    <w:p w:rsidR="00216BF8" w:rsidRPr="00087243" w:rsidRDefault="006E3C8A" w:rsidP="00C96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243">
        <w:rPr>
          <w:rFonts w:ascii="Times New Roman" w:hAnsi="Times New Roman"/>
          <w:sz w:val="24"/>
          <w:szCs w:val="24"/>
        </w:rPr>
        <w:t>Олимпиада школьников по географии. Портал Русского географического</w:t>
      </w:r>
      <w:r w:rsidR="008166A5" w:rsidRPr="00087243">
        <w:rPr>
          <w:rFonts w:ascii="Times New Roman" w:hAnsi="Times New Roman"/>
          <w:sz w:val="24"/>
          <w:szCs w:val="24"/>
        </w:rPr>
        <w:t xml:space="preserve"> общества </w:t>
      </w:r>
      <w:r w:rsidRPr="00087243">
        <w:rPr>
          <w:rFonts w:ascii="Times New Roman" w:hAnsi="Times New Roman"/>
          <w:sz w:val="24"/>
          <w:szCs w:val="24"/>
        </w:rPr>
        <w:t xml:space="preserve">// </w:t>
      </w:r>
      <w:r w:rsidRPr="00087243">
        <w:rPr>
          <w:rFonts w:ascii="Times New Roman" w:hAnsi="Times New Roman"/>
          <w:sz w:val="24"/>
          <w:szCs w:val="24"/>
          <w:lang w:val="en-US"/>
        </w:rPr>
        <w:t>URL</w:t>
      </w:r>
      <w:r w:rsidRPr="0008724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216BF8" w:rsidRPr="00087243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="00216BF8" w:rsidRPr="00087243">
          <w:rPr>
            <w:rStyle w:val="a8"/>
            <w:rFonts w:ascii="Times New Roman" w:hAnsi="Times New Roman"/>
            <w:sz w:val="24"/>
            <w:szCs w:val="24"/>
            <w:lang w:val="en-US"/>
          </w:rPr>
          <w:t>olympiad</w:t>
        </w:r>
        <w:proofErr w:type="spellEnd"/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216BF8" w:rsidRPr="00087243">
          <w:rPr>
            <w:rStyle w:val="a8"/>
            <w:rFonts w:ascii="Times New Roman" w:hAnsi="Times New Roman"/>
            <w:sz w:val="24"/>
            <w:szCs w:val="24"/>
            <w:lang w:val="en-US"/>
          </w:rPr>
          <w:t>rgo</w:t>
        </w:r>
        <w:proofErr w:type="spellEnd"/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216BF8" w:rsidRPr="0008724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="00216BF8" w:rsidRPr="00087243">
          <w:rPr>
            <w:rStyle w:val="a8"/>
            <w:rFonts w:ascii="Times New Roman" w:hAnsi="Times New Roman"/>
            <w:sz w:val="24"/>
            <w:szCs w:val="24"/>
            <w:lang w:val="en-US"/>
          </w:rPr>
          <w:t>ob</w:t>
        </w:r>
        <w:proofErr w:type="spellEnd"/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-</w:t>
        </w:r>
        <w:proofErr w:type="spellStart"/>
        <w:r w:rsidR="00216BF8" w:rsidRPr="00087243">
          <w:rPr>
            <w:rStyle w:val="a8"/>
            <w:rFonts w:ascii="Times New Roman" w:hAnsi="Times New Roman"/>
            <w:sz w:val="24"/>
            <w:szCs w:val="24"/>
            <w:lang w:val="en-US"/>
          </w:rPr>
          <w:t>olimpiade</w:t>
        </w:r>
        <w:proofErr w:type="spellEnd"/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="00216BF8" w:rsidRPr="00087243">
          <w:rPr>
            <w:rStyle w:val="a8"/>
            <w:rFonts w:ascii="Times New Roman" w:hAnsi="Times New Roman"/>
            <w:sz w:val="24"/>
            <w:szCs w:val="24"/>
            <w:lang w:val="en-US"/>
          </w:rPr>
          <w:t>vserossijskaya</w:t>
        </w:r>
        <w:proofErr w:type="spellEnd"/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-</w:t>
        </w:r>
        <w:proofErr w:type="spellStart"/>
        <w:r w:rsidR="00216BF8" w:rsidRPr="00087243">
          <w:rPr>
            <w:rStyle w:val="a8"/>
            <w:rFonts w:ascii="Times New Roman" w:hAnsi="Times New Roman"/>
            <w:sz w:val="24"/>
            <w:szCs w:val="24"/>
            <w:lang w:val="en-US"/>
          </w:rPr>
          <w:t>olimpiada</w:t>
        </w:r>
        <w:proofErr w:type="spellEnd"/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:rsidR="00216BF8" w:rsidRPr="003A7C55" w:rsidRDefault="006E3C8A" w:rsidP="00C96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243">
        <w:rPr>
          <w:rFonts w:ascii="Times New Roman" w:hAnsi="Times New Roman"/>
          <w:sz w:val="24"/>
          <w:szCs w:val="24"/>
        </w:rPr>
        <w:t>Олимпиада школьников СПбГУ по географии. Фак</w:t>
      </w:r>
      <w:r w:rsidR="008166A5" w:rsidRPr="00087243">
        <w:rPr>
          <w:rFonts w:ascii="Times New Roman" w:hAnsi="Times New Roman"/>
          <w:sz w:val="24"/>
          <w:szCs w:val="24"/>
        </w:rPr>
        <w:t xml:space="preserve">ультет географии и геоэкологии. </w:t>
      </w:r>
      <w:r w:rsidR="002D6972">
        <w:rPr>
          <w:rFonts w:ascii="Times New Roman" w:hAnsi="Times New Roman"/>
          <w:sz w:val="24"/>
          <w:szCs w:val="24"/>
        </w:rPr>
        <w:t xml:space="preserve">Санкт-Петербургский </w:t>
      </w:r>
      <w:proofErr w:type="gramStart"/>
      <w:r w:rsidR="002D6972">
        <w:rPr>
          <w:rFonts w:ascii="Times New Roman" w:hAnsi="Times New Roman"/>
          <w:sz w:val="24"/>
          <w:szCs w:val="24"/>
        </w:rPr>
        <w:t>государственный  университет</w:t>
      </w:r>
      <w:proofErr w:type="gramEnd"/>
      <w:r w:rsidR="002D6972">
        <w:rPr>
          <w:rFonts w:ascii="Times New Roman" w:hAnsi="Times New Roman"/>
          <w:sz w:val="24"/>
          <w:szCs w:val="24"/>
        </w:rPr>
        <w:t xml:space="preserve"> //</w:t>
      </w:r>
      <w:r w:rsidRPr="00087243">
        <w:rPr>
          <w:rFonts w:ascii="Times New Roman" w:hAnsi="Times New Roman"/>
          <w:sz w:val="24"/>
          <w:szCs w:val="24"/>
        </w:rPr>
        <w:t xml:space="preserve"> URL:</w:t>
      </w:r>
      <w:hyperlink r:id="rId10" w:history="1">
        <w:r w:rsidR="00216BF8" w:rsidRPr="00087243">
          <w:rPr>
            <w:rStyle w:val="a8"/>
            <w:rFonts w:ascii="Times New Roman" w:hAnsi="Times New Roman"/>
            <w:sz w:val="24"/>
            <w:szCs w:val="24"/>
          </w:rPr>
          <w:t>http://www.geo.spbu.ru/howto/olymp/geo/</w:t>
        </w:r>
      </w:hyperlink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Демоскоп</w:t>
      </w:r>
      <w:proofErr w:type="spellEnd"/>
      <w:r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(демографические</w:t>
      </w:r>
      <w:r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данные)</w:t>
      </w:r>
      <w:r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http://demoscope.ru/weekly/pril.php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Всероссийская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перепись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населения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2010г.</w:t>
      </w:r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http://www.gks.ru/free_doc/new_site/perepis2010/croc/perepis_itogi1612.htm</w:t>
        </w:r>
      </w:hyperlink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География. Географический портал // URL: </w:t>
      </w:r>
      <w:hyperlink r:id="rId13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http://www.geo2000.nm.ru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Климатограммы</w:t>
      </w:r>
      <w:proofErr w:type="spellEnd"/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всему миру </w:t>
      </w:r>
      <w:hyperlink r:id="rId14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http://www.klimadiagramme.de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Международное энергетическое агентство </w:t>
      </w:r>
      <w:hyperlink r:id="rId15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http://www.iea.org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ООН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промышленному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развитию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http://www.unido.org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Вулканы мира </w:t>
      </w:r>
      <w:hyperlink r:id="rId17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http://esgeo.ru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Всемирный фонд дикой природы </w:t>
      </w:r>
      <w:hyperlink r:id="rId18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http://www.wwf.ru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Погода и климат </w:t>
      </w:r>
      <w:hyperlink r:id="rId19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www.pogodaiklimat.ru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Половозрастные пирамиды </w:t>
      </w:r>
      <w:hyperlink r:id="rId20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http://populationpyramid.net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Половозрастные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пирамиды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1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http://www.sciencemag.org/site/special/population/1206964-lutz-f1.xhtml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Рекорды России </w:t>
      </w:r>
      <w:hyperlink r:id="rId22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http://ruxpert.ru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Федеральная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служба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государственной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статистики.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Регионы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России.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Социально-экономические показатели </w:t>
      </w:r>
      <w:hyperlink r:id="rId23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http://www.gks.ru/bgd/regl/b14_14p/Main.htm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объектов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Всемирного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наследия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ЮНЕСКО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4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http://whc.unesco.org/en/list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Чудеса прир</w:t>
      </w:r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оды </w:t>
      </w:r>
      <w:hyperlink r:id="rId25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http://nature.worldstreasure.com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Экосистемы мира и физическая география </w:t>
      </w:r>
      <w:hyperlink r:id="rId26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http://www.ecosystema.ru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гидрологии,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метеорологии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экологии</w:t>
      </w:r>
      <w:r w:rsidR="00FE4202" w:rsidRP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7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http://abratsev.ru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«Экология и жизнь</w:t>
      </w:r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 </w:t>
      </w:r>
      <w:hyperlink r:id="rId28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http://www.ecolife.ru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Примечательные места мира </w:t>
      </w:r>
      <w:hyperlink r:id="rId29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http://www.geographer.ru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3A7C55" w:rsidRDefault="003A7C55" w:rsidP="00FE420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C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«Ойкумена» </w:t>
      </w:r>
      <w:hyperlink r:id="rId30" w:history="1">
        <w:r w:rsidR="00FE4202" w:rsidRPr="00A91E0D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http://world.geo-site.ru</w:t>
        </w:r>
      </w:hyperlink>
      <w:r w:rsidR="00FE4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C55" w:rsidRPr="002D6972" w:rsidRDefault="003A7C55" w:rsidP="00FE42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A7C55" w:rsidRPr="002D6972" w:rsidSect="003A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6DA"/>
    <w:multiLevelType w:val="hybridMultilevel"/>
    <w:tmpl w:val="6432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F9A"/>
    <w:multiLevelType w:val="hybridMultilevel"/>
    <w:tmpl w:val="DA46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12AA"/>
    <w:multiLevelType w:val="multilevel"/>
    <w:tmpl w:val="B554F3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052DEB"/>
    <w:multiLevelType w:val="hybridMultilevel"/>
    <w:tmpl w:val="6A106FB4"/>
    <w:lvl w:ilvl="0" w:tplc="2A8A3422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C3105D"/>
    <w:multiLevelType w:val="multilevel"/>
    <w:tmpl w:val="9A9AAD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4AE5"/>
    <w:multiLevelType w:val="hybridMultilevel"/>
    <w:tmpl w:val="45B8F110"/>
    <w:lvl w:ilvl="0" w:tplc="2222D300">
      <w:start w:val="5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051BE0"/>
    <w:multiLevelType w:val="hybridMultilevel"/>
    <w:tmpl w:val="D6AAB40E"/>
    <w:lvl w:ilvl="0" w:tplc="5768B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EB56AB"/>
    <w:multiLevelType w:val="hybridMultilevel"/>
    <w:tmpl w:val="282EB32A"/>
    <w:lvl w:ilvl="0" w:tplc="0FCE98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FA7701"/>
    <w:multiLevelType w:val="multilevel"/>
    <w:tmpl w:val="B554F3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 w15:restartNumberingAfterBreak="0">
    <w:nsid w:val="4BF71372"/>
    <w:multiLevelType w:val="hybridMultilevel"/>
    <w:tmpl w:val="5296C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E83ABC"/>
    <w:multiLevelType w:val="hybridMultilevel"/>
    <w:tmpl w:val="0F28BE12"/>
    <w:lvl w:ilvl="0" w:tplc="0D68C02C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CF5446E"/>
    <w:multiLevelType w:val="hybridMultilevel"/>
    <w:tmpl w:val="9A9A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DBC"/>
    <w:multiLevelType w:val="hybridMultilevel"/>
    <w:tmpl w:val="AC560B5E"/>
    <w:lvl w:ilvl="0" w:tplc="74F20D9E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7124580"/>
    <w:multiLevelType w:val="multilevel"/>
    <w:tmpl w:val="F89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19"/>
    <w:rsid w:val="000063EB"/>
    <w:rsid w:val="00014055"/>
    <w:rsid w:val="00040F1C"/>
    <w:rsid w:val="00086842"/>
    <w:rsid w:val="00087243"/>
    <w:rsid w:val="000B7D79"/>
    <w:rsid w:val="000C1F67"/>
    <w:rsid w:val="000D3FBA"/>
    <w:rsid w:val="000D5F9B"/>
    <w:rsid w:val="00110A36"/>
    <w:rsid w:val="0016537B"/>
    <w:rsid w:val="0019220D"/>
    <w:rsid w:val="001A64D7"/>
    <w:rsid w:val="001E1515"/>
    <w:rsid w:val="001F5AB0"/>
    <w:rsid w:val="0021171F"/>
    <w:rsid w:val="0021327C"/>
    <w:rsid w:val="00214D19"/>
    <w:rsid w:val="00216BF8"/>
    <w:rsid w:val="00240655"/>
    <w:rsid w:val="0024422D"/>
    <w:rsid w:val="0027479F"/>
    <w:rsid w:val="00296EA1"/>
    <w:rsid w:val="002A01E1"/>
    <w:rsid w:val="002B20A6"/>
    <w:rsid w:val="002B2575"/>
    <w:rsid w:val="002B2980"/>
    <w:rsid w:val="002C1AB5"/>
    <w:rsid w:val="002D6972"/>
    <w:rsid w:val="003123E7"/>
    <w:rsid w:val="0031483B"/>
    <w:rsid w:val="00325777"/>
    <w:rsid w:val="003431F4"/>
    <w:rsid w:val="003466FC"/>
    <w:rsid w:val="003A342E"/>
    <w:rsid w:val="003A5455"/>
    <w:rsid w:val="003A7C55"/>
    <w:rsid w:val="003B3964"/>
    <w:rsid w:val="00421D65"/>
    <w:rsid w:val="0045108D"/>
    <w:rsid w:val="00461060"/>
    <w:rsid w:val="004B1F09"/>
    <w:rsid w:val="004E6633"/>
    <w:rsid w:val="00515C99"/>
    <w:rsid w:val="005164F5"/>
    <w:rsid w:val="005637FA"/>
    <w:rsid w:val="00575837"/>
    <w:rsid w:val="005B3030"/>
    <w:rsid w:val="005F73E4"/>
    <w:rsid w:val="006411DC"/>
    <w:rsid w:val="00653662"/>
    <w:rsid w:val="0067199D"/>
    <w:rsid w:val="006839B5"/>
    <w:rsid w:val="006A3EAA"/>
    <w:rsid w:val="006B3CFA"/>
    <w:rsid w:val="006E3C8A"/>
    <w:rsid w:val="00742118"/>
    <w:rsid w:val="0074714F"/>
    <w:rsid w:val="00755212"/>
    <w:rsid w:val="00770CA8"/>
    <w:rsid w:val="007736E2"/>
    <w:rsid w:val="00780875"/>
    <w:rsid w:val="0079397B"/>
    <w:rsid w:val="007D73CA"/>
    <w:rsid w:val="007E3876"/>
    <w:rsid w:val="007F0082"/>
    <w:rsid w:val="00815D42"/>
    <w:rsid w:val="008166A5"/>
    <w:rsid w:val="008472C7"/>
    <w:rsid w:val="00854CEB"/>
    <w:rsid w:val="00890DF2"/>
    <w:rsid w:val="008A416C"/>
    <w:rsid w:val="008B4A3F"/>
    <w:rsid w:val="00930369"/>
    <w:rsid w:val="00950182"/>
    <w:rsid w:val="00964608"/>
    <w:rsid w:val="0097269A"/>
    <w:rsid w:val="00976FB4"/>
    <w:rsid w:val="00984356"/>
    <w:rsid w:val="00986393"/>
    <w:rsid w:val="009A07FC"/>
    <w:rsid w:val="009E5E28"/>
    <w:rsid w:val="009F192C"/>
    <w:rsid w:val="00A46A80"/>
    <w:rsid w:val="00A562E9"/>
    <w:rsid w:val="00A62B17"/>
    <w:rsid w:val="00A85184"/>
    <w:rsid w:val="00A92102"/>
    <w:rsid w:val="00B2179C"/>
    <w:rsid w:val="00B74073"/>
    <w:rsid w:val="00B77CCD"/>
    <w:rsid w:val="00BA2D92"/>
    <w:rsid w:val="00BA59C4"/>
    <w:rsid w:val="00BB052D"/>
    <w:rsid w:val="00C07CE2"/>
    <w:rsid w:val="00C1578F"/>
    <w:rsid w:val="00C502A5"/>
    <w:rsid w:val="00C731EE"/>
    <w:rsid w:val="00C96380"/>
    <w:rsid w:val="00CB4A34"/>
    <w:rsid w:val="00CE5C39"/>
    <w:rsid w:val="00D257FF"/>
    <w:rsid w:val="00D51269"/>
    <w:rsid w:val="00D55F33"/>
    <w:rsid w:val="00DA2AC0"/>
    <w:rsid w:val="00DB3792"/>
    <w:rsid w:val="00E000B1"/>
    <w:rsid w:val="00E007FE"/>
    <w:rsid w:val="00E11FCE"/>
    <w:rsid w:val="00E21356"/>
    <w:rsid w:val="00E2600C"/>
    <w:rsid w:val="00E91963"/>
    <w:rsid w:val="00E97940"/>
    <w:rsid w:val="00EA0A57"/>
    <w:rsid w:val="00EB5398"/>
    <w:rsid w:val="00EC2050"/>
    <w:rsid w:val="00EC63D1"/>
    <w:rsid w:val="00ED3CA1"/>
    <w:rsid w:val="00F01FF4"/>
    <w:rsid w:val="00F234DD"/>
    <w:rsid w:val="00F471F7"/>
    <w:rsid w:val="00FB6357"/>
    <w:rsid w:val="00FE4202"/>
    <w:rsid w:val="00FF148F"/>
    <w:rsid w:val="00FF2113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D8555"/>
  <w15:docId w15:val="{7CDC3455-6CBA-4BF3-AB3B-F72E2911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4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214D19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214D19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/>
      <w:b/>
      <w:bCs/>
      <w:spacing w:val="3"/>
      <w:sz w:val="21"/>
      <w:szCs w:val="21"/>
    </w:rPr>
  </w:style>
  <w:style w:type="paragraph" w:customStyle="1" w:styleId="Default">
    <w:name w:val="Default"/>
    <w:uiPriority w:val="99"/>
    <w:rsid w:val="00214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97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56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E7248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0140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header"/>
    <w:basedOn w:val="a"/>
    <w:link w:val="a7"/>
    <w:uiPriority w:val="99"/>
    <w:unhideWhenUsed/>
    <w:rsid w:val="0001405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rsid w:val="00014055"/>
    <w:rPr>
      <w:rFonts w:ascii="Calibri" w:eastAsia="Times New Roman" w:hAnsi="Calibri" w:cs="Times New Roman"/>
    </w:rPr>
  </w:style>
  <w:style w:type="character" w:styleId="a8">
    <w:name w:val="Hyperlink"/>
    <w:uiPriority w:val="99"/>
    <w:unhideWhenUsed/>
    <w:rsid w:val="0021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psu.ru/disciplines/geography/home.html" TargetMode="External"/><Relationship Id="rId13" Type="http://schemas.openxmlformats.org/officeDocument/2006/relationships/hyperlink" Target="http://www.geo2000.nm.ru" TargetMode="External"/><Relationship Id="rId18" Type="http://schemas.openxmlformats.org/officeDocument/2006/relationships/hyperlink" Target="http://www.wwf.ru" TargetMode="External"/><Relationship Id="rId26" Type="http://schemas.openxmlformats.org/officeDocument/2006/relationships/hyperlink" Target="http://www.ecosystem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mag.org/site/special/population/1206964-lutz-f1.xhtml" TargetMode="External"/><Relationship Id="rId7" Type="http://schemas.openxmlformats.org/officeDocument/2006/relationships/hyperlink" Target="http://mosgeo.olimpiada.ru/" TargetMode="External"/><Relationship Id="rId12" Type="http://schemas.openxmlformats.org/officeDocument/2006/relationships/hyperlink" Target="http://www.gks.ru/free_doc/new_site/perepis2010/croc/perepis_itogi1612.htm" TargetMode="External"/><Relationship Id="rId17" Type="http://schemas.openxmlformats.org/officeDocument/2006/relationships/hyperlink" Target="http://esgeo.ru" TargetMode="External"/><Relationship Id="rId25" Type="http://schemas.openxmlformats.org/officeDocument/2006/relationships/hyperlink" Target="http://nature.worldstreasur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do.org" TargetMode="External"/><Relationship Id="rId20" Type="http://schemas.openxmlformats.org/officeDocument/2006/relationships/hyperlink" Target="http://populationpyramid.net" TargetMode="External"/><Relationship Id="rId29" Type="http://schemas.openxmlformats.org/officeDocument/2006/relationships/hyperlink" Target="http://www.geograph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o.1september.ru/2002/08/3.htm" TargetMode="External"/><Relationship Id="rId11" Type="http://schemas.openxmlformats.org/officeDocument/2006/relationships/hyperlink" Target="http://demoscope.ru/weekly/pril.php" TargetMode="External"/><Relationship Id="rId24" Type="http://schemas.openxmlformats.org/officeDocument/2006/relationships/hyperlink" Target="http://whc.unesco.org/en/lis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zanimatika.narod.ru/Nachalka10.htm" TargetMode="External"/><Relationship Id="rId15" Type="http://schemas.openxmlformats.org/officeDocument/2006/relationships/hyperlink" Target="http://www.iea.org" TargetMode="External"/><Relationship Id="rId23" Type="http://schemas.openxmlformats.org/officeDocument/2006/relationships/hyperlink" Target="http://www.gks.ru/bgd/regl/b14_14p/Main.htm" TargetMode="External"/><Relationship Id="rId28" Type="http://schemas.openxmlformats.org/officeDocument/2006/relationships/hyperlink" Target="http://www.ecolife.ru" TargetMode="External"/><Relationship Id="rId10" Type="http://schemas.openxmlformats.org/officeDocument/2006/relationships/hyperlink" Target="http://www.geo.spbu.ru/howto/olymp/geo/" TargetMode="External"/><Relationship Id="rId19" Type="http://schemas.openxmlformats.org/officeDocument/2006/relationships/hyperlink" Target="http://www.pogodaiklimat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ympiad.rgo.ru/ob-olimpiade/vserossijskaya-olimpiada/" TargetMode="External"/><Relationship Id="rId14" Type="http://schemas.openxmlformats.org/officeDocument/2006/relationships/hyperlink" Target="http://www.klimadiagramme.de" TargetMode="External"/><Relationship Id="rId22" Type="http://schemas.openxmlformats.org/officeDocument/2006/relationships/hyperlink" Target="http://ruxpert.ru" TargetMode="External"/><Relationship Id="rId27" Type="http://schemas.openxmlformats.org/officeDocument/2006/relationships/hyperlink" Target="http://abratsev.ru" TargetMode="External"/><Relationship Id="rId30" Type="http://schemas.openxmlformats.org/officeDocument/2006/relationships/hyperlink" Target="http://world.geo-sit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2016-10-27T09:04:00Z</cp:lastPrinted>
  <dcterms:created xsi:type="dcterms:W3CDTF">2016-10-23T17:58:00Z</dcterms:created>
  <dcterms:modified xsi:type="dcterms:W3CDTF">2021-11-01T10:46:00Z</dcterms:modified>
</cp:coreProperties>
</file>