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403" w:rsidRPr="003B1403" w:rsidRDefault="003B1403" w:rsidP="003B1403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3B140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ПРОГРАММА ПРОВЕДЕНИЯ</w:t>
      </w:r>
    </w:p>
    <w:p w:rsidR="003B1403" w:rsidRPr="003B1403" w:rsidRDefault="003B1403" w:rsidP="003B1403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3B140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соревнований по компетенции </w:t>
      </w:r>
      <w:r w:rsidRPr="003B1403">
        <w:rPr>
          <w:rFonts w:ascii="Times New Roman" w:hAnsi="Times New Roman" w:cs="Times New Roman"/>
          <w:b/>
          <w:color w:val="auto"/>
          <w:sz w:val="28"/>
          <w:szCs w:val="28"/>
          <w:u w:val="single"/>
          <w:lang w:val="ru-RU"/>
        </w:rPr>
        <w:t>Дошкольное воспитание Юниоры</w:t>
      </w:r>
      <w:r w:rsidRPr="003B140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_</w:t>
      </w:r>
    </w:p>
    <w:p w:rsidR="003B1403" w:rsidRPr="003B1403" w:rsidRDefault="003B1403" w:rsidP="003B1403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3B140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Региональный этап Чемпионата </w:t>
      </w:r>
    </w:p>
    <w:p w:rsidR="003B1403" w:rsidRPr="003B1403" w:rsidRDefault="003B1403" w:rsidP="003B14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r w:rsidRPr="003B140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 профессиональному мастерству «Профессионалы»</w:t>
      </w:r>
    </w:p>
    <w:p w:rsidR="003B1403" w:rsidRPr="003B1403" w:rsidRDefault="003B1403" w:rsidP="003B140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B140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Регион проведения город Севастополь</w:t>
      </w:r>
      <w:r w:rsidRPr="003B1403">
        <w:rPr>
          <w:rFonts w:ascii="Times New Roman" w:hAnsi="Times New Roman" w:cs="Times New Roman"/>
          <w:color w:val="auto"/>
          <w:sz w:val="28"/>
          <w:szCs w:val="28"/>
          <w:lang w:val="ru-RU"/>
        </w:rPr>
        <w:cr/>
      </w:r>
    </w:p>
    <w:p w:rsidR="003B1403" w:rsidRPr="003B1403" w:rsidRDefault="003B1403" w:rsidP="003B140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8"/>
          <w:lang w:val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3B1403" w:rsidRPr="003B1403" w:rsidTr="00B45EF2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3B1403" w:rsidRPr="003B1403" w:rsidRDefault="003B1403" w:rsidP="003B1403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b/>
                <w:color w:val="auto"/>
                <w:sz w:val="24"/>
                <w:szCs w:val="28"/>
                <w:lang w:val="ru-RU"/>
              </w:rPr>
              <w:t>Общая информация</w:t>
            </w:r>
          </w:p>
        </w:tc>
      </w:tr>
      <w:tr w:rsidR="003B1403" w:rsidRPr="003B1403" w:rsidTr="00B45EF2">
        <w:tc>
          <w:tcPr>
            <w:tcW w:w="3145" w:type="dxa"/>
            <w:vAlign w:val="center"/>
          </w:tcPr>
          <w:p w:rsidR="003B1403" w:rsidRPr="003B1403" w:rsidRDefault="003B1403" w:rsidP="003B1403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Период проведения</w:t>
            </w:r>
          </w:p>
        </w:tc>
        <w:tc>
          <w:tcPr>
            <w:tcW w:w="4410" w:type="dxa"/>
          </w:tcPr>
          <w:p w:rsidR="003B1403" w:rsidRPr="003B1403" w:rsidRDefault="003B1403" w:rsidP="003B1403">
            <w:pPr>
              <w:rPr>
                <w:rFonts w:ascii="Times New Roman" w:hAnsi="Times New Roman" w:cs="Times New Roman"/>
                <w:color w:val="auto"/>
                <w:sz w:val="24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14.02.2025 – 21.02.2025 г.</w:t>
            </w:r>
          </w:p>
        </w:tc>
      </w:tr>
      <w:tr w:rsidR="003B1403" w:rsidRPr="003B1403" w:rsidTr="00B45EF2">
        <w:tc>
          <w:tcPr>
            <w:tcW w:w="3145" w:type="dxa"/>
            <w:vAlign w:val="center"/>
          </w:tcPr>
          <w:p w:rsidR="003B1403" w:rsidRPr="003B1403" w:rsidRDefault="003B1403" w:rsidP="003B1403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3B1403" w:rsidRPr="003B1403" w:rsidRDefault="003B1403" w:rsidP="003B1403">
            <w:pPr>
              <w:rPr>
                <w:rFonts w:ascii="Times New Roman" w:hAnsi="Times New Roman" w:cs="Times New Roman"/>
                <w:color w:val="auto"/>
                <w:sz w:val="24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г. Севастополь, ул.Терещенко,6</w:t>
            </w:r>
          </w:p>
        </w:tc>
      </w:tr>
      <w:tr w:rsidR="003B1403" w:rsidRPr="003B1403" w:rsidTr="00B45EF2">
        <w:trPr>
          <w:trHeight w:val="480"/>
        </w:trPr>
        <w:tc>
          <w:tcPr>
            <w:tcW w:w="3145" w:type="dxa"/>
            <w:vAlign w:val="center"/>
          </w:tcPr>
          <w:p w:rsidR="003B1403" w:rsidRPr="003B1403" w:rsidRDefault="003B1403" w:rsidP="003B1403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ФИО Главного эксперта</w:t>
            </w:r>
          </w:p>
        </w:tc>
        <w:tc>
          <w:tcPr>
            <w:tcW w:w="4410" w:type="dxa"/>
          </w:tcPr>
          <w:p w:rsidR="003B1403" w:rsidRPr="003B1403" w:rsidRDefault="003B1403" w:rsidP="003B1403">
            <w:pPr>
              <w:rPr>
                <w:rFonts w:ascii="Times New Roman" w:hAnsi="Times New Roman" w:cs="Times New Roman"/>
                <w:color w:val="auto"/>
                <w:sz w:val="24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Кузина Юлия Александровна</w:t>
            </w:r>
          </w:p>
        </w:tc>
      </w:tr>
      <w:tr w:rsidR="003B1403" w:rsidRPr="003B1403" w:rsidTr="00B45EF2">
        <w:trPr>
          <w:trHeight w:val="480"/>
        </w:trPr>
        <w:tc>
          <w:tcPr>
            <w:tcW w:w="3145" w:type="dxa"/>
            <w:vAlign w:val="center"/>
          </w:tcPr>
          <w:p w:rsidR="003B1403" w:rsidRPr="003B1403" w:rsidRDefault="003B1403" w:rsidP="003B1403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3B1403" w:rsidRPr="003B1403" w:rsidRDefault="003B1403" w:rsidP="003B1403">
            <w:pPr>
              <w:rPr>
                <w:rFonts w:ascii="Times New Roman" w:hAnsi="Times New Roman" w:cs="Times New Roman"/>
                <w:color w:val="auto"/>
                <w:sz w:val="24"/>
                <w:szCs w:val="28"/>
                <w:lang w:val="ru-RU"/>
              </w:rPr>
            </w:pPr>
            <w:r w:rsidRPr="003B140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+ 7 978 810 92 21, </w:t>
            </w:r>
            <w:hyperlink r:id="rId7" w:history="1">
              <w:r w:rsidRPr="003B140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belous_ylia@mail.ru</w:t>
              </w:r>
            </w:hyperlink>
            <w:r w:rsidRPr="003B1403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5D4184" w:rsidRDefault="005D4184" w:rsidP="002260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B1403" w:rsidRDefault="003B1403" w:rsidP="002260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B1403" w:rsidRDefault="003B1403" w:rsidP="002260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B1403" w:rsidRDefault="003B1403" w:rsidP="002260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D4184" w:rsidRDefault="005D4184" w:rsidP="002260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D4184" w:rsidRPr="00F22BAF" w:rsidRDefault="005D4184" w:rsidP="0022600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13685" w:rsidRPr="008F3FC6" w:rsidRDefault="0022600D" w:rsidP="0022600D">
      <w:pPr>
        <w:spacing w:after="0"/>
        <w:ind w:left="142"/>
        <w:rPr>
          <w:lang w:val="ru-RU"/>
        </w:rPr>
      </w:pPr>
      <w:r w:rsidRPr="008F3FC6">
        <w:rPr>
          <w:rFonts w:ascii="Times New Roman" w:eastAsia="Times New Roman" w:hAnsi="Times New Roman" w:cs="Times New Roman"/>
          <w:b/>
          <w:sz w:val="28"/>
          <w:lang w:val="ru-RU"/>
        </w:rPr>
        <w:lastRenderedPageBreak/>
        <w:t xml:space="preserve"> </w:t>
      </w:r>
    </w:p>
    <w:tbl>
      <w:tblPr>
        <w:tblW w:w="14711" w:type="dxa"/>
        <w:tblInd w:w="260" w:type="dxa"/>
        <w:tblCellMar>
          <w:top w:w="41" w:type="dxa"/>
          <w:left w:w="87" w:type="dxa"/>
          <w:right w:w="30" w:type="dxa"/>
        </w:tblCellMar>
        <w:tblLook w:val="04A0" w:firstRow="1" w:lastRow="0" w:firstColumn="1" w:lastColumn="0" w:noHBand="0" w:noVBand="1"/>
      </w:tblPr>
      <w:tblGrid>
        <w:gridCol w:w="631"/>
        <w:gridCol w:w="1853"/>
        <w:gridCol w:w="8258"/>
        <w:gridCol w:w="3969"/>
      </w:tblGrid>
      <w:tr w:rsidR="005E7712" w:rsidTr="005E7712">
        <w:trPr>
          <w:trHeight w:val="78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Default="005E7712" w:rsidP="005B799F">
            <w:pPr>
              <w:spacing w:after="25"/>
              <w:ind w:left="50"/>
            </w:pPr>
            <w:r w:rsidRPr="00676CE6"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  <w:p w:rsidR="005E7712" w:rsidRDefault="005E7712" w:rsidP="005B799F">
            <w:pPr>
              <w:spacing w:after="0"/>
              <w:ind w:left="4"/>
            </w:pPr>
            <w:r w:rsidRPr="00676CE6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п/п </w:t>
            </w: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E7712" w:rsidRDefault="005E7712" w:rsidP="005B799F">
            <w:pPr>
              <w:spacing w:after="0"/>
              <w:ind w:right="48"/>
              <w:jc w:val="center"/>
            </w:pPr>
            <w:proofErr w:type="spellStart"/>
            <w:r w:rsidRPr="00676CE6">
              <w:rPr>
                <w:rFonts w:ascii="Times New Roman" w:eastAsia="Times New Roman" w:hAnsi="Times New Roman" w:cs="Times New Roman"/>
                <w:b/>
                <w:sz w:val="28"/>
              </w:rPr>
              <w:t>Время</w:t>
            </w:r>
            <w:proofErr w:type="spellEnd"/>
            <w:r w:rsidRPr="00676CE6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5E7712" w:rsidRDefault="005E7712" w:rsidP="009D6AFC">
            <w:pPr>
              <w:spacing w:after="0"/>
              <w:ind w:left="3493"/>
            </w:pPr>
            <w:proofErr w:type="spellStart"/>
            <w:r w:rsidRPr="00676CE6">
              <w:rPr>
                <w:rFonts w:ascii="Times New Roman" w:eastAsia="Times New Roman" w:hAnsi="Times New Roman" w:cs="Times New Roman"/>
                <w:b/>
                <w:sz w:val="28"/>
              </w:rPr>
              <w:t>Мероприятия</w:t>
            </w:r>
            <w:proofErr w:type="spellEnd"/>
            <w:r w:rsidRPr="00676CE6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5E7712" w:rsidRDefault="005E7712" w:rsidP="005E7712">
            <w:pPr>
              <w:spacing w:after="0"/>
              <w:ind w:left="17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Место проведения</w:t>
            </w:r>
          </w:p>
        </w:tc>
      </w:tr>
      <w:tr w:rsidR="006E66A1" w:rsidTr="00CC74EE">
        <w:trPr>
          <w:trHeight w:val="281"/>
        </w:trPr>
        <w:tc>
          <w:tcPr>
            <w:tcW w:w="147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6E66A1" w:rsidRDefault="00CC74EE" w:rsidP="00CC74EE">
            <w:pPr>
              <w:spacing w:after="0"/>
              <w:ind w:left="177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14</w:t>
            </w:r>
            <w:r w:rsidR="007B326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090BC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февраля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2025</w:t>
            </w:r>
            <w:r w:rsidR="007B3264" w:rsidRPr="00676CE6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пятница</w:t>
            </w:r>
            <w:r w:rsidR="00576DA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="00576DA5">
              <w:rPr>
                <w:rFonts w:ascii="Times New Roman" w:eastAsia="Times New Roman" w:hAnsi="Times New Roman" w:cs="Times New Roman"/>
                <w:b/>
                <w:sz w:val="24"/>
              </w:rPr>
              <w:t>день</w:t>
            </w:r>
            <w:proofErr w:type="spellEnd"/>
            <w:r w:rsidR="00576DA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576D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</w:t>
            </w:r>
            <w:r w:rsidR="007B3264" w:rsidRPr="00676CE6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="007B3264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</w:t>
            </w:r>
            <w:r w:rsidR="007B3264" w:rsidRPr="00676CE6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</w:tr>
      <w:tr w:rsidR="006E66A1" w:rsidRPr="00FC0362" w:rsidTr="005E7712">
        <w:trPr>
          <w:trHeight w:val="78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66A1" w:rsidRPr="00676CE6" w:rsidRDefault="006E66A1" w:rsidP="005B799F">
            <w:pPr>
              <w:spacing w:after="25"/>
              <w:ind w:left="5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E66A1" w:rsidRPr="007B3264" w:rsidRDefault="00FC0362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9</w:t>
            </w:r>
            <w:r w:rsidR="00AE2A8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.00-10</w:t>
            </w:r>
            <w:r w:rsidR="007B326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BF6054" w:rsidRDefault="00BF6054" w:rsidP="009E5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Приёмка площадки</w:t>
            </w:r>
            <w:r w:rsidR="00A649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ТАП (составление акта-приёмки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6E66A1" w:rsidRPr="009E5462" w:rsidRDefault="009E5462" w:rsidP="009E546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ru-RU"/>
              </w:rPr>
            </w:pPr>
            <w:r w:rsidRPr="00612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системой ЦСО</w:t>
            </w:r>
            <w:r w:rsidR="00ED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(проверка корректности данных конкурсантов и экспертов, внесение схемы оценки, блокировка схемы оценки)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63161" w:rsidRPr="00250B13" w:rsidRDefault="009E5462" w:rsidP="007B32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Педагогическая мастерская</w:t>
            </w:r>
            <w:r w:rsidR="00FC0362" w:rsidRPr="00250B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E5462" w:rsidRPr="00250B13" w:rsidRDefault="009E5462" w:rsidP="007B3264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9E5462" w:rsidRPr="00250B13" w:rsidRDefault="009E5462" w:rsidP="007B3264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6E66A1" w:rsidRPr="00250B13" w:rsidRDefault="006E66A1" w:rsidP="007B3264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6E66A1" w:rsidRPr="007B3264" w:rsidTr="001E1875">
        <w:trPr>
          <w:trHeight w:val="40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E66A1" w:rsidRPr="007B3264" w:rsidRDefault="006E66A1" w:rsidP="005B799F">
            <w:pPr>
              <w:spacing w:after="25"/>
              <w:ind w:left="5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6E66A1" w:rsidRPr="007B3264" w:rsidRDefault="00AE2A8D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10</w:t>
            </w:r>
            <w:r w:rsidR="001E187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.00 </w:t>
            </w:r>
            <w:r w:rsidR="00C5733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–</w:t>
            </w:r>
            <w:r w:rsidR="001E1875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="0083574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11</w:t>
            </w:r>
            <w:r w:rsidR="00C5733B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8E4990" w:rsidRPr="00A649E0" w:rsidRDefault="00C5733B" w:rsidP="00A649E0">
            <w:pPr>
              <w:spacing w:after="0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33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Собрания экспертов:</w:t>
            </w:r>
            <w:r w:rsidR="00F22BAF" w:rsidRPr="00C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E555B3" w:rsidRPr="00C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5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Ознакомление экспертов с КЗ, внесение </w:t>
            </w:r>
            <w:r w:rsidR="00E555B3" w:rsidRPr="00CD56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30%-изменений, актуализация критериев оценки</w:t>
            </w:r>
            <w:r w:rsidR="00E555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обучение экспертов, распределение ролей экспертов </w:t>
            </w:r>
            <w:r w:rsidR="00A649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Чемпионате, подписание соответствующих протоколов.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C74EE" w:rsidRPr="00250B13" w:rsidRDefault="00CC74EE" w:rsidP="00CC74E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Педагогическая мастерская</w:t>
            </w:r>
          </w:p>
          <w:p w:rsidR="006E66A1" w:rsidRPr="00250B13" w:rsidRDefault="006E66A1" w:rsidP="00CC74EE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83574C" w:rsidRPr="007B3264" w:rsidTr="001C3042">
        <w:trPr>
          <w:trHeight w:val="40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574C" w:rsidRPr="007B3264" w:rsidRDefault="0083574C" w:rsidP="0083574C">
            <w:pPr>
              <w:spacing w:after="25"/>
              <w:ind w:left="5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574C" w:rsidRPr="00B10B42" w:rsidRDefault="0083574C" w:rsidP="0083574C">
            <w:pPr>
              <w:spacing w:after="0"/>
              <w:ind w:right="48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</w:t>
            </w:r>
            <w:r w:rsidRPr="00B10B4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.00 – 13.00 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574C" w:rsidRPr="00137982" w:rsidRDefault="0083574C" w:rsidP="0083574C">
            <w:pPr>
              <w:spacing w:after="0"/>
              <w:ind w:left="1"/>
              <w:rPr>
                <w:lang w:val="ru-RU"/>
              </w:rPr>
            </w:pPr>
            <w:r w:rsidRPr="0013798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Церемония Открытия Регионального чемпионата «Профессионалы»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в городе Севастополе в 2025</w:t>
            </w:r>
            <w:r w:rsidRPr="0013798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3574C" w:rsidRPr="00137982" w:rsidRDefault="0083574C" w:rsidP="0083574C">
            <w:pPr>
              <w:spacing w:after="0"/>
              <w:ind w:left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СЦКИ, ул. Ленина,25</w:t>
            </w:r>
          </w:p>
        </w:tc>
      </w:tr>
      <w:tr w:rsidR="00CC74EE" w:rsidTr="00890B93">
        <w:trPr>
          <w:trHeight w:val="306"/>
        </w:trPr>
        <w:tc>
          <w:tcPr>
            <w:tcW w:w="147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CC74EE" w:rsidRPr="00250B13" w:rsidRDefault="00CC74EE" w:rsidP="00CC74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февраля 2025</w:t>
            </w:r>
            <w:r w:rsidRPr="00676CE6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субботу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</w:t>
            </w:r>
            <w:r w:rsidRPr="00676CE6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676CE6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</w:tr>
      <w:tr w:rsidR="00973FA3" w:rsidRPr="0079170A" w:rsidTr="00A14B71">
        <w:trPr>
          <w:trHeight w:val="964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73FA3" w:rsidRDefault="00973FA3" w:rsidP="00263161">
            <w:pPr>
              <w:spacing w:after="0"/>
            </w:pPr>
          </w:p>
          <w:p w:rsidR="00973FA3" w:rsidRPr="005D4184" w:rsidRDefault="00973FA3" w:rsidP="005B799F">
            <w:pPr>
              <w:spacing w:after="0"/>
              <w:ind w:left="1"/>
              <w:rPr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73FA3" w:rsidRDefault="00973FA3" w:rsidP="005B799F">
            <w:pPr>
              <w:spacing w:after="0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9.00 -1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676CE6">
              <w:rPr>
                <w:rFonts w:ascii="Times New Roman" w:eastAsia="Times New Roman" w:hAnsi="Times New Roman" w:cs="Times New Roman"/>
                <w:sz w:val="24"/>
              </w:rPr>
              <w:t xml:space="preserve">.00 </w:t>
            </w:r>
          </w:p>
          <w:p w:rsidR="00973FA3" w:rsidRDefault="00973FA3" w:rsidP="005B799F">
            <w:pPr>
              <w:spacing w:after="0"/>
              <w:ind w:right="48"/>
              <w:jc w:val="center"/>
            </w:pP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73FA3" w:rsidRPr="00A14B71" w:rsidRDefault="00A14B71" w:rsidP="00A14B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Собрание</w:t>
            </w:r>
            <w:r w:rsidRPr="0065687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экспертов</w:t>
            </w:r>
            <w:r w:rsidRPr="00137982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="00090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группы оценивания и формирование расписания группы оценивания</w:t>
            </w:r>
            <w:r w:rsidR="00973FA3">
              <w:rPr>
                <w:rFonts w:ascii="Times New Roman" w:eastAsia="Times New Roman" w:hAnsi="Times New Roman" w:cs="Times New Roman"/>
                <w:sz w:val="24"/>
                <w:lang w:val="ru-RU"/>
              </w:rPr>
              <w:t>, подписание протоколов</w:t>
            </w:r>
            <w:r w:rsidR="00973FA3" w:rsidRPr="0013798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90BCE" w:rsidRPr="00250B13" w:rsidRDefault="00090BCE" w:rsidP="00090BC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Педагогическая мастерская </w:t>
            </w:r>
          </w:p>
          <w:p w:rsidR="00973FA3" w:rsidRPr="00250B13" w:rsidRDefault="00973FA3" w:rsidP="00B10B42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5733B" w:rsidRPr="00C5733B" w:rsidTr="005E7712">
        <w:trPr>
          <w:trHeight w:val="583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5733B" w:rsidRPr="00A4437A" w:rsidRDefault="00C5733B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5733B" w:rsidRPr="00A4437A" w:rsidRDefault="00250B13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14.00 – 17</w:t>
            </w:r>
            <w:r w:rsidR="00C5733B">
              <w:rPr>
                <w:rFonts w:ascii="Times New Roman" w:eastAsia="Times New Roman" w:hAnsi="Times New Roman" w:cs="Times New Roman"/>
                <w:sz w:val="24"/>
                <w:lang w:val="ru-RU"/>
              </w:rPr>
              <w:t>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5733B" w:rsidRPr="00137982" w:rsidRDefault="00C5733B" w:rsidP="00A14B71">
            <w:pPr>
              <w:spacing w:after="0"/>
              <w:ind w:left="1" w:right="6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687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Участники</w:t>
            </w:r>
            <w:r w:rsidR="00A14B7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эксперты</w:t>
            </w:r>
            <w:r w:rsidRPr="0065687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:</w:t>
            </w:r>
            <w:r w:rsidR="00A14B71" w:rsidRPr="0013798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Инструктаж по</w:t>
            </w:r>
            <w:r w:rsidR="00A14B7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ТБ и ОТ, о</w:t>
            </w:r>
            <w:r w:rsidR="0065687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знакомление конкурсантов с рабочим местами и конкурсной документацией. </w:t>
            </w:r>
            <w:r w:rsidR="001F1A07">
              <w:rPr>
                <w:rFonts w:ascii="Times New Roman" w:eastAsia="Times New Roman" w:hAnsi="Times New Roman" w:cs="Times New Roman"/>
                <w:sz w:val="24"/>
                <w:lang w:val="ru-RU"/>
              </w:rPr>
              <w:t>Жеребьёвка</w:t>
            </w:r>
            <w:r w:rsidR="00CD569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65687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конкурсантов</w:t>
            </w:r>
            <w:r w:rsidR="00A14B71">
              <w:rPr>
                <w:rFonts w:ascii="Times New Roman" w:eastAsia="Times New Roman" w:hAnsi="Times New Roman" w:cs="Times New Roman"/>
                <w:sz w:val="24"/>
                <w:lang w:val="ru-RU"/>
              </w:rPr>
              <w:t>, подписание соответствующих протоколов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5733B" w:rsidRPr="00250B13" w:rsidRDefault="00C5733B" w:rsidP="00C5733B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DD049C" w:rsidTr="005E7712">
        <w:trPr>
          <w:trHeight w:val="583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049C" w:rsidRPr="00C5733B" w:rsidRDefault="00DD049C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049C" w:rsidRPr="00DD049C" w:rsidRDefault="00250B13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17.00-18.0</w:t>
            </w:r>
            <w:r w:rsidR="00DD049C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D049C" w:rsidRPr="00137982" w:rsidRDefault="00DD049C" w:rsidP="005B799F">
            <w:pPr>
              <w:spacing w:after="0"/>
              <w:ind w:left="1" w:right="6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049C" w:rsidRPr="00250B13" w:rsidRDefault="00DD049C" w:rsidP="00B10B42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Автоб</w:t>
            </w:r>
            <w:r w:rsidRPr="00250B13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proofErr w:type="spellEnd"/>
            <w:r w:rsidRPr="00250B13">
              <w:rPr>
                <w:rFonts w:ascii="Times New Roman" w:hAnsi="Times New Roman" w:cs="Times New Roman"/>
                <w:sz w:val="24"/>
                <w:szCs w:val="24"/>
              </w:rPr>
              <w:t xml:space="preserve"> № 12,120</w:t>
            </w: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,16,94</w:t>
            </w:r>
          </w:p>
        </w:tc>
      </w:tr>
      <w:tr w:rsidR="00CC74EE" w:rsidRPr="0083574C" w:rsidTr="00DA5D2A">
        <w:trPr>
          <w:trHeight w:val="362"/>
        </w:trPr>
        <w:tc>
          <w:tcPr>
            <w:tcW w:w="147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CC74EE" w:rsidRPr="00F332AB" w:rsidRDefault="00CC74EE" w:rsidP="00CC74EE">
            <w:pPr>
              <w:spacing w:after="0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17 февраля 2025, понедельник</w:t>
            </w:r>
            <w:r w:rsidRPr="00F332A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Первый день соревнований - Д</w:t>
            </w:r>
            <w:r w:rsidRPr="00F332A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1)</w:t>
            </w:r>
          </w:p>
        </w:tc>
      </w:tr>
      <w:tr w:rsidR="005E7712" w:rsidRPr="0079170A" w:rsidTr="005E7712">
        <w:trPr>
          <w:trHeight w:val="36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4D4242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F332AB" w:rsidRDefault="00090BCE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A14B71">
              <w:rPr>
                <w:rFonts w:ascii="Times New Roman" w:eastAsia="Times New Roman" w:hAnsi="Times New Roman" w:cs="Times New Roman"/>
                <w:sz w:val="24"/>
                <w:lang w:val="ru-RU"/>
              </w:rPr>
              <w:t>.00</w:t>
            </w:r>
            <w:r w:rsid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 w:rsidR="00263161">
              <w:rPr>
                <w:rFonts w:ascii="Times New Roman" w:eastAsia="Times New Roman" w:hAnsi="Times New Roman" w:cs="Times New Roman"/>
                <w:sz w:val="24"/>
                <w:lang w:val="ru-RU"/>
              </w:rPr>
              <w:t>8.0</w:t>
            </w:r>
            <w:r w:rsidR="00A14B71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137982" w:rsidRDefault="00263161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 участников и экспертов на площадку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250B13" w:rsidRDefault="00263161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Автоб</w:t>
            </w:r>
            <w:r w:rsidRPr="00250B13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proofErr w:type="spellEnd"/>
            <w:r w:rsidRPr="00250B13">
              <w:rPr>
                <w:rFonts w:ascii="Times New Roman" w:hAnsi="Times New Roman" w:cs="Times New Roman"/>
                <w:sz w:val="24"/>
                <w:szCs w:val="24"/>
              </w:rPr>
              <w:t xml:space="preserve"> № 12,120</w:t>
            </w: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,16,94</w:t>
            </w:r>
          </w:p>
        </w:tc>
      </w:tr>
      <w:tr w:rsidR="005E7712" w:rsidRPr="008733CD" w:rsidTr="005E7712">
        <w:trPr>
          <w:trHeight w:val="124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147FEE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Default="00263161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8.00</w:t>
            </w:r>
            <w:r w:rsid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r w:rsidR="007446D3">
              <w:rPr>
                <w:rFonts w:ascii="Times New Roman" w:eastAsia="Times New Roman" w:hAnsi="Times New Roman" w:cs="Times New Roman"/>
                <w:sz w:val="24"/>
                <w:lang w:val="ru-RU"/>
              </w:rPr>
              <w:t>11.3</w:t>
            </w:r>
            <w:r w:rsidR="005E7712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090BCE" w:rsidRPr="00250B13" w:rsidRDefault="00250B13" w:rsidP="00250B13">
            <w:pPr>
              <w:spacing w:after="0" w:line="276" w:lineRule="auto"/>
              <w:contextualSpacing/>
              <w:mirrorIndents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Выполнение участниками конкурсного задания: </w:t>
            </w:r>
            <w:r w:rsidR="007446D3" w:rsidRPr="007446D3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Модуль А: «Взаимодействие с родителями (законными представителями) и сотрудниками образовательной организации»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5E7712" w:rsidRPr="00250B13" w:rsidRDefault="00CC74EE" w:rsidP="00B10B42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Педагогическая мастерская</w:t>
            </w:r>
          </w:p>
        </w:tc>
      </w:tr>
      <w:tr w:rsidR="007446D3" w:rsidRPr="007446D3" w:rsidTr="007446D3">
        <w:trPr>
          <w:trHeight w:val="173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446D3" w:rsidRPr="00147FEE" w:rsidRDefault="007446D3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446D3" w:rsidRDefault="007446D3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11.35 – 12.00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7446D3" w:rsidRPr="00250B13" w:rsidRDefault="007446D3" w:rsidP="007446D3">
            <w:pPr>
              <w:spacing w:after="0" w:line="276" w:lineRule="auto"/>
              <w:mirrorIndents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КЗ</w:t>
            </w:r>
          </w:p>
          <w:p w:rsidR="007446D3" w:rsidRDefault="007446D3" w:rsidP="007446D3">
            <w:pPr>
              <w:spacing w:after="0" w:line="276" w:lineRule="auto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Время на предоставление задания –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минут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7446D3" w:rsidRPr="00250B13" w:rsidRDefault="007446D3" w:rsidP="00B10B4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Педагогическая мастерская</w:t>
            </w:r>
          </w:p>
        </w:tc>
      </w:tr>
      <w:tr w:rsidR="005E7712" w:rsidRPr="007446D3" w:rsidTr="005E7712">
        <w:trPr>
          <w:trHeight w:val="36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F332AB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F332AB" w:rsidRDefault="007446D3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12.00 – 13</w:t>
            </w:r>
            <w:r w:rsidR="005E7712">
              <w:rPr>
                <w:rFonts w:ascii="Times New Roman" w:eastAsia="Times New Roman" w:hAnsi="Times New Roman" w:cs="Times New Roman"/>
                <w:sz w:val="24"/>
                <w:lang w:val="ru-RU"/>
              </w:rPr>
              <w:t>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137982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798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Обед для конкурсантов и экспертов на площадках чемпионатов.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D049C" w:rsidRPr="00250B13" w:rsidRDefault="00DD049C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Буфет</w:t>
            </w:r>
            <w:r w:rsidR="001F2E5B"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5E7712" w:rsidRPr="0079170A" w:rsidTr="005E7712">
        <w:trPr>
          <w:trHeight w:val="36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F332AB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710802" w:rsidRDefault="007446D3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  <w:r w:rsidR="005E771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.00 – </w:t>
            </w:r>
            <w:r w:rsidR="005E7712" w:rsidRPr="008733C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="005E7712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="005E7712" w:rsidRPr="008733CD">
              <w:rPr>
                <w:rFonts w:ascii="Times New Roman" w:eastAsia="Times New Roman" w:hAnsi="Times New Roman" w:cs="Times New Roman"/>
                <w:sz w:val="24"/>
                <w:lang w:val="ru-RU"/>
              </w:rPr>
              <w:t>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263161" w:rsidRDefault="001F2E5B" w:rsidP="001F2E5B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2E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63161" w:rsidRPr="002631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 участников с площадки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250B13" w:rsidRDefault="00263161" w:rsidP="00B10B42">
            <w:pPr>
              <w:spacing w:after="0"/>
              <w:ind w:left="1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Автоб</w:t>
            </w:r>
            <w:r w:rsidRPr="007446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 № 12,</w:t>
            </w:r>
            <w:r w:rsidRPr="00250B1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,16,94</w:t>
            </w:r>
          </w:p>
        </w:tc>
      </w:tr>
      <w:tr w:rsidR="005E7712" w:rsidRPr="00263161" w:rsidTr="005E7712">
        <w:trPr>
          <w:trHeight w:val="36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F332AB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Default="007446D3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</w:t>
            </w:r>
            <w:r w:rsidR="00263161">
              <w:rPr>
                <w:rFonts w:ascii="Times New Roman" w:eastAsia="Times New Roman" w:hAnsi="Times New Roman" w:cs="Times New Roman"/>
                <w:sz w:val="24"/>
                <w:lang w:val="ru-RU"/>
              </w:rPr>
              <w:t>.00 – 16.00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263161" w:rsidRDefault="00263161" w:rsidP="001A4FE4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316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Собрания экспертов: подведение итогов дня, подписание протоколов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250B13" w:rsidRDefault="00263161" w:rsidP="00B10B42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Каб</w:t>
            </w:r>
            <w:proofErr w:type="spellEnd"/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. 301</w:t>
            </w:r>
          </w:p>
        </w:tc>
      </w:tr>
      <w:tr w:rsidR="005E7712" w:rsidRPr="0079170A" w:rsidTr="005E7712">
        <w:trPr>
          <w:trHeight w:val="36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F332AB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8863A6" w:rsidRDefault="00263161" w:rsidP="00263161">
            <w:pPr>
              <w:spacing w:after="0"/>
              <w:ind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16.00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17.0</w:t>
            </w:r>
            <w:r w:rsidR="005E7712" w:rsidRPr="008863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263161" w:rsidRDefault="005E7712" w:rsidP="00BE722C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31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250B13" w:rsidRDefault="00DD049C" w:rsidP="00BE722C">
            <w:pPr>
              <w:spacing w:after="0"/>
              <w:ind w:left="-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0B13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proofErr w:type="spellEnd"/>
            <w:r w:rsidRPr="00250B13">
              <w:rPr>
                <w:rFonts w:ascii="Times New Roman" w:hAnsi="Times New Roman" w:cs="Times New Roman"/>
                <w:sz w:val="24"/>
                <w:szCs w:val="24"/>
              </w:rPr>
              <w:t xml:space="preserve"> № 12,120</w:t>
            </w: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,16,94</w:t>
            </w:r>
          </w:p>
        </w:tc>
      </w:tr>
      <w:tr w:rsidR="00CC74EE" w:rsidRPr="0083574C" w:rsidTr="007E3CF9">
        <w:trPr>
          <w:trHeight w:val="305"/>
        </w:trPr>
        <w:tc>
          <w:tcPr>
            <w:tcW w:w="147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CC74EE" w:rsidRDefault="00CC74EE" w:rsidP="00CC74EE">
            <w:pPr>
              <w:spacing w:after="0"/>
              <w:ind w:left="2393" w:hanging="239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18 февраля 2025</w:t>
            </w:r>
            <w:r w:rsidRPr="004D42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вторник</w:t>
            </w:r>
            <w:r w:rsidRPr="004D42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Второй день соревнований Д 2</w:t>
            </w:r>
            <w:r w:rsidRPr="004D42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)</w:t>
            </w:r>
          </w:p>
        </w:tc>
      </w:tr>
      <w:tr w:rsidR="005E7712" w:rsidRPr="0079170A" w:rsidTr="005E7712">
        <w:trPr>
          <w:trHeight w:val="361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F376FA" w:rsidRDefault="005E7712" w:rsidP="00250B13">
            <w:pPr>
              <w:spacing w:after="0"/>
              <w:rPr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2806E2" w:rsidRDefault="00250B13" w:rsidP="005B799F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7.00 – 8</w:t>
            </w:r>
            <w:r w:rsidR="005E7712" w:rsidRPr="002806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2806E2" w:rsidRDefault="00250B13" w:rsidP="005B799F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 участников и экспертов на площадку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250B13" w:rsidRDefault="00250B13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Автоб</w:t>
            </w:r>
            <w:r w:rsidRPr="00250B13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proofErr w:type="spellEnd"/>
            <w:r w:rsidRPr="00250B13">
              <w:rPr>
                <w:rFonts w:ascii="Times New Roman" w:hAnsi="Times New Roman" w:cs="Times New Roman"/>
                <w:sz w:val="24"/>
                <w:szCs w:val="24"/>
              </w:rPr>
              <w:t xml:space="preserve"> № 12,120</w:t>
            </w: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,16,94</w:t>
            </w:r>
          </w:p>
        </w:tc>
      </w:tr>
      <w:tr w:rsidR="005E7712" w:rsidRPr="0079170A" w:rsidTr="005E7712">
        <w:trPr>
          <w:trHeight w:val="361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147FEE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Default="00555042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8.00-11.3</w:t>
            </w:r>
            <w:r w:rsidR="005E7712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1F2E5B" w:rsidRDefault="00250B13" w:rsidP="00154270">
            <w:pPr>
              <w:spacing w:after="0" w:line="276" w:lineRule="auto"/>
              <w:mirrorIndents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Выполнение участниками конкурсного задания: </w:t>
            </w:r>
            <w:r w:rsidR="00555042" w:rsidRPr="00555042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Модуль Б. «Обучение и воспитание детей дошкольного возраста»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250B13" w:rsidRDefault="00250B13" w:rsidP="00DD049C">
            <w:pPr>
              <w:spacing w:after="0" w:line="276" w:lineRule="auto"/>
              <w:contextualSpacing/>
              <w:mirrorIndents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263068" w:rsidRPr="00555042" w:rsidTr="005E7712">
        <w:trPr>
          <w:trHeight w:val="361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63068" w:rsidRPr="00147FEE" w:rsidRDefault="00263068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63068" w:rsidRDefault="00555042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11.35-13.15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50B13" w:rsidRPr="00250B13" w:rsidRDefault="00250B13" w:rsidP="00250B13">
            <w:pPr>
              <w:spacing w:after="0" w:line="276" w:lineRule="auto"/>
              <w:mirrorIndents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КЗ</w:t>
            </w:r>
          </w:p>
          <w:p w:rsidR="00263068" w:rsidRPr="00555042" w:rsidRDefault="00250B13" w:rsidP="0055504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Время на предоставление задания – </w:t>
            </w:r>
            <w:r w:rsidR="00154270"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минут </w:t>
            </w:r>
            <w:r w:rsidR="00555042" w:rsidRPr="005550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(+ </w:t>
            </w:r>
            <w:r w:rsidR="00555042" w:rsidRPr="00555042">
              <w:rPr>
                <w:rFonts w:ascii="Times New Roman" w:hAnsi="Times New Roman"/>
                <w:sz w:val="24"/>
                <w:szCs w:val="24"/>
                <w:lang w:val="ru-RU"/>
              </w:rPr>
              <w:t>5 минут на подготовку площадки)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63068" w:rsidRPr="00250B13" w:rsidRDefault="00250B13" w:rsidP="00DD049C">
            <w:pPr>
              <w:spacing w:after="0" w:line="276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5E7712" w:rsidRPr="00154270" w:rsidTr="005E7712">
        <w:trPr>
          <w:trHeight w:val="361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147FEE" w:rsidRDefault="005E7712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Default="00555042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13.15 – 14</w:t>
            </w:r>
            <w:r w:rsidR="00154270">
              <w:rPr>
                <w:rFonts w:ascii="Times New Roman" w:eastAsia="Times New Roman" w:hAnsi="Times New Roman" w:cs="Times New Roman"/>
                <w:sz w:val="24"/>
                <w:lang w:val="ru-RU"/>
              </w:rPr>
              <w:t>.15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137982" w:rsidRDefault="00250B13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798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Обед для конкурсантов и экспертов на площадках чемпионатов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250B13" w:rsidRDefault="00250B13" w:rsidP="00250B13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Буфет </w:t>
            </w:r>
          </w:p>
        </w:tc>
      </w:tr>
      <w:tr w:rsidR="00250B13" w:rsidRPr="0079170A" w:rsidTr="005E7712">
        <w:trPr>
          <w:trHeight w:val="361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50B13" w:rsidRPr="00147FEE" w:rsidRDefault="00250B13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50B13" w:rsidRDefault="00555042" w:rsidP="005B799F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14.15 – 15</w:t>
            </w:r>
            <w:r w:rsidR="00154270">
              <w:rPr>
                <w:rFonts w:ascii="Times New Roman" w:eastAsia="Times New Roman" w:hAnsi="Times New Roman" w:cs="Times New Roman"/>
                <w:sz w:val="24"/>
                <w:lang w:val="ru-RU"/>
              </w:rPr>
              <w:t>.15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50B13" w:rsidRPr="00137982" w:rsidRDefault="00250B13" w:rsidP="005B799F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31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 участников с площадки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50B13" w:rsidRPr="00250B13" w:rsidRDefault="00250B13" w:rsidP="00250B13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Автоб</w:t>
            </w:r>
            <w:r w:rsidRPr="00154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 № 12</w:t>
            </w:r>
            <w:r w:rsidRPr="00250B13">
              <w:rPr>
                <w:rFonts w:ascii="Times New Roman" w:hAnsi="Times New Roman" w:cs="Times New Roman"/>
                <w:sz w:val="24"/>
                <w:szCs w:val="24"/>
              </w:rPr>
              <w:t>,120</w:t>
            </w: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,16,94</w:t>
            </w:r>
          </w:p>
        </w:tc>
      </w:tr>
      <w:tr w:rsidR="005E7712" w:rsidRPr="0079170A" w:rsidTr="005E7712">
        <w:trPr>
          <w:trHeight w:val="36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Default="005E7712" w:rsidP="005B799F">
            <w:pPr>
              <w:spacing w:after="0"/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8E4990" w:rsidRDefault="00555042" w:rsidP="005B799F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154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.15</w:t>
            </w:r>
            <w:r w:rsidR="00E0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0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7712" w:rsidRPr="00E07177" w:rsidRDefault="001D681F" w:rsidP="001F2E5B">
            <w:pPr>
              <w:spacing w:after="0" w:line="276" w:lineRule="auto"/>
              <w:mirrorIndent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0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экспертов, внесение результатов из рукописных вариантов в ЦСО, формирование и утверждение итоговых оценочных ведомостей, сверка, подписание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E7712" w:rsidRPr="00250B13" w:rsidRDefault="00B10B42" w:rsidP="00B10B42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1D681F" w:rsidRPr="0079170A" w:rsidTr="005E7712">
        <w:trPr>
          <w:trHeight w:val="362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681F" w:rsidRPr="00676CE6" w:rsidRDefault="001D681F" w:rsidP="005B799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681F" w:rsidRDefault="00555042" w:rsidP="005B799F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18.00-19.0</w:t>
            </w:r>
            <w:r w:rsidR="001D68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681F" w:rsidRPr="00E07177" w:rsidRDefault="001D681F" w:rsidP="0034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D681F" w:rsidRPr="00E07177" w:rsidRDefault="001D681F" w:rsidP="00347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proofErr w:type="spellEnd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 xml:space="preserve"> № 12,120,16,94</w:t>
            </w:r>
          </w:p>
        </w:tc>
      </w:tr>
      <w:tr w:rsidR="001F2E5B" w:rsidRPr="0083574C" w:rsidTr="00CC74EE">
        <w:trPr>
          <w:trHeight w:val="360"/>
        </w:trPr>
        <w:tc>
          <w:tcPr>
            <w:tcW w:w="147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1F2E5B" w:rsidRDefault="003B1403" w:rsidP="003B1403">
            <w:pPr>
              <w:spacing w:after="0"/>
              <w:ind w:left="-3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19</w:t>
            </w:r>
            <w:r w:rsidR="008733C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февраля 2025</w:t>
            </w:r>
            <w:r w:rsidR="008733C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среда</w:t>
            </w:r>
            <w:r w:rsidR="001F2E5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F376FA" w:rsidRPr="004D42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="00F376F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Третий день соревнований Д 3</w:t>
            </w:r>
            <w:r w:rsidR="00F376FA" w:rsidRPr="004D424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)</w:t>
            </w:r>
          </w:p>
        </w:tc>
      </w:tr>
      <w:tr w:rsidR="00F376FA" w:rsidRPr="001F2E5B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F376FA" w:rsidRDefault="00F376FA" w:rsidP="00F376FA">
            <w:pPr>
              <w:spacing w:after="0"/>
              <w:rPr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2806E2" w:rsidRDefault="00F376FA" w:rsidP="00F376FA">
            <w:pPr>
              <w:spacing w:after="0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7.00 – 8</w:t>
            </w:r>
            <w:r w:rsidRPr="002806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2806E2" w:rsidRDefault="00F376FA" w:rsidP="00F376FA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 участников и экспертов на площадку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76FA" w:rsidRPr="00250B13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Автоб</w:t>
            </w:r>
            <w:r w:rsidRPr="00250B13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proofErr w:type="spellEnd"/>
            <w:r w:rsidRPr="00250B13">
              <w:rPr>
                <w:rFonts w:ascii="Times New Roman" w:hAnsi="Times New Roman" w:cs="Times New Roman"/>
                <w:sz w:val="24"/>
                <w:szCs w:val="24"/>
              </w:rPr>
              <w:t xml:space="preserve"> № 12,120</w:t>
            </w: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,16,94</w:t>
            </w:r>
          </w:p>
        </w:tc>
      </w:tr>
      <w:tr w:rsidR="00F376FA" w:rsidRPr="001F2E5B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147FEE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Default="00555042" w:rsidP="00F376FA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8.00-11.3</w:t>
            </w:r>
            <w:r w:rsidR="00F376FA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1F2E5B" w:rsidRDefault="00F376FA" w:rsidP="00F376FA">
            <w:pPr>
              <w:spacing w:after="0" w:line="276" w:lineRule="auto"/>
              <w:mirrorIndents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Выполнение участниками конкурсного задания: </w:t>
            </w:r>
            <w:r w:rsidR="00555042" w:rsidRPr="00555042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Модуль В. «Организация различных видов деятельности и общения детей дошкольного возраста»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76FA" w:rsidRPr="00250B13" w:rsidRDefault="00F376FA" w:rsidP="00F376FA">
            <w:pPr>
              <w:spacing w:after="0" w:line="276" w:lineRule="auto"/>
              <w:contextualSpacing/>
              <w:mirrorIndents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F376FA" w:rsidRPr="00555042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147FEE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Default="00555042" w:rsidP="00F376FA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11.35-13.15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250B13" w:rsidRDefault="00F376FA" w:rsidP="00F376FA">
            <w:pPr>
              <w:spacing w:after="0" w:line="276" w:lineRule="auto"/>
              <w:mirrorIndents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КЗ</w:t>
            </w:r>
          </w:p>
          <w:p w:rsidR="00F376FA" w:rsidRPr="00250B13" w:rsidRDefault="00F376FA" w:rsidP="00F376FA">
            <w:pPr>
              <w:spacing w:after="0" w:line="276" w:lineRule="auto"/>
              <w:mirrorIndents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Время на предоставление задания – </w:t>
            </w:r>
            <w:r w:rsidR="00555042"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  <w:r w:rsidR="00555042"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минут </w:t>
            </w:r>
            <w:r w:rsidR="00555042" w:rsidRPr="005550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(+ </w:t>
            </w:r>
            <w:r w:rsidR="00555042" w:rsidRPr="00555042">
              <w:rPr>
                <w:rFonts w:ascii="Times New Roman" w:hAnsi="Times New Roman"/>
                <w:sz w:val="24"/>
                <w:szCs w:val="24"/>
                <w:lang w:val="ru-RU"/>
              </w:rPr>
              <w:t>5 минут на подготовку площадки)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76FA" w:rsidRPr="00250B13" w:rsidRDefault="00F376FA" w:rsidP="00F376FA">
            <w:pPr>
              <w:spacing w:after="0" w:line="276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F376FA" w:rsidRPr="001F2E5B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147FEE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Default="00555042" w:rsidP="00F376FA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13.15 – 14.15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137982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798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Обед для конкурсантов и экспертов на площадках чемпионатов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76FA" w:rsidRPr="00250B13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Буфет </w:t>
            </w:r>
          </w:p>
        </w:tc>
      </w:tr>
      <w:tr w:rsidR="00F376FA" w:rsidRPr="00555042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147FEE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Default="00555042" w:rsidP="00F376FA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14.15 – 15.15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137982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631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Трансфер участников с площадки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76FA" w:rsidRPr="00250B13" w:rsidRDefault="00F376FA" w:rsidP="00F376FA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Автоб</w:t>
            </w:r>
            <w:r w:rsidRPr="005550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 № 12,120</w:t>
            </w:r>
            <w:r w:rsidRPr="00250B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,16,94</w:t>
            </w:r>
          </w:p>
        </w:tc>
      </w:tr>
      <w:tr w:rsidR="00F376FA" w:rsidRPr="001F2E5B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555042" w:rsidRDefault="00F376FA" w:rsidP="00F376FA">
            <w:pPr>
              <w:spacing w:after="0"/>
              <w:rPr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8E4990" w:rsidRDefault="00555042" w:rsidP="00F376FA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14.15</w:t>
            </w:r>
            <w:r w:rsidR="00F37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- 18.0</w:t>
            </w:r>
            <w:r w:rsidR="00F376FA" w:rsidRPr="008E49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E07177" w:rsidRDefault="00F376FA" w:rsidP="00F376FA">
            <w:pPr>
              <w:spacing w:after="0" w:line="276" w:lineRule="auto"/>
              <w:mirrorIndent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07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экспертов, внесение результатов из рукописных вариантов в ЦСО, формирование и утверждение итоговых оценочных ведомостей, сверка, подписание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76FA" w:rsidRPr="00250B13" w:rsidRDefault="00F376FA" w:rsidP="00F376FA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50B13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F376FA" w:rsidRPr="001F2E5B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676CE6" w:rsidRDefault="00F376FA" w:rsidP="00F376FA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Default="00F376FA" w:rsidP="00F376FA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18.00-19.00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376FA" w:rsidRPr="00E07177" w:rsidRDefault="00F376FA" w:rsidP="00F37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376FA" w:rsidRPr="00E07177" w:rsidRDefault="00F376FA" w:rsidP="00F37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proofErr w:type="spellEnd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 xml:space="preserve"> № 12,120,16,94</w:t>
            </w:r>
          </w:p>
        </w:tc>
      </w:tr>
      <w:tr w:rsidR="00576DA5" w:rsidRPr="001F2E5B" w:rsidTr="00CC74EE">
        <w:trPr>
          <w:trHeight w:val="360"/>
        </w:trPr>
        <w:tc>
          <w:tcPr>
            <w:tcW w:w="147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576DA5" w:rsidRPr="0077380E" w:rsidRDefault="003B1403" w:rsidP="003B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20</w:t>
            </w:r>
            <w:r w:rsidR="00576D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февраля 2025</w:t>
            </w:r>
            <w:r w:rsidR="00576DA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четверг</w:t>
            </w:r>
          </w:p>
        </w:tc>
      </w:tr>
      <w:tr w:rsidR="00E44570" w:rsidRPr="0084112E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4570" w:rsidRPr="00EB3610" w:rsidRDefault="00E44570" w:rsidP="005B799F">
            <w:pPr>
              <w:spacing w:after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4570" w:rsidRDefault="00E44570" w:rsidP="005B799F">
            <w:pPr>
              <w:spacing w:after="0"/>
              <w:ind w:left="7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12.00</w:t>
            </w:r>
            <w:r w:rsidR="0015427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-14.00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E44570" w:rsidRPr="001D681F" w:rsidRDefault="00E44570" w:rsidP="00F259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Демонтаж площадки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44570" w:rsidRPr="0084112E" w:rsidRDefault="00E44570" w:rsidP="00AE1FA7">
            <w:pPr>
              <w:rPr>
                <w:lang w:val="ru-RU"/>
              </w:rPr>
            </w:pPr>
            <w:r w:rsidRPr="0084112E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154270" w:rsidRPr="00154270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270" w:rsidRPr="00EB3610" w:rsidRDefault="00154270" w:rsidP="005B799F">
            <w:pPr>
              <w:spacing w:after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270" w:rsidRDefault="00154270" w:rsidP="005B799F">
            <w:pPr>
              <w:spacing w:after="0"/>
              <w:ind w:left="7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14.00 – 16.30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270" w:rsidRDefault="00154270" w:rsidP="00F259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Собрание экспертов: обсуждение итогов Чемпионата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54270" w:rsidRPr="0084112E" w:rsidRDefault="0015427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112E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Педагогическая мастерская</w:t>
            </w:r>
          </w:p>
        </w:tc>
      </w:tr>
      <w:tr w:rsidR="00154270" w:rsidRPr="00154270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270" w:rsidRPr="00EB3610" w:rsidRDefault="00154270" w:rsidP="00154270">
            <w:pPr>
              <w:spacing w:after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270" w:rsidRDefault="00154270" w:rsidP="00154270">
            <w:pPr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16.30-17.30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54270" w:rsidRPr="00E07177" w:rsidRDefault="00154270" w:rsidP="00154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>Трансфер</w:t>
            </w:r>
            <w:proofErr w:type="spellEnd"/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54270" w:rsidRPr="00E07177" w:rsidRDefault="00154270" w:rsidP="00154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proofErr w:type="spellEnd"/>
            <w:r w:rsidRPr="00E07177">
              <w:rPr>
                <w:rFonts w:ascii="Times New Roman" w:hAnsi="Times New Roman" w:cs="Times New Roman"/>
                <w:sz w:val="24"/>
                <w:szCs w:val="24"/>
              </w:rPr>
              <w:t xml:space="preserve"> № 12,120,16,94</w:t>
            </w:r>
          </w:p>
        </w:tc>
      </w:tr>
      <w:tr w:rsidR="00A4437A" w:rsidRPr="0084112E" w:rsidTr="00CC74EE">
        <w:trPr>
          <w:trHeight w:val="360"/>
        </w:trPr>
        <w:tc>
          <w:tcPr>
            <w:tcW w:w="1471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A4437A" w:rsidRPr="001D681F" w:rsidRDefault="003B1403" w:rsidP="003B1403">
            <w:pPr>
              <w:spacing w:after="0"/>
              <w:ind w:left="-3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21</w:t>
            </w:r>
            <w:r w:rsidR="0077380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февраля 2025</w:t>
            </w:r>
            <w:r w:rsidR="0077380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пятница</w:t>
            </w:r>
          </w:p>
        </w:tc>
      </w:tr>
      <w:tr w:rsidR="00A4437A" w:rsidRPr="003B1403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4437A" w:rsidRPr="0084112E" w:rsidRDefault="00A4437A" w:rsidP="005B799F">
            <w:pPr>
              <w:spacing w:after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4437A" w:rsidRPr="008E4990" w:rsidRDefault="00AE1FA7" w:rsidP="005B799F">
            <w:pPr>
              <w:spacing w:after="0"/>
              <w:ind w:left="7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11.00-13</w:t>
            </w:r>
            <w:r w:rsidR="00A4437A" w:rsidRPr="008E4990">
              <w:rPr>
                <w:rFonts w:ascii="Times New Roman" w:hAnsi="Times New Roman" w:cs="Times New Roman"/>
                <w:lang w:val="ru-RU"/>
              </w:rPr>
              <w:t>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4437A" w:rsidRPr="006E66A1" w:rsidRDefault="00A4437A" w:rsidP="00A4437A">
            <w:pPr>
              <w:spacing w:after="0"/>
              <w:ind w:left="-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0717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Церемония </w:t>
            </w:r>
            <w:r w:rsidRPr="006E6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Закрытия Регионального чемпионата «Профессион</w:t>
            </w:r>
            <w:r w:rsidR="003B140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алы» в городе Севастополе в 2025</w:t>
            </w:r>
            <w:r w:rsidRPr="006E6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437A" w:rsidRDefault="003B1403" w:rsidP="003B1403">
            <w:pPr>
              <w:spacing w:after="0"/>
              <w:ind w:left="-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СЦКИ</w:t>
            </w:r>
            <w:r w:rsidR="00E0717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Ленина</w:t>
            </w:r>
            <w:r w:rsidR="00E0717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25</w:t>
            </w:r>
          </w:p>
        </w:tc>
      </w:tr>
      <w:tr w:rsidR="00A4437A" w:rsidRPr="0079170A" w:rsidTr="005E7712">
        <w:trPr>
          <w:trHeight w:val="360"/>
        </w:trPr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4437A" w:rsidRPr="00A4437A" w:rsidRDefault="00A4437A" w:rsidP="005B799F">
            <w:pPr>
              <w:spacing w:after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4437A" w:rsidRPr="008E4990" w:rsidRDefault="00AE1FA7" w:rsidP="005B799F">
            <w:pPr>
              <w:spacing w:after="0"/>
              <w:ind w:left="7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="006E66A1" w:rsidRPr="008E4990">
              <w:rPr>
                <w:rFonts w:ascii="Times New Roman" w:hAnsi="Times New Roman" w:cs="Times New Roman"/>
                <w:lang w:val="ru-RU"/>
              </w:rPr>
              <w:t>.00</w:t>
            </w:r>
          </w:p>
        </w:tc>
        <w:tc>
          <w:tcPr>
            <w:tcW w:w="82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4437A" w:rsidRPr="006E66A1" w:rsidRDefault="006E66A1" w:rsidP="009D6AFC">
            <w:pPr>
              <w:spacing w:after="0"/>
              <w:ind w:left="-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E6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Трансфер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4437A" w:rsidRDefault="00E07177" w:rsidP="009D6AFC">
            <w:pPr>
              <w:spacing w:after="0"/>
              <w:ind w:left="-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77380E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  <w:proofErr w:type="spellEnd"/>
            <w:r w:rsidRPr="0077380E">
              <w:rPr>
                <w:rFonts w:ascii="Times New Roman" w:hAnsi="Times New Roman" w:cs="Times New Roman"/>
                <w:sz w:val="24"/>
                <w:szCs w:val="24"/>
              </w:rPr>
              <w:t xml:space="preserve"> № 12,120,16,94</w:t>
            </w:r>
          </w:p>
        </w:tc>
      </w:tr>
    </w:tbl>
    <w:p w:rsidR="0014547C" w:rsidRPr="005D4184" w:rsidRDefault="0014547C" w:rsidP="0084112E">
      <w:pPr>
        <w:spacing w:after="0"/>
      </w:pPr>
    </w:p>
    <w:sectPr w:rsidR="0014547C" w:rsidRPr="005D4184" w:rsidSect="00D13685">
      <w:headerReference w:type="default" r:id="rId8"/>
      <w:footerReference w:type="defaul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BC7" w:rsidRDefault="00B42BC7">
      <w:pPr>
        <w:spacing w:after="0" w:line="240" w:lineRule="auto"/>
      </w:pPr>
      <w:r>
        <w:separator/>
      </w:r>
    </w:p>
  </w:endnote>
  <w:endnote w:type="continuationSeparator" w:id="0">
    <w:p w:rsidR="00B42BC7" w:rsidRDefault="00B42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800" w:rsidRDefault="00D13685">
    <w:pPr>
      <w:spacing w:after="0"/>
      <w:ind w:left="142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800" w:rsidRDefault="00B42BC7">
    <w:pPr>
      <w:spacing w:after="0"/>
      <w:ind w:left="142"/>
    </w:pPr>
    <w:r>
      <w:rPr>
        <w:noProof/>
      </w:rPr>
      <w:pict>
        <v:group id="Группа 88268" o:spid="_x0000_s2052" style="position:absolute;left:0;text-align:left;margin-left:0;margin-top:560.3pt;width:841.9pt;height:.5pt;z-index:251660288;mso-position-horizontal-relative:page;mso-position-vertical-relative:page" coordsize="10692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">
          <v:shape id="Shape 88269" o:spid="_x0000_s2053" style="position:absolute;width:106921;height:0;visibility:visible" coordsize="1069213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" adj="0,,0" path="m,l10692130,e" filled="f" strokeweight=".5pt">
            <v:stroke joinstyle="round"/>
            <v:formulas/>
            <v:path arrowok="t" o:connecttype="segments" textboxrect="0,0,10692130,0"/>
          </v:shape>
          <w10:wrap type="square" anchorx="page" anchory="page"/>
        </v:group>
      </w:pict>
    </w:r>
    <w:r w:rsidR="00D13685"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BC7" w:rsidRDefault="00B42BC7">
      <w:pPr>
        <w:spacing w:after="0" w:line="240" w:lineRule="auto"/>
      </w:pPr>
      <w:r>
        <w:separator/>
      </w:r>
    </w:p>
  </w:footnote>
  <w:footnote w:type="continuationSeparator" w:id="0">
    <w:p w:rsidR="00B42BC7" w:rsidRDefault="00B42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800" w:rsidRDefault="005D4184" w:rsidP="00B06A62">
    <w:pPr>
      <w:jc w:val="both"/>
    </w:pPr>
    <w:r>
      <w:rPr>
        <w:noProof/>
        <w:lang w:val="ru-RU" w:eastAsia="ru-RU"/>
      </w:rPr>
      <w:drawing>
        <wp:inline distT="0" distB="0" distL="0" distR="0" wp14:anchorId="421814EE" wp14:editId="30E7D3EA">
          <wp:extent cx="3304540" cy="1286510"/>
          <wp:effectExtent l="0" t="0" r="0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540" cy="1286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026ED"/>
    <w:multiLevelType w:val="hybridMultilevel"/>
    <w:tmpl w:val="05BC8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685"/>
    <w:rsid w:val="00025A0B"/>
    <w:rsid w:val="00054C22"/>
    <w:rsid w:val="00086D55"/>
    <w:rsid w:val="00090BCE"/>
    <w:rsid w:val="00095AA5"/>
    <w:rsid w:val="00121FE3"/>
    <w:rsid w:val="0014547C"/>
    <w:rsid w:val="00147FEE"/>
    <w:rsid w:val="00154270"/>
    <w:rsid w:val="001A4FE4"/>
    <w:rsid w:val="001D1FA0"/>
    <w:rsid w:val="001D681F"/>
    <w:rsid w:val="001E1875"/>
    <w:rsid w:val="001F1A07"/>
    <w:rsid w:val="001F2171"/>
    <w:rsid w:val="001F2E5B"/>
    <w:rsid w:val="001F3546"/>
    <w:rsid w:val="0020090F"/>
    <w:rsid w:val="00206610"/>
    <w:rsid w:val="00222CD9"/>
    <w:rsid w:val="0022600D"/>
    <w:rsid w:val="002369A6"/>
    <w:rsid w:val="0024692C"/>
    <w:rsid w:val="00250B13"/>
    <w:rsid w:val="00263068"/>
    <w:rsid w:val="00263161"/>
    <w:rsid w:val="002635D1"/>
    <w:rsid w:val="00263627"/>
    <w:rsid w:val="00274F62"/>
    <w:rsid w:val="002806E2"/>
    <w:rsid w:val="00291DCF"/>
    <w:rsid w:val="003410F3"/>
    <w:rsid w:val="003B1403"/>
    <w:rsid w:val="00403D45"/>
    <w:rsid w:val="00434CB9"/>
    <w:rsid w:val="004729BA"/>
    <w:rsid w:val="004A0FBD"/>
    <w:rsid w:val="004D4242"/>
    <w:rsid w:val="004D51C2"/>
    <w:rsid w:val="00555042"/>
    <w:rsid w:val="00576DA5"/>
    <w:rsid w:val="005B17F7"/>
    <w:rsid w:val="005D198F"/>
    <w:rsid w:val="005D4184"/>
    <w:rsid w:val="005E7712"/>
    <w:rsid w:val="00607511"/>
    <w:rsid w:val="006121BB"/>
    <w:rsid w:val="00612DA2"/>
    <w:rsid w:val="0065687B"/>
    <w:rsid w:val="00693445"/>
    <w:rsid w:val="006A673C"/>
    <w:rsid w:val="006B17D0"/>
    <w:rsid w:val="006E66A1"/>
    <w:rsid w:val="00710802"/>
    <w:rsid w:val="00714689"/>
    <w:rsid w:val="00741745"/>
    <w:rsid w:val="007446D3"/>
    <w:rsid w:val="0077380E"/>
    <w:rsid w:val="0079170A"/>
    <w:rsid w:val="007B3264"/>
    <w:rsid w:val="007F224D"/>
    <w:rsid w:val="0083574C"/>
    <w:rsid w:val="0084112E"/>
    <w:rsid w:val="00853FA4"/>
    <w:rsid w:val="008733CD"/>
    <w:rsid w:val="008863A6"/>
    <w:rsid w:val="008A3895"/>
    <w:rsid w:val="008E4990"/>
    <w:rsid w:val="008E68A3"/>
    <w:rsid w:val="008F3FC6"/>
    <w:rsid w:val="00927027"/>
    <w:rsid w:val="00935826"/>
    <w:rsid w:val="00973FA3"/>
    <w:rsid w:val="009C2272"/>
    <w:rsid w:val="009D6AFC"/>
    <w:rsid w:val="009E1BA6"/>
    <w:rsid w:val="009E5462"/>
    <w:rsid w:val="00A14B71"/>
    <w:rsid w:val="00A25C66"/>
    <w:rsid w:val="00A4437A"/>
    <w:rsid w:val="00A649E0"/>
    <w:rsid w:val="00A97CB7"/>
    <w:rsid w:val="00AC7B91"/>
    <w:rsid w:val="00AE1FA7"/>
    <w:rsid w:val="00AE2A8D"/>
    <w:rsid w:val="00AE4D77"/>
    <w:rsid w:val="00AF223E"/>
    <w:rsid w:val="00B06A62"/>
    <w:rsid w:val="00B1013A"/>
    <w:rsid w:val="00B10B42"/>
    <w:rsid w:val="00B42BC7"/>
    <w:rsid w:val="00B47E2A"/>
    <w:rsid w:val="00B82CA9"/>
    <w:rsid w:val="00B9437C"/>
    <w:rsid w:val="00BF6054"/>
    <w:rsid w:val="00C45B16"/>
    <w:rsid w:val="00C5733B"/>
    <w:rsid w:val="00C618F5"/>
    <w:rsid w:val="00C817AC"/>
    <w:rsid w:val="00CA3083"/>
    <w:rsid w:val="00CC74EE"/>
    <w:rsid w:val="00CD569B"/>
    <w:rsid w:val="00D108AB"/>
    <w:rsid w:val="00D13685"/>
    <w:rsid w:val="00D4659B"/>
    <w:rsid w:val="00D66FD9"/>
    <w:rsid w:val="00D81737"/>
    <w:rsid w:val="00DC216B"/>
    <w:rsid w:val="00DD049C"/>
    <w:rsid w:val="00E07177"/>
    <w:rsid w:val="00E44570"/>
    <w:rsid w:val="00E555B3"/>
    <w:rsid w:val="00E91A66"/>
    <w:rsid w:val="00EB3610"/>
    <w:rsid w:val="00ED34D7"/>
    <w:rsid w:val="00F15DEB"/>
    <w:rsid w:val="00F172D6"/>
    <w:rsid w:val="00F22BAF"/>
    <w:rsid w:val="00F332AB"/>
    <w:rsid w:val="00F376FA"/>
    <w:rsid w:val="00F935CF"/>
    <w:rsid w:val="00F97782"/>
    <w:rsid w:val="00FC0362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3454965B-0DC5-4D69-B2A8-EDFA6C7B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85"/>
    <w:rPr>
      <w:rFonts w:ascii="Calibri" w:eastAsia="Calibri" w:hAnsi="Calibri" w:cs="Calibri"/>
      <w:color w:val="000000"/>
      <w:lang w:val="en-US"/>
    </w:rPr>
  </w:style>
  <w:style w:type="paragraph" w:styleId="1">
    <w:name w:val="heading 1"/>
    <w:next w:val="a"/>
    <w:link w:val="10"/>
    <w:uiPriority w:val="9"/>
    <w:unhideWhenUsed/>
    <w:qFormat/>
    <w:rsid w:val="00D13685"/>
    <w:pPr>
      <w:keepNext/>
      <w:keepLines/>
      <w:spacing w:after="265"/>
      <w:ind w:left="112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685"/>
    <w:rPr>
      <w:rFonts w:ascii="Times New Roman" w:eastAsia="Times New Roman" w:hAnsi="Times New Roman" w:cs="Times New Roman"/>
      <w:b/>
      <w:color w:val="000000"/>
      <w:sz w:val="36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91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70A"/>
    <w:rPr>
      <w:rFonts w:ascii="Tahoma" w:eastAsia="Calibri" w:hAnsi="Tahoma" w:cs="Tahoma"/>
      <w:color w:val="000000"/>
      <w:sz w:val="16"/>
      <w:szCs w:val="16"/>
      <w:lang w:val="en-US"/>
    </w:rPr>
  </w:style>
  <w:style w:type="paragraph" w:styleId="2">
    <w:name w:val="List 2"/>
    <w:basedOn w:val="a"/>
    <w:unhideWhenUsed/>
    <w:rsid w:val="00927027"/>
    <w:pPr>
      <w:spacing w:after="0" w:line="240" w:lineRule="auto"/>
      <w:ind w:left="566" w:hanging="283"/>
    </w:pPr>
    <w:rPr>
      <w:rFonts w:ascii="Arial" w:eastAsia="Times New Roman" w:hAnsi="Arial" w:cs="Arial"/>
      <w:color w:val="auto"/>
      <w:sz w:val="24"/>
      <w:szCs w:val="28"/>
      <w:lang w:val="ru-RU" w:eastAsia="ru-RU"/>
    </w:rPr>
  </w:style>
  <w:style w:type="paragraph" w:styleId="a5">
    <w:name w:val="List Paragraph"/>
    <w:basedOn w:val="a"/>
    <w:uiPriority w:val="34"/>
    <w:qFormat/>
    <w:rsid w:val="009E5462"/>
    <w:pPr>
      <w:spacing w:after="0" w:line="360" w:lineRule="auto"/>
      <w:ind w:left="720"/>
      <w:contextualSpacing/>
      <w:jc w:val="both"/>
    </w:pPr>
    <w:rPr>
      <w:rFonts w:asciiTheme="minorHAnsi" w:eastAsiaTheme="minorHAnsi" w:hAnsiTheme="minorHAnsi" w:cstheme="minorBidi"/>
      <w:color w:val="auto"/>
      <w:lang w:val="ru-RU"/>
    </w:rPr>
  </w:style>
  <w:style w:type="paragraph" w:styleId="a6">
    <w:name w:val="header"/>
    <w:basedOn w:val="a"/>
    <w:link w:val="a7"/>
    <w:uiPriority w:val="99"/>
    <w:unhideWhenUsed/>
    <w:rsid w:val="00090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0BCE"/>
    <w:rPr>
      <w:rFonts w:ascii="Calibri" w:eastAsia="Calibri" w:hAnsi="Calibri" w:cs="Calibri"/>
      <w:color w:val="000000"/>
      <w:lang w:val="en-US"/>
    </w:rPr>
  </w:style>
  <w:style w:type="paragraph" w:styleId="a8">
    <w:name w:val="footer"/>
    <w:basedOn w:val="a"/>
    <w:link w:val="a9"/>
    <w:uiPriority w:val="99"/>
    <w:unhideWhenUsed/>
    <w:rsid w:val="00090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0BCE"/>
    <w:rPr>
      <w:rFonts w:ascii="Calibri" w:eastAsia="Calibri" w:hAnsi="Calibri" w:cs="Calibri"/>
      <w:color w:val="000000"/>
      <w:lang w:val="en-US"/>
    </w:rPr>
  </w:style>
  <w:style w:type="table" w:styleId="aa">
    <w:name w:val="Table Grid"/>
    <w:basedOn w:val="a1"/>
    <w:rsid w:val="00714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5D418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a"/>
    <w:rsid w:val="003B1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elous_ylia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</cp:lastModifiedBy>
  <cp:revision>20</cp:revision>
  <cp:lastPrinted>2023-03-29T11:25:00Z</cp:lastPrinted>
  <dcterms:created xsi:type="dcterms:W3CDTF">2023-03-21T10:28:00Z</dcterms:created>
  <dcterms:modified xsi:type="dcterms:W3CDTF">2025-01-21T12:43:00Z</dcterms:modified>
</cp:coreProperties>
</file>