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E2" w:rsidRDefault="00AA09E2"/>
    <w:tbl>
      <w:tblPr>
        <w:tblW w:w="0" w:type="auto"/>
        <w:tblInd w:w="9747" w:type="dxa"/>
        <w:tblLook w:val="00A0" w:firstRow="1" w:lastRow="0" w:firstColumn="1" w:lastColumn="0" w:noHBand="0" w:noVBand="0"/>
      </w:tblPr>
      <w:tblGrid>
        <w:gridCol w:w="5039"/>
      </w:tblGrid>
      <w:tr w:rsidR="006623D1" w:rsidRPr="0032110E" w:rsidTr="003A51FD">
        <w:tc>
          <w:tcPr>
            <w:tcW w:w="5039" w:type="dxa"/>
          </w:tcPr>
          <w:p w:rsidR="00B04CEC" w:rsidRDefault="00B04CEC" w:rsidP="00B04CEC">
            <w:pPr>
              <w:pStyle w:val="a3"/>
              <w:jc w:val="both"/>
              <w:rPr>
                <w:b w:val="0"/>
                <w:sz w:val="24"/>
              </w:rPr>
            </w:pPr>
            <w:r w:rsidRPr="00EE610B">
              <w:rPr>
                <w:b w:val="0"/>
                <w:sz w:val="24"/>
              </w:rPr>
              <w:t xml:space="preserve">Приложение </w:t>
            </w:r>
            <w:r>
              <w:rPr>
                <w:b w:val="0"/>
                <w:sz w:val="24"/>
              </w:rPr>
              <w:t>1</w:t>
            </w:r>
            <w:r w:rsidRPr="00EE610B">
              <w:rPr>
                <w:b w:val="0"/>
                <w:sz w:val="24"/>
              </w:rPr>
              <w:t>.</w:t>
            </w:r>
            <w:r>
              <w:rPr>
                <w:b w:val="0"/>
                <w:sz w:val="24"/>
              </w:rPr>
              <w:t>6</w:t>
            </w:r>
            <w:r w:rsidRPr="00EE610B">
              <w:rPr>
                <w:b w:val="0"/>
                <w:sz w:val="24"/>
              </w:rPr>
              <w:t>.</w:t>
            </w:r>
          </w:p>
          <w:p w:rsidR="006623D1" w:rsidRPr="00433498" w:rsidRDefault="00B04CEC" w:rsidP="00B04CEC">
            <w:pPr>
              <w:pStyle w:val="a3"/>
              <w:jc w:val="both"/>
              <w:rPr>
                <w:b w:val="0"/>
                <w:szCs w:val="28"/>
              </w:rPr>
            </w:pPr>
            <w:r>
              <w:rPr>
                <w:sz w:val="24"/>
              </w:rPr>
              <w:t xml:space="preserve">к </w:t>
            </w:r>
            <w:r>
              <w:rPr>
                <w:b w:val="0"/>
                <w:sz w:val="24"/>
              </w:rPr>
              <w:t>приказу ГАОУ ПО ИРО</w:t>
            </w:r>
            <w:bookmarkStart w:id="0" w:name="_GoBack"/>
            <w:bookmarkEnd w:id="0"/>
          </w:p>
        </w:tc>
      </w:tr>
    </w:tbl>
    <w:p w:rsidR="003E6198" w:rsidRDefault="003E6198" w:rsidP="00C950AE">
      <w:pPr>
        <w:pStyle w:val="a3"/>
        <w:jc w:val="left"/>
        <w:rPr>
          <w:sz w:val="24"/>
        </w:rPr>
      </w:pPr>
    </w:p>
    <w:p w:rsidR="006623D1" w:rsidRPr="009025BC" w:rsidRDefault="006623D1" w:rsidP="006623D1">
      <w:pPr>
        <w:pStyle w:val="a3"/>
        <w:rPr>
          <w:sz w:val="24"/>
        </w:rPr>
      </w:pPr>
      <w:r w:rsidRPr="009025BC">
        <w:rPr>
          <w:sz w:val="24"/>
        </w:rPr>
        <w:t xml:space="preserve">Критерии и показатели при аттестации на </w:t>
      </w:r>
      <w:r>
        <w:rPr>
          <w:sz w:val="24"/>
        </w:rPr>
        <w:t>квалификационные категории</w:t>
      </w:r>
      <w:r w:rsidRPr="009025BC">
        <w:rPr>
          <w:sz w:val="24"/>
        </w:rPr>
        <w:t xml:space="preserve"> </w:t>
      </w:r>
    </w:p>
    <w:p w:rsidR="006623D1" w:rsidRPr="009025BC" w:rsidRDefault="006623D1" w:rsidP="006623D1">
      <w:pPr>
        <w:pStyle w:val="a3"/>
        <w:rPr>
          <w:sz w:val="24"/>
        </w:rPr>
      </w:pPr>
      <w:r w:rsidRPr="009025BC">
        <w:rPr>
          <w:sz w:val="24"/>
        </w:rPr>
        <w:t xml:space="preserve">педагогических работников образовательных учреждений </w:t>
      </w:r>
      <w:r>
        <w:rPr>
          <w:sz w:val="24"/>
        </w:rPr>
        <w:t>города Севастополя</w:t>
      </w:r>
      <w:r w:rsidRPr="009025BC">
        <w:rPr>
          <w:sz w:val="24"/>
        </w:rPr>
        <w:t xml:space="preserve"> </w:t>
      </w:r>
    </w:p>
    <w:p w:rsidR="006623D1" w:rsidRDefault="006623D1" w:rsidP="006623D1">
      <w:pPr>
        <w:pStyle w:val="a3"/>
        <w:rPr>
          <w:sz w:val="24"/>
        </w:rPr>
      </w:pPr>
      <w:r w:rsidRPr="009025BC">
        <w:rPr>
          <w:sz w:val="24"/>
        </w:rPr>
        <w:t>по должност</w:t>
      </w:r>
      <w:r w:rsidR="001A663B">
        <w:rPr>
          <w:sz w:val="24"/>
        </w:rPr>
        <w:t>ям</w:t>
      </w:r>
      <w:r w:rsidR="009C2CEA">
        <w:rPr>
          <w:sz w:val="24"/>
        </w:rPr>
        <w:t>:</w:t>
      </w:r>
      <w:r w:rsidRPr="009025BC">
        <w:rPr>
          <w:sz w:val="24"/>
        </w:rPr>
        <w:t xml:space="preserve"> «</w:t>
      </w:r>
      <w:r w:rsidR="009C2CEA">
        <w:rPr>
          <w:sz w:val="24"/>
        </w:rPr>
        <w:t>методист</w:t>
      </w:r>
      <w:r w:rsidRPr="009025BC">
        <w:rPr>
          <w:sz w:val="24"/>
        </w:rPr>
        <w:t>»</w:t>
      </w:r>
      <w:r>
        <w:rPr>
          <w:sz w:val="24"/>
        </w:rPr>
        <w:t>, «</w:t>
      </w:r>
      <w:r w:rsidR="009C2CEA">
        <w:rPr>
          <w:sz w:val="24"/>
        </w:rPr>
        <w:t>старший воспитатель</w:t>
      </w:r>
      <w:r>
        <w:rPr>
          <w:sz w:val="24"/>
        </w:rPr>
        <w:t xml:space="preserve">», </w:t>
      </w:r>
      <w:r w:rsidR="009C2CEA">
        <w:rPr>
          <w:sz w:val="24"/>
        </w:rPr>
        <w:t xml:space="preserve">«воспитатель», </w:t>
      </w:r>
      <w:r w:rsidRPr="005A05B8">
        <w:rPr>
          <w:sz w:val="24"/>
        </w:rPr>
        <w:t>«</w:t>
      </w:r>
      <w:r w:rsidR="009C2CEA">
        <w:rPr>
          <w:sz w:val="24"/>
        </w:rPr>
        <w:t xml:space="preserve">инструктор по физической </w:t>
      </w:r>
      <w:r w:rsidR="00211C8E">
        <w:rPr>
          <w:sz w:val="24"/>
        </w:rPr>
        <w:t>культуре</w:t>
      </w:r>
      <w:r w:rsidR="009C2CEA">
        <w:rPr>
          <w:sz w:val="24"/>
        </w:rPr>
        <w:t>», «музыкальный руководитель»</w:t>
      </w:r>
      <w:r w:rsidR="00211C8E">
        <w:rPr>
          <w:sz w:val="24"/>
        </w:rPr>
        <w:t>, «педагог дополнительного образования»</w:t>
      </w:r>
    </w:p>
    <w:p w:rsidR="006623D1" w:rsidRPr="009025BC" w:rsidRDefault="006623D1" w:rsidP="006623D1">
      <w:pPr>
        <w:pStyle w:val="a3"/>
        <w:rPr>
          <w:sz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9515"/>
        <w:gridCol w:w="992"/>
        <w:gridCol w:w="4111"/>
      </w:tblGrid>
      <w:tr w:rsidR="00A80B86" w:rsidTr="003E6198">
        <w:trPr>
          <w:trHeight w:val="598"/>
        </w:trPr>
        <w:tc>
          <w:tcPr>
            <w:tcW w:w="658" w:type="dxa"/>
            <w:vAlign w:val="center"/>
          </w:tcPr>
          <w:p w:rsidR="00A80B86" w:rsidRPr="00097680" w:rsidRDefault="00A80B86" w:rsidP="003A51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515" w:type="dxa"/>
            <w:vAlign w:val="center"/>
          </w:tcPr>
          <w:p w:rsidR="00A80B86" w:rsidRPr="00097680" w:rsidRDefault="00A80B86" w:rsidP="003A51FD">
            <w:pPr>
              <w:spacing w:after="0" w:line="240" w:lineRule="auto"/>
              <w:ind w:left="5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992" w:type="dxa"/>
            <w:vAlign w:val="center"/>
          </w:tcPr>
          <w:p w:rsidR="00A80B86" w:rsidRPr="00097680" w:rsidRDefault="00A80B86" w:rsidP="003A51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4111" w:type="dxa"/>
            <w:vAlign w:val="center"/>
          </w:tcPr>
          <w:p w:rsidR="00A80B86" w:rsidRPr="00097680" w:rsidRDefault="009B30F9" w:rsidP="003A51FD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</w:tr>
      <w:tr w:rsidR="006623D1" w:rsidTr="003E6198">
        <w:tc>
          <w:tcPr>
            <w:tcW w:w="15276" w:type="dxa"/>
            <w:gridSpan w:val="4"/>
          </w:tcPr>
          <w:p w:rsidR="006623D1" w:rsidRPr="005C2111" w:rsidRDefault="006623D1" w:rsidP="003A5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C21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AA7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515" w:type="dxa"/>
          </w:tcPr>
          <w:p w:rsidR="00A80B86" w:rsidRPr="003D3333" w:rsidRDefault="00A80B86" w:rsidP="00AA7998">
            <w:pPr>
              <w:pStyle w:val="a5"/>
              <w:snapToGrid w:val="0"/>
              <w:spacing w:before="0" w:beforeAutospacing="0" w:after="0" w:afterAutospacing="0"/>
              <w:ind w:left="110" w:right="64"/>
            </w:pPr>
            <w:r w:rsidRPr="003D3333">
              <w:t>Результаты освоения обучающимися образовательных программ по итогам мониторинга, проводимого образовательной организацией (с уч</w:t>
            </w:r>
            <w:r>
              <w:t xml:space="preserve">ётом статуса организации), или </w:t>
            </w:r>
            <w:r w:rsidRPr="003D3333">
              <w:t>внешнего мониторинга, в котором участвует образовательная организация:</w:t>
            </w:r>
          </w:p>
          <w:p w:rsidR="00A80B86" w:rsidRDefault="00A80B86" w:rsidP="00AA7998">
            <w:pPr>
              <w:pStyle w:val="a5"/>
              <w:snapToGrid w:val="0"/>
              <w:spacing w:before="0" w:beforeAutospacing="0" w:after="0" w:afterAutospacing="0"/>
              <w:ind w:left="110" w:right="64"/>
            </w:pPr>
            <w:r w:rsidRPr="003D3333">
              <w:t>высокий  уровень качества знаний обучающихся (66% и более).</w:t>
            </w:r>
          </w:p>
          <w:p w:rsidR="004A6746" w:rsidRPr="003D3333" w:rsidRDefault="004A6746" w:rsidP="004A6746">
            <w:pPr>
              <w:pStyle w:val="a5"/>
              <w:snapToGrid w:val="0"/>
              <w:spacing w:before="0" w:beforeAutospacing="0" w:after="0" w:afterAutospacing="0"/>
              <w:ind w:left="110" w:right="64"/>
            </w:pPr>
            <w:r w:rsidRPr="003D3333">
              <w:t>средний уровень качества знаний обучающихся (50-65%);</w:t>
            </w:r>
          </w:p>
          <w:p w:rsidR="004A6746" w:rsidRPr="003D3333" w:rsidRDefault="004A6746" w:rsidP="00AA7998">
            <w:pPr>
              <w:pStyle w:val="a5"/>
              <w:snapToGrid w:val="0"/>
              <w:spacing w:before="0" w:beforeAutospacing="0" w:after="0" w:afterAutospacing="0"/>
              <w:ind w:left="110" w:right="64"/>
            </w:pPr>
            <w:r>
              <w:t>низкий уровень качества знаний обучающихся (до 49%)</w:t>
            </w:r>
          </w:p>
          <w:p w:rsidR="009E7569" w:rsidRDefault="009E7569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4A6746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3D3333">
              <w:rPr>
                <w:rFonts w:ascii="Times New Roman" w:hAnsi="Times New Roman"/>
                <w:sz w:val="24"/>
                <w:szCs w:val="24"/>
              </w:rPr>
              <w:t xml:space="preserve">Результаты освоения детьми с ОВЗ, детьми-инвалидами образовательных программ по </w:t>
            </w:r>
            <w:r w:rsidRPr="004A6746">
              <w:rPr>
                <w:rFonts w:ascii="Times New Roman" w:hAnsi="Times New Roman"/>
                <w:sz w:val="24"/>
                <w:szCs w:val="24"/>
              </w:rPr>
              <w:t>итогам мониторинга, проводимого образовательной организацией:</w:t>
            </w:r>
          </w:p>
          <w:p w:rsidR="004A6746" w:rsidRPr="004A6746" w:rsidRDefault="004A6746" w:rsidP="004A6746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освоения более 30%;</w:t>
            </w:r>
          </w:p>
          <w:p w:rsidR="004A6746" w:rsidRDefault="004A6746" w:rsidP="004A6746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освоения от 20 до 29%;</w:t>
            </w:r>
          </w:p>
          <w:p w:rsidR="009E7569" w:rsidRPr="004A6746" w:rsidRDefault="004A6746" w:rsidP="004A6746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освоения до 19%</w:t>
            </w:r>
          </w:p>
        </w:tc>
        <w:tc>
          <w:tcPr>
            <w:tcW w:w="992" w:type="dxa"/>
          </w:tcPr>
          <w:p w:rsidR="00A80B86" w:rsidRPr="00E92E78" w:rsidRDefault="00A80B86" w:rsidP="00E92E78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A80B86" w:rsidRPr="00E92E78" w:rsidRDefault="00A80B86" w:rsidP="00E92E78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9B30F9" w:rsidRPr="00E92E78" w:rsidRDefault="009B30F9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9B30F9" w:rsidRPr="00E92E78" w:rsidRDefault="009B30F9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9B30F9" w:rsidRDefault="004A6746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</w:p>
          <w:p w:rsidR="004A6746" w:rsidRPr="00E92E78" w:rsidRDefault="004A6746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  <w:p w:rsidR="009B30F9" w:rsidRPr="00E92E78" w:rsidRDefault="004A6746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  <w:p w:rsidR="009B30F9" w:rsidRPr="00E92E78" w:rsidRDefault="009B30F9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9B30F9" w:rsidRPr="00E92E78" w:rsidRDefault="009B30F9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9B30F9" w:rsidRPr="00E92E78" w:rsidRDefault="009B30F9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A80B86" w:rsidRDefault="004A6746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</w:p>
          <w:p w:rsidR="004A6746" w:rsidRDefault="004A6746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  <w:p w:rsidR="00A80B86" w:rsidRPr="004A6746" w:rsidRDefault="004A6746" w:rsidP="004A6746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4111" w:type="dxa"/>
          </w:tcPr>
          <w:p w:rsidR="00A80B86" w:rsidRDefault="00A80B86" w:rsidP="00197AE9">
            <w:pPr>
              <w:pStyle w:val="a5"/>
              <w:snapToGrid w:val="0"/>
              <w:spacing w:before="0" w:beforeAutospacing="0" w:after="0" w:afterAutospacing="0"/>
              <w:ind w:left="111" w:right="95"/>
              <w:jc w:val="both"/>
            </w:pP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right="95"/>
              <w:jc w:val="center"/>
            </w:pPr>
            <w:r>
              <w:t>«Портфолио учителя»</w:t>
            </w: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 w:rsidRPr="00750D20">
              <w:t>в РИС ЦОСС</w:t>
            </w: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Официальный сайт ОО</w:t>
            </w: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</w:t>
            </w:r>
            <w:r w:rsidR="009B30F9">
              <w:t>емого</w:t>
            </w:r>
            <w:r>
              <w:t xml:space="preserve"> педагогического работника</w:t>
            </w: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 xml:space="preserve">Аналитическая справка </w:t>
            </w:r>
            <w:r w:rsidRPr="006B2B8C">
              <w:t>за межаттестационный период</w:t>
            </w:r>
            <w:r>
              <w:t>, подписанная руководителем ОО</w:t>
            </w:r>
            <w:r w:rsidRPr="00265F44">
              <w:t>*</w:t>
            </w:r>
          </w:p>
          <w:p w:rsidR="00A80B86" w:rsidRPr="00BA56C9" w:rsidRDefault="00A80B86" w:rsidP="00197AE9">
            <w:pPr>
              <w:pStyle w:val="a5"/>
              <w:snapToGrid w:val="0"/>
              <w:spacing w:before="0" w:beforeAutospacing="0" w:after="0" w:afterAutospacing="0"/>
              <w:ind w:left="111" w:right="95"/>
              <w:jc w:val="both"/>
              <w:rPr>
                <w:highlight w:val="yellow"/>
              </w:rPr>
            </w:pPr>
          </w:p>
        </w:tc>
      </w:tr>
      <w:tr w:rsidR="002B0F67" w:rsidTr="003E6198">
        <w:tc>
          <w:tcPr>
            <w:tcW w:w="15276" w:type="dxa"/>
            <w:gridSpan w:val="4"/>
          </w:tcPr>
          <w:p w:rsidR="002B0F67" w:rsidRPr="005C2111" w:rsidRDefault="002B0F67" w:rsidP="002B0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2111">
              <w:rPr>
                <w:rFonts w:ascii="Times New Roman" w:hAnsi="Times New Roman"/>
                <w:b/>
                <w:sz w:val="24"/>
              </w:rPr>
              <w:t>2.</w:t>
            </w:r>
            <w:r w:rsidRPr="005C211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676550" w:rsidTr="003E6198">
        <w:trPr>
          <w:trHeight w:val="703"/>
        </w:trPr>
        <w:tc>
          <w:tcPr>
            <w:tcW w:w="658" w:type="dxa"/>
          </w:tcPr>
          <w:p w:rsidR="00676550" w:rsidRPr="005537E3" w:rsidRDefault="00676550" w:rsidP="002B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515" w:type="dxa"/>
          </w:tcPr>
          <w:p w:rsidR="00676550" w:rsidRDefault="00676550" w:rsidP="00674418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участия обучающихся во всероссийских, региональных олимпиадах, конкурсах, соревнованиях, чемпионатах определяемых приказами Министерства просвещения РФ, Департамента образования и науки города Севастополя, ИРО и ресурсных центров:</w:t>
            </w:r>
          </w:p>
          <w:p w:rsidR="00676550" w:rsidRDefault="00676550" w:rsidP="00674418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уровень – 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победители (лауреаты) (1 место),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призёры (дипломанты) (2 – 3 места);</w:t>
            </w:r>
          </w:p>
          <w:p w:rsidR="00676550" w:rsidRDefault="00676550" w:rsidP="00674418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региональный уровень – 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победители (лауреаты) (1 место),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призёры (дипломанты) (2 – 3 места);</w:t>
            </w:r>
          </w:p>
          <w:p w:rsidR="00676550" w:rsidRDefault="00676550" w:rsidP="00674418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всероссийский уровень – 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победитель (лауреат) (1 место),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 (дипломант) (2 – 3 места);</w:t>
            </w:r>
          </w:p>
          <w:p w:rsidR="00676550" w:rsidRDefault="00676550" w:rsidP="00674418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международный уровень – 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победитель (лауреат) (1 место),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 (дипломант) (2 – 3 места).</w:t>
            </w:r>
          </w:p>
        </w:tc>
        <w:tc>
          <w:tcPr>
            <w:tcW w:w="992" w:type="dxa"/>
          </w:tcPr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676550" w:rsidRPr="00A16CF2" w:rsidRDefault="0067655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lastRenderedPageBreak/>
              <w:t>«Портфолио учителя»</w:t>
            </w:r>
          </w:p>
          <w:p w:rsidR="00676550" w:rsidRPr="00A16CF2" w:rsidRDefault="0067655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676550" w:rsidRPr="00A16CF2" w:rsidRDefault="0067655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6550" w:rsidRPr="00A16CF2" w:rsidRDefault="0067655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676550" w:rsidRPr="00A16CF2" w:rsidRDefault="00676550" w:rsidP="00674418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</w:t>
            </w:r>
            <w:r w:rsidRPr="00B60F7F">
              <w:rPr>
                <w:rFonts w:ascii="Times New Roman" w:hAnsi="Times New Roman"/>
                <w:sz w:val="24"/>
                <w:szCs w:val="24"/>
              </w:rPr>
              <w:lastRenderedPageBreak/>
              <w:t>работника</w:t>
            </w:r>
          </w:p>
          <w:p w:rsidR="00676550" w:rsidRDefault="00676550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>ДОиН</w:t>
            </w:r>
          </w:p>
        </w:tc>
      </w:tr>
      <w:tr w:rsidR="002B0F67" w:rsidTr="003E6198">
        <w:tc>
          <w:tcPr>
            <w:tcW w:w="15276" w:type="dxa"/>
            <w:gridSpan w:val="4"/>
          </w:tcPr>
          <w:p w:rsidR="002B0F67" w:rsidRPr="005C2111" w:rsidRDefault="002B0F67" w:rsidP="002B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5C21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 продуктивное 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850941" w:rsidTr="00850941">
        <w:trPr>
          <w:trHeight w:val="1323"/>
        </w:trPr>
        <w:tc>
          <w:tcPr>
            <w:tcW w:w="658" w:type="dxa"/>
          </w:tcPr>
          <w:p w:rsidR="00850941" w:rsidRPr="005537E3" w:rsidRDefault="00850941" w:rsidP="002B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515" w:type="dxa"/>
          </w:tcPr>
          <w:p w:rsidR="00850941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собственных методических разработок (методических рекомендаций, конспектов уроков), опубликованных на сайте ИРО, в сборниках, журналах (в том числе и электронных):</w:t>
            </w:r>
          </w:p>
          <w:p w:rsidR="00850941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и более разработки</w:t>
            </w:r>
            <w:r w:rsidR="004E79F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79F8" w:rsidRDefault="004E79F8" w:rsidP="004E79F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 разработки.</w:t>
            </w:r>
          </w:p>
        </w:tc>
        <w:tc>
          <w:tcPr>
            <w:tcW w:w="992" w:type="dxa"/>
          </w:tcPr>
          <w:p w:rsidR="00850941" w:rsidRDefault="00850941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4E79F8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50941" w:rsidRDefault="004E79F8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50941" w:rsidRPr="00F57C58" w:rsidRDefault="00850941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850941" w:rsidRPr="00F57C58" w:rsidRDefault="00850941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850941" w:rsidRPr="00F57C58" w:rsidRDefault="00850941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</w:t>
            </w:r>
            <w:r w:rsidRPr="00F57C58">
              <w:rPr>
                <w:rFonts w:ascii="Times New Roman" w:hAnsi="Times New Roman"/>
                <w:sz w:val="24"/>
                <w:szCs w:val="24"/>
              </w:rPr>
              <w:t xml:space="preserve"> ИРО</w:t>
            </w:r>
          </w:p>
          <w:p w:rsidR="00850941" w:rsidRP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</w:tc>
      </w:tr>
      <w:tr w:rsidR="00850941" w:rsidTr="003E6198">
        <w:tc>
          <w:tcPr>
            <w:tcW w:w="658" w:type="dxa"/>
          </w:tcPr>
          <w:p w:rsidR="00850941" w:rsidRPr="005537E3" w:rsidRDefault="00850941" w:rsidP="002B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515" w:type="dxa"/>
          </w:tcPr>
          <w:p w:rsidR="00850941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научных или методических статей, опубликованных в профессиональных журналах, научных сборниках (в том числе электронных):</w:t>
            </w:r>
          </w:p>
          <w:p w:rsidR="00850941" w:rsidRDefault="00850941" w:rsidP="0085094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и более статьи</w:t>
            </w:r>
            <w:r w:rsidR="004E79F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79F8" w:rsidRDefault="004E79F8" w:rsidP="004E79F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статьи</w:t>
            </w:r>
          </w:p>
        </w:tc>
        <w:tc>
          <w:tcPr>
            <w:tcW w:w="992" w:type="dxa"/>
          </w:tcPr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4E79F8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50941" w:rsidRDefault="004E79F8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50941" w:rsidRPr="00F57C58" w:rsidRDefault="00850941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850941" w:rsidRPr="00F57C58" w:rsidRDefault="00850941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850941" w:rsidRP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515" w:type="dxa"/>
          </w:tcPr>
          <w:p w:rsidR="00A80B86" w:rsidRDefault="00A80B86" w:rsidP="00FA71BB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ктивное использование личного Интернет-ресурса по направлению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80B86" w:rsidRDefault="003E6198" w:rsidP="00E351BB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 1 года;</w:t>
            </w:r>
          </w:p>
          <w:p w:rsidR="00A80B86" w:rsidRDefault="003E6198" w:rsidP="00E351BB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1 года до 3-х лет;</w:t>
            </w:r>
          </w:p>
          <w:p w:rsidR="00A80B86" w:rsidRPr="005537E3" w:rsidRDefault="00A80B86" w:rsidP="00EF3DD6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- 3 года и более.</w:t>
            </w:r>
          </w:p>
        </w:tc>
        <w:tc>
          <w:tcPr>
            <w:tcW w:w="992" w:type="dxa"/>
          </w:tcPr>
          <w:p w:rsidR="00A80B86" w:rsidRDefault="00A80B86" w:rsidP="00F57C5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Default="00A80B86" w:rsidP="00FA71B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Default="00A80B86" w:rsidP="00E351BB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A80B86" w:rsidRDefault="00A80B86" w:rsidP="00E351BB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80B86" w:rsidRPr="005537E3" w:rsidRDefault="00A80B86" w:rsidP="00F57C58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F57C58" w:rsidRPr="00F57C58" w:rsidRDefault="00F57C58" w:rsidP="00F57C58">
            <w:pPr>
              <w:widowControl w:val="0"/>
              <w:suppressAutoHyphens/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F57C58" w:rsidRPr="00F57C58" w:rsidRDefault="00F57C58" w:rsidP="00F57C58">
            <w:pPr>
              <w:widowControl w:val="0"/>
              <w:suppressAutoHyphens/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F57C58" w:rsidRPr="00F57C58" w:rsidRDefault="00F57C58" w:rsidP="00F57C58">
            <w:pPr>
              <w:widowControl w:val="0"/>
              <w:suppressAutoHyphens/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F57C58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15" w:type="dxa"/>
          </w:tcPr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Транслирование опыта практических результатов профессиональной деятельности педагогического работника с использованием современных технологий на методических мероприятиях разног</w:t>
            </w:r>
            <w:r w:rsidR="00850941">
              <w:rPr>
                <w:rFonts w:ascii="Times New Roman" w:hAnsi="Times New Roman"/>
                <w:sz w:val="24"/>
                <w:szCs w:val="24"/>
              </w:rPr>
              <w:t>о уровня</w:t>
            </w:r>
            <w:r w:rsidRPr="005C211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уро</w:t>
            </w:r>
            <w:r w:rsidR="003E6198">
              <w:rPr>
                <w:rFonts w:ascii="Times New Roman" w:hAnsi="Times New Roman"/>
                <w:sz w:val="24"/>
                <w:szCs w:val="24"/>
              </w:rPr>
              <w:t>вень 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й уровень,</w:t>
            </w:r>
          </w:p>
          <w:p w:rsidR="00A80B86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региональны</w:t>
            </w:r>
            <w:r>
              <w:rPr>
                <w:rFonts w:ascii="Times New Roman" w:hAnsi="Times New Roman"/>
                <w:sz w:val="24"/>
                <w:szCs w:val="24"/>
              </w:rPr>
              <w:t>й уровень</w:t>
            </w:r>
            <w:r w:rsidRPr="005C211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80B86" w:rsidRPr="00A55762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межрегиональный уровень,</w:t>
            </w:r>
          </w:p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всероссийски</w:t>
            </w:r>
            <w:r>
              <w:rPr>
                <w:rFonts w:ascii="Times New Roman" w:hAnsi="Times New Roman"/>
                <w:sz w:val="24"/>
                <w:szCs w:val="24"/>
              </w:rPr>
              <w:t>й уровень</w:t>
            </w:r>
          </w:p>
        </w:tc>
        <w:tc>
          <w:tcPr>
            <w:tcW w:w="992" w:type="dxa"/>
          </w:tcPr>
          <w:p w:rsidR="00A80B86" w:rsidRPr="00B07CA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B07CA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Default="00A80B86" w:rsidP="009E7569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A80B86" w:rsidRPr="00A5576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80B86" w:rsidRPr="00A5576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80B86" w:rsidRPr="00A5576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A80B86" w:rsidRPr="00B07CA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F57C58" w:rsidRPr="00F57C58" w:rsidRDefault="00F57C58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F57C58" w:rsidRPr="00F57C58" w:rsidRDefault="00F57C58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F57C58" w:rsidRPr="00F57C58" w:rsidRDefault="00F57C58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A80B86" w:rsidRPr="00BA56C9" w:rsidRDefault="00F57C58" w:rsidP="003E619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Приказы, распоряжения ИРО</w:t>
            </w:r>
            <w:r w:rsidR="003E6198">
              <w:rPr>
                <w:rFonts w:ascii="Times New Roman" w:hAnsi="Times New Roman"/>
                <w:sz w:val="24"/>
                <w:szCs w:val="24"/>
              </w:rPr>
              <w:t>, ДОиН</w:t>
            </w:r>
          </w:p>
        </w:tc>
      </w:tr>
      <w:tr w:rsidR="00850941" w:rsidTr="003E6198">
        <w:tc>
          <w:tcPr>
            <w:tcW w:w="658" w:type="dxa"/>
          </w:tcPr>
          <w:p w:rsidR="00850941" w:rsidRPr="005537E3" w:rsidRDefault="004E79F8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9515" w:type="dxa"/>
          </w:tcPr>
          <w:p w:rsidR="00850941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работе жюри олимпиад, конкурсов, соревнований, чемпионатов, экспертной (аттестационной, конкурсной,) комиссии (кроме уровня образовательной организации), в качестве экспертов чемпионатов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Абилимпикс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50941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председатель;</w:t>
            </w:r>
          </w:p>
          <w:p w:rsidR="00850941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члены жюри:</w:t>
            </w:r>
          </w:p>
          <w:p w:rsidR="00850941" w:rsidRDefault="00850941" w:rsidP="004E79F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на 3 и более мероприятиях</w:t>
            </w:r>
            <w:r w:rsidR="004E79F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79F8" w:rsidRDefault="004E79F8" w:rsidP="004E79F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на 1-2 мероприятиях,</w:t>
            </w:r>
          </w:p>
        </w:tc>
        <w:tc>
          <w:tcPr>
            <w:tcW w:w="992" w:type="dxa"/>
          </w:tcPr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50941" w:rsidRPr="009E7569" w:rsidRDefault="00850941" w:rsidP="009E7569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569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850941" w:rsidRDefault="00850941" w:rsidP="009E7569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569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850941" w:rsidRPr="009E7569" w:rsidRDefault="00850941" w:rsidP="009E7569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941" w:rsidRPr="009E7569" w:rsidRDefault="00850941" w:rsidP="00C950AE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198">
              <w:rPr>
                <w:rFonts w:ascii="Times New Roman" w:hAnsi="Times New Roman"/>
                <w:sz w:val="24"/>
                <w:szCs w:val="24"/>
              </w:rPr>
              <w:t>ПС аттестующего педагогического работника</w:t>
            </w:r>
          </w:p>
          <w:p w:rsidR="00850941" w:rsidRPr="00BA56C9" w:rsidRDefault="00850941" w:rsidP="009E7569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Приказы, распоряжения Д</w:t>
            </w:r>
            <w:r w:rsidRPr="009E756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иН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 w:rsidR="004E79F8">
              <w:rPr>
                <w:rFonts w:ascii="Times New Roman" w:hAnsi="Times New Roman"/>
                <w:sz w:val="24"/>
                <w:szCs w:val="24"/>
              </w:rPr>
              <w:t>6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15" w:type="dxa"/>
          </w:tcPr>
          <w:p w:rsidR="00A80B86" w:rsidRPr="00A55762" w:rsidRDefault="00A80B86" w:rsidP="002B0F6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Участие в работе инновационных площадок, лабораторий, ресурсных центров: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- регионального уровня</w:t>
            </w:r>
            <w:r w:rsidR="001020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0B86" w:rsidRPr="00A55762" w:rsidRDefault="00A80B86" w:rsidP="002B0F6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55762">
              <w:rPr>
                <w:rFonts w:ascii="Times New Roman" w:hAnsi="Times New Roman" w:cs="Times New Roman"/>
                <w:sz w:val="24"/>
                <w:szCs w:val="24"/>
              </w:rPr>
              <w:t xml:space="preserve">  - межрегиональн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</w:t>
            </w:r>
            <w:r w:rsidRPr="00A557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55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  <w:r w:rsidR="001020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0B86" w:rsidRPr="00A55762" w:rsidRDefault="00A80B86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A55762" w:rsidRDefault="0010208B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A55762" w:rsidRDefault="00A80B86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10208B" w:rsidRPr="0010208B" w:rsidRDefault="0010208B" w:rsidP="0010208B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0208B" w:rsidRPr="0010208B" w:rsidRDefault="0010208B" w:rsidP="0010208B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0208B" w:rsidRPr="0010208B" w:rsidRDefault="0010208B" w:rsidP="0010208B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A80B86" w:rsidRPr="00BA56C9" w:rsidRDefault="0010208B" w:rsidP="003E6198">
            <w:pPr>
              <w:spacing w:after="0" w:line="240" w:lineRule="auto"/>
              <w:ind w:left="-108" w:right="-108" w:firstLine="20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Приказы, распоряжения ИРО, ДОиН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 w:rsidR="004E79F8">
              <w:rPr>
                <w:rFonts w:ascii="Times New Roman" w:hAnsi="Times New Roman"/>
                <w:sz w:val="24"/>
                <w:szCs w:val="24"/>
              </w:rPr>
              <w:t>7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15" w:type="dxa"/>
          </w:tcPr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Наличие наград, знаков отличия, благодарностей:</w:t>
            </w:r>
          </w:p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почетное звание (начинающееся с</w:t>
            </w:r>
            <w:r>
              <w:rPr>
                <w:rFonts w:ascii="Times New Roman" w:hAnsi="Times New Roman"/>
                <w:sz w:val="24"/>
                <w:szCs w:val="24"/>
              </w:rPr>
              <w:t>о слов «почетный», «заслуженный</w:t>
            </w:r>
            <w:r w:rsidR="00C950AE">
              <w:rPr>
                <w:rFonts w:ascii="Times New Roman" w:hAnsi="Times New Roman"/>
                <w:sz w:val="24"/>
                <w:szCs w:val="24"/>
              </w:rPr>
              <w:t>»</w:t>
            </w:r>
            <w:r w:rsidR="0010208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A80B86" w:rsidRPr="005C2111" w:rsidRDefault="0010208B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нагрудный знак;</w:t>
            </w:r>
          </w:p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Почетная грамота или благодарность Министерства образ</w:t>
            </w:r>
            <w:r w:rsidR="0010208B">
              <w:rPr>
                <w:rFonts w:ascii="Times New Roman" w:hAnsi="Times New Roman"/>
                <w:sz w:val="24"/>
                <w:szCs w:val="24"/>
              </w:rPr>
              <w:t>ования и науки (просвещения) РФ;</w:t>
            </w:r>
          </w:p>
          <w:p w:rsidR="00A80B86" w:rsidRPr="005C2111" w:rsidRDefault="00A80B86" w:rsidP="002B0F67">
            <w:pPr>
              <w:spacing w:after="0" w:line="240" w:lineRule="auto"/>
              <w:ind w:left="110" w:right="-108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 грамоты, благодарности Правительства Севастополя, Законодательного собрания, Департамента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науки</w:t>
            </w:r>
            <w:r>
              <w:t xml:space="preserve"> </w:t>
            </w:r>
            <w:r w:rsidRPr="0070681F">
              <w:rPr>
                <w:rFonts w:ascii="Times New Roman" w:hAnsi="Times New Roman"/>
                <w:sz w:val="24"/>
                <w:szCs w:val="24"/>
              </w:rPr>
              <w:t>города Севастополя</w:t>
            </w:r>
            <w:r>
              <w:rPr>
                <w:rFonts w:ascii="Times New Roman" w:hAnsi="Times New Roman"/>
                <w:sz w:val="24"/>
                <w:szCs w:val="24"/>
              </w:rPr>
              <w:t>, других Департаментов Правительства Севастополя (</w:t>
            </w:r>
            <w:r w:rsidR="004E79F8">
              <w:rPr>
                <w:rFonts w:ascii="Times New Roman" w:hAnsi="Times New Roman"/>
                <w:sz w:val="24"/>
                <w:szCs w:val="24"/>
              </w:rPr>
              <w:t>за педагогическую деятельность);</w:t>
            </w:r>
          </w:p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 xml:space="preserve">- грамоты, благодарности, благодарственные письма </w:t>
            </w:r>
            <w:r w:rsidR="0010208B">
              <w:rPr>
                <w:rFonts w:ascii="Times New Roman" w:hAnsi="Times New Roman"/>
                <w:sz w:val="24"/>
                <w:szCs w:val="24"/>
              </w:rPr>
              <w:t>ИРО</w:t>
            </w:r>
            <w:r w:rsidRPr="005C2111">
              <w:rPr>
                <w:rFonts w:ascii="Times New Roman" w:hAnsi="Times New Roman"/>
                <w:sz w:val="24"/>
                <w:szCs w:val="24"/>
              </w:rPr>
              <w:t>, ресурсных центров, государственных и муниц</w:t>
            </w:r>
            <w:r w:rsidR="004E79F8">
              <w:rPr>
                <w:rFonts w:ascii="Times New Roman" w:hAnsi="Times New Roman"/>
                <w:sz w:val="24"/>
                <w:szCs w:val="24"/>
              </w:rPr>
              <w:t>ипальных организаций</w:t>
            </w:r>
            <w:r w:rsidR="003E61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80B86" w:rsidRPr="00BC4DAA" w:rsidRDefault="00A80B86" w:rsidP="0010208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BC4DAA" w:rsidRDefault="00A80B86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80B86" w:rsidRPr="00BC4DAA" w:rsidRDefault="00A80B86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80B86" w:rsidRPr="00BC4DAA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80B86" w:rsidRPr="00BC4DAA" w:rsidRDefault="00A80B86" w:rsidP="0010208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BC4DAA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80B86" w:rsidRPr="00BC4DAA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BC4DAA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BC4DAA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BA56C9" w:rsidRDefault="0010208B" w:rsidP="003E619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Приказы, распоряжения ИРО, ДОиН</w:t>
            </w:r>
          </w:p>
        </w:tc>
      </w:tr>
      <w:tr w:rsidR="00B662B0" w:rsidTr="003E6198">
        <w:tc>
          <w:tcPr>
            <w:tcW w:w="15276" w:type="dxa"/>
            <w:gridSpan w:val="4"/>
          </w:tcPr>
          <w:p w:rsidR="00B662B0" w:rsidRPr="005C2111" w:rsidRDefault="00B662B0" w:rsidP="002B0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5C21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(</w:t>
            </w:r>
            <w:r w:rsidRPr="005C21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обязательно для высшей категории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9515" w:type="dxa"/>
          </w:tcPr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 xml:space="preserve">Результативность участия в профессиональных конкурсах,  определяемых приказами Министерства просвещения РФ, Департамента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науки </w:t>
            </w:r>
            <w:r w:rsidR="00A3224F"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Pr="005C2111">
              <w:rPr>
                <w:rFonts w:ascii="Times New Roman" w:hAnsi="Times New Roman"/>
                <w:sz w:val="24"/>
                <w:szCs w:val="24"/>
              </w:rPr>
              <w:t xml:space="preserve">Севастополя, </w:t>
            </w:r>
            <w:r w:rsidR="0010208B">
              <w:rPr>
                <w:rFonts w:ascii="Times New Roman" w:hAnsi="Times New Roman"/>
                <w:sz w:val="24"/>
                <w:szCs w:val="24"/>
              </w:rPr>
              <w:t>ИРО</w:t>
            </w:r>
            <w:r w:rsidRPr="005C2111">
              <w:rPr>
                <w:rFonts w:ascii="Times New Roman" w:hAnsi="Times New Roman"/>
                <w:sz w:val="24"/>
                <w:szCs w:val="24"/>
              </w:rPr>
              <w:t>, ресурсных центров:</w:t>
            </w:r>
          </w:p>
          <w:p w:rsidR="0010208B" w:rsidRPr="0010208B" w:rsidRDefault="0010208B" w:rsidP="0010208B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-у</w:t>
            </w:r>
            <w:r>
              <w:rPr>
                <w:rFonts w:ascii="Times New Roman" w:hAnsi="Times New Roman"/>
                <w:sz w:val="24"/>
                <w:szCs w:val="24"/>
              </w:rPr>
              <w:t>частник конкурса любого уровня;</w:t>
            </w:r>
          </w:p>
          <w:p w:rsidR="0010208B" w:rsidRPr="0010208B" w:rsidRDefault="0010208B" w:rsidP="0010208B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-призёр конкурса регионального уровня (регионального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этапа Всероссийского</w:t>
            </w:r>
            <w:r w:rsidR="00C950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конкурса);</w:t>
            </w:r>
          </w:p>
          <w:p w:rsidR="0010208B" w:rsidRPr="0010208B" w:rsidRDefault="0010208B" w:rsidP="0010208B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-победитель конкурса регионального уровня (регионального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этапа Всероссийского конкурса);</w:t>
            </w:r>
          </w:p>
          <w:p w:rsidR="0010208B" w:rsidRPr="0010208B" w:rsidRDefault="0010208B" w:rsidP="0010208B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-призёр заключительного этапа Вс</w:t>
            </w:r>
            <w:r>
              <w:rPr>
                <w:rFonts w:ascii="Times New Roman" w:hAnsi="Times New Roman"/>
                <w:sz w:val="24"/>
                <w:szCs w:val="24"/>
              </w:rPr>
              <w:t>ероссийского конкурса;</w:t>
            </w:r>
          </w:p>
          <w:p w:rsidR="00A80B86" w:rsidRPr="005C2111" w:rsidRDefault="0010208B" w:rsidP="0010208B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  <w:u w:val="double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-победитель заключительного этапа Всероссийского конкурса.</w:t>
            </w:r>
          </w:p>
        </w:tc>
        <w:tc>
          <w:tcPr>
            <w:tcW w:w="992" w:type="dxa"/>
          </w:tcPr>
          <w:p w:rsidR="00A80B86" w:rsidRPr="00B07CA2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B07CA2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Default="00A80B86" w:rsidP="0010208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08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0208B" w:rsidRP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0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08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08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A80B86" w:rsidRPr="00B07CA2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08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A80B86" w:rsidRPr="00B07CA2" w:rsidRDefault="00A80B86" w:rsidP="008E6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A3224F" w:rsidRPr="0010208B" w:rsidRDefault="00A3224F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B07CA2" w:rsidRDefault="0010208B" w:rsidP="0010208B">
            <w:pPr>
              <w:spacing w:after="0" w:line="240" w:lineRule="auto"/>
              <w:ind w:left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Приказы, распоряжения ДОиН, ИРО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9515" w:type="dxa"/>
          </w:tcPr>
          <w:p w:rsidR="00A80B86" w:rsidRPr="00A55762" w:rsidRDefault="00A80B86" w:rsidP="002B0F67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Руководство методическим объединением образовательной организации, районным или городским МО, творческой группой и другими творческими объединениями педагогических работников г. Севастополя</w:t>
            </w:r>
          </w:p>
          <w:p w:rsidR="00A80B86" w:rsidRPr="00A55762" w:rsidRDefault="00A80B86" w:rsidP="002B0F67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0B86" w:rsidRPr="00A55762" w:rsidRDefault="00A80B86" w:rsidP="002B0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A55762" w:rsidRDefault="009B30F9" w:rsidP="00102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80B86" w:rsidRPr="00A55762" w:rsidRDefault="00A80B86" w:rsidP="002B0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A80B86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</w:tc>
      </w:tr>
      <w:tr w:rsidR="00850941" w:rsidTr="003E6198">
        <w:tc>
          <w:tcPr>
            <w:tcW w:w="658" w:type="dxa"/>
          </w:tcPr>
          <w:p w:rsidR="00850941" w:rsidRPr="005537E3" w:rsidRDefault="00850941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9515" w:type="dxa"/>
          </w:tcPr>
          <w:p w:rsidR="00850941" w:rsidRPr="00B55675" w:rsidRDefault="00850941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5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функций: </w:t>
            </w:r>
          </w:p>
          <w:p w:rsidR="00850941" w:rsidRPr="00B55675" w:rsidRDefault="00850941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наставника </w:t>
            </w:r>
            <w:r w:rsidRPr="00B55675">
              <w:rPr>
                <w:rFonts w:ascii="Times New Roman" w:hAnsi="Times New Roman" w:cs="Times New Roman"/>
                <w:sz w:val="24"/>
                <w:szCs w:val="24"/>
              </w:rPr>
              <w:t>молодых специалистов, студентов-практикантов;</w:t>
            </w:r>
          </w:p>
          <w:p w:rsidR="00850941" w:rsidRPr="00971211" w:rsidRDefault="00850941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руководителя</w:t>
            </w:r>
            <w:r w:rsidRPr="00B55675">
              <w:rPr>
                <w:rFonts w:ascii="Times New Roman" w:hAnsi="Times New Roman" w:cs="Times New Roman"/>
                <w:sz w:val="24"/>
                <w:szCs w:val="24"/>
              </w:rPr>
              <w:t xml:space="preserve"> школы начинающего педагога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B55675">
              <w:rPr>
                <w:rFonts w:ascii="Times New Roman" w:hAnsi="Times New Roman" w:cs="Times New Roman"/>
                <w:sz w:val="24"/>
                <w:szCs w:val="24"/>
              </w:rPr>
              <w:t xml:space="preserve"> школы молодого специалиста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50941" w:rsidRDefault="00850941" w:rsidP="006744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50941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50941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50941" w:rsidRPr="007C6263" w:rsidRDefault="00850941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850941" w:rsidRPr="007C6263" w:rsidRDefault="00850941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850941" w:rsidRDefault="00850941" w:rsidP="00674418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850941" w:rsidRPr="00BA56C9" w:rsidRDefault="00850941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Приказы, распоряжения ОО, ИРО</w:t>
            </w:r>
          </w:p>
        </w:tc>
      </w:tr>
      <w:tr w:rsidR="00817FF4" w:rsidTr="00496F78">
        <w:tc>
          <w:tcPr>
            <w:tcW w:w="15276" w:type="dxa"/>
            <w:gridSpan w:val="4"/>
          </w:tcPr>
          <w:p w:rsidR="00817FF4" w:rsidRPr="004E5A46" w:rsidRDefault="004E5A46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A4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5A46">
              <w:rPr>
                <w:rFonts w:ascii="Times New Roman" w:hAnsi="Times New Roman"/>
                <w:b/>
                <w:sz w:val="24"/>
                <w:szCs w:val="24"/>
              </w:rPr>
              <w:t>Создание и организация благоприятных условий пребывания детей раннего возраста</w:t>
            </w:r>
          </w:p>
        </w:tc>
      </w:tr>
      <w:tr w:rsidR="00080D2A" w:rsidTr="003E6198">
        <w:tc>
          <w:tcPr>
            <w:tcW w:w="658" w:type="dxa"/>
          </w:tcPr>
          <w:p w:rsidR="00080D2A" w:rsidRDefault="00080D2A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9515" w:type="dxa"/>
          </w:tcPr>
          <w:p w:rsidR="00080D2A" w:rsidRDefault="00080D2A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адаптированной образовательной программы (ФАОП) (осуществление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сопровождения)</w:t>
            </w:r>
          </w:p>
        </w:tc>
        <w:tc>
          <w:tcPr>
            <w:tcW w:w="992" w:type="dxa"/>
          </w:tcPr>
          <w:p w:rsidR="00080D2A" w:rsidRDefault="0012768E" w:rsidP="00127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3B659F" w:rsidRDefault="003B659F" w:rsidP="003B659F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080D2A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Приказы, распоряжения ОО</w:t>
            </w:r>
          </w:p>
        </w:tc>
      </w:tr>
      <w:tr w:rsidR="003327A0" w:rsidTr="003E6198">
        <w:tc>
          <w:tcPr>
            <w:tcW w:w="658" w:type="dxa"/>
          </w:tcPr>
          <w:p w:rsidR="003327A0" w:rsidRDefault="004E5A4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080D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15" w:type="dxa"/>
          </w:tcPr>
          <w:p w:rsidR="003327A0" w:rsidRDefault="0090645D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индивидуальных консультаций </w:t>
            </w:r>
            <w:r w:rsidR="00A50FCB">
              <w:rPr>
                <w:rFonts w:ascii="Times New Roman" w:hAnsi="Times New Roman" w:cs="Times New Roman"/>
                <w:sz w:val="24"/>
                <w:szCs w:val="24"/>
              </w:rPr>
              <w:t xml:space="preserve">для родителей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адаптации детей раннего возраста</w:t>
            </w:r>
          </w:p>
          <w:p w:rsidR="0032578F" w:rsidRDefault="0032578F" w:rsidP="0032578F">
            <w:pPr>
              <w:spacing w:after="0" w:line="240" w:lineRule="auto"/>
              <w:ind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и более консультации,</w:t>
            </w:r>
          </w:p>
          <w:p w:rsidR="005B381F" w:rsidRPr="00B55675" w:rsidRDefault="0032578F" w:rsidP="003257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 консультации</w:t>
            </w:r>
          </w:p>
        </w:tc>
        <w:tc>
          <w:tcPr>
            <w:tcW w:w="992" w:type="dxa"/>
          </w:tcPr>
          <w:p w:rsidR="003327A0" w:rsidRDefault="003327A0" w:rsidP="00127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578F" w:rsidRDefault="0032578F" w:rsidP="0032578F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578F" w:rsidRDefault="00101410" w:rsidP="0032578F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32578F" w:rsidRDefault="00101410" w:rsidP="00325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3B659F" w:rsidRDefault="003B659F" w:rsidP="003B659F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3327A0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Приказы, распоряжения ОО</w:t>
            </w:r>
          </w:p>
        </w:tc>
      </w:tr>
      <w:tr w:rsidR="003327A0" w:rsidTr="003E6198">
        <w:tc>
          <w:tcPr>
            <w:tcW w:w="658" w:type="dxa"/>
          </w:tcPr>
          <w:p w:rsidR="003327A0" w:rsidRDefault="00DA18B1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A213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15" w:type="dxa"/>
          </w:tcPr>
          <w:p w:rsidR="00031EDA" w:rsidRDefault="00031EDA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доступной развивающей предметно-пространственной среды</w:t>
            </w:r>
            <w:r w:rsidR="003116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116E6" w:rsidRDefault="003116E6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C0104">
              <w:rPr>
                <w:rFonts w:ascii="Times New Roman" w:hAnsi="Times New Roman" w:cs="Times New Roman"/>
                <w:sz w:val="24"/>
                <w:szCs w:val="24"/>
              </w:rPr>
              <w:t xml:space="preserve"> наличи</w:t>
            </w:r>
            <w:r w:rsidR="00DB04BD">
              <w:rPr>
                <w:rFonts w:ascii="Times New Roman" w:hAnsi="Times New Roman" w:cs="Times New Roman"/>
                <w:sz w:val="24"/>
                <w:szCs w:val="24"/>
              </w:rPr>
              <w:t>е дидактических пособий;</w:t>
            </w:r>
          </w:p>
          <w:p w:rsidR="00DB04BD" w:rsidRDefault="00DB04BD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игровое оборудование для ролевых игр;</w:t>
            </w:r>
          </w:p>
          <w:p w:rsidR="00DB04BD" w:rsidRPr="00B55675" w:rsidRDefault="00DB04BD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игрушек для сенсорного развития</w:t>
            </w:r>
          </w:p>
        </w:tc>
        <w:tc>
          <w:tcPr>
            <w:tcW w:w="992" w:type="dxa"/>
          </w:tcPr>
          <w:p w:rsidR="003327A0" w:rsidRDefault="003327A0" w:rsidP="00127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91B34" w:rsidRDefault="00591B34" w:rsidP="00127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591B34" w:rsidRDefault="00591B34" w:rsidP="00127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591B34" w:rsidRDefault="00591B34" w:rsidP="00127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B04BD" w:rsidRDefault="00DB04BD" w:rsidP="00127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3B659F" w:rsidRDefault="003B659F" w:rsidP="003B659F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3327A0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Приказы, распоряжения ОО</w:t>
            </w:r>
          </w:p>
        </w:tc>
      </w:tr>
      <w:tr w:rsidR="00553569" w:rsidTr="003E6198">
        <w:tc>
          <w:tcPr>
            <w:tcW w:w="658" w:type="dxa"/>
          </w:tcPr>
          <w:p w:rsidR="00553569" w:rsidRDefault="00553569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AE35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15" w:type="dxa"/>
          </w:tcPr>
          <w:p w:rsidR="00553569" w:rsidRDefault="00AE35AC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физк</w:t>
            </w:r>
            <w:r w:rsidR="001B50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льтурно-оздоровительных мероприятий, направленных</w:t>
            </w:r>
            <w:r w:rsidR="00C76374">
              <w:rPr>
                <w:rFonts w:ascii="Times New Roman" w:hAnsi="Times New Roman" w:cs="Times New Roman"/>
                <w:sz w:val="24"/>
                <w:szCs w:val="24"/>
              </w:rPr>
              <w:t xml:space="preserve"> на интеллектуальное и духовно-эмоциональное развитие детей</w:t>
            </w:r>
            <w:r w:rsidR="004A08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A085A" w:rsidRDefault="004A085A" w:rsidP="004A085A">
            <w:pPr>
              <w:spacing w:after="0" w:line="240" w:lineRule="auto"/>
              <w:ind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и более мероприятий,</w:t>
            </w:r>
          </w:p>
          <w:p w:rsidR="004A085A" w:rsidRDefault="004A085A" w:rsidP="004A085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 мероприятия</w:t>
            </w:r>
          </w:p>
        </w:tc>
        <w:tc>
          <w:tcPr>
            <w:tcW w:w="992" w:type="dxa"/>
          </w:tcPr>
          <w:p w:rsidR="004A085A" w:rsidRDefault="004A085A" w:rsidP="004A08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85A" w:rsidRDefault="004A085A" w:rsidP="004A085A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85A" w:rsidRDefault="004A085A" w:rsidP="004A085A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553569" w:rsidRDefault="004A085A" w:rsidP="004A08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3B659F" w:rsidRDefault="003B659F" w:rsidP="003B659F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553569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Приказы, распоряжения ОО</w:t>
            </w:r>
          </w:p>
        </w:tc>
      </w:tr>
      <w:tr w:rsidR="00553569" w:rsidTr="003E6198">
        <w:tc>
          <w:tcPr>
            <w:tcW w:w="658" w:type="dxa"/>
          </w:tcPr>
          <w:p w:rsidR="00553569" w:rsidRDefault="00AB0F99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9515" w:type="dxa"/>
          </w:tcPr>
          <w:p w:rsidR="00553569" w:rsidRDefault="00AB0F99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="001B50E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самообслуживани</w:t>
            </w:r>
            <w:r w:rsidR="001B50E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(использование алгоритмов одевания, раздевания и культурно-гигиенических навыков)</w:t>
            </w:r>
          </w:p>
        </w:tc>
        <w:tc>
          <w:tcPr>
            <w:tcW w:w="992" w:type="dxa"/>
          </w:tcPr>
          <w:p w:rsidR="00553569" w:rsidRDefault="0012768E" w:rsidP="00127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3B659F" w:rsidRDefault="003B659F" w:rsidP="003B659F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3B659F" w:rsidRPr="007C6263" w:rsidRDefault="003B659F" w:rsidP="003B659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lastRenderedPageBreak/>
              <w:t>Приказы, распоряжения ОО</w:t>
            </w:r>
          </w:p>
        </w:tc>
      </w:tr>
    </w:tbl>
    <w:p w:rsidR="00C52AED" w:rsidRDefault="00C52AED" w:rsidP="006623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623D1" w:rsidRPr="00B07177" w:rsidRDefault="00850941" w:rsidP="006623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Соответствие суммы баллов</w:t>
      </w:r>
      <w:r w:rsidR="006623D1" w:rsidRPr="00B07177">
        <w:rPr>
          <w:rFonts w:ascii="Times New Roman" w:hAnsi="Times New Roman"/>
          <w:b/>
          <w:sz w:val="24"/>
          <w:szCs w:val="24"/>
        </w:rPr>
        <w:t xml:space="preserve"> квалификационной категории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2"/>
        <w:gridCol w:w="4606"/>
        <w:gridCol w:w="5012"/>
      </w:tblGrid>
      <w:tr w:rsidR="006623D1" w:rsidRPr="00B07CA2" w:rsidTr="004E79F8">
        <w:tc>
          <w:tcPr>
            <w:tcW w:w="5692" w:type="dxa"/>
            <w:vAlign w:val="center"/>
          </w:tcPr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606" w:type="dxa"/>
            <w:vAlign w:val="center"/>
          </w:tcPr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5012" w:type="dxa"/>
          </w:tcPr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высшую </w:t>
            </w: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квалификационную категорию</w:t>
            </w:r>
          </w:p>
        </w:tc>
      </w:tr>
      <w:tr w:rsidR="006623D1" w:rsidRPr="00B07CA2" w:rsidTr="004E79F8">
        <w:tc>
          <w:tcPr>
            <w:tcW w:w="5692" w:type="dxa"/>
            <w:vAlign w:val="center"/>
          </w:tcPr>
          <w:p w:rsidR="006623D1" w:rsidRPr="00B07CA2" w:rsidRDefault="006C1D83" w:rsidP="00850941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Методист, старший воспитатель</w:t>
            </w:r>
            <w:r w:rsidR="004B7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</w:tcPr>
          <w:p w:rsidR="006623D1" w:rsidRPr="00B07CA2" w:rsidRDefault="00850941" w:rsidP="00C60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17-24</w:t>
            </w:r>
          </w:p>
        </w:tc>
        <w:tc>
          <w:tcPr>
            <w:tcW w:w="5012" w:type="dxa"/>
          </w:tcPr>
          <w:p w:rsidR="006623D1" w:rsidRPr="00BA56C9" w:rsidRDefault="00850941" w:rsidP="00C60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 и более</w:t>
            </w:r>
          </w:p>
        </w:tc>
      </w:tr>
      <w:tr w:rsidR="006623D1" w:rsidRPr="00B07CA2" w:rsidTr="004E79F8">
        <w:tc>
          <w:tcPr>
            <w:tcW w:w="5692" w:type="dxa"/>
            <w:vAlign w:val="center"/>
          </w:tcPr>
          <w:p w:rsidR="006623D1" w:rsidRPr="00C6000F" w:rsidRDefault="004B7DA5" w:rsidP="00850941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4606" w:type="dxa"/>
          </w:tcPr>
          <w:p w:rsidR="006623D1" w:rsidRPr="00C6000F" w:rsidRDefault="00850941" w:rsidP="00C60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5012" w:type="dxa"/>
          </w:tcPr>
          <w:p w:rsidR="006623D1" w:rsidRPr="00BA56C9" w:rsidRDefault="00850941" w:rsidP="00850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 и более</w:t>
            </w:r>
          </w:p>
        </w:tc>
      </w:tr>
      <w:tr w:rsidR="00850941" w:rsidRPr="00B07CA2" w:rsidTr="004E79F8">
        <w:tc>
          <w:tcPr>
            <w:tcW w:w="5692" w:type="dxa"/>
            <w:vAlign w:val="center"/>
          </w:tcPr>
          <w:p w:rsidR="00850941" w:rsidRPr="00B07CA2" w:rsidRDefault="00850941" w:rsidP="00850941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Музыкальный руководитель </w:t>
            </w:r>
          </w:p>
        </w:tc>
        <w:tc>
          <w:tcPr>
            <w:tcW w:w="4606" w:type="dxa"/>
          </w:tcPr>
          <w:p w:rsidR="00850941" w:rsidRPr="00C6000F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5012" w:type="dxa"/>
          </w:tcPr>
          <w:p w:rsidR="00850941" w:rsidRPr="00BA56C9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 и более</w:t>
            </w:r>
          </w:p>
        </w:tc>
      </w:tr>
      <w:tr w:rsidR="00850941" w:rsidRPr="00B07CA2" w:rsidTr="004E79F8">
        <w:tc>
          <w:tcPr>
            <w:tcW w:w="5692" w:type="dxa"/>
            <w:vAlign w:val="center"/>
          </w:tcPr>
          <w:p w:rsidR="00850941" w:rsidRPr="00B07CA2" w:rsidRDefault="00850941" w:rsidP="00850941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Инструктор по физическому воспитанию </w:t>
            </w:r>
          </w:p>
        </w:tc>
        <w:tc>
          <w:tcPr>
            <w:tcW w:w="4606" w:type="dxa"/>
          </w:tcPr>
          <w:p w:rsidR="00850941" w:rsidRPr="00C6000F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5012" w:type="dxa"/>
          </w:tcPr>
          <w:p w:rsidR="00850941" w:rsidRPr="00BA56C9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 и более</w:t>
            </w:r>
          </w:p>
        </w:tc>
      </w:tr>
      <w:tr w:rsidR="00850941" w:rsidRPr="00B07CA2" w:rsidTr="004E79F8">
        <w:tc>
          <w:tcPr>
            <w:tcW w:w="5692" w:type="dxa"/>
            <w:vAlign w:val="center"/>
          </w:tcPr>
          <w:p w:rsidR="00850941" w:rsidRPr="001D52CE" w:rsidRDefault="00850941" w:rsidP="00850941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4606" w:type="dxa"/>
          </w:tcPr>
          <w:p w:rsidR="00850941" w:rsidRPr="00C6000F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5012" w:type="dxa"/>
          </w:tcPr>
          <w:p w:rsidR="00850941" w:rsidRPr="00BA56C9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 и более</w:t>
            </w:r>
          </w:p>
        </w:tc>
      </w:tr>
    </w:tbl>
    <w:p w:rsidR="0059065D" w:rsidRDefault="0059065D"/>
    <w:sectPr w:rsidR="0059065D" w:rsidSect="00850941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3D1"/>
    <w:rsid w:val="000077B8"/>
    <w:rsid w:val="00011CFC"/>
    <w:rsid w:val="000135D4"/>
    <w:rsid w:val="00031EDA"/>
    <w:rsid w:val="00037CFB"/>
    <w:rsid w:val="00052817"/>
    <w:rsid w:val="00077E91"/>
    <w:rsid w:val="00080D2A"/>
    <w:rsid w:val="00090D1D"/>
    <w:rsid w:val="000C0104"/>
    <w:rsid w:val="000E51A2"/>
    <w:rsid w:val="00101410"/>
    <w:rsid w:val="0010208B"/>
    <w:rsid w:val="0012768E"/>
    <w:rsid w:val="00127712"/>
    <w:rsid w:val="0017265E"/>
    <w:rsid w:val="0018396A"/>
    <w:rsid w:val="00197AE9"/>
    <w:rsid w:val="001A2D64"/>
    <w:rsid w:val="001A663B"/>
    <w:rsid w:val="001B45FE"/>
    <w:rsid w:val="001B50E2"/>
    <w:rsid w:val="001C4594"/>
    <w:rsid w:val="001C7095"/>
    <w:rsid w:val="001D099D"/>
    <w:rsid w:val="001D52CE"/>
    <w:rsid w:val="001F17C2"/>
    <w:rsid w:val="001F1B80"/>
    <w:rsid w:val="00211C8E"/>
    <w:rsid w:val="00277C25"/>
    <w:rsid w:val="002A1931"/>
    <w:rsid w:val="002A409C"/>
    <w:rsid w:val="002B0F67"/>
    <w:rsid w:val="002B17D1"/>
    <w:rsid w:val="002C0414"/>
    <w:rsid w:val="002C1FD7"/>
    <w:rsid w:val="002C7DF4"/>
    <w:rsid w:val="002E25A3"/>
    <w:rsid w:val="002F784B"/>
    <w:rsid w:val="003116E6"/>
    <w:rsid w:val="0032578F"/>
    <w:rsid w:val="003327A0"/>
    <w:rsid w:val="0035624B"/>
    <w:rsid w:val="003615BD"/>
    <w:rsid w:val="0036602D"/>
    <w:rsid w:val="00375EBA"/>
    <w:rsid w:val="003A51FD"/>
    <w:rsid w:val="003B659F"/>
    <w:rsid w:val="003D3333"/>
    <w:rsid w:val="003E34F6"/>
    <w:rsid w:val="003E6198"/>
    <w:rsid w:val="0043389B"/>
    <w:rsid w:val="0046171F"/>
    <w:rsid w:val="00466E35"/>
    <w:rsid w:val="00475B6F"/>
    <w:rsid w:val="00480083"/>
    <w:rsid w:val="004859DF"/>
    <w:rsid w:val="00487221"/>
    <w:rsid w:val="004A085A"/>
    <w:rsid w:val="004A6746"/>
    <w:rsid w:val="004B7DA5"/>
    <w:rsid w:val="004C36C8"/>
    <w:rsid w:val="004E4EDB"/>
    <w:rsid w:val="004E5A46"/>
    <w:rsid w:val="004E5B3A"/>
    <w:rsid w:val="004E79F8"/>
    <w:rsid w:val="004F7287"/>
    <w:rsid w:val="00527A87"/>
    <w:rsid w:val="0053425E"/>
    <w:rsid w:val="00553569"/>
    <w:rsid w:val="00576BE5"/>
    <w:rsid w:val="00581F3F"/>
    <w:rsid w:val="0059065D"/>
    <w:rsid w:val="00591B34"/>
    <w:rsid w:val="0059319D"/>
    <w:rsid w:val="005A05B8"/>
    <w:rsid w:val="005B381F"/>
    <w:rsid w:val="005B3C83"/>
    <w:rsid w:val="005D105E"/>
    <w:rsid w:val="005F07F9"/>
    <w:rsid w:val="0065267E"/>
    <w:rsid w:val="006623D1"/>
    <w:rsid w:val="0066583B"/>
    <w:rsid w:val="00670BC2"/>
    <w:rsid w:val="00676550"/>
    <w:rsid w:val="006C1D83"/>
    <w:rsid w:val="006D2A88"/>
    <w:rsid w:val="006E5696"/>
    <w:rsid w:val="006F0FF9"/>
    <w:rsid w:val="0070681F"/>
    <w:rsid w:val="00707494"/>
    <w:rsid w:val="00715D00"/>
    <w:rsid w:val="007229F6"/>
    <w:rsid w:val="00732D22"/>
    <w:rsid w:val="00796EAA"/>
    <w:rsid w:val="007A1B5D"/>
    <w:rsid w:val="007A551B"/>
    <w:rsid w:val="007B7C85"/>
    <w:rsid w:val="007C6263"/>
    <w:rsid w:val="007E3673"/>
    <w:rsid w:val="00817FF4"/>
    <w:rsid w:val="0083708A"/>
    <w:rsid w:val="00850941"/>
    <w:rsid w:val="008652C4"/>
    <w:rsid w:val="00872516"/>
    <w:rsid w:val="00872DCC"/>
    <w:rsid w:val="008866AF"/>
    <w:rsid w:val="00891D12"/>
    <w:rsid w:val="008B0988"/>
    <w:rsid w:val="008C78C8"/>
    <w:rsid w:val="008D2D53"/>
    <w:rsid w:val="008E6FEA"/>
    <w:rsid w:val="008F7D67"/>
    <w:rsid w:val="0090645D"/>
    <w:rsid w:val="00907FCD"/>
    <w:rsid w:val="009269EF"/>
    <w:rsid w:val="009322E4"/>
    <w:rsid w:val="00967159"/>
    <w:rsid w:val="009930AE"/>
    <w:rsid w:val="009B30F9"/>
    <w:rsid w:val="009B7C65"/>
    <w:rsid w:val="009C2CEA"/>
    <w:rsid w:val="009C762D"/>
    <w:rsid w:val="009E7569"/>
    <w:rsid w:val="009E78EF"/>
    <w:rsid w:val="009F3849"/>
    <w:rsid w:val="00A17121"/>
    <w:rsid w:val="00A176D7"/>
    <w:rsid w:val="00A213E0"/>
    <w:rsid w:val="00A3224F"/>
    <w:rsid w:val="00A33AE1"/>
    <w:rsid w:val="00A362A6"/>
    <w:rsid w:val="00A42EA2"/>
    <w:rsid w:val="00A507D3"/>
    <w:rsid w:val="00A50FCB"/>
    <w:rsid w:val="00A55762"/>
    <w:rsid w:val="00A65B63"/>
    <w:rsid w:val="00A80B86"/>
    <w:rsid w:val="00AA09E2"/>
    <w:rsid w:val="00AA45FC"/>
    <w:rsid w:val="00AA7998"/>
    <w:rsid w:val="00AB0F99"/>
    <w:rsid w:val="00AE35AC"/>
    <w:rsid w:val="00B04CEC"/>
    <w:rsid w:val="00B13FB6"/>
    <w:rsid w:val="00B52490"/>
    <w:rsid w:val="00B662B0"/>
    <w:rsid w:val="00B702A5"/>
    <w:rsid w:val="00B7624F"/>
    <w:rsid w:val="00B92DB2"/>
    <w:rsid w:val="00BA56C9"/>
    <w:rsid w:val="00C3698B"/>
    <w:rsid w:val="00C46D7D"/>
    <w:rsid w:val="00C52AED"/>
    <w:rsid w:val="00C539AD"/>
    <w:rsid w:val="00C6000F"/>
    <w:rsid w:val="00C63E42"/>
    <w:rsid w:val="00C76374"/>
    <w:rsid w:val="00C950AE"/>
    <w:rsid w:val="00CB083D"/>
    <w:rsid w:val="00CD5507"/>
    <w:rsid w:val="00CF1CA4"/>
    <w:rsid w:val="00D1258E"/>
    <w:rsid w:val="00D45228"/>
    <w:rsid w:val="00D74303"/>
    <w:rsid w:val="00D74753"/>
    <w:rsid w:val="00D81D19"/>
    <w:rsid w:val="00D923FF"/>
    <w:rsid w:val="00D956C1"/>
    <w:rsid w:val="00DA18B1"/>
    <w:rsid w:val="00DA4E31"/>
    <w:rsid w:val="00DB04BD"/>
    <w:rsid w:val="00DC0A10"/>
    <w:rsid w:val="00DD379B"/>
    <w:rsid w:val="00DE5512"/>
    <w:rsid w:val="00DF434F"/>
    <w:rsid w:val="00E3485E"/>
    <w:rsid w:val="00E3542B"/>
    <w:rsid w:val="00E459A5"/>
    <w:rsid w:val="00E92E78"/>
    <w:rsid w:val="00EB2112"/>
    <w:rsid w:val="00EB5EDA"/>
    <w:rsid w:val="00EC6517"/>
    <w:rsid w:val="00EE610B"/>
    <w:rsid w:val="00EF3DD6"/>
    <w:rsid w:val="00EF55C6"/>
    <w:rsid w:val="00EF62FC"/>
    <w:rsid w:val="00F01648"/>
    <w:rsid w:val="00F4580C"/>
    <w:rsid w:val="00F53B8F"/>
    <w:rsid w:val="00F57C58"/>
    <w:rsid w:val="00F8346E"/>
    <w:rsid w:val="00FA2241"/>
    <w:rsid w:val="00FA71BB"/>
    <w:rsid w:val="00FD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23D1"/>
    <w:pPr>
      <w:spacing w:after="0" w:line="240" w:lineRule="auto"/>
      <w:jc w:val="center"/>
    </w:pPr>
    <w:rPr>
      <w:rFonts w:ascii="Times New Roman" w:eastAsia="Calibri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6623D1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6623D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rsid w:val="00662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3A51FD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87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7221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A80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2024-01-30T13:00:00Z</cp:lastPrinted>
  <dcterms:created xsi:type="dcterms:W3CDTF">2022-10-27T13:43:00Z</dcterms:created>
  <dcterms:modified xsi:type="dcterms:W3CDTF">2024-02-22T12:37:00Z</dcterms:modified>
</cp:coreProperties>
</file>