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7C" w:rsidRDefault="008C62C7" w:rsidP="008C6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2C7">
        <w:rPr>
          <w:rFonts w:ascii="Times New Roman" w:hAnsi="Times New Roman" w:cs="Times New Roman"/>
          <w:sz w:val="28"/>
          <w:szCs w:val="28"/>
        </w:rPr>
        <w:t>Контактные телефоны членов организационного комитета</w:t>
      </w:r>
      <w:r w:rsidR="00E513CF">
        <w:rPr>
          <w:rFonts w:ascii="Times New Roman" w:hAnsi="Times New Roman" w:cs="Times New Roman"/>
          <w:sz w:val="28"/>
          <w:szCs w:val="28"/>
        </w:rPr>
        <w:br/>
      </w:r>
      <w:r w:rsidRPr="008C62C7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E513CF">
        <w:rPr>
          <w:rFonts w:ascii="Times New Roman" w:hAnsi="Times New Roman" w:cs="Times New Roman"/>
          <w:sz w:val="28"/>
          <w:szCs w:val="28"/>
        </w:rPr>
        <w:t xml:space="preserve"> в городе Севастополе</w:t>
      </w:r>
      <w:r w:rsidR="00E513CF">
        <w:rPr>
          <w:rFonts w:ascii="Times New Roman" w:hAnsi="Times New Roman" w:cs="Times New Roman"/>
          <w:sz w:val="28"/>
          <w:szCs w:val="28"/>
        </w:rPr>
        <w:br/>
        <w:t>в 202</w:t>
      </w:r>
      <w:r w:rsidR="009614DB">
        <w:rPr>
          <w:rFonts w:ascii="Times New Roman" w:hAnsi="Times New Roman" w:cs="Times New Roman"/>
          <w:sz w:val="28"/>
          <w:szCs w:val="28"/>
        </w:rPr>
        <w:t>2</w:t>
      </w:r>
      <w:r w:rsidR="00E513CF">
        <w:rPr>
          <w:rFonts w:ascii="Times New Roman" w:hAnsi="Times New Roman" w:cs="Times New Roman"/>
          <w:sz w:val="28"/>
          <w:szCs w:val="28"/>
        </w:rPr>
        <w:t>-202</w:t>
      </w:r>
      <w:r w:rsidR="009614DB">
        <w:rPr>
          <w:rFonts w:ascii="Times New Roman" w:hAnsi="Times New Roman" w:cs="Times New Roman"/>
          <w:sz w:val="28"/>
          <w:szCs w:val="28"/>
        </w:rPr>
        <w:t>3</w:t>
      </w:r>
      <w:r w:rsidR="00E513C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15309" w:type="dxa"/>
        <w:tblLook w:val="04A0"/>
      </w:tblPr>
      <w:tblGrid>
        <w:gridCol w:w="846"/>
        <w:gridCol w:w="3118"/>
        <w:gridCol w:w="8080"/>
        <w:gridCol w:w="3265"/>
      </w:tblGrid>
      <w:tr w:rsidR="008C62C7" w:rsidRPr="008C62C7" w:rsidTr="004A0E0B">
        <w:tc>
          <w:tcPr>
            <w:tcW w:w="846" w:type="dxa"/>
          </w:tcPr>
          <w:p w:rsidR="008C62C7" w:rsidRPr="008C62C7" w:rsidRDefault="008C62C7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8C62C7" w:rsidRPr="008C62C7" w:rsidRDefault="008C62C7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8080" w:type="dxa"/>
          </w:tcPr>
          <w:p w:rsidR="008C62C7" w:rsidRPr="008C62C7" w:rsidRDefault="008C62C7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3265" w:type="dxa"/>
          </w:tcPr>
          <w:p w:rsidR="008C62C7" w:rsidRPr="008C62C7" w:rsidRDefault="008C62C7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8C62C7" w:rsidRPr="008C62C7" w:rsidTr="004A0E0B">
        <w:tc>
          <w:tcPr>
            <w:tcW w:w="846" w:type="dxa"/>
          </w:tcPr>
          <w:p w:rsidR="008C62C7" w:rsidRPr="008C62C7" w:rsidRDefault="008C62C7" w:rsidP="008C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5032" w:rsidRDefault="00F21803" w:rsidP="00F2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 </w:t>
            </w:r>
          </w:p>
          <w:p w:rsidR="008C62C7" w:rsidRPr="008C62C7" w:rsidRDefault="00F21803" w:rsidP="00F2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Александрович</w:t>
            </w:r>
          </w:p>
        </w:tc>
        <w:tc>
          <w:tcPr>
            <w:tcW w:w="8080" w:type="dxa"/>
          </w:tcPr>
          <w:p w:rsidR="00DE5032" w:rsidRDefault="00F21803" w:rsidP="00F2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C62C7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города С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t>евастополя,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2C7" w:rsidRPr="008C62C7" w:rsidRDefault="00F21803" w:rsidP="00F2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5" w:type="dxa"/>
          </w:tcPr>
          <w:p w:rsidR="008C62C7" w:rsidRPr="008C62C7" w:rsidRDefault="00941862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8(8692)55-02-52</w:t>
            </w:r>
          </w:p>
        </w:tc>
      </w:tr>
      <w:tr w:rsidR="008C62C7" w:rsidRPr="008C62C7" w:rsidTr="004A0E0B">
        <w:tc>
          <w:tcPr>
            <w:tcW w:w="846" w:type="dxa"/>
          </w:tcPr>
          <w:p w:rsidR="008C62C7" w:rsidRPr="008C62C7" w:rsidRDefault="008C62C7" w:rsidP="008C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62C7" w:rsidRPr="008C62C7" w:rsidRDefault="00ED7DA6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Евгения Васильевна</w:t>
            </w:r>
          </w:p>
        </w:tc>
        <w:tc>
          <w:tcPr>
            <w:tcW w:w="8080" w:type="dxa"/>
          </w:tcPr>
          <w:p w:rsidR="008C62C7" w:rsidRPr="008C62C7" w:rsidRDefault="008C62C7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города Севастополя,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3265" w:type="dxa"/>
          </w:tcPr>
          <w:p w:rsidR="008C62C7" w:rsidRPr="008C62C7" w:rsidRDefault="00ED7DA6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8(8692)55-30-23</w:t>
            </w:r>
          </w:p>
        </w:tc>
      </w:tr>
      <w:tr w:rsidR="008C62C7" w:rsidRPr="008C62C7" w:rsidTr="004A0E0B">
        <w:tc>
          <w:tcPr>
            <w:tcW w:w="846" w:type="dxa"/>
          </w:tcPr>
          <w:p w:rsidR="008C62C7" w:rsidRPr="008C62C7" w:rsidRDefault="008C62C7" w:rsidP="008C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62C7" w:rsidRDefault="00ED7DA6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Николаевна</w:t>
            </w:r>
          </w:p>
        </w:tc>
        <w:tc>
          <w:tcPr>
            <w:tcW w:w="8080" w:type="dxa"/>
          </w:tcPr>
          <w:p w:rsidR="008C62C7" w:rsidRDefault="008C62C7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города Севастополя,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– начальник отдела общего образования Управления образования</w:t>
            </w:r>
          </w:p>
        </w:tc>
        <w:tc>
          <w:tcPr>
            <w:tcW w:w="3265" w:type="dxa"/>
          </w:tcPr>
          <w:p w:rsidR="008C62C7" w:rsidRPr="008C62C7" w:rsidRDefault="00ED7DA6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8(8692)55-43-31</w:t>
            </w:r>
          </w:p>
        </w:tc>
      </w:tr>
      <w:tr w:rsidR="008C62C7" w:rsidRPr="008C62C7" w:rsidTr="004A0E0B">
        <w:tc>
          <w:tcPr>
            <w:tcW w:w="846" w:type="dxa"/>
          </w:tcPr>
          <w:p w:rsidR="008C62C7" w:rsidRPr="008C62C7" w:rsidRDefault="008C62C7" w:rsidP="008C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62C7" w:rsidRDefault="00A04252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</w:t>
            </w:r>
          </w:p>
          <w:p w:rsidR="00A04252" w:rsidRDefault="00A04252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8080" w:type="dxa"/>
          </w:tcPr>
          <w:p w:rsidR="008C62C7" w:rsidRDefault="004A0E0B" w:rsidP="00A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города Севастополя,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25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общего образования Управления образования</w:t>
            </w:r>
          </w:p>
        </w:tc>
        <w:tc>
          <w:tcPr>
            <w:tcW w:w="3265" w:type="dxa"/>
          </w:tcPr>
          <w:p w:rsidR="008C62C7" w:rsidRPr="008C62C7" w:rsidRDefault="00ED7DA6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8(8692)55-04-08</w:t>
            </w:r>
          </w:p>
        </w:tc>
      </w:tr>
      <w:tr w:rsidR="004A0E0B" w:rsidRPr="008C62C7" w:rsidTr="004A0E0B">
        <w:tc>
          <w:tcPr>
            <w:tcW w:w="846" w:type="dxa"/>
          </w:tcPr>
          <w:p w:rsidR="004A0E0B" w:rsidRPr="008C62C7" w:rsidRDefault="004A0E0B" w:rsidP="008C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E0B" w:rsidRDefault="00DA6ADD" w:rsidP="00C6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Гетманская</w:t>
            </w:r>
            <w:r w:rsidR="00C619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Инна Анатольевна</w:t>
            </w:r>
          </w:p>
        </w:tc>
        <w:tc>
          <w:tcPr>
            <w:tcW w:w="8080" w:type="dxa"/>
          </w:tcPr>
          <w:p w:rsidR="004A0E0B" w:rsidRDefault="004A0E0B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 города Севастополя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образования»,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5" w:type="dxa"/>
          </w:tcPr>
          <w:p w:rsidR="004A0E0B" w:rsidRPr="008C62C7" w:rsidRDefault="00ED7DA6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8(8692)54-32-70</w:t>
            </w:r>
          </w:p>
        </w:tc>
      </w:tr>
      <w:tr w:rsidR="004A0E0B" w:rsidRPr="008C62C7" w:rsidTr="004A0E0B">
        <w:tc>
          <w:tcPr>
            <w:tcW w:w="846" w:type="dxa"/>
          </w:tcPr>
          <w:p w:rsidR="004A0E0B" w:rsidRPr="008C62C7" w:rsidRDefault="004A0E0B" w:rsidP="008C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E0B" w:rsidRDefault="00A04252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A04252" w:rsidRDefault="00A04252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8080" w:type="dxa"/>
          </w:tcPr>
          <w:p w:rsidR="004A0E0B" w:rsidRDefault="004A0E0B" w:rsidP="00A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 города Севастополя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образования»,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25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художественно-эстетического, физического развития и </w:t>
            </w:r>
            <w:proofErr w:type="spellStart"/>
            <w:r w:rsidR="00A0425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A0425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3265" w:type="dxa"/>
          </w:tcPr>
          <w:p w:rsidR="00ED7DA6" w:rsidRPr="008C62C7" w:rsidRDefault="00ED7DA6" w:rsidP="00A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8 978</w:t>
            </w:r>
            <w:r w:rsidR="00A04252">
              <w:rPr>
                <w:rFonts w:ascii="Times New Roman" w:hAnsi="Times New Roman" w:cs="Times New Roman"/>
                <w:sz w:val="24"/>
                <w:szCs w:val="24"/>
              </w:rPr>
              <w:t> 749 21 44</w:t>
            </w:r>
          </w:p>
        </w:tc>
      </w:tr>
      <w:tr w:rsidR="004A0E0B" w:rsidRPr="008C62C7" w:rsidTr="004A0E0B">
        <w:tc>
          <w:tcPr>
            <w:tcW w:w="846" w:type="dxa"/>
          </w:tcPr>
          <w:p w:rsidR="004A0E0B" w:rsidRPr="008C62C7" w:rsidRDefault="004A0E0B" w:rsidP="008C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E0B" w:rsidRDefault="00DA6ADD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 Николаевич</w:t>
            </w:r>
          </w:p>
        </w:tc>
        <w:tc>
          <w:tcPr>
            <w:tcW w:w="8080" w:type="dxa"/>
          </w:tcPr>
          <w:p w:rsidR="004A0E0B" w:rsidRDefault="004A0E0B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t>тное образовательное учреждение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«Малая академия наук»,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5" w:type="dxa"/>
          </w:tcPr>
          <w:p w:rsidR="004A0E0B" w:rsidRPr="008C62C7" w:rsidRDefault="00ED7DA6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8(8692)</w:t>
            </w:r>
            <w:r w:rsidR="00501C38">
              <w:rPr>
                <w:rFonts w:ascii="Times New Roman" w:hAnsi="Times New Roman" w:cs="Times New Roman"/>
                <w:sz w:val="24"/>
                <w:szCs w:val="24"/>
              </w:rPr>
              <w:t>65-88-47</w:t>
            </w:r>
          </w:p>
        </w:tc>
      </w:tr>
      <w:tr w:rsidR="004A0E0B" w:rsidRPr="008C62C7" w:rsidTr="004A0E0B">
        <w:tc>
          <w:tcPr>
            <w:tcW w:w="846" w:type="dxa"/>
          </w:tcPr>
          <w:p w:rsidR="004A0E0B" w:rsidRPr="008C62C7" w:rsidRDefault="004A0E0B" w:rsidP="008C6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E0B" w:rsidRDefault="00A04252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</w:p>
          <w:p w:rsidR="00A04252" w:rsidRDefault="00A04252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7E75">
              <w:rPr>
                <w:rFonts w:ascii="Times New Roman" w:hAnsi="Times New Roman" w:cs="Times New Roman"/>
                <w:sz w:val="24"/>
                <w:szCs w:val="24"/>
              </w:rPr>
              <w:t>льга Владимировна</w:t>
            </w:r>
            <w:bookmarkStart w:id="0" w:name="_GoBack"/>
            <w:bookmarkEnd w:id="0"/>
          </w:p>
        </w:tc>
        <w:tc>
          <w:tcPr>
            <w:tcW w:w="8080" w:type="dxa"/>
          </w:tcPr>
          <w:p w:rsidR="004A0E0B" w:rsidRDefault="004A0E0B" w:rsidP="00A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«Малая академия наук»,</w:t>
            </w:r>
            <w:r w:rsidR="00D2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25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5" w:type="dxa"/>
          </w:tcPr>
          <w:p w:rsidR="00ED7DA6" w:rsidRPr="008C62C7" w:rsidRDefault="00BC3E87" w:rsidP="00D2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C3E87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E87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E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E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E513CF" w:rsidRDefault="00E513CF" w:rsidP="008C6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803" w:rsidRDefault="00F21803" w:rsidP="008C6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3CF" w:rsidRDefault="00E513CF" w:rsidP="00E51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Контактные данные</w:t>
      </w:r>
      <w:r w:rsidRPr="008C6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председателей региональных предметно-методических комиссий</w:t>
      </w:r>
      <w:r>
        <w:rPr>
          <w:rFonts w:ascii="Times New Roman" w:hAnsi="Times New Roman" w:cs="Times New Roman"/>
          <w:sz w:val="28"/>
          <w:szCs w:val="28"/>
        </w:rPr>
        <w:br/>
      </w:r>
      <w:r w:rsidRPr="008C62C7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городе Севастополе</w:t>
      </w:r>
      <w:r>
        <w:rPr>
          <w:rFonts w:ascii="Times New Roman" w:hAnsi="Times New Roman" w:cs="Times New Roman"/>
          <w:sz w:val="28"/>
          <w:szCs w:val="28"/>
        </w:rPr>
        <w:br/>
        <w:t>в 202</w:t>
      </w:r>
      <w:r w:rsidR="00917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17E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662"/>
        <w:gridCol w:w="2460"/>
        <w:gridCol w:w="2556"/>
        <w:gridCol w:w="3927"/>
        <w:gridCol w:w="2502"/>
        <w:gridCol w:w="2453"/>
      </w:tblGrid>
      <w:tr w:rsidR="00167D88" w:rsidRPr="00D22455" w:rsidTr="00F046FD">
        <w:tc>
          <w:tcPr>
            <w:tcW w:w="662" w:type="dxa"/>
          </w:tcPr>
          <w:p w:rsidR="00E513CF" w:rsidRPr="00D22455" w:rsidRDefault="00E513CF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0" w:type="dxa"/>
          </w:tcPr>
          <w:p w:rsidR="00E513CF" w:rsidRPr="00D22455" w:rsidRDefault="00E513CF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6" w:type="dxa"/>
          </w:tcPr>
          <w:p w:rsidR="00E513CF" w:rsidRPr="00D22455" w:rsidRDefault="00E513CF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927" w:type="dxa"/>
          </w:tcPr>
          <w:p w:rsidR="00E513CF" w:rsidRPr="00D22455" w:rsidRDefault="00E513CF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5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02" w:type="dxa"/>
          </w:tcPr>
          <w:p w:rsidR="00E513CF" w:rsidRPr="00D22455" w:rsidRDefault="00E513CF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53" w:type="dxa"/>
          </w:tcPr>
          <w:p w:rsidR="00E513CF" w:rsidRPr="00D22455" w:rsidRDefault="00E513CF" w:rsidP="008C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6" w:type="dxa"/>
          </w:tcPr>
          <w:p w:rsidR="00F046FD" w:rsidRDefault="00F21803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Торская</w:t>
            </w:r>
            <w:proofErr w:type="spellEnd"/>
          </w:p>
          <w:p w:rsidR="00F21803" w:rsidRPr="00917E75" w:rsidRDefault="00F21803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Савельевна</w:t>
            </w:r>
          </w:p>
        </w:tc>
        <w:tc>
          <w:tcPr>
            <w:tcW w:w="3927" w:type="dxa"/>
          </w:tcPr>
          <w:p w:rsidR="00F046FD" w:rsidRPr="00917E75" w:rsidRDefault="00F046FD" w:rsidP="00F2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F21803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F2180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</w:t>
            </w:r>
            <w:r w:rsidR="00DE50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2" w:type="dxa"/>
          </w:tcPr>
          <w:p w:rsidR="00F046FD" w:rsidRPr="00917E75" w:rsidRDefault="00F21803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53" w:type="dxa"/>
          </w:tcPr>
          <w:p w:rsidR="00F046FD" w:rsidRPr="000E358C" w:rsidRDefault="00436964" w:rsidP="000E358C">
            <w:pPr>
              <w:jc w:val="center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5" w:anchor="compose?to=%22%D0%9E%D0%BB%D1%8C%D0%B3%D0%B0%20%D0%A1%D0%B5%D0%BC%D1%91%D0%BD%D0%BE%D0%B2%D0%B0%22%20%3Csemenova%40sev-centr.ru%3E" w:history="1">
              <w:r w:rsidR="000E35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savelka67@mail.ru</w:t>
              </w:r>
            </w:hyperlink>
            <w:r w:rsidR="000E358C">
              <w:rPr>
                <w:lang w:val="en-US"/>
              </w:rPr>
              <w:t xml:space="preserve"> </w:t>
            </w:r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Ирина Юрьевна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917E75" w:rsidP="0091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информационно-программного обеспечения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6" w:anchor="compose?to=%22%D0%98%D1%80%D0%B8%D0%BD%D0%B0%20%D0%93%D0%BB%D0%B0%D0%B4%D0%BA%D0%B8%D1%85%22%20%3Cgladkikh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gladkikh@sev-centr.ru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Ольга Вадимовна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7" w:anchor="compose?to=%22%D0%9E%D0%BB%D1%8C%D0%B3%D0%B0%20%D0%9C%D0%B0%D1%81%D0%BB%D0%BE%D0%B2%D0%B0%22%20%3Cmaslov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maslova@sev-centr.ru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Ольга Вадимовна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8" w:anchor="compose?to=%22%D0%9E%D0%BB%D1%8C%D0%B3%D0%B0%20%D0%9C%D0%B0%D1%81%D0%BB%D0%BE%D0%B2%D0%B0%22%20%3Cmaslov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maslova@sev-centr.ru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Ольга Олеговна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rPr>
                <w:rFonts w:ascii="Times New Roman" w:hAnsi="Times New Roman" w:cs="Times New Roman"/>
              </w:rPr>
            </w:pPr>
            <w:hyperlink r:id="rId9" w:history="1">
              <w:r w:rsidR="00F046FD" w:rsidRPr="00917E75">
                <w:rPr>
                  <w:rStyle w:val="a5"/>
                  <w:rFonts w:ascii="Times New Roman" w:hAnsi="Times New Roman" w:cs="Times New Roman"/>
                </w:rPr>
                <w:t>kozyrevaolga78@mail.ru</w:t>
              </w:r>
            </w:hyperlink>
            <w:r w:rsidR="00F046FD" w:rsidRPr="00917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7E75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Ольга Олеговна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rPr>
                <w:rFonts w:ascii="Times New Roman" w:hAnsi="Times New Roman" w:cs="Times New Roman"/>
              </w:rPr>
            </w:pPr>
            <w:hyperlink r:id="rId10" w:history="1">
              <w:r w:rsidR="00F046FD" w:rsidRPr="00917E75">
                <w:rPr>
                  <w:rStyle w:val="a5"/>
                  <w:rFonts w:ascii="Times New Roman" w:hAnsi="Times New Roman" w:cs="Times New Roman"/>
                </w:rPr>
                <w:t>kozyrevaolga78@mail.ru</w:t>
              </w:r>
            </w:hyperlink>
            <w:r w:rsidR="00F046FD" w:rsidRPr="00917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Зубенко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Вера Алексеевна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1" w:anchor="compose?to=%22%D0%92%D0%B5%D1%80%D0%B0%20%D0%97%D1%83%D0%B1%D0%B5%D0%BD%D0%BA%D0%BE%22%20%3Czubenko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zubenko@sev-centr.ru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Ольга Николаевна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2" w:anchor="compose?to=%22%D0%9E%D0%BB%D1%8C%D0%B3%D0%B0%20%D0%9A%D0%BE%D0%B7%D1%8B%D1%80%D0%B5%D0%B2%D0%B0%22%20%3Ckozyrev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kozyreva@sev-centr.ru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Ольга Николаевна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3" w:anchor="compose?to=%22%D0%9E%D0%BB%D1%8C%D0%B3%D0%B0%20%D0%9A%D0%BE%D0%B7%D1%8B%D1%80%D0%B5%D0%B2%D0%B0%22%20%3Ckozyrev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kozyreva@sev-centr.ru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Алина Юрьевна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4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gordeeva@sev-centr.ru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Алина Юрьевна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gordeeva@sev-centr.ru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Антропова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Галина Евгеньевна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6" w:anchor="compose?to=%22%D0%93%D0%B0%D0%BB%D0%B8%D0%BD%D0%B0%20%D0%90%D0%BD%D1%82%D1%80%D0%BE%D0%BF%D0%BE%D0%B2%D0%B0%22%20%3Cantropov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antropova@sev-centr.ru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Антропова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Галина Евгеньевна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7" w:anchor="compose?to=%22%D0%93%D0%B0%D0%BB%D0%B8%D0%BD%D0%B0%20%D0%90%D0%BD%D1%82%D1%80%D0%BE%D0%BF%D0%BE%D0%B2%D0%B0%22%20%3Cantropov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antropova@sev-centr.ru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Поливянная</w:t>
            </w:r>
            <w:proofErr w:type="spellEnd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Екатерина Михайловна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8" w:anchor="compose?to=%22%D0%95%D0%BA%D0%B0%D1%82%D0%B5%D1%80%D0%B8%D0%BD%D0%B0%20%D0%9F%D0%BE%D0%BB%D0%B8%D0%B2%D1%8F%D0%BD%D0%BD%D0%B0%D1%8F%22%20%3Cpolivianai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polivianaia@sev-centr.ru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Левина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Анна Александровна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информационно-методического сопровождения предметных дисциплин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9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levina@sev-centr.ru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Шермазан</w:t>
            </w:r>
            <w:proofErr w:type="spellEnd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Наталья Ивановна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0" w:anchor="compose?to=%22%D0%9D%D0%B0%D1%82%D0%B0%D0%BB%D1%8C%D1%8F%20%D0%A8%D0%B5%D1%80%D0%BC%D0%B0%D0%B7%D0%B0%D0%BD%22%20%3Cshermazan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shermazan@sev-centr.ru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Шермазан</w:t>
            </w:r>
            <w:proofErr w:type="spellEnd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Наталья Ивановна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1" w:anchor="compose?to=%22%D0%9D%D0%B0%D1%82%D0%B0%D0%BB%D1%8C%D1%8F%20%D0%A8%D0%B5%D1%80%D0%BC%D0%B0%D0%B7%D0%B0%D0%BD%22%20%3Cshermazan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shermazan@sev-centr.ru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Шермазан</w:t>
            </w:r>
            <w:proofErr w:type="spellEnd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Наталья Ивановна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2" w:anchor="compose?to=%22%D0%9D%D0%B0%D1%82%D0%B0%D0%BB%D1%8C%D1%8F%20%D0%A8%D0%B5%D1%80%D0%BC%D0%B0%D0%B7%D0%B0%D0%BD%22%20%3Cshermazan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shermazan@sev-centr.ru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Шермазан</w:t>
            </w:r>
            <w:proofErr w:type="spellEnd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Наталья Ивановна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" w:anchor="compose?to=%22%D0%9D%D0%B0%D1%82%D0%B0%D0%BB%D1%8C%D1%8F%20%D0%A8%D0%B5%D1%80%D0%BC%D0%B0%D0%B7%D0%B0%D0%BD%22%20%3Cshermazan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shermazan@sev-centr.ru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Лариса Ивановна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4" w:anchor="compose?to=%22%D0%9B%D0%B0%D1%80%D0%B8%D1%81%D0%B0%20%D0%92%D0%BE%D0%BB%D0%BA%D0%BE%D0%B2%D0%B0%22%20%3Cvolkov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volkova@sev-centr.ru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Ирина Валериевна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5" w:anchor="compose?to=%22%D0%98%D1%80%D0%B8%D0%BD%D0%B0%20%D0%A4%D0%B0%D0%BC%D0%B8%D0%BB%D0%B8%D1%8F%22%20%3Cfomin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fomina@sev-centr.ru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Ольга Евгеньевна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художественно-эстетического развития и </w:t>
            </w:r>
            <w:proofErr w:type="spellStart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453" w:type="dxa"/>
          </w:tcPr>
          <w:p w:rsidR="00F046FD" w:rsidRPr="00917E75" w:rsidRDefault="00436964" w:rsidP="00F046F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6" w:anchor="compose?to=%22%D0%9E%D0%BB%D1%8C%D0%B3%D0%B0%20%D0%A1%D0%B5%D0%BC%D1%91%D0%BD%D0%BE%D0%B2%D0%B0%22%20%3Csemenova%40sev-centr.ru%3E" w:history="1">
              <w:r w:rsidR="00F046FD" w:rsidRPr="00917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semenova@sev-centr.ru</w:t>
              </w:r>
            </w:hyperlink>
          </w:p>
        </w:tc>
      </w:tr>
      <w:tr w:rsidR="00F046FD" w:rsidRPr="00D22455" w:rsidTr="00F046FD">
        <w:tc>
          <w:tcPr>
            <w:tcW w:w="662" w:type="dxa"/>
          </w:tcPr>
          <w:p w:rsidR="00F046FD" w:rsidRPr="00917E75" w:rsidRDefault="00F046FD" w:rsidP="00F046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6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Починова</w:t>
            </w:r>
            <w:proofErr w:type="spellEnd"/>
            <w:r w:rsidRPr="0091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Оксана Григорьевна</w:t>
            </w:r>
          </w:p>
        </w:tc>
        <w:tc>
          <w:tcPr>
            <w:tcW w:w="3927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города Севастополя</w:t>
            </w:r>
            <w:r w:rsidRPr="00917E75">
              <w:rPr>
                <w:rFonts w:ascii="Times New Roman" w:hAnsi="Times New Roman" w:cs="Times New Roman"/>
                <w:sz w:val="24"/>
                <w:szCs w:val="24"/>
              </w:rPr>
              <w:br/>
              <w:t>«Институт развития образования»</w:t>
            </w:r>
          </w:p>
        </w:tc>
        <w:tc>
          <w:tcPr>
            <w:tcW w:w="2502" w:type="dxa"/>
          </w:tcPr>
          <w:p w:rsidR="00F046FD" w:rsidRPr="00917E75" w:rsidRDefault="00F046FD" w:rsidP="00F0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развития воспитательных систем</w:t>
            </w:r>
          </w:p>
        </w:tc>
        <w:tc>
          <w:tcPr>
            <w:tcW w:w="2453" w:type="dxa"/>
          </w:tcPr>
          <w:p w:rsidR="00F046FD" w:rsidRPr="00917E75" w:rsidRDefault="00F046FD" w:rsidP="00F046FD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17E7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pochinova@sev-centr.ru</w:t>
            </w:r>
          </w:p>
        </w:tc>
      </w:tr>
    </w:tbl>
    <w:p w:rsidR="00E513CF" w:rsidRPr="008C62C7" w:rsidRDefault="00E513CF" w:rsidP="008C62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13CF" w:rsidRPr="008C62C7" w:rsidSect="00F2180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D35"/>
    <w:multiLevelType w:val="hybridMultilevel"/>
    <w:tmpl w:val="B006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15670"/>
    <w:multiLevelType w:val="hybridMultilevel"/>
    <w:tmpl w:val="B006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E1F"/>
    <w:rsid w:val="00026C09"/>
    <w:rsid w:val="000A4A51"/>
    <w:rsid w:val="000E358C"/>
    <w:rsid w:val="00145835"/>
    <w:rsid w:val="00167D88"/>
    <w:rsid w:val="00226E1F"/>
    <w:rsid w:val="002B54B9"/>
    <w:rsid w:val="00402D99"/>
    <w:rsid w:val="00436964"/>
    <w:rsid w:val="004A0E0B"/>
    <w:rsid w:val="00501C38"/>
    <w:rsid w:val="0054363F"/>
    <w:rsid w:val="00642284"/>
    <w:rsid w:val="008C62C7"/>
    <w:rsid w:val="00917E75"/>
    <w:rsid w:val="00941862"/>
    <w:rsid w:val="009614DB"/>
    <w:rsid w:val="00A04252"/>
    <w:rsid w:val="00A8044F"/>
    <w:rsid w:val="00B504FF"/>
    <w:rsid w:val="00B97337"/>
    <w:rsid w:val="00BC3E87"/>
    <w:rsid w:val="00C61965"/>
    <w:rsid w:val="00D22455"/>
    <w:rsid w:val="00D7677E"/>
    <w:rsid w:val="00DA6ADD"/>
    <w:rsid w:val="00DC1EE8"/>
    <w:rsid w:val="00DE5032"/>
    <w:rsid w:val="00E513CF"/>
    <w:rsid w:val="00ED7DA6"/>
    <w:rsid w:val="00F046FD"/>
    <w:rsid w:val="00F21803"/>
    <w:rsid w:val="00F331D4"/>
    <w:rsid w:val="00F47E33"/>
    <w:rsid w:val="00F97760"/>
    <w:rsid w:val="00FB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2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7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130000052946559" TargetMode="External"/><Relationship Id="rId13" Type="http://schemas.openxmlformats.org/officeDocument/2006/relationships/hyperlink" Target="https://mail.yandex.ru/?uid=1130000052946559" TargetMode="External"/><Relationship Id="rId18" Type="http://schemas.openxmlformats.org/officeDocument/2006/relationships/hyperlink" Target="https://mail.yandex.ru/?uid=1130000052946559" TargetMode="External"/><Relationship Id="rId26" Type="http://schemas.openxmlformats.org/officeDocument/2006/relationships/hyperlink" Target="https://mail.yandex.ru/?uid=11300000529465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yandex.ru/?uid=1130000052946559" TargetMode="External"/><Relationship Id="rId7" Type="http://schemas.openxmlformats.org/officeDocument/2006/relationships/hyperlink" Target="https://mail.yandex.ru/?uid=1130000052946559" TargetMode="External"/><Relationship Id="rId12" Type="http://schemas.openxmlformats.org/officeDocument/2006/relationships/hyperlink" Target="https://mail.yandex.ru/?uid=1130000052946559" TargetMode="External"/><Relationship Id="rId17" Type="http://schemas.openxmlformats.org/officeDocument/2006/relationships/hyperlink" Target="https://mail.yandex.ru/?uid=1130000052946559" TargetMode="External"/><Relationship Id="rId25" Type="http://schemas.openxmlformats.org/officeDocument/2006/relationships/hyperlink" Target="https://mail.yandex.ru/?uid=11300000529465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yandex.ru/?uid=1130000052946559" TargetMode="External"/><Relationship Id="rId20" Type="http://schemas.openxmlformats.org/officeDocument/2006/relationships/hyperlink" Target="https://mail.yandex.ru/?uid=11300000529465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1130000052946559" TargetMode="External"/><Relationship Id="rId11" Type="http://schemas.openxmlformats.org/officeDocument/2006/relationships/hyperlink" Target="https://mail.yandex.ru/?uid=1130000052946559" TargetMode="External"/><Relationship Id="rId24" Type="http://schemas.openxmlformats.org/officeDocument/2006/relationships/hyperlink" Target="https://mail.yandex.ru/?uid=1130000052946559" TargetMode="External"/><Relationship Id="rId5" Type="http://schemas.openxmlformats.org/officeDocument/2006/relationships/hyperlink" Target="https://mail.yandex.ru/?uid=1130000052946559" TargetMode="External"/><Relationship Id="rId15" Type="http://schemas.openxmlformats.org/officeDocument/2006/relationships/hyperlink" Target="mailto:gordeeva@sev-centr.ru" TargetMode="External"/><Relationship Id="rId23" Type="http://schemas.openxmlformats.org/officeDocument/2006/relationships/hyperlink" Target="https://mail.yandex.ru/?uid=1130000052946559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ozyrevaolga78@mail.ru" TargetMode="External"/><Relationship Id="rId19" Type="http://schemas.openxmlformats.org/officeDocument/2006/relationships/hyperlink" Target="mailto:levina@sev-cen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yrevaolga78@mail.ru" TargetMode="External"/><Relationship Id="rId14" Type="http://schemas.openxmlformats.org/officeDocument/2006/relationships/hyperlink" Target="mailto:gordeeva@sev-centr.ru" TargetMode="External"/><Relationship Id="rId22" Type="http://schemas.openxmlformats.org/officeDocument/2006/relationships/hyperlink" Target="https://mail.yandex.ru/?uid=113000005294655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2022-11-07T07:55:00Z</dcterms:created>
  <dcterms:modified xsi:type="dcterms:W3CDTF">2022-11-07T07:55:00Z</dcterms:modified>
</cp:coreProperties>
</file>