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4BC" w:rsidRPr="002464BC" w:rsidRDefault="002464BC" w:rsidP="002464BC">
      <w:pPr>
        <w:spacing w:line="276" w:lineRule="auto"/>
        <w:ind w:left="326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_0"/>
      <w:r w:rsidRPr="00246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Утверждены на заседании</w:t>
      </w:r>
    </w:p>
    <w:p w:rsidR="002464BC" w:rsidRPr="002464BC" w:rsidRDefault="002464BC" w:rsidP="002464BC">
      <w:pPr>
        <w:spacing w:line="276" w:lineRule="auto"/>
        <w:ind w:left="326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6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региональной предметно-методической комиссии</w:t>
      </w:r>
    </w:p>
    <w:p w:rsidR="002464BC" w:rsidRPr="002464BC" w:rsidRDefault="002464BC" w:rsidP="002464BC">
      <w:pPr>
        <w:spacing w:line="276" w:lineRule="auto"/>
        <w:ind w:left="326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6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всероссийской олимпиады школьников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литературе</w:t>
      </w:r>
    </w:p>
    <w:p w:rsidR="001C2984" w:rsidRPr="00FB5C44" w:rsidRDefault="002464BC" w:rsidP="002464BC">
      <w:pPr>
        <w:spacing w:line="276" w:lineRule="auto"/>
        <w:ind w:left="3261"/>
        <w:rPr>
          <w:rFonts w:ascii="Times New Roman" w:eastAsia="Times New Roman" w:hAnsi="Times New Roman" w:cs="Times New Roman"/>
          <w:sz w:val="24"/>
          <w:szCs w:val="24"/>
        </w:rPr>
      </w:pPr>
      <w:r w:rsidRPr="00246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(протокол № 2 от 28.09.2023 г.)</w:t>
      </w:r>
    </w:p>
    <w:p w:rsidR="001C2984" w:rsidRPr="00FB5C44" w:rsidRDefault="001C2984" w:rsidP="00FB5C4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2984" w:rsidRPr="00FB5C44" w:rsidRDefault="001C2984" w:rsidP="00FB5C4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2464BC" w:rsidRPr="002464BC" w:rsidRDefault="002464BC" w:rsidP="002464BC">
      <w:pPr>
        <w:widowControl w:val="0"/>
        <w:spacing w:line="360" w:lineRule="auto"/>
        <w:ind w:right="-2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6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</w:t>
      </w:r>
    </w:p>
    <w:p w:rsidR="002464BC" w:rsidRPr="002464BC" w:rsidRDefault="002464BC" w:rsidP="002464BC">
      <w:pPr>
        <w:widowControl w:val="0"/>
        <w:spacing w:line="360" w:lineRule="auto"/>
        <w:ind w:right="-2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6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ОРГАНИЗАЦИИ И ПРОВЕДЕНИЮ МУНИЦИПАЛЬНОГО ЭТАПА ВСЕРОССИЙСКОЙ ОЛИМПИАДЫ ШКОЛЬНИКОВ</w:t>
      </w:r>
    </w:p>
    <w:p w:rsidR="00FB5C44" w:rsidRPr="00FB5C44" w:rsidRDefault="002464BC" w:rsidP="002464BC">
      <w:pPr>
        <w:widowControl w:val="0"/>
        <w:spacing w:line="360" w:lineRule="auto"/>
        <w:ind w:right="-23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246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ЛИТЕРАТУРЕ</w:t>
      </w:r>
      <w:r w:rsidRPr="00246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2023/2024 УЧЕБНОМ ГОДУ</w:t>
      </w:r>
    </w:p>
    <w:p w:rsidR="001C2984" w:rsidRPr="00FB5C44" w:rsidRDefault="00FB5C44" w:rsidP="00FB5C4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21_0"/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2464BC" w:rsidRDefault="002464BC" w:rsidP="00FB5C44">
      <w:pPr>
        <w:widowControl w:val="0"/>
        <w:spacing w:line="276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Настоящие требования к организации и проведению муниципального этапа всероссийской олимпиады школьников (далее – олимпиада) по русскому языку </w:t>
      </w:r>
      <w:r w:rsid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городе Севастополе 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составлены в соответствии с Порядком проведения всероссийской олимпиады школьников, утвержденным приказом Министерства просвещения РФ от 27</w:t>
      </w:r>
      <w:r w:rsidR="004D560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ноября 2020 г. № 678 «Об утверждении Порядка проведения всероссийской олимпиады школьников», Методическими рекомендациями по проведению школьного и муниципального этапов всероссийской олимпиады школьников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литературе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2023/24 учебном году, утвержденными центральной предметно-методической комиссией всероссийской олимпиады школьников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литературе 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>09.06.2023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>ротокол №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64BC" w:rsidRDefault="002464BC" w:rsidP="00FB5C44">
      <w:pPr>
        <w:widowControl w:val="0"/>
        <w:spacing w:line="276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городе Севастополе муниципальный этап всероссийской олимпиады школьников по </w:t>
      </w:r>
      <w:r w:rsidR="004D560C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литературе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ноября 2023 года. </w:t>
      </w:r>
    </w:p>
    <w:p w:rsidR="001C2984" w:rsidRPr="00FB5C44" w:rsidRDefault="00FB5C44" w:rsidP="00FB5C44">
      <w:pPr>
        <w:widowControl w:val="0"/>
        <w:spacing w:line="276" w:lineRule="auto"/>
        <w:ind w:left="708" w:right="1533" w:hanging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 я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ыком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ия 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иады являе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ык.</w:t>
      </w:r>
    </w:p>
    <w:p w:rsidR="001C2984" w:rsidRPr="00FB5C44" w:rsidRDefault="00FB5C44" w:rsidP="00FB5C44">
      <w:pPr>
        <w:widowControl w:val="0"/>
        <w:tabs>
          <w:tab w:val="left" w:pos="1807"/>
          <w:tab w:val="left" w:pos="2177"/>
          <w:tab w:val="left" w:pos="3544"/>
          <w:tab w:val="left" w:pos="5541"/>
          <w:tab w:val="left" w:pos="7198"/>
          <w:tab w:val="left" w:pos="8253"/>
        </w:tabs>
        <w:spacing w:line="276" w:lineRule="auto"/>
        <w:ind w:left="1" w:right="-5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1247A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1247A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51247A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льное,</w:t>
      </w:r>
      <w:r w:rsidR="0051247A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="0051247A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1247A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о, без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их ли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E302F" w:rsidRDefault="002464BC" w:rsidP="00FE302F">
      <w:pPr>
        <w:widowControl w:val="0"/>
        <w:spacing w:line="276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ады провод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по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ям, ра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ым для</w:t>
      </w:r>
      <w:r w:rsidR="00FB5C44" w:rsidRPr="00FB5C4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7-11</w:t>
      </w:r>
      <w:r w:rsidR="00FB5C44" w:rsidRPr="00FB5C4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="00FB5C44" w:rsidRPr="00FB5C4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FB5C44" w:rsidRPr="00FB5C4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 w:rsidR="00FB5C44" w:rsidRPr="00FB5C4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="00FB5C44" w:rsidRPr="00FB5C4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яет о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FB5C44"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FB5C44" w:rsidRPr="00FB5C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FB5C44"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FB5C44" w:rsidRPr="00FB5C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B5C44"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B5C44"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B5C44"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FB5C44"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="00FB5C44" w:rsidRPr="00FB5C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="00FB5C44" w:rsidRPr="00FB5C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FB5C44" w:rsidRPr="00FB5C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FB5C44" w:rsidRPr="00FB5C4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B5C44" w:rsidRPr="00FB5C4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классов.</w:t>
      </w:r>
      <w:r w:rsidR="00FB5C44" w:rsidRPr="00FB5C4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B5C44" w:rsidRPr="00FB5C4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FB5C44"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="00FB5C44" w:rsidRPr="00FB5C4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FB5C44"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B5C44" w:rsidRPr="00FB5C4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="00FB5C44" w:rsidRPr="00FB5C4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FB5C44" w:rsidRPr="00FB5C4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FB5C44"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FB5C44" w:rsidRPr="00FB5C4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 w:rsidR="00FB5C44"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B5C44" w:rsidRPr="00FB5C4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</w:t>
      </w:r>
      <w:r w:rsidR="00FB5C44"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B5C44" w:rsidRPr="00FB5C4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B5C44" w:rsidRPr="00FB5C4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B5C44" w:rsidRPr="00FB5C4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 w:rsidR="00FB5C44" w:rsidRPr="00FB5C4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FB5C44"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 w:rsidR="00FB5C44" w:rsidRPr="00FB5C4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</w:t>
      </w:r>
      <w:r w:rsidR="00FB5C44"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="00FB5C44" w:rsidRPr="00FB5C4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B5C44"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="00FB5C44"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B5C44"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B5C44" w:rsidRPr="00FB5C4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 w:rsidR="00FB5C44" w:rsidRPr="00FB5C4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B5C44"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FB5C44" w:rsidRPr="00FB5C4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B5C44"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B5C44"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B5C44" w:rsidRPr="00FB5C4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="00FB5C44" w:rsidRPr="00FB5C4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FB5C44"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FB5C44"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FB5C44" w:rsidRPr="00FB5C4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="00FB5C44" w:rsidRPr="00FB5C4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FB5C44" w:rsidRPr="00FB5C4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FB5C44" w:rsidRPr="00FB5C4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B5C44" w:rsidRPr="00FB5C4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B5C44" w:rsidRPr="00FB5C4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выбр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реды</w:t>
      </w:r>
      <w:r w:rsidR="00FB5C44"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B5C44"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 ол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  <w:bookmarkStart w:id="2" w:name="_page_28_0"/>
      <w:bookmarkEnd w:id="1"/>
    </w:p>
    <w:p w:rsidR="001C2984" w:rsidRPr="00FE302F" w:rsidRDefault="00FB5C44" w:rsidP="00FE302F">
      <w:pPr>
        <w:pStyle w:val="a3"/>
        <w:widowControl w:val="0"/>
        <w:numPr>
          <w:ilvl w:val="0"/>
          <w:numId w:val="18"/>
        </w:numPr>
        <w:tabs>
          <w:tab w:val="left" w:pos="709"/>
        </w:tabs>
        <w:spacing w:line="276" w:lineRule="auto"/>
        <w:ind w:left="0" w:right="-2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нципы 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пл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лим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пи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зада</w:t>
      </w:r>
      <w:r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ний</w:t>
      </w:r>
    </w:p>
    <w:p w:rsidR="001C2984" w:rsidRPr="00FE302F" w:rsidRDefault="00FB5C44" w:rsidP="00FE302F">
      <w:pPr>
        <w:pStyle w:val="a3"/>
        <w:widowControl w:val="0"/>
        <w:spacing w:line="276" w:lineRule="auto"/>
        <w:ind w:left="0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E302F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FE30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E302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E302F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E30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FE30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E3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FE302F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E30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="002464BC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E302F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</w:t>
      </w:r>
      <w:r w:rsidRPr="00FE30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Pr="00FE302F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FE302F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E302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E30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E30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E302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ое вы</w:t>
      </w:r>
      <w:r w:rsidRPr="00FE30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E30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E302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E30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E302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E30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E302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E302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FE302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E302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E30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FE3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FE302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E30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E302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E302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FE302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FE30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E30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еоре</w:t>
      </w:r>
      <w:r w:rsidRPr="00FE30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E30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E3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FE302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E302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E30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FE302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E302F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</w:t>
      </w:r>
      <w:r w:rsidRPr="00FE30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E302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E30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E3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 w:rsidRPr="00FE30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E302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E302F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FE3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E302F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еоре</w:t>
      </w:r>
      <w:r w:rsidRPr="00FE30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E30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 w:rsidRPr="00FE30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E302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E302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E30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FE30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E302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E30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E302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 </w:t>
      </w:r>
      <w:r w:rsidRPr="00FE302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E302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 w:rsidRPr="00FE30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E3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 w:rsidRPr="00FE3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E302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E30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E30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E302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E30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е (кл</w:t>
      </w:r>
      <w:r w:rsidRPr="00FE30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E302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FE30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FE3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E30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Pr="00FE302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C2984" w:rsidRPr="002464BC" w:rsidRDefault="00FB5C44" w:rsidP="002464BC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left="0" w:right="-2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 w:rsidRPr="002464B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464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2464B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="002464B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и ответов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C2984" w:rsidRPr="002464BC" w:rsidRDefault="00FB5C44" w:rsidP="002464BC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left="0" w:right="-2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4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464B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2464B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4B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</w:t>
      </w:r>
      <w:r w:rsidRPr="002464B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>ка о</w:t>
      </w:r>
      <w:r w:rsidRPr="002464B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464B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464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2464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>я вы</w:t>
      </w:r>
      <w:r w:rsidRPr="002464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64B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>лне</w:t>
      </w:r>
      <w:r w:rsidRPr="002464B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464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464B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2464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>адн</w:t>
      </w:r>
      <w:r w:rsidRPr="002464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2464B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</w:t>
      </w:r>
      <w:r w:rsidRPr="002464B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й</w:t>
      </w:r>
      <w:r w:rsidRP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2464BC">
      <w:pPr>
        <w:widowControl w:val="0"/>
        <w:spacing w:line="276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FB5C4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бланков</w:t>
      </w:r>
      <w:r w:rsidRPr="00FB5C4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FB5C4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ериев</w:t>
      </w:r>
      <w:r w:rsidRPr="00FB5C4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 вы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B5C4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4D56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ется</w:t>
      </w:r>
      <w:r w:rsidRPr="00FB5C4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единый</w:t>
      </w:r>
      <w:r w:rsidRPr="00FB5C4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3" w:name="_page_32_0"/>
      <w:bookmarkEnd w:id="2"/>
    </w:p>
    <w:p w:rsidR="001C2984" w:rsidRPr="00FB5C44" w:rsidRDefault="00FB5C44" w:rsidP="004918A8">
      <w:pPr>
        <w:widowControl w:val="0"/>
        <w:spacing w:line="276" w:lineRule="auto"/>
        <w:ind w:left="1" w:right="-4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ответов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464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FB5C4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E302F" w:rsidRDefault="00FE302F" w:rsidP="00FE302F">
      <w:pPr>
        <w:pStyle w:val="a3"/>
        <w:widowControl w:val="0"/>
        <w:numPr>
          <w:ilvl w:val="0"/>
          <w:numId w:val="18"/>
        </w:numPr>
        <w:tabs>
          <w:tab w:val="left" w:pos="709"/>
          <w:tab w:val="left" w:pos="993"/>
        </w:tabs>
        <w:spacing w:line="276" w:lineRule="auto"/>
        <w:ind w:left="0" w:right="-51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" w:name="_page_36_0"/>
      <w:bookmarkEnd w:id="3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по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к со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задан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ицип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лимпи</w:t>
      </w:r>
      <w:r w:rsidR="00FB5C44"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ады</w:t>
      </w:r>
    </w:p>
    <w:p w:rsidR="001C2984" w:rsidRPr="00FB5C44" w:rsidRDefault="00FB5C44" w:rsidP="00FB5C44">
      <w:pPr>
        <w:widowControl w:val="0"/>
        <w:tabs>
          <w:tab w:val="left" w:pos="2047"/>
          <w:tab w:val="left" w:pos="3402"/>
          <w:tab w:val="left" w:pos="5201"/>
          <w:tab w:val="left" w:pos="6679"/>
          <w:tab w:val="left" w:pos="8391"/>
          <w:tab w:val="left" w:pos="9506"/>
        </w:tabs>
        <w:spacing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491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491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91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491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иадных</w:t>
      </w:r>
      <w:r w:rsidR="00491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491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</w:t>
      </w:r>
      <w:r w:rsidRPr="00FB5C4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FB5C44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FB5C44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 со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пам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эт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 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1B2A" w:rsidRDefault="00FB5C44" w:rsidP="00FB5C44">
      <w:pPr>
        <w:widowControl w:val="0"/>
        <w:tabs>
          <w:tab w:val="left" w:pos="1294"/>
          <w:tab w:val="left" w:pos="3250"/>
          <w:tab w:val="left" w:pos="4106"/>
          <w:tab w:val="left" w:pos="5577"/>
          <w:tab w:val="left" w:pos="8520"/>
        </w:tabs>
        <w:spacing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91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491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 w:rsidR="00491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="00491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464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ая</w:t>
      </w:r>
      <w:r w:rsidR="00491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 w:rsid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464BC">
        <w:rPr>
          <w:rFonts w:ascii="Times New Roman" w:eastAsia="Times New Roman" w:hAnsi="Times New Roman" w:cs="Times New Roman"/>
          <w:color w:val="000000"/>
          <w:sz w:val="24"/>
          <w:szCs w:val="24"/>
        </w:rPr>
        <w:t>ывает</w:t>
      </w:r>
      <w:r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FB5C4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FB5C4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бован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FB5C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 осво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B5C4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 w:rsidRPr="00FB5C4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B5C4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FB5C4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 w:rsidRPr="00FB5C4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мерное</w:t>
      </w:r>
      <w:r w:rsidRPr="00FB5C44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 w:rsidRPr="00FB5C4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FB5C4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B5C4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ерных</w:t>
      </w:r>
      <w:r w:rsidRPr="00FB5C4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 w:rsidRPr="00FB5C4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 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B5C4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 w:rsidRPr="00FB5C4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FB5C4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образом,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FB5C4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</w:p>
    <w:p w:rsidR="00211B2A" w:rsidRPr="004D560C" w:rsidRDefault="00FB5C44" w:rsidP="006A14D7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1985"/>
          <w:tab w:val="left" w:pos="3250"/>
          <w:tab w:val="left" w:pos="4106"/>
          <w:tab w:val="left" w:pos="5577"/>
          <w:tab w:val="left" w:pos="8520"/>
        </w:tabs>
        <w:spacing w:line="276" w:lineRule="auto"/>
        <w:ind w:left="0" w:right="-18" w:firstLine="0"/>
        <w:jc w:val="both"/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</w:pPr>
      <w:r w:rsidRPr="004D5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135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у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7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-8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лас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са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="00211B2A" w:rsidRPr="004D560C"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, </w:t>
      </w:r>
    </w:p>
    <w:p w:rsidR="00211B2A" w:rsidRPr="004D560C" w:rsidRDefault="00FB5C44" w:rsidP="006A14D7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1985"/>
          <w:tab w:val="left" w:pos="3250"/>
          <w:tab w:val="left" w:pos="4106"/>
          <w:tab w:val="left" w:pos="5577"/>
          <w:tab w:val="left" w:pos="8520"/>
        </w:tabs>
        <w:spacing w:line="276" w:lineRule="auto"/>
        <w:ind w:left="0" w:right="-18" w:firstLine="0"/>
        <w:jc w:val="both"/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</w:pPr>
      <w:r w:rsidRPr="004D5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270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9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-11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лас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са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х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D560C"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</w:p>
    <w:p w:rsidR="001C2984" w:rsidRPr="00FB5C44" w:rsidRDefault="00FB5C44" w:rsidP="00FB5C44">
      <w:pPr>
        <w:widowControl w:val="0"/>
        <w:tabs>
          <w:tab w:val="left" w:pos="1294"/>
          <w:tab w:val="left" w:pos="3250"/>
          <w:tab w:val="left" w:pos="4106"/>
          <w:tab w:val="left" w:pos="5577"/>
          <w:tab w:val="left" w:pos="8520"/>
        </w:tabs>
        <w:spacing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FB5C4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FB5C4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верке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роках текстом,</w:t>
      </w:r>
      <w:r w:rsidRPr="00FB5C4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еобыч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еорд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 w:rsidRPr="00FB5C4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FB5C4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 w:rsidRPr="00FB5C4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чевым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FB5C4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вляю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FB5C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B5C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 со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текста в 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х.</w:t>
      </w:r>
    </w:p>
    <w:p w:rsidR="001C2984" w:rsidRPr="00FB5C44" w:rsidRDefault="00FB5C44" w:rsidP="00FB5C44">
      <w:pPr>
        <w:widowControl w:val="0"/>
        <w:spacing w:line="276" w:lineRule="auto"/>
        <w:ind w:left="1" w:right="-13" w:firstLine="8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апа 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ады мо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 каждо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ласса</w:t>
      </w:r>
      <w:r w:rsidRPr="00FB5C4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аллел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FB5C4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ько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 (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C2984" w:rsidRPr="00FB5C44" w:rsidRDefault="00FB5C44" w:rsidP="006A14D7">
      <w:pPr>
        <w:widowControl w:val="0"/>
        <w:spacing w:line="276" w:lineRule="auto"/>
        <w:ind w:left="1" w:right="-55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FB5C4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B5C4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 w:rsidRPr="00FB5C4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-8</w:t>
      </w:r>
      <w:r w:rsidRPr="00FB5C4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C2984" w:rsidRPr="00FB5C44" w:rsidRDefault="00FB5C44" w:rsidP="006A14D7">
      <w:pPr>
        <w:widowControl w:val="0"/>
        <w:spacing w:line="276" w:lineRule="auto"/>
        <w:ind w:left="1" w:right="-54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FB5C4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вторая</w:t>
      </w:r>
      <w:r w:rsidRPr="00FB5C4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B5C4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FB5C4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ых ор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C2984" w:rsidRPr="00FB5C44" w:rsidRDefault="00FB5C44" w:rsidP="006A14D7">
      <w:pPr>
        <w:widowControl w:val="0"/>
        <w:spacing w:line="276" w:lineRule="auto"/>
        <w:ind w:left="1" w:right="-55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FB5C44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B5C44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FB5C44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FB5C44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</w:p>
    <w:p w:rsidR="001C2984" w:rsidRPr="00FB5C44" w:rsidRDefault="00FB5C44" w:rsidP="006A14D7">
      <w:pPr>
        <w:widowControl w:val="0"/>
        <w:spacing w:line="276" w:lineRule="auto"/>
        <w:ind w:left="1" w:right="-53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B5C44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ертая</w:t>
      </w:r>
      <w:r w:rsidRPr="00FB5C4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B5C4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 w:rsidRPr="00FB5C4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FB5C4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вате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FB5C44">
      <w:pPr>
        <w:widowControl w:val="0"/>
        <w:spacing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39_0"/>
      <w:bookmarkEnd w:id="4"/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-8</w:t>
      </w:r>
      <w:r w:rsidRPr="00FB5C4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ниципальном</w:t>
      </w:r>
      <w:r w:rsidRPr="00FB5C4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FB5C4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FB5C4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 Зада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FB5C4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ят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FB5C4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уются</w:t>
      </w:r>
      <w:r w:rsidRPr="00FB5C4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 w:rsidRPr="00FB5C4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FB5C4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B5C4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ее 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B5C4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FB5C4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  <w:r w:rsidRPr="00FB5C4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B5C4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FB5C4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FB5C4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 w:rsidRPr="00FB5C4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 w:rsidRPr="00FB5C4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B5C4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FB5C4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ворческого</w:t>
      </w:r>
      <w:r w:rsidRPr="00FB5C4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FB5C4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 w:rsidRPr="00FB5C4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 w:rsidRPr="00FB5C4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r w:rsidRPr="00FB5C4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B5C4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ым текстом,</w:t>
      </w:r>
      <w:r w:rsidRPr="00FB5C4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Выполняя</w:t>
      </w:r>
      <w:r w:rsidRPr="00FB5C4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каждое</w:t>
      </w:r>
      <w:r w:rsidRPr="00FB5C4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FB5C4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ченики</w:t>
      </w:r>
      <w:r w:rsidRPr="00FB5C4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ответа,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раясь</w:t>
      </w:r>
      <w:r w:rsidRPr="00FB5C4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вопросы.</w:t>
      </w:r>
      <w:r w:rsidRPr="00FB5C4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</w:p>
    <w:p w:rsidR="001C2984" w:rsidRPr="00FB5C44" w:rsidRDefault="00FB5C44" w:rsidP="00FB5C44">
      <w:pPr>
        <w:widowControl w:val="0"/>
        <w:spacing w:line="276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</w:t>
      </w:r>
      <w:r w:rsidRPr="00FB5C4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FB5C4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апах</w:t>
      </w:r>
      <w:r w:rsidRPr="00FB5C4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мпиады,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тому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FB5C4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скво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B5C4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FB5C4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ьный</w:t>
      </w:r>
      <w:r w:rsidRPr="00FB5C4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FB5C4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апы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ченикам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 эта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 ком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FB5C44">
      <w:pPr>
        <w:widowControl w:val="0"/>
        <w:spacing w:line="27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 задан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1C2984" w:rsidRPr="00FB5C44" w:rsidRDefault="00FB5C44" w:rsidP="00FB5C44">
      <w:pPr>
        <w:widowControl w:val="0"/>
        <w:spacing w:line="276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FB5C4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ерво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 w:rsidRPr="00FB5C44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елост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ыбор 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текста –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1C2984" w:rsidRPr="00FB5C44" w:rsidRDefault="00FB5C44" w:rsidP="00FB5C44">
      <w:pPr>
        <w:widowControl w:val="0"/>
        <w:tabs>
          <w:tab w:val="left" w:pos="2267"/>
          <w:tab w:val="left" w:pos="3200"/>
          <w:tab w:val="left" w:pos="4251"/>
          <w:tab w:val="left" w:pos="5343"/>
          <w:tab w:val="left" w:pos="6561"/>
          <w:tab w:val="left" w:pos="7679"/>
        </w:tabs>
        <w:spacing w:line="276" w:lineRule="auto"/>
        <w:ind w:left="1" w:right="-5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 w:rsid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епе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 оцен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FB5C44">
      <w:pPr>
        <w:widowControl w:val="0"/>
        <w:spacing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 w:rsidRPr="00FB5C4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FB5C4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FB5C4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мысл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ажно,</w:t>
      </w:r>
      <w:r w:rsidRPr="00FB5C4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 w:rsidRPr="00FB5C4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автора,</w:t>
      </w:r>
      <w:r w:rsidRPr="00FB5C4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ывания,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FB5C4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особов,</w:t>
      </w:r>
      <w:r w:rsidRPr="00FB5C4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торы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 w:rsidRPr="00FB5C4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B5C4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FB5C4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 w:rsidRPr="00FB5C4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FB5C4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FB5C4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FB5C4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B5C4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FB5C4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B5C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э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 w:rsidRPr="00FB5C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сл,</w:t>
      </w:r>
      <w:r w:rsidRPr="00FB5C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B5C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виден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онимания</w:t>
      </w:r>
      <w:r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втором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C2984" w:rsidRPr="00FB5C44" w:rsidRDefault="00FB5C44" w:rsidP="00211B2A">
      <w:pPr>
        <w:widowControl w:val="0"/>
        <w:tabs>
          <w:tab w:val="left" w:pos="1397"/>
          <w:tab w:val="left" w:pos="2908"/>
          <w:tab w:val="left" w:pos="4134"/>
          <w:tab w:val="left" w:pos="5165"/>
          <w:tab w:val="left" w:pos="5750"/>
          <w:tab w:val="left" w:pos="8505"/>
          <w:tab w:val="left" w:pos="9356"/>
        </w:tabs>
        <w:spacing w:line="276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елост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ком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зици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вывер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 w:rsidRPr="00FB5C4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</w:t>
      </w:r>
      <w:r w:rsidRPr="00FB5C44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раскрыты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B5C4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  <w:r w:rsidRPr="00FB5C4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FB5C4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B5C4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FB5C4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bookmarkStart w:id="6" w:name="_page_40_0"/>
      <w:bookmarkEnd w:id="5"/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B5C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текс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очит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 ко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орые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рованы в нём в наибол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FB5C44">
      <w:pPr>
        <w:widowControl w:val="0"/>
        <w:tabs>
          <w:tab w:val="left" w:pos="1198"/>
          <w:tab w:val="left" w:pos="1768"/>
          <w:tab w:val="left" w:pos="3193"/>
          <w:tab w:val="left" w:pos="4606"/>
          <w:tab w:val="left" w:pos="5467"/>
          <w:tab w:val="left" w:pos="7732"/>
          <w:tab w:val="left" w:pos="9286"/>
        </w:tabs>
        <w:spacing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ечание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B5C4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FB5C4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 w:rsidRPr="00FB5C4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 w:rsidRPr="00FB5C4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 текс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ницип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B5C4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еняе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FB5C4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ых во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FB5C4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подска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апе.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епе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FB5C4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 эта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 более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кват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FB5C4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FB5C44">
      <w:pPr>
        <w:widowControl w:val="0"/>
        <w:spacing w:line="27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 задан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211B2A" w:rsidRDefault="00FB5C44" w:rsidP="00FB5C44">
      <w:pPr>
        <w:widowControl w:val="0"/>
        <w:spacing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FB5C4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иклад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филоло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областям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лолога,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редактора,</w:t>
      </w:r>
      <w:r w:rsidRPr="00FB5C44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автора</w:t>
      </w:r>
      <w:r w:rsidRPr="00FB5C4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енарис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елев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 w:rsidRPr="00FB5C4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B5C4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B5C4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елеви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FB5C4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</w:p>
    <w:p w:rsidR="001C2984" w:rsidRPr="00FB5C44" w:rsidRDefault="00FB5C44" w:rsidP="00FB5C44">
      <w:pPr>
        <w:widowControl w:val="0"/>
        <w:spacing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 w:rsidRPr="00FB5C4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роведч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адачу</w:t>
      </w:r>
      <w:r w:rsidRPr="00FB5C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 э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B5C4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исан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едч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зея,</w:t>
      </w:r>
      <w:r w:rsidRPr="00FB5C4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етрам</w:t>
      </w:r>
      <w:r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ика,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аждом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211B2A">
      <w:pPr>
        <w:widowControl w:val="0"/>
        <w:tabs>
          <w:tab w:val="left" w:pos="567"/>
          <w:tab w:val="left" w:pos="709"/>
          <w:tab w:val="left" w:pos="1174"/>
          <w:tab w:val="left" w:pos="2882"/>
          <w:tab w:val="left" w:pos="5998"/>
          <w:tab w:val="left" w:pos="7605"/>
          <w:tab w:val="left" w:pos="8276"/>
        </w:tabs>
        <w:spacing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7" w:name="_page_41_0"/>
      <w:bookmarkEnd w:id="6"/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Необход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дных заданий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лим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ады</w:t>
      </w:r>
    </w:p>
    <w:p w:rsidR="001C2984" w:rsidRPr="00FB5C44" w:rsidRDefault="00FB5C44" w:rsidP="00211B2A">
      <w:pPr>
        <w:widowControl w:val="0"/>
        <w:spacing w:line="276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FB5C4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FB5C44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роп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FB5C44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FB5C4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определяется</w:t>
      </w:r>
      <w:r w:rsidRPr="00FB5C44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B5C4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база,</w:t>
      </w:r>
      <w:r w:rsidRPr="00FB5C4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торая</w:t>
      </w:r>
      <w:r w:rsidRPr="00FB5C4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ебя</w:t>
      </w:r>
      <w:r w:rsidRPr="00FB5C4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 w:rsidRPr="00FB5C4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рассаж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Pr="00FB5C4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FB5C4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), б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ами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1C2984" w:rsidRPr="00211B2A" w:rsidRDefault="00FB5C44" w:rsidP="006A14D7">
      <w:pPr>
        <w:pStyle w:val="a3"/>
        <w:widowControl w:val="0"/>
        <w:numPr>
          <w:ilvl w:val="0"/>
          <w:numId w:val="14"/>
        </w:numPr>
        <w:tabs>
          <w:tab w:val="left" w:pos="709"/>
          <w:tab w:val="left" w:pos="1134"/>
          <w:tab w:val="left" w:pos="1195"/>
          <w:tab w:val="left" w:pos="1985"/>
          <w:tab w:val="left" w:pos="2541"/>
          <w:tab w:val="left" w:pos="4175"/>
          <w:tab w:val="left" w:pos="5825"/>
          <w:tab w:val="left" w:pos="6955"/>
          <w:tab w:val="left" w:pos="7859"/>
          <w:tab w:val="left" w:pos="8305"/>
        </w:tabs>
        <w:spacing w:line="276" w:lineRule="auto"/>
        <w:ind w:left="0" w:right="-2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едс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нн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вычисл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13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и,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13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13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13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ьзова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ию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13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13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13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оли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21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1C2984" w:rsidRPr="00FB5C44" w:rsidRDefault="00FB5C44" w:rsidP="00FB5C44">
      <w:pPr>
        <w:widowControl w:val="0"/>
        <w:spacing w:line="276" w:lineRule="auto"/>
        <w:ind w:left="1" w:right="-5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Pr="00FB5C4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B5C4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B5C4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B5C4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 собо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ронн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-вычисли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B5C4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FB5C4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</w:t>
      </w:r>
      <w:r w:rsidRPr="00FB5C4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B5C4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ы, 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B5C4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FB5C4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-ме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ческой</w:t>
      </w:r>
      <w:r w:rsidRPr="00FB5C4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Pr="00FB5C4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моб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ком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есл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т.д.)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B5C4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каетс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C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C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едени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FB5C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</w:t>
      </w:r>
      <w:r w:rsidRPr="00FB5C4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Pr="00FB5C4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акт об</w:t>
      </w:r>
      <w:r w:rsidRPr="00FB5C4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  <w:r w:rsidRPr="00FB5C4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FB5C4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 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да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FB5C4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B5C4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Pr="00FB5C4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роверяется</w:t>
      </w:r>
    </w:p>
    <w:p w:rsidR="001C2984" w:rsidRPr="006A14D7" w:rsidRDefault="00FB5C44" w:rsidP="006A14D7">
      <w:pPr>
        <w:pStyle w:val="a3"/>
        <w:widowControl w:val="0"/>
        <w:numPr>
          <w:ilvl w:val="0"/>
          <w:numId w:val="14"/>
        </w:numPr>
        <w:tabs>
          <w:tab w:val="left" w:pos="567"/>
          <w:tab w:val="left" w:pos="709"/>
        </w:tabs>
        <w:spacing w:line="276" w:lineRule="auto"/>
        <w:ind w:left="0" w:right="-4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вы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лн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лим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14D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 w:rsidRPr="006A14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6A14D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4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4D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4D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14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 w:rsidRPr="006A14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A14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14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 w:rsidRPr="006A14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4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14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6A14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4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14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6A14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4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4D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4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14D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14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6A14D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Pr="006A14D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4D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о выяв</w:t>
      </w:r>
      <w:r w:rsidRPr="006A14D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A14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</w:t>
      </w:r>
      <w:r w:rsidRPr="006A14D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14D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14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14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4D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14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6A14D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4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4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6A14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6A14D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олим</w:t>
      </w:r>
      <w:r w:rsidRPr="006A14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1C2984" w:rsidRPr="00FB5C44" w:rsidRDefault="004D560C" w:rsidP="004D560C">
      <w:pPr>
        <w:widowControl w:val="0"/>
        <w:spacing w:line="276" w:lineRule="auto"/>
        <w:ind w:left="1" w:right="-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B5C44" w:rsidRPr="00FB5C44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FB5C44" w:rsidRPr="00FB5C4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FB5C44" w:rsidRPr="00FB5C44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о-м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 ком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ссиям</w:t>
      </w:r>
      <w:r w:rsidR="00FB5C44"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руководствуется тем, что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bookmarkEnd w:id="7"/>
    </w:p>
    <w:p w:rsidR="001C2984" w:rsidRPr="00211B2A" w:rsidRDefault="00FB5C44" w:rsidP="006A14D7">
      <w:pPr>
        <w:pStyle w:val="a3"/>
        <w:widowControl w:val="0"/>
        <w:numPr>
          <w:ilvl w:val="0"/>
          <w:numId w:val="5"/>
        </w:numPr>
        <w:tabs>
          <w:tab w:val="left" w:pos="567"/>
          <w:tab w:val="left" w:pos="709"/>
        </w:tabs>
        <w:spacing w:line="276" w:lineRule="auto"/>
        <w:ind w:left="0" w:right="-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49_0"/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ие б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ллов про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D5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целыми, а не дробны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и ч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C2984" w:rsidRPr="00211B2A" w:rsidRDefault="00FB5C44" w:rsidP="006A14D7">
      <w:pPr>
        <w:pStyle w:val="a3"/>
        <w:widowControl w:val="0"/>
        <w:numPr>
          <w:ilvl w:val="0"/>
          <w:numId w:val="5"/>
        </w:numPr>
        <w:tabs>
          <w:tab w:val="left" w:pos="567"/>
          <w:tab w:val="left" w:pos="709"/>
        </w:tabs>
        <w:spacing w:line="276" w:lineRule="auto"/>
        <w:ind w:left="0" w:right="-1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</w:t>
      </w:r>
      <w:r w:rsidRPr="00211B2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11B2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 w:rsidRPr="00211B2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11B2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4D560C"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авливается</w:t>
      </w:r>
      <w:r w:rsidRPr="00211B2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211B2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211B2A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11B2A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211B2A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 w:rsidRPr="00211B2A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сложнос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сля</w:t>
      </w:r>
      <w:r w:rsidR="004D560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ется</w:t>
      </w:r>
      <w:r w:rsidRPr="00211B2A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балл;</w:t>
      </w:r>
    </w:p>
    <w:p w:rsidR="001C2984" w:rsidRPr="00211B2A" w:rsidRDefault="00FB5C44" w:rsidP="006A14D7">
      <w:pPr>
        <w:pStyle w:val="a3"/>
        <w:widowControl w:val="0"/>
        <w:numPr>
          <w:ilvl w:val="0"/>
          <w:numId w:val="5"/>
        </w:numPr>
        <w:tabs>
          <w:tab w:val="left" w:pos="567"/>
          <w:tab w:val="left" w:pos="709"/>
        </w:tabs>
        <w:spacing w:line="276" w:lineRule="auto"/>
        <w:ind w:left="0" w:right="-5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211B2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11B2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11B2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ерии</w:t>
      </w:r>
      <w:r w:rsidRPr="00211B2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11B2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11B2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Pr="00211B2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211B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211B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11B2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ев бы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 мож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FB5C44">
      <w:pPr>
        <w:widowControl w:val="0"/>
        <w:spacing w:line="276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</w:t>
      </w:r>
      <w:r w:rsidRPr="00FB5C4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B5C4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 w:rsidRPr="00FB5C4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абра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ждого</w:t>
      </w:r>
      <w:r w:rsidRPr="00FB5C4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FB5C4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можным</w:t>
      </w:r>
      <w:r w:rsidRPr="00FB5C44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ем к 10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-балль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1C2984" w:rsidRPr="006A14D7" w:rsidRDefault="00FB5C44" w:rsidP="006A14D7">
      <w:pPr>
        <w:pStyle w:val="a3"/>
        <w:widowControl w:val="0"/>
        <w:numPr>
          <w:ilvl w:val="0"/>
          <w:numId w:val="14"/>
        </w:numPr>
        <w:tabs>
          <w:tab w:val="left" w:pos="567"/>
        </w:tabs>
        <w:spacing w:line="276" w:lineRule="auto"/>
        <w:ind w:left="0" w:right="-54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бная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03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02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07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рн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02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02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01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ик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03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оли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1C2984" w:rsidRPr="002B42D9" w:rsidRDefault="00FB5C44" w:rsidP="002B42D9">
      <w:pPr>
        <w:pStyle w:val="a3"/>
        <w:widowControl w:val="0"/>
        <w:numPr>
          <w:ilvl w:val="0"/>
          <w:numId w:val="6"/>
        </w:numPr>
        <w:tabs>
          <w:tab w:val="left" w:pos="567"/>
        </w:tabs>
        <w:spacing w:line="276" w:lineRule="auto"/>
        <w:ind w:left="0" w:right="-2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о ст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</w:t>
      </w:r>
      <w:r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/ Под ред. В. Е. </w:t>
      </w:r>
      <w:r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евни</w:t>
      </w:r>
      <w:r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ова. 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., 1985.</w:t>
      </w:r>
    </w:p>
    <w:p w:rsidR="001C2984" w:rsidRPr="00211B2A" w:rsidRDefault="00FB5C44" w:rsidP="00211B2A">
      <w:pPr>
        <w:pStyle w:val="a3"/>
        <w:widowControl w:val="0"/>
        <w:numPr>
          <w:ilvl w:val="0"/>
          <w:numId w:val="6"/>
        </w:numPr>
        <w:tabs>
          <w:tab w:val="left" w:pos="709"/>
          <w:tab w:val="left" w:pos="2136"/>
          <w:tab w:val="left" w:pos="3149"/>
          <w:tab w:val="left" w:pos="3914"/>
          <w:tab w:val="left" w:pos="6231"/>
          <w:tab w:val="left" w:pos="7507"/>
          <w:tab w:val="left" w:pos="8431"/>
          <w:tab w:val="left" w:pos="9503"/>
        </w:tabs>
        <w:spacing w:line="276" w:lineRule="auto"/>
        <w:ind w:left="0" w:right="-55" w:firstLine="0"/>
        <w:jc w:val="both"/>
        <w:rPr>
          <w:rFonts w:ascii="Times New Roman" w:eastAsia="Times New Roman" w:hAnsi="Times New Roman" w:cs="Times New Roman"/>
          <w:color w:val="0E53CC"/>
          <w:sz w:val="24"/>
          <w:szCs w:val="24"/>
        </w:rPr>
      </w:pP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A66AF8"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С.Г.</w:t>
      </w:r>
      <w:r w:rsidR="00A66AF8"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66AF8"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211B2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66AF8"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66AF8"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 w:rsidR="00A66AF8"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1985</w:t>
      </w:r>
      <w:r w:rsidR="00A66AF8"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// 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http</w:t>
      </w:r>
      <w:r w:rsidRPr="00211B2A">
        <w:rPr>
          <w:rFonts w:ascii="Times New Roman" w:eastAsia="Times New Roman" w:hAnsi="Times New Roman" w:cs="Times New Roman"/>
          <w:color w:val="0E53CC"/>
          <w:w w:val="99"/>
          <w:sz w:val="24"/>
          <w:szCs w:val="24"/>
        </w:rPr>
        <w:t>s</w:t>
      </w:r>
      <w:r w:rsidRPr="00211B2A">
        <w:rPr>
          <w:rFonts w:ascii="Times New Roman" w:eastAsia="Times New Roman" w:hAnsi="Times New Roman" w:cs="Times New Roman"/>
          <w:color w:val="0E53CC"/>
          <w:spacing w:val="1"/>
          <w:sz w:val="24"/>
          <w:szCs w:val="24"/>
        </w:rPr>
        <w:t>: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//imwerd</w:t>
      </w:r>
      <w:r w:rsidRPr="00211B2A">
        <w:rPr>
          <w:rFonts w:ascii="Times New Roman" w:eastAsia="Times New Roman" w:hAnsi="Times New Roman" w:cs="Times New Roman"/>
          <w:color w:val="0E53CC"/>
          <w:spacing w:val="-2"/>
          <w:sz w:val="24"/>
          <w:szCs w:val="24"/>
        </w:rPr>
        <w:t>e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n.de/pdf</w:t>
      </w:r>
      <w:r w:rsidRPr="00211B2A">
        <w:rPr>
          <w:rFonts w:ascii="Times New Roman" w:eastAsia="Times New Roman" w:hAnsi="Times New Roman" w:cs="Times New Roman"/>
          <w:color w:val="0E53CC"/>
          <w:spacing w:val="1"/>
          <w:sz w:val="24"/>
          <w:szCs w:val="24"/>
        </w:rPr>
        <w:t>/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bocharov_o_khudozhe</w:t>
      </w:r>
      <w:r w:rsidRPr="00211B2A">
        <w:rPr>
          <w:rFonts w:ascii="Times New Roman" w:eastAsia="Times New Roman" w:hAnsi="Times New Roman" w:cs="Times New Roman"/>
          <w:color w:val="0E53CC"/>
          <w:w w:val="99"/>
          <w:sz w:val="24"/>
          <w:szCs w:val="24"/>
        </w:rPr>
        <w:t>s</w:t>
      </w:r>
      <w:r w:rsidRPr="00211B2A">
        <w:rPr>
          <w:rFonts w:ascii="Times New Roman" w:eastAsia="Times New Roman" w:hAnsi="Times New Roman" w:cs="Times New Roman"/>
          <w:color w:val="0E53CC"/>
          <w:spacing w:val="1"/>
          <w:sz w:val="24"/>
          <w:szCs w:val="24"/>
        </w:rPr>
        <w:t>t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ven</w:t>
      </w:r>
      <w:r w:rsidRPr="00211B2A">
        <w:rPr>
          <w:rFonts w:ascii="Times New Roman" w:eastAsia="Times New Roman" w:hAnsi="Times New Roman" w:cs="Times New Roman"/>
          <w:color w:val="0E53CC"/>
          <w:spacing w:val="2"/>
          <w:sz w:val="24"/>
          <w:szCs w:val="24"/>
        </w:rPr>
        <w:t>n</w:t>
      </w:r>
      <w:r w:rsidRPr="00211B2A">
        <w:rPr>
          <w:rFonts w:ascii="Times New Roman" w:eastAsia="Times New Roman" w:hAnsi="Times New Roman" w:cs="Times New Roman"/>
          <w:color w:val="0E53CC"/>
          <w:spacing w:val="-3"/>
          <w:sz w:val="24"/>
          <w:szCs w:val="24"/>
        </w:rPr>
        <w:t>y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kh_mi</w:t>
      </w:r>
      <w:r w:rsidRPr="00211B2A">
        <w:rPr>
          <w:rFonts w:ascii="Times New Roman" w:eastAsia="Times New Roman" w:hAnsi="Times New Roman" w:cs="Times New Roman"/>
          <w:color w:val="0E53CC"/>
          <w:spacing w:val="2"/>
          <w:sz w:val="24"/>
          <w:szCs w:val="24"/>
        </w:rPr>
        <w:t>r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akh_1985_te</w:t>
      </w:r>
      <w:r w:rsidRPr="00211B2A">
        <w:rPr>
          <w:rFonts w:ascii="Times New Roman" w:eastAsia="Times New Roman" w:hAnsi="Times New Roman" w:cs="Times New Roman"/>
          <w:color w:val="0E53CC"/>
          <w:spacing w:val="2"/>
          <w:sz w:val="24"/>
          <w:szCs w:val="24"/>
        </w:rPr>
        <w:t>x</w:t>
      </w:r>
      <w:r w:rsidRPr="00211B2A">
        <w:rPr>
          <w:rFonts w:ascii="Times New Roman" w:eastAsia="Times New Roman" w:hAnsi="Times New Roman" w:cs="Times New Roman"/>
          <w:color w:val="0E53CC"/>
          <w:spacing w:val="1"/>
          <w:sz w:val="24"/>
          <w:szCs w:val="24"/>
        </w:rPr>
        <w:t>t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.pdf</w:t>
      </w:r>
    </w:p>
    <w:p w:rsidR="001C2984" w:rsidRPr="00211B2A" w:rsidRDefault="00FB5C44" w:rsidP="00211B2A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276" w:lineRule="auto"/>
        <w:ind w:left="0" w:right="-53" w:firstLine="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аров</w:t>
      </w:r>
      <w:r w:rsidRPr="00211B2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11B2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 w:rsidRPr="00211B2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211B2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211B2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адо</w:t>
      </w:r>
      <w:r w:rsidRPr="00211B2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211B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 w:rsidRPr="00211B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11B2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бое</w:t>
      </w:r>
      <w:r w:rsidRPr="00211B2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/www.philolog</w:t>
        </w:r>
        <w:r w:rsidRPr="00211B2A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y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.ru/literatur</w:t>
        </w:r>
        <w:r w:rsidRPr="00211B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gasp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a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v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-97b</w:t>
        </w:r>
        <w:r w:rsidRPr="00211B2A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.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htm</w:t>
        </w:r>
      </w:hyperlink>
    </w:p>
    <w:p w:rsidR="001C2984" w:rsidRPr="00211B2A" w:rsidRDefault="00FB5C44" w:rsidP="00211B2A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276" w:lineRule="auto"/>
        <w:ind w:left="0" w:right="-58" w:firstLine="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11B2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211B2A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вск</w:t>
      </w:r>
      <w:r w:rsidRPr="00211B2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11B2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Г.А.</w:t>
      </w:r>
      <w:r w:rsidRPr="00211B2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211B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11B2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оле:</w:t>
      </w:r>
      <w:r w:rsidRPr="00211B2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одоло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 оч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 метод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2000. 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лава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hyperlink r:id="rId7"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/scepsis.net/l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i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bra</w:t>
        </w:r>
        <w:r w:rsidRPr="00211B2A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r</w:t>
        </w:r>
        <w:r w:rsidRPr="00211B2A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</w:rPr>
          <w:t>y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/id_2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5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64.ht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m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</w:t>
        </w:r>
      </w:hyperlink>
    </w:p>
    <w:p w:rsidR="001C2984" w:rsidRPr="00211B2A" w:rsidRDefault="00FB5C44" w:rsidP="00211B2A">
      <w:pPr>
        <w:pStyle w:val="a3"/>
        <w:widowControl w:val="0"/>
        <w:numPr>
          <w:ilvl w:val="0"/>
          <w:numId w:val="6"/>
        </w:numPr>
        <w:tabs>
          <w:tab w:val="left" w:pos="709"/>
          <w:tab w:val="left" w:pos="2375"/>
          <w:tab w:val="left" w:pos="3205"/>
          <w:tab w:val="left" w:pos="4205"/>
          <w:tab w:val="left" w:pos="4714"/>
          <w:tab w:val="left" w:pos="6095"/>
          <w:tab w:val="left" w:pos="7258"/>
          <w:tab w:val="left" w:pos="8387"/>
          <w:tab w:val="left" w:pos="9100"/>
        </w:tabs>
        <w:spacing w:line="276" w:lineRule="auto"/>
        <w:ind w:left="0" w:right="-58" w:firstLine="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Жол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овск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A66AF8"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А.К.</w:t>
      </w:r>
      <w:r w:rsidR="00A66AF8"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66AF8"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211B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A66AF8"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сская</w:t>
      </w:r>
      <w:r w:rsidR="00A66AF8"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11B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="00A66AF8"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М.,</w:t>
      </w:r>
      <w:r w:rsidR="00A66AF8"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2009. </w:t>
      </w:r>
      <w:hyperlink r:id="rId8"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/imwerd</w:t>
        </w:r>
        <w:r w:rsidRPr="00211B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n.d</w:t>
        </w:r>
        <w:r w:rsidRPr="00211B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/pdf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/z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holkov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211B2A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k</w:t>
        </w:r>
        <w:r w:rsidRPr="00211B2A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</w:rPr>
          <w:t>y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_nov</w:t>
        </w:r>
        <w:r w:rsidRPr="00211B2A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a</w:t>
        </w:r>
        <w:r w:rsidRPr="00211B2A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y</w:t>
        </w:r>
        <w:r w:rsidRPr="00211B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_i_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n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ov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e</w:t>
        </w:r>
        <w:r w:rsidRPr="00211B2A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y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sh</w:t>
        </w:r>
        <w:r w:rsidRPr="00211B2A"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single"/>
          </w:rPr>
          <w:t>a</w:t>
        </w:r>
        <w:r w:rsidRPr="00211B2A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y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a_russk</w:t>
        </w:r>
        <w:r w:rsidRPr="00211B2A"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single"/>
          </w:rPr>
          <w:t>a</w:t>
        </w:r>
        <w:r w:rsidRPr="00211B2A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y</w:t>
        </w:r>
        <w:r w:rsidRPr="00211B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_poezia_2009__ocr.pdf</w:t>
        </w:r>
      </w:hyperlink>
    </w:p>
    <w:p w:rsidR="001C2984" w:rsidRPr="00211B2A" w:rsidRDefault="00FB5C44" w:rsidP="00211B2A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276" w:lineRule="auto"/>
        <w:ind w:left="0" w:right="-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Корма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О. 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 текс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211B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211B2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ния.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., 1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72.</w:t>
      </w:r>
    </w:p>
    <w:p w:rsidR="001C2984" w:rsidRPr="00211B2A" w:rsidRDefault="00FB5C44" w:rsidP="00211B2A">
      <w:pPr>
        <w:pStyle w:val="a3"/>
        <w:widowControl w:val="0"/>
        <w:numPr>
          <w:ilvl w:val="0"/>
          <w:numId w:val="6"/>
        </w:numPr>
        <w:tabs>
          <w:tab w:val="left" w:pos="709"/>
          <w:tab w:val="left" w:pos="2130"/>
          <w:tab w:val="left" w:pos="4547"/>
          <w:tab w:val="left" w:pos="6211"/>
          <w:tab w:val="left" w:pos="7553"/>
          <w:tab w:val="left" w:pos="8762"/>
        </w:tabs>
        <w:spacing w:line="276" w:lineRule="auto"/>
        <w:ind w:left="0" w:right="-19" w:firstLine="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211B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Т.Г.</w:t>
      </w:r>
      <w:r w:rsidRPr="00211B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11B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11B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11B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11B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211B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11B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11B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// Ярос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66AF8"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66AF8"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2017.</w:t>
      </w:r>
      <w:r w:rsidR="00A66AF8"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A66AF8"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3–96. </w:t>
      </w:r>
      <w:hyperlink r:id="rId9"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/vestnik</w:t>
        </w:r>
        <w:r w:rsidRPr="00211B2A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.</w:t>
        </w:r>
        <w:r w:rsidRPr="00211B2A"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/>
          </w:rPr>
          <w:t>y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spu.org/releases/2017_4/20.pdf</w:t>
        </w:r>
      </w:hyperlink>
    </w:p>
    <w:p w:rsidR="001C2984" w:rsidRPr="00211B2A" w:rsidRDefault="00FB5C44" w:rsidP="00211B2A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276" w:lineRule="auto"/>
        <w:ind w:left="0" w:right="-19" w:firstLine="0"/>
        <w:jc w:val="both"/>
        <w:rPr>
          <w:rFonts w:ascii="Times New Roman" w:eastAsia="Times New Roman" w:hAnsi="Times New Roman" w:cs="Times New Roman"/>
          <w:color w:val="0E53CC"/>
          <w:sz w:val="24"/>
          <w:szCs w:val="24"/>
        </w:rPr>
      </w:pP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211B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Т.Г.</w:t>
      </w:r>
      <w:r w:rsidRPr="00211B2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Совре</w:t>
      </w:r>
      <w:r w:rsidRPr="00211B2A">
        <w:rPr>
          <w:rFonts w:ascii="Times New Roman" w:eastAsia="Times New Roman" w:hAnsi="Times New Roman" w:cs="Times New Roman"/>
          <w:color w:val="1E1E1E"/>
          <w:spacing w:val="-1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1E1E1E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1E1E1E"/>
          <w:spacing w:val="1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ая</w:t>
      </w:r>
      <w:r w:rsidRPr="00211B2A">
        <w:rPr>
          <w:rFonts w:ascii="Times New Roman" w:eastAsia="Times New Roman" w:hAnsi="Times New Roman" w:cs="Times New Roman"/>
          <w:color w:val="1E1E1E"/>
          <w:spacing w:val="37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pacing w:val="3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color w:val="1E1E1E"/>
          <w:spacing w:val="-4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1E1E1E"/>
          <w:spacing w:val="-1"/>
          <w:sz w:val="24"/>
          <w:szCs w:val="24"/>
        </w:rPr>
        <w:t>сс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кая</w:t>
      </w:r>
      <w:r w:rsidRPr="00211B2A">
        <w:rPr>
          <w:rFonts w:ascii="Times New Roman" w:eastAsia="Times New Roman" w:hAnsi="Times New Roman" w:cs="Times New Roman"/>
          <w:color w:val="1E1E1E"/>
          <w:spacing w:val="38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оэ</w:t>
      </w:r>
      <w:r w:rsidRPr="00211B2A">
        <w:rPr>
          <w:rFonts w:ascii="Times New Roman" w:eastAsia="Times New Roman" w:hAnsi="Times New Roman" w:cs="Times New Roman"/>
          <w:color w:val="1E1E1E"/>
          <w:spacing w:val="1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я</w:t>
      </w:r>
      <w:r w:rsidRPr="00211B2A">
        <w:rPr>
          <w:rFonts w:ascii="Times New Roman" w:eastAsia="Times New Roman" w:hAnsi="Times New Roman" w:cs="Times New Roman"/>
          <w:color w:val="1E1E1E"/>
          <w:spacing w:val="39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color w:val="1E1E1E"/>
          <w:spacing w:val="35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pacing w:val="-2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л</w:t>
      </w:r>
      <w:r w:rsidRPr="00211B2A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мп</w:t>
      </w:r>
      <w:r w:rsidRPr="00211B2A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ад</w:t>
      </w:r>
      <w:r w:rsidRPr="00211B2A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1E1E1E"/>
          <w:spacing w:val="-2"/>
          <w:sz w:val="24"/>
          <w:szCs w:val="24"/>
        </w:rPr>
        <w:t>ы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х</w:t>
      </w:r>
      <w:r w:rsidRPr="00211B2A">
        <w:rPr>
          <w:rFonts w:ascii="Times New Roman" w:eastAsia="Times New Roman" w:hAnsi="Times New Roman" w:cs="Times New Roman"/>
          <w:color w:val="1E1E1E"/>
          <w:spacing w:val="37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pacing w:val="1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ада</w:t>
      </w:r>
      <w:r w:rsidRPr="00211B2A">
        <w:rPr>
          <w:rFonts w:ascii="Times New Roman" w:eastAsia="Times New Roman" w:hAnsi="Times New Roman" w:cs="Times New Roman"/>
          <w:color w:val="1E1E1E"/>
          <w:spacing w:val="-1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1E1E1E"/>
          <w:spacing w:val="-1"/>
          <w:sz w:val="24"/>
          <w:szCs w:val="24"/>
        </w:rPr>
        <w:t>я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х</w:t>
      </w:r>
      <w:r w:rsidRPr="00211B2A">
        <w:rPr>
          <w:rFonts w:ascii="Times New Roman" w:eastAsia="Times New Roman" w:hAnsi="Times New Roman" w:cs="Times New Roman"/>
          <w:color w:val="1E1E1E"/>
          <w:spacing w:val="37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1E1E1E"/>
          <w:spacing w:val="38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pacing w:val="-1"/>
          <w:sz w:val="24"/>
          <w:szCs w:val="24"/>
        </w:rPr>
        <w:t>л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1E1E1E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ера</w:t>
      </w:r>
      <w:r w:rsidRPr="00211B2A">
        <w:rPr>
          <w:rFonts w:ascii="Times New Roman" w:eastAsia="Times New Roman" w:hAnsi="Times New Roman" w:cs="Times New Roman"/>
          <w:color w:val="1E1E1E"/>
          <w:spacing w:val="2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1E1E1E"/>
          <w:spacing w:val="-4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ре</w:t>
      </w:r>
      <w:r w:rsidRPr="00211B2A">
        <w:rPr>
          <w:rFonts w:ascii="Times New Roman" w:eastAsia="Times New Roman" w:hAnsi="Times New Roman" w:cs="Times New Roman"/>
          <w:color w:val="1E1E1E"/>
          <w:spacing w:val="37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// Ф</w:t>
      </w:r>
      <w:r w:rsidRPr="00211B2A">
        <w:rPr>
          <w:rFonts w:ascii="Times New Roman" w:eastAsia="Times New Roman" w:hAnsi="Times New Roman" w:cs="Times New Roman"/>
          <w:color w:val="1E1E1E"/>
          <w:w w:val="99"/>
          <w:sz w:val="24"/>
          <w:szCs w:val="24"/>
        </w:rPr>
        <w:t>ил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1E1E1E"/>
          <w:w w:val="99"/>
          <w:sz w:val="24"/>
          <w:szCs w:val="24"/>
        </w:rPr>
        <w:t>л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ог</w:t>
      </w:r>
      <w:r w:rsidRPr="00211B2A">
        <w:rPr>
          <w:rFonts w:ascii="Times New Roman" w:eastAsia="Times New Roman" w:hAnsi="Times New Roman" w:cs="Times New Roman"/>
          <w:color w:val="1E1E1E"/>
          <w:spacing w:val="2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ч</w:t>
      </w:r>
      <w:r w:rsidRPr="00211B2A">
        <w:rPr>
          <w:rFonts w:ascii="Times New Roman" w:eastAsia="Times New Roman" w:hAnsi="Times New Roman" w:cs="Times New Roman"/>
          <w:color w:val="1E1E1E"/>
          <w:spacing w:val="-1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ск</w:t>
      </w:r>
      <w:r w:rsidRPr="00211B2A">
        <w:rPr>
          <w:rFonts w:ascii="Times New Roman" w:eastAsia="Times New Roman" w:hAnsi="Times New Roman" w:cs="Times New Roman"/>
          <w:color w:val="1E1E1E"/>
          <w:spacing w:val="2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1E1E1E"/>
          <w:w w:val="99"/>
          <w:sz w:val="24"/>
          <w:szCs w:val="24"/>
        </w:rPr>
        <w:t>й</w:t>
      </w:r>
      <w:r w:rsidRPr="00211B2A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</w:rPr>
        <w:t xml:space="preserve"> к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лас</w:t>
      </w:r>
      <w:r w:rsidRPr="00211B2A">
        <w:rPr>
          <w:rFonts w:ascii="Times New Roman" w:eastAsia="Times New Roman" w:hAnsi="Times New Roman" w:cs="Times New Roman"/>
          <w:color w:val="1E1E1E"/>
          <w:spacing w:val="-1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.</w:t>
      </w:r>
      <w:r w:rsidRPr="00211B2A">
        <w:rPr>
          <w:rFonts w:ascii="Times New Roman" w:eastAsia="Times New Roman" w:hAnsi="Times New Roman" w:cs="Times New Roman"/>
          <w:color w:val="1E1E1E"/>
          <w:spacing w:val="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–</w:t>
      </w:r>
      <w:r w:rsidRPr="00211B2A">
        <w:rPr>
          <w:rFonts w:ascii="Times New Roman" w:eastAsia="Times New Roman" w:hAnsi="Times New Roman" w:cs="Times New Roman"/>
          <w:color w:val="1E1E1E"/>
          <w:spacing w:val="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2021.</w:t>
      </w:r>
      <w:r w:rsidRPr="00211B2A">
        <w:rPr>
          <w:rFonts w:ascii="Times New Roman" w:eastAsia="Times New Roman" w:hAnsi="Times New Roman" w:cs="Times New Roman"/>
          <w:color w:val="1E1E1E"/>
          <w:spacing w:val="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–</w:t>
      </w:r>
      <w:r w:rsidRPr="00211B2A">
        <w:rPr>
          <w:rFonts w:ascii="Times New Roman" w:eastAsia="Times New Roman" w:hAnsi="Times New Roman" w:cs="Times New Roman"/>
          <w:color w:val="1E1E1E"/>
          <w:spacing w:val="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Т.</w:t>
      </w:r>
      <w:r w:rsidRPr="00211B2A">
        <w:rPr>
          <w:rFonts w:ascii="Times New Roman" w:eastAsia="Times New Roman" w:hAnsi="Times New Roman" w:cs="Times New Roman"/>
          <w:color w:val="1E1E1E"/>
          <w:spacing w:val="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26,</w:t>
      </w:r>
      <w:r w:rsidRPr="00211B2A">
        <w:rPr>
          <w:rFonts w:ascii="Times New Roman" w:eastAsia="Times New Roman" w:hAnsi="Times New Roman" w:cs="Times New Roman"/>
          <w:color w:val="1E1E1E"/>
          <w:spacing w:val="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w w:val="99"/>
          <w:sz w:val="24"/>
          <w:szCs w:val="24"/>
        </w:rPr>
        <w:t>№</w:t>
      </w:r>
      <w:r w:rsidRPr="00211B2A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2.</w:t>
      </w:r>
      <w:r w:rsidRPr="00211B2A">
        <w:rPr>
          <w:rFonts w:ascii="Times New Roman" w:eastAsia="Times New Roman" w:hAnsi="Times New Roman" w:cs="Times New Roman"/>
          <w:color w:val="1E1E1E"/>
          <w:spacing w:val="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–</w:t>
      </w:r>
      <w:r w:rsidRPr="00211B2A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С.</w:t>
      </w:r>
      <w:r w:rsidRPr="00211B2A">
        <w:rPr>
          <w:rFonts w:ascii="Times New Roman" w:eastAsia="Times New Roman" w:hAnsi="Times New Roman" w:cs="Times New Roman"/>
          <w:color w:val="1E1E1E"/>
          <w:spacing w:val="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212-220.</w:t>
      </w:r>
      <w:r w:rsidRPr="00211B2A">
        <w:rPr>
          <w:rFonts w:ascii="Times New Roman" w:eastAsia="Times New Roman" w:hAnsi="Times New Roman" w:cs="Times New Roman"/>
          <w:color w:val="1E1E1E"/>
          <w:spacing w:val="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–</w:t>
      </w:r>
      <w:r w:rsidRPr="00211B2A">
        <w:rPr>
          <w:rFonts w:ascii="Times New Roman" w:eastAsia="Times New Roman" w:hAnsi="Times New Roman" w:cs="Times New Roman"/>
          <w:color w:val="1E1E1E"/>
          <w:spacing w:val="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D</w:t>
      </w:r>
      <w:r w:rsidRPr="00211B2A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</w:rPr>
        <w:t>O</w:t>
      </w:r>
      <w:r w:rsidRPr="00211B2A">
        <w:rPr>
          <w:rFonts w:ascii="Times New Roman" w:eastAsia="Times New Roman" w:hAnsi="Times New Roman" w:cs="Times New Roman"/>
          <w:color w:val="1E1E1E"/>
          <w:spacing w:val="-4"/>
          <w:sz w:val="24"/>
          <w:szCs w:val="24"/>
        </w:rPr>
        <w:t>I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:</w:t>
      </w:r>
      <w:r w:rsidRPr="00211B2A">
        <w:rPr>
          <w:rFonts w:ascii="Times New Roman" w:eastAsia="Times New Roman" w:hAnsi="Times New Roman" w:cs="Times New Roman"/>
          <w:color w:val="1E1E1E"/>
          <w:spacing w:val="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10.</w:t>
      </w:r>
      <w:r w:rsidRPr="00211B2A">
        <w:rPr>
          <w:rFonts w:ascii="Times New Roman" w:eastAsia="Times New Roman" w:hAnsi="Times New Roman" w:cs="Times New Roman"/>
          <w:color w:val="1E1E1E"/>
          <w:spacing w:val="2"/>
          <w:sz w:val="24"/>
          <w:szCs w:val="24"/>
        </w:rPr>
        <w:t>5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1762/1</w:t>
      </w:r>
      <w:r w:rsidRPr="00211B2A">
        <w:rPr>
          <w:rFonts w:ascii="Times New Roman" w:eastAsia="Times New Roman" w:hAnsi="Times New Roman" w:cs="Times New Roman"/>
          <w:color w:val="1E1E1E"/>
          <w:w w:val="99"/>
          <w:sz w:val="24"/>
          <w:szCs w:val="24"/>
        </w:rPr>
        <w:t>F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K-20</w:t>
      </w:r>
      <w:r w:rsidRPr="00211B2A">
        <w:rPr>
          <w:rFonts w:ascii="Times New Roman" w:eastAsia="Times New Roman" w:hAnsi="Times New Roman" w:cs="Times New Roman"/>
          <w:color w:val="1E1E1E"/>
          <w:w w:val="99"/>
          <w:sz w:val="24"/>
          <w:szCs w:val="24"/>
        </w:rPr>
        <w:t>2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1</w:t>
      </w:r>
      <w:r w:rsidRPr="00211B2A">
        <w:rPr>
          <w:rFonts w:ascii="Times New Roman" w:eastAsia="Times New Roman" w:hAnsi="Times New Roman" w:cs="Times New Roman"/>
          <w:color w:val="1E1E1E"/>
          <w:spacing w:val="-1"/>
          <w:w w:val="99"/>
          <w:sz w:val="24"/>
          <w:szCs w:val="24"/>
        </w:rPr>
        <w:t>-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2</w:t>
      </w:r>
      <w:r w:rsidRPr="00211B2A">
        <w:rPr>
          <w:rFonts w:ascii="Times New Roman" w:eastAsia="Times New Roman" w:hAnsi="Times New Roman" w:cs="Times New Roman"/>
          <w:color w:val="1E1E1E"/>
          <w:spacing w:val="2"/>
          <w:sz w:val="24"/>
          <w:szCs w:val="24"/>
        </w:rPr>
        <w:t>6</w:t>
      </w:r>
      <w:r w:rsidRPr="00211B2A">
        <w:rPr>
          <w:rFonts w:ascii="Times New Roman" w:eastAsia="Times New Roman" w:hAnsi="Times New Roman" w:cs="Times New Roman"/>
          <w:color w:val="1E1E1E"/>
          <w:w w:val="99"/>
          <w:sz w:val="24"/>
          <w:szCs w:val="24"/>
        </w:rPr>
        <w:t>-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>02</w:t>
      </w:r>
      <w:r w:rsidRPr="00211B2A">
        <w:rPr>
          <w:rFonts w:ascii="Times New Roman" w:eastAsia="Times New Roman" w:hAnsi="Times New Roman" w:cs="Times New Roman"/>
          <w:color w:val="1E1E1E"/>
          <w:spacing w:val="-1"/>
          <w:w w:val="99"/>
          <w:sz w:val="24"/>
          <w:szCs w:val="24"/>
        </w:rPr>
        <w:t>-</w:t>
      </w:r>
      <w:r w:rsidRPr="00211B2A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</w:rPr>
        <w:t>1</w:t>
      </w:r>
      <w:r w:rsidRPr="00211B2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8 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http</w:t>
      </w:r>
      <w:r w:rsidRPr="00211B2A">
        <w:rPr>
          <w:rFonts w:ascii="Times New Roman" w:eastAsia="Times New Roman" w:hAnsi="Times New Roman" w:cs="Times New Roman"/>
          <w:color w:val="0E53CC"/>
          <w:w w:val="99"/>
          <w:sz w:val="24"/>
          <w:szCs w:val="24"/>
        </w:rPr>
        <w:t>s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:</w:t>
      </w:r>
      <w:r w:rsidRPr="00211B2A">
        <w:rPr>
          <w:rFonts w:ascii="Times New Roman" w:eastAsia="Times New Roman" w:hAnsi="Times New Roman" w:cs="Times New Roman"/>
          <w:color w:val="0E53CC"/>
          <w:spacing w:val="1"/>
          <w:sz w:val="24"/>
          <w:szCs w:val="24"/>
        </w:rPr>
        <w:t>/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/filcla</w:t>
      </w:r>
      <w:r w:rsidRPr="00211B2A">
        <w:rPr>
          <w:rFonts w:ascii="Times New Roman" w:eastAsia="Times New Roman" w:hAnsi="Times New Roman" w:cs="Times New Roman"/>
          <w:color w:val="0E53CC"/>
          <w:w w:val="99"/>
          <w:sz w:val="24"/>
          <w:szCs w:val="24"/>
        </w:rPr>
        <w:t>ss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.ru/</w:t>
      </w:r>
      <w:r w:rsidRPr="00211B2A">
        <w:rPr>
          <w:rFonts w:ascii="Times New Roman" w:eastAsia="Times New Roman" w:hAnsi="Times New Roman" w:cs="Times New Roman"/>
          <w:color w:val="0E53CC"/>
          <w:spacing w:val="1"/>
          <w:sz w:val="24"/>
          <w:szCs w:val="24"/>
        </w:rPr>
        <w:t>i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ma</w:t>
      </w:r>
      <w:r w:rsidRPr="00211B2A">
        <w:rPr>
          <w:rFonts w:ascii="Times New Roman" w:eastAsia="Times New Roman" w:hAnsi="Times New Roman" w:cs="Times New Roman"/>
          <w:color w:val="0E53CC"/>
          <w:spacing w:val="-1"/>
          <w:sz w:val="24"/>
          <w:szCs w:val="24"/>
        </w:rPr>
        <w:t>ge</w:t>
      </w:r>
      <w:r w:rsidRPr="00211B2A">
        <w:rPr>
          <w:rFonts w:ascii="Times New Roman" w:eastAsia="Times New Roman" w:hAnsi="Times New Roman" w:cs="Times New Roman"/>
          <w:color w:val="0E53CC"/>
          <w:w w:val="99"/>
          <w:sz w:val="24"/>
          <w:szCs w:val="24"/>
        </w:rPr>
        <w:t>s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/</w:t>
      </w:r>
      <w:r w:rsidRPr="00211B2A">
        <w:rPr>
          <w:rFonts w:ascii="Times New Roman" w:eastAsia="Times New Roman" w:hAnsi="Times New Roman" w:cs="Times New Roman"/>
          <w:color w:val="0E53CC"/>
          <w:spacing w:val="2"/>
          <w:w w:val="99"/>
          <w:sz w:val="24"/>
          <w:szCs w:val="24"/>
        </w:rPr>
        <w:t>J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OURN</w:t>
      </w:r>
      <w:r w:rsidRPr="00211B2A">
        <w:rPr>
          <w:rFonts w:ascii="Times New Roman" w:eastAsia="Times New Roman" w:hAnsi="Times New Roman" w:cs="Times New Roman"/>
          <w:color w:val="0E53CC"/>
          <w:spacing w:val="1"/>
          <w:sz w:val="24"/>
          <w:szCs w:val="24"/>
        </w:rPr>
        <w:t>A</w:t>
      </w:r>
      <w:r w:rsidRPr="00211B2A">
        <w:rPr>
          <w:rFonts w:ascii="Times New Roman" w:eastAsia="Times New Roman" w:hAnsi="Times New Roman" w:cs="Times New Roman"/>
          <w:color w:val="0E53CC"/>
          <w:spacing w:val="-3"/>
          <w:sz w:val="24"/>
          <w:szCs w:val="24"/>
        </w:rPr>
        <w:t>L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/202</w:t>
      </w:r>
      <w:r w:rsidRPr="00211B2A">
        <w:rPr>
          <w:rFonts w:ascii="Times New Roman" w:eastAsia="Times New Roman" w:hAnsi="Times New Roman" w:cs="Times New Roman"/>
          <w:color w:val="0E53CC"/>
          <w:spacing w:val="1"/>
          <w:sz w:val="24"/>
          <w:szCs w:val="24"/>
        </w:rPr>
        <w:t>1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-26-2/2-2021-212-220.pdf</w:t>
      </w:r>
    </w:p>
    <w:p w:rsidR="001C2984" w:rsidRPr="00211B2A" w:rsidRDefault="00FB5C44" w:rsidP="00211B2A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276" w:lineRule="auto"/>
        <w:ind w:left="0" w:right="-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С. 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 л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211B2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ия (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ое и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1C2984" w:rsidRPr="00211B2A" w:rsidRDefault="00FB5C44" w:rsidP="00211B2A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276" w:lineRule="auto"/>
        <w:ind w:left="0" w:right="-11" w:firstLine="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Лотм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 w:rsidRPr="00211B2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11B2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 w:rsidRPr="00211B2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ии:</w:t>
      </w:r>
      <w:r w:rsidRPr="00211B2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211B2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211B2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б.,</w:t>
      </w:r>
      <w:r w:rsidRPr="00211B2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1996. </w:t>
      </w:r>
      <w:hyperlink r:id="rId10"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/www.booksite.ru/</w:t>
        </w:r>
        <w:r w:rsidRPr="00211B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l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oc</w:t>
        </w:r>
        <w:r w:rsidRPr="00211B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lt</w:t>
        </w:r>
        <w:r w:rsidRPr="00211B2A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x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lot/man/lot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m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an_u_m/o_po/etah/i_poe/zii/</w:t>
        </w:r>
        <w:r w:rsidRPr="00211B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o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_po</w:t>
        </w:r>
        <w:r w:rsidRPr="00211B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tah_i_poezii/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i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nde</w:t>
        </w:r>
        <w:r w:rsidRPr="00211B2A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x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</w:hyperlink>
      <w:r w:rsidRPr="00211B2A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11"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htm</w:t>
        </w:r>
      </w:hyperlink>
    </w:p>
    <w:p w:rsidR="002B42D9" w:rsidRPr="002B42D9" w:rsidRDefault="00FB5C44" w:rsidP="00211B2A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276" w:lineRule="auto"/>
        <w:ind w:left="0" w:right="-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51_0"/>
      <w:bookmarkEnd w:id="8"/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11B2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211B2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лолог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11B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11B2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211B2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211B2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М.,</w:t>
      </w:r>
      <w:r w:rsidRPr="00211B2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2004.</w:t>
      </w:r>
      <w:r w:rsidR="00A66AF8"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/academia</w:t>
        </w:r>
        <w:r w:rsidRPr="00211B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-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moscow.ru/ftp_shar</w:t>
        </w:r>
        <w:r w:rsidRPr="00211B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/_books/fra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gments/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fragment_18729.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p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df</w:t>
        </w:r>
      </w:hyperlink>
      <w:r w:rsidRPr="00211B2A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:rsidR="001C2984" w:rsidRPr="002B42D9" w:rsidRDefault="00FB5C44" w:rsidP="00211B2A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276" w:lineRule="auto"/>
        <w:ind w:left="0" w:right="-20" w:firstLine="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Ю.В. По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B42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ка Г</w:t>
      </w:r>
      <w:r w:rsidRPr="002B42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оля (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бое и</w:t>
      </w:r>
      <w:r w:rsidRPr="002B42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дание)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3">
        <w:r w:rsidRPr="002B4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B42D9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B4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/elib.buxdupi.uz/books/mann_po</w:t>
        </w:r>
        <w:r w:rsidRPr="002B42D9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2B4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tika_</w:t>
        </w:r>
        <w:r w:rsidRPr="002B42D9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 w:rsidRPr="002B4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ogo</w:t>
        </w:r>
        <w:r w:rsidRPr="002B42D9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l</w:t>
        </w:r>
        <w:r w:rsidRPr="002B42D9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y</w:t>
        </w:r>
        <w:r w:rsidRPr="002B42D9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 w:rsidRPr="002B4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.pdf</w:t>
        </w:r>
      </w:hyperlink>
    </w:p>
    <w:p w:rsidR="001C2984" w:rsidRPr="00211B2A" w:rsidRDefault="00FB5C44" w:rsidP="002B42D9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11B2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11B2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11B2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211B2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11B2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ред.</w:t>
      </w:r>
      <w:r w:rsidRPr="00211B2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211B2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11B2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11B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ендер.</w:t>
      </w:r>
      <w:r w:rsidRPr="00211B2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 w:rsidR="002B42D9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> 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1973. </w:t>
      </w:r>
      <w:hyperlink r:id="rId14"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/imwerd</w:t>
        </w:r>
        <w:r w:rsidRPr="00211B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n.d</w:t>
        </w:r>
        <w:r w:rsidRPr="00211B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/pdf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poet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i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ches</w:t>
        </w:r>
        <w:r w:rsidRPr="00211B2A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k</w:t>
        </w:r>
        <w:r w:rsidRPr="00211B2A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y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_stroj_russk</w:t>
        </w:r>
        <w:r w:rsidRPr="00211B2A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o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j_liriki_1973__ocr.pdfт</w:t>
        </w:r>
      </w:hyperlink>
    </w:p>
    <w:p w:rsidR="001C2984" w:rsidRPr="00211B2A" w:rsidRDefault="00FB5C44" w:rsidP="00211B2A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276" w:lineRule="auto"/>
        <w:ind w:left="0" w:right="2497" w:firstLine="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.Я.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ки. (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бое и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ие). </w:t>
      </w:r>
      <w:hyperlink r:id="rId15"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l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ib.ru/C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U</w:t>
        </w:r>
        <w:r w:rsidRPr="00211B2A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L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TURE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/P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ROP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P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/mor</w:t>
        </w:r>
        <w:r w:rsidRPr="00211B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f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olo</w:t>
        </w:r>
        <w:r w:rsidRPr="00211B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ia.t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x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t_wi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t</w:t>
        </w:r>
        <w:r w:rsidRPr="00211B2A"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single"/>
          </w:rPr>
          <w:t>h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-bi</w:t>
        </w:r>
        <w:r w:rsidRPr="00211B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-pictures.html</w:t>
        </w:r>
      </w:hyperlink>
    </w:p>
    <w:p w:rsidR="001C2984" w:rsidRPr="00211B2A" w:rsidRDefault="00FB5C44" w:rsidP="00211B2A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276" w:lineRule="auto"/>
        <w:ind w:left="0" w:right="-5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B2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елла: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лемы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ории /</w:t>
      </w:r>
      <w:r w:rsidRPr="00211B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ед.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арк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B42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 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Шм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да. СПб., 1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93.</w:t>
      </w:r>
    </w:p>
    <w:p w:rsidR="001C2984" w:rsidRPr="00211B2A" w:rsidRDefault="00FB5C44" w:rsidP="00211B2A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276" w:lineRule="auto"/>
        <w:ind w:left="0" w:right="-50" w:firstLine="0"/>
        <w:jc w:val="both"/>
        <w:rPr>
          <w:rFonts w:ascii="Times New Roman" w:eastAsia="Times New Roman" w:hAnsi="Times New Roman" w:cs="Times New Roman"/>
          <w:color w:val="0E53CC"/>
          <w:sz w:val="24"/>
          <w:szCs w:val="24"/>
        </w:rPr>
      </w:pP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Скаф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ымов</w:t>
      </w:r>
      <w:r w:rsidRPr="00211B2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А.П.</w:t>
      </w:r>
      <w:r w:rsidRPr="00211B2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11B2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инцип</w:t>
      </w:r>
      <w:r w:rsidRPr="00211B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11B2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11B2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211B2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 w:rsidRPr="00211B2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каф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ымов</w:t>
      </w:r>
      <w:r w:rsidRPr="00211B2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А.П. Нр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., 1972.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http:</w:t>
      </w:r>
      <w:r w:rsidRPr="00211B2A">
        <w:rPr>
          <w:rFonts w:ascii="Times New Roman" w:eastAsia="Times New Roman" w:hAnsi="Times New Roman" w:cs="Times New Roman"/>
          <w:color w:val="0E53CC"/>
          <w:spacing w:val="1"/>
          <w:sz w:val="24"/>
          <w:szCs w:val="24"/>
        </w:rPr>
        <w:t>/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/el</w:t>
      </w:r>
      <w:r w:rsidRPr="00211B2A">
        <w:rPr>
          <w:rFonts w:ascii="Times New Roman" w:eastAsia="Times New Roman" w:hAnsi="Times New Roman" w:cs="Times New Roman"/>
          <w:color w:val="0E53CC"/>
          <w:spacing w:val="1"/>
          <w:sz w:val="24"/>
          <w:szCs w:val="24"/>
        </w:rPr>
        <w:t>i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bra</w:t>
      </w:r>
      <w:r w:rsidRPr="00211B2A">
        <w:rPr>
          <w:rFonts w:ascii="Times New Roman" w:eastAsia="Times New Roman" w:hAnsi="Times New Roman" w:cs="Times New Roman"/>
          <w:color w:val="0E53CC"/>
          <w:spacing w:val="1"/>
          <w:sz w:val="24"/>
          <w:szCs w:val="24"/>
        </w:rPr>
        <w:t>r</w:t>
      </w:r>
      <w:r w:rsidRPr="00211B2A">
        <w:rPr>
          <w:rFonts w:ascii="Times New Roman" w:eastAsia="Times New Roman" w:hAnsi="Times New Roman" w:cs="Times New Roman"/>
          <w:color w:val="0E53CC"/>
          <w:spacing w:val="-3"/>
          <w:sz w:val="24"/>
          <w:szCs w:val="24"/>
        </w:rPr>
        <w:t>y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.</w:t>
      </w:r>
      <w:r w:rsidRPr="00211B2A">
        <w:rPr>
          <w:rFonts w:ascii="Times New Roman" w:eastAsia="Times New Roman" w:hAnsi="Times New Roman" w:cs="Times New Roman"/>
          <w:color w:val="0E53CC"/>
          <w:w w:val="99"/>
          <w:sz w:val="24"/>
          <w:szCs w:val="24"/>
        </w:rPr>
        <w:t>s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gu.ru/djvu/book</w:t>
      </w:r>
      <w:r w:rsidRPr="00211B2A">
        <w:rPr>
          <w:rFonts w:ascii="Times New Roman" w:eastAsia="Times New Roman" w:hAnsi="Times New Roman" w:cs="Times New Roman"/>
          <w:color w:val="0E53CC"/>
          <w:w w:val="99"/>
          <w:sz w:val="24"/>
          <w:szCs w:val="24"/>
        </w:rPr>
        <w:t>s</w:t>
      </w:r>
      <w:r w:rsidRPr="00211B2A">
        <w:rPr>
          <w:rFonts w:ascii="Times New Roman" w:eastAsia="Times New Roman" w:hAnsi="Times New Roman" w:cs="Times New Roman"/>
          <w:color w:val="0E53CC"/>
          <w:sz w:val="24"/>
          <w:szCs w:val="24"/>
        </w:rPr>
        <w:t>/306.pd</w:t>
      </w:r>
      <w:r w:rsidRPr="00211B2A">
        <w:rPr>
          <w:rFonts w:ascii="Times New Roman" w:eastAsia="Times New Roman" w:hAnsi="Times New Roman" w:cs="Times New Roman"/>
          <w:color w:val="0E53CC"/>
          <w:w w:val="99"/>
          <w:sz w:val="24"/>
          <w:szCs w:val="24"/>
        </w:rPr>
        <w:t>f</w:t>
      </w:r>
    </w:p>
    <w:p w:rsidR="001C2984" w:rsidRPr="00211B2A" w:rsidRDefault="00FB5C44" w:rsidP="00211B2A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276" w:lineRule="auto"/>
        <w:ind w:left="0" w:right="-5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11B2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211B2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 w:rsidRPr="00211B2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11B2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11B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11B2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 w:rsidRPr="00211B2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</w:t>
      </w:r>
      <w:r w:rsidRPr="00211B2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11B2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211B2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211B2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11B2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СПб.,</w:t>
      </w:r>
      <w:r w:rsidRPr="00211B2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2016;</w:t>
      </w:r>
      <w:r w:rsidRPr="00211B2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11B2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 w:rsidRPr="00211B2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– 2018.</w:t>
      </w:r>
    </w:p>
    <w:p w:rsidR="001C2984" w:rsidRPr="00211B2A" w:rsidRDefault="00FB5C44" w:rsidP="002B42D9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Шм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Проза как 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11B2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Пб, 1998. (р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211B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о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211B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211B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и Че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6"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/cooll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i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b.com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b/26</w:t>
        </w:r>
        <w:r w:rsidRPr="00211B2A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0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414-volf-shmid-proza-ka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k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-poez</w:t>
        </w:r>
        <w:r w:rsidRPr="00211B2A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i</w:t>
        </w:r>
        <w:r w:rsidRPr="00211B2A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y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a-pushki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n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-dostoevsk</w:t>
        </w:r>
        <w:r w:rsidRPr="00211B2A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211B2A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y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-cheho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v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</w:hyperlink>
      <w:hyperlink r:id="rId17"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av</w:t>
        </w:r>
        <w:r w:rsidRPr="00211B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n</w:t>
        </w:r>
        <w:r w:rsidRPr="00211B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ga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rd</w:t>
        </w:r>
        <w:r w:rsidRPr="00211B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</w:t>
        </w:r>
        <w:r w:rsidRPr="00211B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 w:rsidRPr="00211B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</w:t>
        </w:r>
      </w:hyperlink>
    </w:p>
    <w:p w:rsidR="001C2984" w:rsidRPr="00211B2A" w:rsidRDefault="00FB5C44" w:rsidP="002B42D9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д Е.Г. Про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 </w:t>
      </w:r>
      <w:r w:rsidRPr="0021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11B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11B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11B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11B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 w:rsid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11B2A">
        <w:rPr>
          <w:rFonts w:ascii="Times New Roman" w:eastAsia="Times New Roman" w:hAnsi="Times New Roman" w:cs="Times New Roman"/>
          <w:color w:val="000000"/>
          <w:sz w:val="24"/>
          <w:szCs w:val="24"/>
        </w:rPr>
        <w:t>2001.</w:t>
      </w:r>
      <w:hyperlink r:id="rId18" w:history="1">
        <w:r w:rsidR="002B42D9" w:rsidRPr="0038714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</w:t>
        </w:r>
        <w:r w:rsidR="002B42D9" w:rsidRPr="00387142">
          <w:rPr>
            <w:rStyle w:val="a4"/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 w:rsidR="002B42D9" w:rsidRPr="0038714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/r</w:t>
        </w:r>
        <w:r w:rsidR="002B42D9" w:rsidRPr="00387142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</w:rPr>
          <w:t>o</w:t>
        </w:r>
        <w:r w:rsidR="002B42D9" w:rsidRPr="00387142">
          <w:rPr>
            <w:rStyle w:val="a4"/>
            <w:rFonts w:ascii="Times New Roman" w:eastAsia="Times New Roman" w:hAnsi="Times New Roman" w:cs="Times New Roman"/>
            <w:spacing w:val="-3"/>
            <w:sz w:val="24"/>
            <w:szCs w:val="24"/>
          </w:rPr>
          <w:t>y</w:t>
        </w:r>
        <w:r w:rsidR="002B42D9" w:rsidRPr="0038714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allib.com/book/etkind_e/pro</w:t>
        </w:r>
        <w:r w:rsidR="002B42D9" w:rsidRPr="00387142">
          <w:rPr>
            <w:rStyle w:val="a4"/>
            <w:rFonts w:ascii="Times New Roman" w:eastAsia="Times New Roman" w:hAnsi="Times New Roman" w:cs="Times New Roman"/>
            <w:spacing w:val="1"/>
            <w:sz w:val="24"/>
            <w:szCs w:val="24"/>
          </w:rPr>
          <w:t>z</w:t>
        </w:r>
        <w:r w:rsidR="002B42D9" w:rsidRPr="0038714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a_o_stihah.html</w:t>
        </w:r>
      </w:hyperlink>
    </w:p>
    <w:p w:rsidR="001C2984" w:rsidRPr="00FB5C44" w:rsidRDefault="00FB5C44" w:rsidP="006A14D7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</w:p>
    <w:p w:rsidR="001C2984" w:rsidRPr="002B42D9" w:rsidRDefault="00FB5C44" w:rsidP="002B42D9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3200"/>
          <w:tab w:val="left" w:pos="3570"/>
          <w:tab w:val="left" w:pos="5699"/>
          <w:tab w:val="left" w:pos="7256"/>
          <w:tab w:val="left" w:pos="8729"/>
        </w:tabs>
        <w:spacing w:line="276" w:lineRule="auto"/>
        <w:ind w:left="0" w:right="-18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http://www.f</w:t>
      </w:r>
      <w:r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b-w</w:t>
      </w:r>
      <w:r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2B42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ru˗</w:t>
      </w:r>
      <w:r w:rsidR="0051247A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42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2B42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51247A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2B42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51247A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иблио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 w:rsidR="0051247A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42D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 w:rsidRPr="002B42D9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 w:rsidRPr="002B42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сская 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B42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 w:rsidRPr="002B42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B42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B42D9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B42D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фол</w:t>
      </w:r>
      <w:r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2B42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B42D9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(зд</w:t>
      </w:r>
      <w:r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2B42D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даны</w:t>
      </w:r>
      <w:r w:rsidRPr="002B42D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ссыл</w:t>
      </w:r>
      <w:r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B42D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B42D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2B42D9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B42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2B42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2B42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1247A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2B42D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B42D9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B42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B42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B42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тевые</w:t>
      </w:r>
      <w:r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B42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2B42D9" w:rsidRDefault="00106DB3" w:rsidP="002B42D9">
      <w:pPr>
        <w:pStyle w:val="a3"/>
        <w:widowControl w:val="0"/>
        <w:numPr>
          <w:ilvl w:val="0"/>
          <w:numId w:val="7"/>
        </w:numPr>
        <w:tabs>
          <w:tab w:val="left" w:pos="709"/>
        </w:tabs>
        <w:spacing w:line="276" w:lineRule="auto"/>
        <w:ind w:left="0" w:right="-5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9" w:history="1">
        <w:r w:rsidR="002B42D9" w:rsidRPr="002B42D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</w:t>
        </w:r>
        <w:r w:rsidR="002B42D9" w:rsidRPr="002B42D9">
          <w:rPr>
            <w:rStyle w:val="a4"/>
            <w:rFonts w:ascii="Times New Roman" w:eastAsia="Times New Roman" w:hAnsi="Times New Roman" w:cs="Times New Roman"/>
            <w:w w:val="99"/>
            <w:sz w:val="24"/>
            <w:szCs w:val="24"/>
          </w:rPr>
          <w:t>s</w:t>
        </w:r>
        <w:r w:rsidR="002B42D9" w:rsidRPr="002B42D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love</w:t>
        </w:r>
        <w:r w:rsidR="002B42D9" w:rsidRPr="002B42D9">
          <w:rPr>
            <w:rStyle w:val="a4"/>
            <w:rFonts w:ascii="Times New Roman" w:eastAsia="Times New Roman" w:hAnsi="Times New Roman" w:cs="Times New Roman"/>
            <w:w w:val="99"/>
            <w:sz w:val="24"/>
            <w:szCs w:val="24"/>
          </w:rPr>
          <w:t>s</w:t>
        </w:r>
        <w:r w:rsidR="002B42D9" w:rsidRPr="002B42D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nik.o</w:t>
        </w:r>
        <w:r w:rsidR="002B42D9" w:rsidRPr="002B42D9">
          <w:rPr>
            <w:rStyle w:val="a4"/>
            <w:rFonts w:ascii="Times New Roman" w:eastAsia="Times New Roman" w:hAnsi="Times New Roman" w:cs="Times New Roman"/>
            <w:spacing w:val="1"/>
            <w:sz w:val="24"/>
            <w:szCs w:val="24"/>
          </w:rPr>
          <w:t>r</w:t>
        </w:r>
        <w:r w:rsidR="002B42D9" w:rsidRPr="002B42D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g</w:t>
        </w:r>
      </w:hyperlink>
      <w:r w:rsidR="002B42D9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FB5C44" w:rsidRPr="002B42D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FB5C44" w:rsidRPr="002B42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B5C44" w:rsidRPr="002B42D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FB5C44" w:rsidRPr="002B42D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="00FB5C44" w:rsidRPr="002B42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FB5C44"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FB5C44" w:rsidRPr="002B42D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 w:rsidR="00FB5C44"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B5C44"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FB5C44"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B5C44" w:rsidRPr="002B42D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(ра</w:t>
      </w:r>
      <w:r w:rsidR="00FB5C44"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="00FB5C44" w:rsidRPr="002B42D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FB5C44"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="00FB5C44"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="00FB5C44" w:rsidRPr="002B42D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B5C44"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B5C44" w:rsidRPr="002B42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5C44"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B5C44" w:rsidRPr="002B42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о</w:t>
      </w:r>
      <w:r w:rsidR="00FB5C44"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B5C44" w:rsidRPr="002B42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B5C44"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B5C44" w:rsidRPr="002B42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ада школь</w:t>
      </w:r>
      <w:r w:rsidR="00FB5C44"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FB5C44" w:rsidRPr="002B42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B5C44"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 w:rsidR="00FB5C44" w:rsidRPr="002B42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 w:rsidR="00FB5C44" w:rsidRPr="002B42D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="00FB5C44" w:rsidRPr="002B42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B5C44"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FB5C44"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</w:p>
    <w:p w:rsidR="002B42D9" w:rsidRPr="002B42D9" w:rsidRDefault="00FB5C44" w:rsidP="002B42D9">
      <w:pPr>
        <w:pStyle w:val="a3"/>
        <w:widowControl w:val="0"/>
        <w:numPr>
          <w:ilvl w:val="0"/>
          <w:numId w:val="7"/>
        </w:numPr>
        <w:tabs>
          <w:tab w:val="left" w:pos="851"/>
        </w:tabs>
        <w:spacing w:line="276" w:lineRule="auto"/>
        <w:ind w:left="0" w:right="-2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B4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20" w:anchor="literature" w:history="1">
        <w:r w:rsidR="002B42D9" w:rsidRPr="0038714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</w:t>
        </w:r>
        <w:r w:rsidR="002B42D9" w:rsidRPr="00387142">
          <w:rPr>
            <w:rStyle w:val="a4"/>
            <w:rFonts w:ascii="Times New Roman" w:eastAsia="Times New Roman" w:hAnsi="Times New Roman" w:cs="Times New Roman"/>
            <w:w w:val="99"/>
            <w:sz w:val="24"/>
            <w:szCs w:val="24"/>
          </w:rPr>
          <w:t>s</w:t>
        </w:r>
        <w:r w:rsidR="002B42D9" w:rsidRPr="00387142">
          <w:rPr>
            <w:rStyle w:val="a4"/>
            <w:rFonts w:ascii="Times New Roman" w:eastAsia="Times New Roman" w:hAnsi="Times New Roman" w:cs="Times New Roman"/>
            <w:spacing w:val="1"/>
            <w:sz w:val="24"/>
            <w:szCs w:val="24"/>
          </w:rPr>
          <w:t>:</w:t>
        </w:r>
        <w:r w:rsidR="002B42D9" w:rsidRPr="0038714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  <w:r w:rsidR="002B42D9" w:rsidRPr="00387142">
          <w:rPr>
            <w:rStyle w:val="a4"/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 w:rsidR="002B42D9" w:rsidRPr="0038714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arzama</w:t>
        </w:r>
        <w:r w:rsidR="002B42D9" w:rsidRPr="00387142">
          <w:rPr>
            <w:rStyle w:val="a4"/>
            <w:rFonts w:ascii="Times New Roman" w:eastAsia="Times New Roman" w:hAnsi="Times New Roman" w:cs="Times New Roman"/>
            <w:w w:val="99"/>
            <w:sz w:val="24"/>
            <w:szCs w:val="24"/>
          </w:rPr>
          <w:t>s</w:t>
        </w:r>
        <w:r w:rsidR="002B42D9" w:rsidRPr="0038714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.acad</w:t>
        </w:r>
        <w:r w:rsidR="002B42D9" w:rsidRPr="00387142">
          <w:rPr>
            <w:rStyle w:val="a4"/>
            <w:rFonts w:ascii="Times New Roman" w:eastAsia="Times New Roman" w:hAnsi="Times New Roman" w:cs="Times New Roman"/>
            <w:spacing w:val="1"/>
            <w:sz w:val="24"/>
            <w:szCs w:val="24"/>
          </w:rPr>
          <w:t>e</w:t>
        </w:r>
        <w:r w:rsidR="002B42D9" w:rsidRPr="00387142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</w:rPr>
          <w:t>m</w:t>
        </w:r>
        <w:r w:rsidR="002B42D9" w:rsidRPr="00387142">
          <w:rPr>
            <w:rStyle w:val="a4"/>
            <w:rFonts w:ascii="Times New Roman" w:eastAsia="Times New Roman" w:hAnsi="Times New Roman" w:cs="Times New Roman"/>
            <w:spacing w:val="-3"/>
            <w:sz w:val="24"/>
            <w:szCs w:val="24"/>
          </w:rPr>
          <w:t>y</w:t>
        </w:r>
        <w:r w:rsidR="002B42D9" w:rsidRPr="0038714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/cour</w:t>
        </w:r>
        <w:r w:rsidR="002B42D9" w:rsidRPr="00387142">
          <w:rPr>
            <w:rStyle w:val="a4"/>
            <w:rFonts w:ascii="Times New Roman" w:eastAsia="Times New Roman" w:hAnsi="Times New Roman" w:cs="Times New Roman"/>
            <w:w w:val="99"/>
            <w:sz w:val="24"/>
            <w:szCs w:val="24"/>
          </w:rPr>
          <w:t>s</w:t>
        </w:r>
        <w:r w:rsidR="002B42D9" w:rsidRPr="0038714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e</w:t>
        </w:r>
        <w:r w:rsidR="002B42D9" w:rsidRPr="00387142">
          <w:rPr>
            <w:rStyle w:val="a4"/>
            <w:rFonts w:ascii="Times New Roman" w:eastAsia="Times New Roman" w:hAnsi="Times New Roman" w:cs="Times New Roman"/>
            <w:w w:val="99"/>
            <w:sz w:val="24"/>
            <w:szCs w:val="24"/>
          </w:rPr>
          <w:t>s</w:t>
        </w:r>
        <w:r w:rsidR="002B42D9" w:rsidRPr="0038714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#literature</w:t>
        </w:r>
      </w:hyperlink>
    </w:p>
    <w:p w:rsidR="002B42D9" w:rsidRPr="002B42D9" w:rsidRDefault="00FB5C44" w:rsidP="002B42D9">
      <w:pPr>
        <w:pStyle w:val="a3"/>
        <w:widowControl w:val="0"/>
        <w:numPr>
          <w:ilvl w:val="0"/>
          <w:numId w:val="7"/>
        </w:numPr>
        <w:tabs>
          <w:tab w:val="left" w:pos="851"/>
        </w:tabs>
        <w:spacing w:line="276" w:lineRule="auto"/>
        <w:ind w:left="0" w:right="375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B42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B42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B42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hyperlink r:id="rId21" w:history="1">
        <w:r w:rsidR="002B42D9" w:rsidRPr="0038714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</w:t>
        </w:r>
        <w:r w:rsidR="002B42D9" w:rsidRPr="00387142">
          <w:rPr>
            <w:rStyle w:val="a4"/>
            <w:rFonts w:ascii="Times New Roman" w:eastAsia="Times New Roman" w:hAnsi="Times New Roman" w:cs="Times New Roman"/>
            <w:w w:val="99"/>
            <w:sz w:val="24"/>
            <w:szCs w:val="24"/>
          </w:rPr>
          <w:t>s</w:t>
        </w:r>
        <w:r w:rsidR="002B42D9" w:rsidRPr="0038714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r w:rsidR="002B42D9" w:rsidRPr="00387142">
          <w:rPr>
            <w:rStyle w:val="a4"/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 w:rsidR="002B42D9" w:rsidRPr="0038714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or</w:t>
        </w:r>
        <w:r w:rsidR="002B42D9" w:rsidRPr="00387142">
          <w:rPr>
            <w:rStyle w:val="a4"/>
            <w:rFonts w:ascii="Times New Roman" w:eastAsia="Times New Roman" w:hAnsi="Times New Roman" w:cs="Times New Roman"/>
            <w:spacing w:val="1"/>
            <w:sz w:val="24"/>
            <w:szCs w:val="24"/>
          </w:rPr>
          <w:t>k</w:t>
        </w:r>
        <w:r w:rsidR="002B42D9" w:rsidRPr="00387142">
          <w:rPr>
            <w:rStyle w:val="a4"/>
            <w:rFonts w:ascii="Times New Roman" w:eastAsia="Times New Roman" w:hAnsi="Times New Roman" w:cs="Times New Roman"/>
            <w:spacing w:val="-3"/>
            <w:sz w:val="24"/>
            <w:szCs w:val="24"/>
          </w:rPr>
          <w:t>y</w:t>
        </w:r>
        <w:r w:rsidR="002B42D9" w:rsidRPr="0038714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.media/</w:t>
        </w:r>
      </w:hyperlink>
    </w:p>
    <w:p w:rsidR="002B42D9" w:rsidRPr="002B42D9" w:rsidRDefault="00FB5C44" w:rsidP="002B42D9">
      <w:pPr>
        <w:pStyle w:val="a3"/>
        <w:widowControl w:val="0"/>
        <w:numPr>
          <w:ilvl w:val="0"/>
          <w:numId w:val="7"/>
        </w:numPr>
        <w:tabs>
          <w:tab w:val="left" w:pos="851"/>
        </w:tabs>
        <w:spacing w:line="276" w:lineRule="auto"/>
        <w:ind w:left="0" w:right="-2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B42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а: </w:t>
      </w:r>
      <w:hyperlink r:id="rId22" w:history="1">
        <w:r w:rsidR="002B42D9" w:rsidRPr="0038714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</w:t>
        </w:r>
        <w:r w:rsidR="002B42D9" w:rsidRPr="00387142">
          <w:rPr>
            <w:rStyle w:val="a4"/>
            <w:rFonts w:ascii="Times New Roman" w:eastAsia="Times New Roman" w:hAnsi="Times New Roman" w:cs="Times New Roman"/>
            <w:w w:val="99"/>
            <w:sz w:val="24"/>
            <w:szCs w:val="24"/>
          </w:rPr>
          <w:t>s</w:t>
        </w:r>
        <w:r w:rsidR="002B42D9" w:rsidRPr="00387142">
          <w:rPr>
            <w:rStyle w:val="a4"/>
            <w:rFonts w:ascii="Times New Roman" w:eastAsia="Times New Roman" w:hAnsi="Times New Roman" w:cs="Times New Roman"/>
            <w:spacing w:val="1"/>
            <w:sz w:val="24"/>
            <w:szCs w:val="24"/>
          </w:rPr>
          <w:t>:</w:t>
        </w:r>
        <w:r w:rsidR="002B42D9" w:rsidRPr="0038714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  <w:r w:rsidR="002B42D9" w:rsidRPr="00387142">
          <w:rPr>
            <w:rStyle w:val="a4"/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 w:rsidR="002B42D9" w:rsidRPr="0038714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polka.acad</w:t>
        </w:r>
        <w:r w:rsidR="002B42D9" w:rsidRPr="00387142">
          <w:rPr>
            <w:rStyle w:val="a4"/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 w:rsidR="002B42D9" w:rsidRPr="00387142">
          <w:rPr>
            <w:rStyle w:val="a4"/>
            <w:rFonts w:ascii="Times New Roman" w:eastAsia="Times New Roman" w:hAnsi="Times New Roman" w:cs="Times New Roman"/>
            <w:spacing w:val="1"/>
            <w:sz w:val="24"/>
            <w:szCs w:val="24"/>
          </w:rPr>
          <w:t>m</w:t>
        </w:r>
        <w:r w:rsidR="002B42D9" w:rsidRPr="00387142">
          <w:rPr>
            <w:rStyle w:val="a4"/>
            <w:rFonts w:ascii="Times New Roman" w:eastAsia="Times New Roman" w:hAnsi="Times New Roman" w:cs="Times New Roman"/>
            <w:spacing w:val="-3"/>
            <w:sz w:val="24"/>
            <w:szCs w:val="24"/>
          </w:rPr>
          <w:t>y</w:t>
        </w:r>
        <w:r w:rsidR="002B42D9" w:rsidRPr="00387142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</w:hyperlink>
    </w:p>
    <w:p w:rsidR="001C2984" w:rsidRPr="006A14D7" w:rsidRDefault="00FB5C44" w:rsidP="006A14D7">
      <w:pPr>
        <w:pStyle w:val="a3"/>
        <w:widowControl w:val="0"/>
        <w:numPr>
          <w:ilvl w:val="0"/>
          <w:numId w:val="14"/>
        </w:numPr>
        <w:tabs>
          <w:tab w:val="left" w:pos="426"/>
          <w:tab w:val="left" w:pos="709"/>
        </w:tabs>
        <w:spacing w:line="276" w:lineRule="auto"/>
        <w:ind w:left="0" w:right="-2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70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й,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70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кр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69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69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69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68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="00A66AF8"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дных заданий</w:t>
      </w:r>
      <w:r w:rsidR="002B42D9" w:rsidRPr="006A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B42D9" w:rsidRDefault="00FB5C44" w:rsidP="00A66AF8">
      <w:pPr>
        <w:widowControl w:val="0"/>
        <w:spacing w:line="276" w:lineRule="auto"/>
        <w:ind w:right="-5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0" w:name="_page_85_0"/>
      <w:bookmarkEnd w:id="9"/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зада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д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иц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ип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в 11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</w:p>
    <w:p w:rsidR="001C2984" w:rsidRPr="00FB5C44" w:rsidRDefault="00FB5C44" w:rsidP="004D560C">
      <w:pPr>
        <w:widowControl w:val="0"/>
        <w:spacing w:line="276" w:lineRule="auto"/>
        <w:ind w:right="-5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B5C4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елост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FB5C4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о, 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бо 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ого).</w:t>
      </w:r>
    </w:p>
    <w:p w:rsidR="002B42D9" w:rsidRDefault="00FB5C44" w:rsidP="002B42D9">
      <w:pPr>
        <w:widowControl w:val="0"/>
        <w:spacing w:line="276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pacing w:val="249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 Вал</w:t>
      </w: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ов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овч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249"/>
          <w:sz w:val="24"/>
          <w:szCs w:val="24"/>
        </w:rPr>
        <w:t xml:space="preserve"> </w:t>
      </w:r>
    </w:p>
    <w:p w:rsidR="001C2984" w:rsidRPr="00FB5C44" w:rsidRDefault="00FB5C44" w:rsidP="002B42D9">
      <w:pPr>
        <w:widowControl w:val="0"/>
        <w:spacing w:line="276" w:lineRule="auto"/>
        <w:ind w:right="-2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</w:p>
    <w:p w:rsidR="001C2984" w:rsidRPr="00FB5C44" w:rsidRDefault="00FB5C44" w:rsidP="00FB5C44">
      <w:pPr>
        <w:widowControl w:val="0"/>
        <w:spacing w:line="276" w:lineRule="auto"/>
        <w:ind w:left="1" w:right="-56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сквор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дождя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Порода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всяк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тся ста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орать.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скворцов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деска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еной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дожд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ротест.</w:t>
      </w:r>
      <w:r w:rsidRPr="00FB5C4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B5C4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вранье</w:t>
      </w:r>
      <w:r w:rsidRPr="00FB5C4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FB5C4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бой</w:t>
      </w:r>
      <w:r w:rsidRPr="00FB5C4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важа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 w:rsidRPr="00FB5C4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скворец</w:t>
      </w:r>
      <w:r w:rsidRPr="00FB5C4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мывает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дважды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дождь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к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окойно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кало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сле ни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FB5C44">
      <w:pPr>
        <w:widowControl w:val="0"/>
        <w:spacing w:line="276" w:lineRule="auto"/>
        <w:ind w:left="1" w:right="-5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сь,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B5C4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очк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ролеске: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бед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яжка, 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етет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FB5C44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 тобо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ей в 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– бы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дожд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1" w:name="_page_101_0"/>
      <w:bookmarkEnd w:id="10"/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 в отв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  <w:r w:rsidR="002B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C2984" w:rsidRPr="00FB5C44" w:rsidRDefault="00FB5C44" w:rsidP="002B42D9">
      <w:pPr>
        <w:widowControl w:val="0"/>
        <w:spacing w:line="276" w:lineRule="auto"/>
        <w:ind w:left="1" w:right="-58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мык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добавл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Зато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бате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1C2984" w:rsidRPr="00FB5C44" w:rsidRDefault="00FB5C44" w:rsidP="00FB5C44">
      <w:pPr>
        <w:widowControl w:val="0"/>
        <w:spacing w:line="276" w:lineRule="auto"/>
        <w:ind w:left="1" w:right="-4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стал: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акой</w:t>
      </w:r>
      <w:r w:rsidRPr="00FB5C4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сро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еделям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 то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ереп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ет,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FB5C4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ая.</w:t>
      </w:r>
      <w:r w:rsidRPr="00FB5C4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очи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ло,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FB5C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скворе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авающ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FB5C44">
      <w:pPr>
        <w:widowControl w:val="0"/>
        <w:spacing w:line="276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FB5C4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лось:</w:t>
      </w:r>
      <w:r w:rsidRPr="00FB5C4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очка</w:t>
      </w:r>
      <w:r w:rsidRPr="00FB5C4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  <w:r w:rsidRPr="00FB5C4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Гля</w:t>
      </w:r>
      <w:r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FB5C4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 w:rsidRPr="00FB5C4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FB5C4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ебес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B5C4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B5C4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FB5C4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B5C4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лош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яком</w:t>
      </w:r>
      <w:r w:rsidRPr="00FB5C4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вода,</w:t>
      </w:r>
      <w:r w:rsidRPr="00FB5C4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B5C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B5C4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мо, 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ле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Воробей.</w:t>
      </w:r>
    </w:p>
    <w:p w:rsidR="001C2984" w:rsidRPr="00FB5C44" w:rsidRDefault="00FB5C44" w:rsidP="002B42D9">
      <w:pPr>
        <w:widowControl w:val="0"/>
        <w:spacing w:line="276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Че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– 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раш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ваю,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ься?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оробе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1C2984" w:rsidRPr="00FB5C44" w:rsidRDefault="00FB5C44" w:rsidP="002B42D9">
      <w:pPr>
        <w:widowControl w:val="0"/>
        <w:spacing w:line="276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FB5C4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 w:rsidRPr="00FB5C4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лся.</w:t>
      </w:r>
      <w:r w:rsidRPr="00FB5C4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что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бьям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дождем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FB5C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о, 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 в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 –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акая м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крофа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асцв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а!</w:t>
      </w:r>
    </w:p>
    <w:p w:rsidR="001C2984" w:rsidRPr="00FB5C44" w:rsidRDefault="00FB5C44" w:rsidP="002B42D9">
      <w:pPr>
        <w:widowControl w:val="0"/>
        <w:spacing w:line="276" w:lineRule="auto"/>
        <w:ind w:left="1" w:right="-5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общем,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деться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дома.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рыл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бан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лиц,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 К обе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родро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B5C4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FB5C4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нечиков,</w:t>
      </w:r>
      <w:r w:rsidRPr="00FB5C4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FB5C4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ером</w:t>
      </w:r>
      <w:r w:rsidRPr="00FB5C4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ся, а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дождь</w:t>
      </w:r>
      <w:r w:rsidRPr="00FB5C4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стал.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B5C4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моего</w:t>
      </w:r>
      <w:r w:rsidRPr="00FB5C4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Вороб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B5C4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ст,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од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 бол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шая скорбь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оробь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народа.</w:t>
      </w:r>
    </w:p>
    <w:p w:rsidR="001C2984" w:rsidRPr="00FB5C44" w:rsidRDefault="00FB5C44" w:rsidP="002B42D9">
      <w:pPr>
        <w:widowControl w:val="0"/>
        <w:spacing w:line="276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Че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–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раш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оробе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1C2984" w:rsidRPr="00FB5C44" w:rsidRDefault="00FB5C44" w:rsidP="002B42D9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Твою бы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не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бы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алился.</w:t>
      </w:r>
    </w:p>
    <w:p w:rsidR="001C2984" w:rsidRPr="00FB5C44" w:rsidRDefault="00FB5C44" w:rsidP="00FB5C44">
      <w:pPr>
        <w:widowControl w:val="0"/>
        <w:spacing w:line="276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о, скаж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 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ил,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Воробей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ица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ная?</w:t>
      </w:r>
    </w:p>
    <w:p w:rsidR="001C2984" w:rsidRPr="00FB5C44" w:rsidRDefault="00FB5C44" w:rsidP="00FB5C44">
      <w:pPr>
        <w:widowControl w:val="0"/>
        <w:spacing w:line="276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FB5C4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лось:</w:t>
      </w:r>
      <w:r w:rsidRPr="00FB5C4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 w:rsidRPr="00FB5C4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прям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тот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дожд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сопл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 З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1C2984" w:rsidRPr="00FB5C44" w:rsidRDefault="00FB5C44" w:rsidP="006605C8">
      <w:pPr>
        <w:widowControl w:val="0"/>
        <w:spacing w:line="276" w:lineRule="auto"/>
        <w:ind w:left="1" w:right="-51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:rsidR="001C2984" w:rsidRPr="00FB5C44" w:rsidRDefault="00FB5C44" w:rsidP="00FB5C44">
      <w:pPr>
        <w:widowControl w:val="0"/>
        <w:spacing w:line="276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FB5C4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FB5C4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FB5C4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Иногда</w:t>
      </w:r>
      <w:r w:rsidRPr="00FB5C4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B5C4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ать,</w:t>
      </w:r>
      <w:r w:rsidRPr="00FB5C4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ам.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FB5C4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выкл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дожд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добрал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огода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ветер. Так,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яты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FB5C4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Зябл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олдома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ывало: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очь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две</w:t>
      </w:r>
      <w:r w:rsidRPr="00FB5C4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грех</w:t>
      </w:r>
      <w:r w:rsidRPr="00FB5C4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рье,</w:t>
      </w:r>
      <w:r w:rsidRPr="00FB5C4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скол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FB5C4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смыло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FB5C4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FB5C4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2" w:name="_page_103_0"/>
      <w:bookmarkEnd w:id="11"/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FB5C4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елым</w:t>
      </w:r>
      <w:r w:rsidRPr="00FB5C4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осяком</w:t>
      </w:r>
      <w:r w:rsidRPr="00FB5C4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 w:rsidRPr="00FB5C4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FB5C4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еведомы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рачо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асска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еще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 в быв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 пролеске, но э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о, скорей, 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аян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C2984" w:rsidRPr="00FB5C44" w:rsidRDefault="00FB5C44" w:rsidP="00FB5C44">
      <w:pPr>
        <w:widowControl w:val="0"/>
        <w:spacing w:line="276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тя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 дожде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ам Го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6605C8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С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–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Бобер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дно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лывем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ливые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1C2984" w:rsidRPr="00FB5C44" w:rsidRDefault="00FB5C44" w:rsidP="00FB5C44">
      <w:pPr>
        <w:widowControl w:val="0"/>
        <w:spacing w:line="276" w:lineRule="auto"/>
        <w:ind w:left="1" w:right="-5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Зябл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скорее</w:t>
      </w:r>
      <w:r w:rsidRPr="00FB5C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равда:</w:t>
      </w:r>
      <w:r w:rsidRPr="00FB5C4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FB5C4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арка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Боб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6605C8">
      <w:pPr>
        <w:widowControl w:val="0"/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Что, – с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раш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ваю,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с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дно 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? Б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 отвечает:</w:t>
      </w:r>
    </w:p>
    <w:p w:rsidR="001C2984" w:rsidRPr="00FB5C44" w:rsidRDefault="00FB5C44" w:rsidP="006605C8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о, д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ще,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 под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ладыва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я Ковчег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6605C8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Стро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–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оворю,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оче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ас 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Зябл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в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лив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1C2984" w:rsidRPr="00FB5C44" w:rsidRDefault="00FB5C44" w:rsidP="006605C8">
      <w:pPr>
        <w:widowControl w:val="0"/>
        <w:spacing w:line="276" w:lineRule="auto"/>
        <w:ind w:right="-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бер,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кое,</w:t>
      </w:r>
      <w:r w:rsidRPr="00FB5C4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твар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аре 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1C2984" w:rsidRPr="00FB5C44" w:rsidRDefault="00FB5C44" w:rsidP="00FB5C44">
      <w:pPr>
        <w:widowControl w:val="0"/>
        <w:spacing w:line="276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отом Зябл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C2984" w:rsidRPr="00FB5C44" w:rsidRDefault="00FB5C44" w:rsidP="006605C8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за!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сю ж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с ней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лся, а как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вод дала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сь.</w:t>
      </w:r>
    </w:p>
    <w:p w:rsidR="001C2984" w:rsidRPr="00FB5C44" w:rsidRDefault="00FB5C44" w:rsidP="00FB5C44">
      <w:pPr>
        <w:widowControl w:val="0"/>
        <w:spacing w:line="276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ожалов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ться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кого: сколько себя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ровый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як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1C2984" w:rsidRPr="00FB5C44" w:rsidRDefault="00FB5C44" w:rsidP="004D560C">
      <w:pPr>
        <w:widowControl w:val="0"/>
        <w:spacing w:line="276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FB5C4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ке,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арочки</w:t>
      </w:r>
      <w:r w:rsidRPr="00FB5C4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кобеля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л: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чкам;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олчи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рой,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осям</w:t>
      </w:r>
      <w:r w:rsidRPr="00FB5C4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B5C4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рогов</w:t>
      </w:r>
      <w:r w:rsidRPr="00FB5C4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авила.</w:t>
      </w:r>
      <w:r w:rsidRPr="00FB5C4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 w:rsidRPr="00FB5C4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B5C4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рямо</w:t>
      </w:r>
      <w:r w:rsidRPr="00FB5C4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два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рядом,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ьте,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Медв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едв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лас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очка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Дю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мовочко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 Боб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ведь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месле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ннея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ал,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спроси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чего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 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  <w:r w:rsidRPr="00FB5C4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рд</w:t>
      </w:r>
      <w:r w:rsidRPr="00FB5C4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 w:rsidRPr="00FB5C4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FB5C4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B5C4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едв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 Зябл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 б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орож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D5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 Зябл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 особе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лся.</w:t>
      </w:r>
    </w:p>
    <w:p w:rsidR="001C2984" w:rsidRPr="00FB5C44" w:rsidRDefault="00FB5C44" w:rsidP="006605C8">
      <w:pPr>
        <w:widowControl w:val="0"/>
        <w:spacing w:line="276" w:lineRule="auto"/>
        <w:ind w:left="1" w:right="-52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ери,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B5C4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моей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быв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6605C8">
      <w:pPr>
        <w:widowControl w:val="0"/>
        <w:spacing w:line="276" w:lineRule="auto"/>
        <w:ind w:left="1" w:right="-58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Тебе,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FB5C4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ажи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лся,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асп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вояж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вояж!</w:t>
      </w:r>
    </w:p>
    <w:p w:rsidR="001C2984" w:rsidRPr="00FB5C44" w:rsidRDefault="00FB5C44" w:rsidP="006605C8">
      <w:pPr>
        <w:widowControl w:val="0"/>
        <w:spacing w:line="276" w:lineRule="auto"/>
        <w:ind w:right="-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А ты?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раш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ет Зяб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6605C8">
      <w:pPr>
        <w:widowControl w:val="0"/>
        <w:spacing w:line="276" w:lineRule="auto"/>
        <w:ind w:right="-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А я, –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оворю, – с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ипами: об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 не пр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6605C8">
      <w:pPr>
        <w:widowControl w:val="0"/>
        <w:spacing w:line="276" w:lineRule="auto"/>
        <w:ind w:right="-46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B5C4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Зябл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быв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1C2984" w:rsidRPr="00FB5C44" w:rsidRDefault="00FB5C44" w:rsidP="006605C8">
      <w:pPr>
        <w:widowControl w:val="0"/>
        <w:spacing w:line="276" w:lineRule="auto"/>
        <w:ind w:right="-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с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 с Т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еревом.</w:t>
      </w:r>
    </w:p>
    <w:p w:rsidR="001C2984" w:rsidRPr="00FB5C44" w:rsidRDefault="00FB5C44" w:rsidP="006605C8">
      <w:pPr>
        <w:widowControl w:val="0"/>
        <w:spacing w:line="276" w:lineRule="auto"/>
        <w:ind w:left="1" w:right="-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FB5C4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ерев.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 w:rsidRPr="00FB5C4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ынче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брате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Зябл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в 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безб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ками е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51247A" w:rsidRPr="00FB5C44" w:rsidRDefault="00FB5C44" w:rsidP="00FB5C44">
      <w:pPr>
        <w:widowControl w:val="0"/>
        <w:spacing w:line="276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FB5C4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B5C4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Боб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саж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FB5C4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FB5C4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ка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там,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тов в безб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ма.</w:t>
      </w:r>
      <w:bookmarkEnd w:id="12"/>
    </w:p>
    <w:p w:rsidR="001C2984" w:rsidRPr="00FB5C44" w:rsidRDefault="00FB5C44" w:rsidP="006605C8">
      <w:pPr>
        <w:widowControl w:val="0"/>
        <w:spacing w:line="276" w:lineRule="auto"/>
        <w:ind w:left="1" w:right="-53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page_105_0"/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Вы,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Боб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нывай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сплав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ходство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дем ор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ть, вс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 юга пер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:rsidR="001C2984" w:rsidRPr="00FB5C44" w:rsidRDefault="00FB5C44" w:rsidP="00FB5C44">
      <w:pPr>
        <w:widowControl w:val="0"/>
        <w:spacing w:line="276" w:lineRule="auto"/>
        <w:ind w:left="1" w:right="-5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общем,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Зябл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ом: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 w:rsidRPr="00FB5C4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дело,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аста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крыш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иве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1C2984" w:rsidRPr="00FB5C44" w:rsidRDefault="00FB5C44" w:rsidP="00FB5C44">
      <w:pPr>
        <w:widowControl w:val="0"/>
        <w:spacing w:line="276" w:lineRule="auto"/>
        <w:ind w:left="1" w:right="-5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ла: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плыли,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дождь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ился.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же де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сел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мель</w:t>
      </w:r>
      <w:r w:rsidRPr="00FB5C4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домо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FB5C4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FB5C4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треч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дово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сыты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B5C4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B5C4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 w:rsidRPr="00FB5C4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ла,</w:t>
      </w:r>
      <w:r w:rsidRPr="00FB5C4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жили</w:t>
      </w:r>
      <w:r w:rsidRPr="00FB5C4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елое</w:t>
      </w:r>
      <w:r w:rsidRPr="00FB5C4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 w:rsidRPr="00FB5C4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  <w:r w:rsidRPr="00FB5C4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Pr="00FB5C4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 же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так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отме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05C8" w:rsidRDefault="00FB5C44" w:rsidP="006605C8">
      <w:pPr>
        <w:widowControl w:val="0"/>
        <w:spacing w:line="276" w:lineRule="auto"/>
        <w:ind w:right="-59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2018 </w:t>
      </w:r>
    </w:p>
    <w:p w:rsidR="006605C8" w:rsidRDefault="00FB5C44" w:rsidP="004D560C">
      <w:pPr>
        <w:widowControl w:val="0"/>
        <w:spacing w:line="276" w:lineRule="auto"/>
        <w:ind w:right="-5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яя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1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1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1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1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1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а,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1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примите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1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1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внима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следу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щие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5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особ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содержа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5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5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ровое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5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6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ерты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их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ров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6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присут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6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«ска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ке»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?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6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тур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текс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6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6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6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ведени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;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воличе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кие дета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и;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ко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цовки.</w:t>
      </w:r>
      <w:r w:rsidR="004D5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Работа до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предста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ой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зны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й,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шё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кс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1A6B38" w:rsidRDefault="001A6B38" w:rsidP="006605C8">
      <w:pPr>
        <w:widowControl w:val="0"/>
        <w:spacing w:line="276" w:lineRule="auto"/>
        <w:ind w:right="-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</w:pPr>
    </w:p>
    <w:p w:rsidR="001C2984" w:rsidRPr="00FB5C44" w:rsidRDefault="00FB5C44" w:rsidP="006605C8">
      <w:pPr>
        <w:widowControl w:val="0"/>
        <w:spacing w:line="276" w:lineRule="auto"/>
        <w:ind w:right="-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ав</w:t>
      </w: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ид</w:t>
      </w: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мо</w:t>
      </w: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лов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b/>
          <w:bCs/>
          <w:color w:val="000000"/>
          <w:spacing w:val="94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94"/>
          <w:sz w:val="24"/>
          <w:szCs w:val="24"/>
        </w:rPr>
        <w:t xml:space="preserve"> </w:t>
      </w:r>
    </w:p>
    <w:p w:rsidR="001C2984" w:rsidRPr="00FB5C44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озле разб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рад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орало 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олосо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Но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авш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сь, я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ял, 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все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C2984" w:rsidRPr="00FB5C44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1C2984" w:rsidRPr="00FB5C44" w:rsidRDefault="001C2984" w:rsidP="001A6B38">
      <w:pPr>
        <w:spacing w:line="276" w:lineRule="auto"/>
        <w:ind w:left="2977"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A6B3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</w:p>
    <w:p w:rsidR="001C2984" w:rsidRPr="00FB5C44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овал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бабы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солда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Шёл тор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ый, 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 вш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отал ма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составы. 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бв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адежды, 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славы </w:t>
      </w:r>
    </w:p>
    <w:p w:rsidR="001C2984" w:rsidRPr="00FB5C44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ас обм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1C2984" w:rsidP="001A6B38">
      <w:pPr>
        <w:spacing w:line="276" w:lineRule="auto"/>
        <w:ind w:left="2977"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1C2984" w:rsidRPr="00FB5C44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забыл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вскоре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време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боёв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атак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забав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1C2984" w:rsidRPr="00FB5C44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как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14" w:name="_page_107_0"/>
      <w:bookmarkEnd w:id="13"/>
    </w:p>
    <w:p w:rsidR="001A6B38" w:rsidRDefault="001A6B38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вчо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шаль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лся. 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отов был зав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Смеял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шал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ы. 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бв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адежды, 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славы </w:t>
      </w:r>
    </w:p>
    <w:p w:rsidR="001C2984" w:rsidRPr="00FB5C44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ас обм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1C2984" w:rsidP="001A6B38">
      <w:pPr>
        <w:spacing w:line="276" w:lineRule="auto"/>
        <w:ind w:left="2977"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ял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вечер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тлах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ёзда в в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 тер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C2984" w:rsidRPr="00FB5C44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 об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 дев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Её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лова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авы. </w:t>
      </w:r>
    </w:p>
    <w:p w:rsidR="001C2984" w:rsidRPr="00FB5C44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забав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1C2984" w:rsidRPr="00FB5C44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как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1C2984" w:rsidP="001A6B38">
      <w:pPr>
        <w:spacing w:line="276" w:lineRule="auto"/>
        <w:ind w:left="2977"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 вд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мбёжка.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C2984" w:rsidRPr="00FB5C44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 брос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сь в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Уби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 рядом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ряз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ый. 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бв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адежды, 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славы </w:t>
      </w:r>
    </w:p>
    <w:p w:rsidR="001C2984" w:rsidRPr="00FB5C44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ас обм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1C2984" w:rsidP="001A6B38">
      <w:pPr>
        <w:spacing w:line="276" w:lineRule="auto"/>
        <w:ind w:left="2977"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 был ж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 Дев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тоже. 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было,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 взрыв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лся, как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лкан. </w:t>
      </w:r>
    </w:p>
    <w:p w:rsidR="001A6B38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дымы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сь,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рчавы.</w:t>
      </w:r>
    </w:p>
    <w:p w:rsidR="001C2984" w:rsidRPr="00FB5C44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забав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B5C44" w:rsidRDefault="00FB5C44" w:rsidP="001A6B38">
      <w:pPr>
        <w:widowControl w:val="0"/>
        <w:spacing w:line="276" w:lineRule="auto"/>
        <w:ind w:left="297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как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1A6B3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C2984" w:rsidRPr="00FB5C44" w:rsidRDefault="00FB5C44" w:rsidP="00FB5C44">
      <w:pPr>
        <w:widowControl w:val="0"/>
        <w:spacing w:line="276" w:lineRule="auto"/>
        <w:ind w:left="3529" w:right="140" w:hanging="267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1984</w:t>
      </w:r>
    </w:p>
    <w:p w:rsidR="001C2984" w:rsidRPr="00FB5C44" w:rsidRDefault="00FB5C44" w:rsidP="001A6B38">
      <w:pPr>
        <w:widowControl w:val="0"/>
        <w:spacing w:line="276" w:lineRule="auto"/>
        <w:ind w:left="1" w:right="-19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Самой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ова,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примите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1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внима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 следу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щие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содержа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рм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соеди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обыденно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о, про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о,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ф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кции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пушки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ской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орен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какими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льны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см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рефре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4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 повтор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?);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5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ероя и пр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ем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обри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вки.</w:t>
      </w:r>
      <w:r w:rsidR="001A6B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Работа до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предста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со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ой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зны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й, 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шё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кс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C2984" w:rsidRPr="00FB5C44" w:rsidRDefault="00FB5C44" w:rsidP="006605C8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5" w:name="_page_109_0"/>
      <w:bookmarkEnd w:id="14"/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зада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1C2984" w:rsidRPr="00FB5C44" w:rsidRDefault="00FB5C44" w:rsidP="001A6B38">
      <w:pPr>
        <w:widowControl w:val="0"/>
        <w:spacing w:line="276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FB5C4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B5C4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B5C4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(Ю.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605C8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> 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н)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FB5C4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FB5C44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FB5C4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B5C44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смысла</w:t>
      </w:r>
      <w:r w:rsidRPr="00FB5C4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амике,</w:t>
      </w:r>
      <w:r w:rsidRPr="00FB5C4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ез ко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крет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я, с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по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FB5C44">
      <w:pPr>
        <w:widowControl w:val="0"/>
        <w:spacing w:line="276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30 баллов. Ш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 0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10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20 – 30</w:t>
      </w:r>
    </w:p>
    <w:p w:rsidR="001C2984" w:rsidRPr="00FB5C44" w:rsidRDefault="00FB5C44" w:rsidP="001A6B38">
      <w:pPr>
        <w:widowControl w:val="0"/>
        <w:spacing w:line="276" w:lineRule="auto"/>
        <w:ind w:left="1" w:right="-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отсылок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C2984" w:rsidRPr="00FB5C44" w:rsidRDefault="00FB5C44" w:rsidP="00FB5C44">
      <w:pPr>
        <w:widowControl w:val="0"/>
        <w:spacing w:line="276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15 баллов. Ш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ала оцено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 0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5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10 – 15</w:t>
      </w:r>
    </w:p>
    <w:p w:rsidR="001C2984" w:rsidRPr="00FB5C44" w:rsidRDefault="00FB5C44" w:rsidP="001A6B38">
      <w:pPr>
        <w:widowControl w:val="0"/>
        <w:spacing w:line="276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йным</w:t>
      </w:r>
      <w:r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оррект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чаях,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сств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 текста 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оты.</w:t>
      </w:r>
    </w:p>
    <w:p w:rsidR="001C2984" w:rsidRPr="00FB5C44" w:rsidRDefault="00FB5C44" w:rsidP="00FB5C44">
      <w:pPr>
        <w:widowControl w:val="0"/>
        <w:spacing w:line="276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10 баллов. Ш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ала оцено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 0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3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7 – 10</w:t>
      </w:r>
    </w:p>
    <w:p w:rsidR="001C2984" w:rsidRPr="00FB5C44" w:rsidRDefault="00FB5C44" w:rsidP="001A6B38">
      <w:pPr>
        <w:widowControl w:val="0"/>
        <w:spacing w:line="276" w:lineRule="auto"/>
        <w:ind w:left="1"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FB5C4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о-л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B5C4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FB5C4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 w:rsidRPr="00FB5C4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 w:rsidRPr="00FB5C4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 фо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ала 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ры и 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</w:p>
    <w:p w:rsidR="001C2984" w:rsidRPr="00FB5C44" w:rsidRDefault="00FB5C44" w:rsidP="00FB5C44">
      <w:pPr>
        <w:widowControl w:val="0"/>
        <w:spacing w:line="276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10 баллов. Ш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ала оцено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 0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3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7 – 10</w:t>
      </w:r>
    </w:p>
    <w:p w:rsidR="001C2984" w:rsidRPr="00FB5C44" w:rsidRDefault="00FB5C44" w:rsidP="001A6B38">
      <w:pPr>
        <w:widowControl w:val="0"/>
        <w:spacing w:line="276" w:lineRule="auto"/>
        <w:ind w:left="1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FB5C4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</w:t>
      </w:r>
      <w:r w:rsidRPr="00FB5C4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ыковая</w:t>
      </w:r>
      <w:r w:rsidRPr="00FB5C4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вок</w:t>
      </w:r>
      <w:r w:rsidRPr="00FB5C4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(от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к).</w:t>
      </w:r>
    </w:p>
    <w:p w:rsidR="006605C8" w:rsidRDefault="00FB5C44" w:rsidP="004D560C">
      <w:pPr>
        <w:widowControl w:val="0"/>
        <w:spacing w:line="276" w:lineRule="auto"/>
        <w:ind w:left="709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5 баллов. Ш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ала оцено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 0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1 –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– 5 </w:t>
      </w:r>
    </w:p>
    <w:p w:rsidR="001C2984" w:rsidRPr="00FB5C44" w:rsidRDefault="00FB5C44" w:rsidP="006605C8">
      <w:pPr>
        <w:widowControl w:val="0"/>
        <w:spacing w:line="276" w:lineRule="auto"/>
        <w:ind w:left="14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о: макс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70.</w:t>
      </w:r>
    </w:p>
    <w:p w:rsidR="001C2984" w:rsidRPr="00FB5C44" w:rsidRDefault="00FB5C44" w:rsidP="00FB5C44">
      <w:pPr>
        <w:widowControl w:val="0"/>
        <w:spacing w:line="276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N.B.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кам,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за;</w:t>
      </w:r>
      <w:r w:rsidRPr="00FB5C4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FB5C4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B5C4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B5C44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собе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FB5C44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FB5C44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FB5C44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Pr="00FB5C44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мел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во,</w:t>
      </w:r>
      <w:r w:rsidRPr="00FB5C4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адо</w:t>
      </w:r>
      <w:r w:rsidRPr="00FB5C4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FB5C4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ответов</w:t>
      </w:r>
      <w:r w:rsidRPr="00FB5C4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FB5C4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 w:rsidRPr="00FB5C4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балловка</w:t>
      </w:r>
      <w:r w:rsidRPr="00FB5C4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B5C4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FB5C4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FB5C4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роваться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 со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дели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баллы: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FB5C4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FB5C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5;</w:t>
      </w:r>
      <w:r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60).</w:t>
      </w:r>
    </w:p>
    <w:p w:rsidR="001C2984" w:rsidRPr="00FB5C44" w:rsidRDefault="00FB5C44" w:rsidP="006605C8">
      <w:pPr>
        <w:widowControl w:val="0"/>
        <w:spacing w:line="276" w:lineRule="auto"/>
        <w:ind w:right="-2" w:hanging="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6" w:name="_page_117_0"/>
      <w:bookmarkEnd w:id="15"/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зад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д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в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7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-8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сах</w:t>
      </w:r>
      <w:r w:rsidR="004D5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кс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1C2984" w:rsidRPr="00FB5C44" w:rsidRDefault="00FB5C44" w:rsidP="00A66AF8">
      <w:pPr>
        <w:widowControl w:val="0"/>
        <w:spacing w:line="276" w:lineRule="auto"/>
        <w:ind w:left="1" w:right="-4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Проч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B5C4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FB5C4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рылова</w:t>
      </w:r>
      <w:r w:rsidRPr="00FB5C4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басн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.Н.</w:t>
      </w:r>
      <w:r w:rsidR="006605C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> 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еко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равь</w:t>
      </w:r>
      <w:r w:rsidRPr="00FB5C44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A66AF8" w:rsidRDefault="00FB5C44" w:rsidP="006605C8">
      <w:pPr>
        <w:widowControl w:val="0"/>
        <w:spacing w:line="276" w:lineRule="auto"/>
        <w:ind w:right="-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И.</w:t>
      </w: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 Крылов</w:t>
      </w:r>
    </w:p>
    <w:p w:rsidR="00A66AF8" w:rsidRDefault="00FB5C44" w:rsidP="006605C8">
      <w:pPr>
        <w:widowControl w:val="0"/>
        <w:spacing w:line="276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екоза и Му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</w:p>
    <w:p w:rsidR="00A66AF8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ья Стреко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</w:p>
    <w:p w:rsidR="006605C8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Лето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A66AF8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ться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ела, </w:t>
      </w:r>
    </w:p>
    <w:p w:rsidR="001C2984" w:rsidRPr="00FB5C44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ма кат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в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1C2984" w:rsidRPr="00D92109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ертв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ло 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92109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 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боле,</w:t>
      </w:r>
      <w:bookmarkEnd w:id="16"/>
    </w:p>
    <w:p w:rsidR="001C2984" w:rsidRPr="00FB5C44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page_119_0"/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аждым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</w:p>
    <w:p w:rsidR="001C2984" w:rsidRPr="00FB5C44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отов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стол,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дом.</w:t>
      </w:r>
    </w:p>
    <w:p w:rsidR="00A66AF8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рошло: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лодной </w:t>
      </w:r>
    </w:p>
    <w:p w:rsidR="006605C8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олод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тает;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</w:p>
    <w:p w:rsidR="001C2984" w:rsidRPr="00FB5C44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Стреко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оет:</w:t>
      </w:r>
    </w:p>
    <w:p w:rsidR="001C2984" w:rsidRPr="00FB5C44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</w:p>
    <w:p w:rsidR="00A66AF8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олод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</w:p>
    <w:p w:rsidR="001C2984" w:rsidRPr="00FB5C44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тоско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</w:p>
    <w:p w:rsidR="001C2984" w:rsidRPr="00FB5C44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вью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ет 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A66AF8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оставь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 м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</w:p>
    <w:p w:rsidR="00A66AF8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 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 собраться с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лой </w:t>
      </w:r>
    </w:p>
    <w:p w:rsidR="00A66AF8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 до 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 то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66AF8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Прокорм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!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66AF8" w:rsidRDefault="00FE137F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–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FB5C44"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FB5C44"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B5C44"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FB5C44"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шка, 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о: </w:t>
      </w:r>
    </w:p>
    <w:p w:rsidR="00A66AF8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ль ты в ле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?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FE137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</w:p>
    <w:p w:rsidR="001C2984" w:rsidRPr="00FB5C44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 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66AF8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то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было? </w:t>
      </w:r>
    </w:p>
    <w:p w:rsidR="00A66AF8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</w:p>
    <w:p w:rsidR="001C2984" w:rsidRPr="00FB5C44" w:rsidRDefault="00FB5C44" w:rsidP="00FE137F">
      <w:pPr>
        <w:widowControl w:val="0"/>
        <w:spacing w:line="276" w:lineRule="auto"/>
        <w:ind w:left="3402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резвость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всяк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66AF8" w:rsidRDefault="00FB5C44" w:rsidP="00FE137F">
      <w:pPr>
        <w:widowControl w:val="0"/>
        <w:spacing w:line="276" w:lineRule="auto"/>
        <w:ind w:left="3402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Так, что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A66AF8" w:rsidRDefault="00FE137F" w:rsidP="00FE137F">
      <w:pPr>
        <w:widowControl w:val="0"/>
        <w:spacing w:line="276" w:lineRule="auto"/>
        <w:ind w:left="3402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FB5C44"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ы..</w:t>
      </w:r>
      <w:r w:rsidR="00FB5C44"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66AF8" w:rsidRDefault="00FE137F" w:rsidP="00FE137F">
      <w:pPr>
        <w:widowControl w:val="0"/>
        <w:spacing w:line="276" w:lineRule="auto"/>
        <w:ind w:left="3402" w:right="-2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="00FB5C44"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B5C44"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 </w:t>
      </w:r>
      <w:r w:rsidR="00FB5C44"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FB5C44"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Лето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елое в</w:t>
      </w:r>
      <w:r w:rsidR="00FB5C44"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FB5C44"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B5C44"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</w:p>
    <w:p w:rsidR="00A66AF8" w:rsidRDefault="00FE137F" w:rsidP="00FE137F">
      <w:pPr>
        <w:widowControl w:val="0"/>
        <w:spacing w:line="276" w:lineRule="auto"/>
        <w:ind w:left="3402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A66A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B5C44"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FB5C44"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дело: </w:t>
      </w:r>
    </w:p>
    <w:p w:rsidR="00A66AF8" w:rsidRDefault="00FB5C44" w:rsidP="00FE137F">
      <w:pPr>
        <w:widowControl w:val="0"/>
        <w:spacing w:line="276" w:lineRule="auto"/>
        <w:ind w:left="3402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же,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ляш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1C2984" w:rsidRPr="00FB5C44" w:rsidRDefault="00FB5C44" w:rsidP="00A66AF8">
      <w:pPr>
        <w:widowControl w:val="0"/>
        <w:spacing w:line="276" w:lineRule="auto"/>
        <w:ind w:right="-2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&lt;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1808&gt;</w:t>
      </w:r>
    </w:p>
    <w:p w:rsidR="001C2984" w:rsidRPr="00FB5C44" w:rsidRDefault="00FB5C44" w:rsidP="006605C8">
      <w:pPr>
        <w:widowControl w:val="0"/>
        <w:spacing w:line="276" w:lineRule="auto"/>
        <w:ind w:right="-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.Н. Толс</w:t>
      </w: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</w:p>
    <w:p w:rsidR="001C2984" w:rsidRPr="00FB5C44" w:rsidRDefault="00FB5C44" w:rsidP="006605C8">
      <w:pPr>
        <w:widowControl w:val="0"/>
        <w:spacing w:line="27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екоза и Му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1C2984" w:rsidRPr="00FB5C44" w:rsidRDefault="00FB5C44" w:rsidP="00A66AF8">
      <w:pPr>
        <w:widowControl w:val="0"/>
        <w:spacing w:line="276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вьев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одм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 w:rsidRPr="00FB5C4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FB5C4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или.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Голо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B5C4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 у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авь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B5C4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 собрала</w:t>
      </w:r>
      <w:r w:rsidRPr="00FB5C4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?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ала:</w:t>
      </w:r>
      <w:r w:rsidRPr="00FB5C4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о: 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сь и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сли ле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грала,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мой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D92109">
      <w:pPr>
        <w:widowControl w:val="0"/>
        <w:spacing w:line="276" w:lineRule="auto"/>
        <w:ind w:left="708" w:right="-20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1875</w:t>
      </w:r>
    </w:p>
    <w:p w:rsidR="001C2984" w:rsidRPr="00FB5C44" w:rsidRDefault="00FB5C44" w:rsidP="00FE137F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bookmarkStart w:id="18" w:name="_page_121_0"/>
      <w:bookmarkEnd w:id="17"/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</w:p>
    <w:p w:rsidR="001C2984" w:rsidRPr="00FB5C44" w:rsidRDefault="00FB5C44" w:rsidP="004D560C">
      <w:pPr>
        <w:widowControl w:val="0"/>
        <w:spacing w:line="276" w:lineRule="auto"/>
        <w:ind w:left="1" w:right="-5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B5C4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развер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(10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-120</w:t>
      </w:r>
      <w:r w:rsidRPr="00FB5C4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слов)</w:t>
      </w:r>
      <w:r w:rsidRPr="00FB5C4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B5C4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B5C4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я, ра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ая И. Крыл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в текс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 Толс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4D5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тесь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 сле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ие 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C2984" w:rsidRPr="006605C8" w:rsidRDefault="00FB5C44" w:rsidP="006605C8">
      <w:pPr>
        <w:pStyle w:val="a3"/>
        <w:widowControl w:val="0"/>
        <w:numPr>
          <w:ilvl w:val="0"/>
          <w:numId w:val="10"/>
        </w:numPr>
        <w:tabs>
          <w:tab w:val="left" w:pos="709"/>
        </w:tabs>
        <w:spacing w:line="276" w:lineRule="auto"/>
        <w:ind w:left="0" w:right="-5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5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тыва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 w:rsidRPr="006605C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6605C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 w:rsidRPr="006605C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вами</w:t>
      </w:r>
      <w:r w:rsidRPr="006605C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6605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6605C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аич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605C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6605C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 w:rsidRPr="006605C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605C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605C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6605C8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605C8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605C8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605C8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6605C8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6605C8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605C8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605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рямо выр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бас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605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605C8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 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 w:rsidRPr="006605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1C2984" w:rsidRPr="006605C8" w:rsidRDefault="00FB5C44" w:rsidP="006605C8">
      <w:pPr>
        <w:pStyle w:val="a3"/>
        <w:widowControl w:val="0"/>
        <w:numPr>
          <w:ilvl w:val="0"/>
          <w:numId w:val="10"/>
        </w:numPr>
        <w:tabs>
          <w:tab w:val="left" w:pos="709"/>
        </w:tabs>
        <w:spacing w:line="276" w:lineRule="auto"/>
        <w:ind w:left="0" w:right="-5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ответе</w:t>
      </w:r>
      <w:r w:rsidRPr="006605C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605C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605C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н;</w:t>
      </w:r>
      <w:r w:rsidRPr="006605C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605C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6605C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605C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чив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6605C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жет; 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605C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дета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605C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одроб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605C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605C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 w:rsidRPr="006605C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605C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605C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эмоции</w:t>
      </w:r>
      <w:r w:rsidRPr="006605C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 w:rsidRPr="006605C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605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эмо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605C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605C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C2984" w:rsidRPr="006605C8" w:rsidRDefault="00FB5C44" w:rsidP="006605C8">
      <w:pPr>
        <w:pStyle w:val="a3"/>
        <w:widowControl w:val="0"/>
        <w:numPr>
          <w:ilvl w:val="0"/>
          <w:numId w:val="10"/>
        </w:numPr>
        <w:tabs>
          <w:tab w:val="left" w:pos="709"/>
        </w:tabs>
        <w:spacing w:line="276" w:lineRule="auto"/>
        <w:ind w:left="0" w:right="-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 бас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е Тол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605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Pr="006605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ся лако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1C2984" w:rsidRPr="00FB5C44" w:rsidRDefault="00FB5C44" w:rsidP="00CB19C7">
      <w:pPr>
        <w:widowControl w:val="0"/>
        <w:spacing w:line="276" w:lineRule="auto"/>
        <w:ind w:right="6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_page_123_0"/>
      <w:bookmarkEnd w:id="18"/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1C2984" w:rsidRPr="00FB5C44" w:rsidRDefault="00FB5C44" w:rsidP="00CB19C7">
      <w:pPr>
        <w:widowControl w:val="0"/>
        <w:spacing w:line="276" w:lineRule="auto"/>
        <w:ind w:left="1" w:right="-47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FB5C4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ответе</w:t>
      </w:r>
      <w:r w:rsidRPr="00FB5C4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ведениями</w:t>
      </w:r>
      <w:r w:rsidRPr="00FB5C4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формы – 0-3 б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ллов.</w:t>
      </w:r>
    </w:p>
    <w:p w:rsidR="001C2984" w:rsidRPr="00FB5C44" w:rsidRDefault="00FB5C44" w:rsidP="00CB19C7">
      <w:pPr>
        <w:widowControl w:val="0"/>
        <w:spacing w:line="276" w:lineRule="auto"/>
        <w:ind w:left="1" w:right="-47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Проа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лавия,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 w:rsidRPr="00FB5C4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онаж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эмо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 – 0-12 баллов.</w:t>
      </w:r>
    </w:p>
    <w:p w:rsidR="001C2984" w:rsidRPr="00FB5C44" w:rsidRDefault="00FB5C44" w:rsidP="006605C8">
      <w:pPr>
        <w:widowControl w:val="0"/>
        <w:spacing w:line="276" w:lineRule="auto"/>
        <w:ind w:right="-2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абота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 ло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о, свя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о, с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ем 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0 – 5 бал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ов. Ито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– 20 баллов.</w:t>
      </w:r>
    </w:p>
    <w:p w:rsidR="001C2984" w:rsidRPr="00FB5C44" w:rsidRDefault="00FB5C44" w:rsidP="00CB19C7">
      <w:pPr>
        <w:widowControl w:val="0"/>
        <w:spacing w:line="276" w:lineRule="auto"/>
        <w:ind w:right="51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рий</w:t>
      </w:r>
    </w:p>
    <w:p w:rsidR="001C2984" w:rsidRPr="00FB5C44" w:rsidRDefault="006605C8" w:rsidP="00CB19C7">
      <w:pPr>
        <w:widowControl w:val="0"/>
        <w:spacing w:line="276" w:lineRule="auto"/>
        <w:ind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 w:rsidR="00FB5C44" w:rsidRPr="00FB5C4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B5C44"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 со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ем д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FB5C44"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="00FB5C44"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формы. Зад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FB5C44" w:rsidRPr="00FB5C4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B5C44" w:rsidRPr="00FB5C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FB5C44" w:rsidRPr="00FB5C4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FB5C44" w:rsidRPr="00FB5C4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B5C44" w:rsidRPr="00FB5C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FB5C44" w:rsidRPr="00FB5C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B5C44"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B5C44" w:rsidRPr="00FB5C4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B5C44"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ощ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FB5C44"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B5C44" w:rsidRPr="00FB5C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B19C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FB5C44" w:rsidRPr="00FB5C4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B5C44"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B5C44"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B5C44"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 w:rsidR="00FB5C44"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="00FB5C44" w:rsidRPr="00FB5C4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B5C44"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="00FB5C44"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Главное</w:t>
      </w:r>
      <w:r w:rsidR="00FB5C44" w:rsidRPr="00FB5C4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 w:rsidR="00FB5C44" w:rsidRPr="00FB5C4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FB5C44" w:rsidRPr="00FB5C4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B5C44" w:rsidRPr="00FB5C4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ые э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="00FB5C44" w:rsidRPr="00FB5C4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B5C44"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B5C44" w:rsidRPr="00FB5C4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</w:t>
      </w:r>
      <w:r w:rsidR="00FB5C44" w:rsidRPr="00FB5C4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B5C44" w:rsidRPr="00FB5C4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опирая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B5C44" w:rsidRPr="00FB5C4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 w:rsidR="00FB5C44"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FB5C44" w:rsidRPr="00FB5C4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 w:rsidR="00FB5C44" w:rsidRPr="00FB5C4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сво</w:t>
      </w:r>
      <w:r w:rsidR="00FB5C44" w:rsidRPr="00FB5C4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юде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B5C44"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FB5C44"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="00FB5C44"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FB5C44"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 w:rsidR="00FB5C44"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B5C44"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B5C44"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="00FB5C44"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FB5C44"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6605C8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зад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д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в 1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0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-11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</w:p>
    <w:p w:rsidR="001C2984" w:rsidRPr="00FB5C44" w:rsidRDefault="00FB5C44" w:rsidP="006605C8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Аук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 ве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1C2984" w:rsidRPr="00FB5C44" w:rsidRDefault="00FB5C44" w:rsidP="004D560C">
      <w:pPr>
        <w:widowControl w:val="0"/>
        <w:spacing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FB5C4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 w:rsidRPr="00FB5C4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FB5C4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FB5C4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FB5C4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B5C4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FB5C4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аталог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FB5C4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ргов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FB5C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ежа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B5C4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жам</w:t>
      </w:r>
      <w:r w:rsidRPr="00FB5C4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FB5C4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(а</w:t>
      </w:r>
      <w:r w:rsidRPr="00FB5C4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bookmarkEnd w:id="19"/>
      <w:r w:rsidR="004D5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20" w:name="_page_125_0"/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собрать</w:t>
      </w:r>
      <w:r w:rsidRPr="00FB5C4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B5C4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 w:rsid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 долж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 включ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C2984" w:rsidRPr="006605C8" w:rsidRDefault="00FB5C44" w:rsidP="006605C8">
      <w:pPr>
        <w:pStyle w:val="a3"/>
        <w:widowControl w:val="0"/>
        <w:numPr>
          <w:ilvl w:val="0"/>
          <w:numId w:val="11"/>
        </w:numPr>
        <w:tabs>
          <w:tab w:val="left" w:pos="426"/>
          <w:tab w:val="left" w:pos="708"/>
        </w:tabs>
        <w:spacing w:line="276" w:lineRule="auto"/>
        <w:ind w:left="0" w:right="-2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я о е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605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, вр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ояв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605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C2984" w:rsidRPr="006605C8" w:rsidRDefault="00FB5C44" w:rsidP="006605C8">
      <w:pPr>
        <w:pStyle w:val="a3"/>
        <w:widowControl w:val="0"/>
        <w:numPr>
          <w:ilvl w:val="0"/>
          <w:numId w:val="11"/>
        </w:numPr>
        <w:tabs>
          <w:tab w:val="left" w:pos="426"/>
          <w:tab w:val="left" w:pos="708"/>
        </w:tabs>
        <w:spacing w:line="276" w:lineRule="auto"/>
        <w:ind w:left="0" w:right="-5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605C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брете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605C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6605C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6605C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r w:rsidRPr="006605C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рсонажем</w:t>
      </w:r>
      <w:r w:rsidRPr="006605C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 w:rsidRPr="006605C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ясне</w:t>
      </w:r>
      <w:r w:rsidRPr="006605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605C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 w:rsidRPr="006605C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605C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м ос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1C2984" w:rsidRPr="006605C8" w:rsidRDefault="00FB5C44" w:rsidP="006605C8">
      <w:pPr>
        <w:pStyle w:val="a3"/>
        <w:widowControl w:val="0"/>
        <w:numPr>
          <w:ilvl w:val="0"/>
          <w:numId w:val="11"/>
        </w:numPr>
        <w:tabs>
          <w:tab w:val="left" w:pos="426"/>
          <w:tab w:val="left" w:pos="708"/>
        </w:tabs>
        <w:spacing w:line="276" w:lineRule="auto"/>
        <w:ind w:left="0" w:right="-2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о рол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6605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персонаж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6605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ыми собы</w:t>
      </w:r>
      <w:r w:rsidRPr="006605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605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605C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605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CB19C7">
      <w:pPr>
        <w:widowControl w:val="0"/>
        <w:spacing w:line="276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Увел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FB5C4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биограф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B5C4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FB5C4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 w:rsidRPr="00FB5C4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ых в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ев, 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каковы в н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6605C8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1C2984" w:rsidRPr="00FB5C44" w:rsidRDefault="00FB5C44" w:rsidP="00CB19C7">
      <w:pPr>
        <w:widowControl w:val="0"/>
        <w:spacing w:line="276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FB5C4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очнос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B5C4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выбранном</w:t>
      </w:r>
      <w:r w:rsidRPr="00FB5C4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редмете (св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жд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бре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)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ф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 w:rsidRPr="00FB5C4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FB5C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 w:rsidRPr="00FB5C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дьбе</w:t>
      </w:r>
      <w:r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FB5C4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B5C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0-15</w:t>
      </w:r>
      <w:r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балл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(можно</w:t>
      </w:r>
      <w:r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B5C4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5 ба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 кажды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984" w:rsidRPr="00FB5C44" w:rsidRDefault="00FB5C44" w:rsidP="00CB19C7">
      <w:pPr>
        <w:widowControl w:val="0"/>
        <w:tabs>
          <w:tab w:val="left" w:pos="709"/>
          <w:tab w:val="left" w:pos="1171"/>
        </w:tabs>
        <w:spacing w:line="276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B5C4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 w:rsidRPr="00FB5C4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 w:rsidRPr="00FB5C4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5C4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 w:rsidRPr="00FB5C4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B5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B5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ещи</w:t>
      </w:r>
      <w:r w:rsidRPr="00FB5C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0-5 балл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1C2984" w:rsidRDefault="00FB5C44" w:rsidP="00CB19C7">
      <w:pPr>
        <w:widowControl w:val="0"/>
        <w:spacing w:line="276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Общая 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реч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оформ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0-5 баллов. Ито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о: макс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FB5C4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B5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B5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C44">
        <w:rPr>
          <w:rFonts w:ascii="Times New Roman" w:eastAsia="Times New Roman" w:hAnsi="Times New Roman" w:cs="Times New Roman"/>
          <w:color w:val="000000"/>
          <w:sz w:val="24"/>
          <w:szCs w:val="24"/>
        </w:rPr>
        <w:t>– 25.</w:t>
      </w:r>
      <w:bookmarkEnd w:id="20"/>
    </w:p>
    <w:p w:rsidR="00DD359B" w:rsidRPr="00FE302F" w:rsidRDefault="00132404" w:rsidP="00FE302F">
      <w:pPr>
        <w:pStyle w:val="a3"/>
        <w:widowControl w:val="0"/>
        <w:numPr>
          <w:ilvl w:val="0"/>
          <w:numId w:val="14"/>
        </w:numPr>
        <w:tabs>
          <w:tab w:val="left" w:pos="567"/>
        </w:tabs>
        <w:spacing w:line="276" w:lineRule="auto"/>
        <w:ind w:left="0" w:right="-2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Порядок проведения соревновательных туров олимпиады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соответствовать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санитарным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требованиям Роспотребнадзора, установленным на момент проведения олимпиады.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Оргкомитет соответствующего этапа олимпиады: </w:t>
      </w:r>
    </w:p>
    <w:p w:rsidR="00132404" w:rsidRPr="00FE302F" w:rsidRDefault="00132404" w:rsidP="00FE302F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материально-техническому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оснащению олимпиады; </w:t>
      </w:r>
    </w:p>
    <w:p w:rsidR="00132404" w:rsidRPr="00FE302F" w:rsidRDefault="00132404" w:rsidP="00FE302F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регистрацию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олимпиады; </w:t>
      </w:r>
    </w:p>
    <w:p w:rsidR="00132404" w:rsidRPr="00FE302F" w:rsidRDefault="00132404" w:rsidP="00FE302F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назначает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организаторов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аудитории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каждому общеобразовательному предмету; </w:t>
      </w:r>
    </w:p>
    <w:p w:rsidR="00132404" w:rsidRPr="00FE302F" w:rsidRDefault="00132404" w:rsidP="00FE302F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соблюдения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участниками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Порядка, оргмодели и иных локальных актов; </w:t>
      </w:r>
    </w:p>
    <w:p w:rsidR="00132404" w:rsidRPr="00FE302F" w:rsidRDefault="00132404" w:rsidP="00FE302F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 кодирование (обезличивание) работ участников олимпиады; </w:t>
      </w:r>
    </w:p>
    <w:p w:rsidR="00132404" w:rsidRPr="00FE302F" w:rsidRDefault="00132404" w:rsidP="00FE302F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 хранение работ участников олимпиады в течение срока, установленного оргмоделью; </w:t>
      </w:r>
    </w:p>
    <w:p w:rsidR="00132404" w:rsidRPr="00FE302F" w:rsidRDefault="00132404" w:rsidP="00FE302F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обеспечивает своевременную передачу обезличенных работ участников членам жюри для проверки; </w:t>
      </w:r>
    </w:p>
    <w:p w:rsidR="00132404" w:rsidRPr="00FE302F" w:rsidRDefault="00132404" w:rsidP="00FE302F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 декодирование работ участников олимпиады; </w:t>
      </w:r>
    </w:p>
    <w:p w:rsidR="00132404" w:rsidRPr="00FE302F" w:rsidRDefault="00132404" w:rsidP="00FE302F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подготовку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предварительных результатов; </w:t>
      </w:r>
    </w:p>
    <w:p w:rsidR="00132404" w:rsidRPr="00FE302F" w:rsidRDefault="00132404" w:rsidP="00FE302F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информирует участников о результатах выполнения ими олимпиадных заданий; </w:t>
      </w:r>
    </w:p>
    <w:p w:rsidR="00132404" w:rsidRPr="00FE302F" w:rsidRDefault="00132404" w:rsidP="00FE302F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информирует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дате,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месте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анализа выполненных олимпиадных заданий и их решений, показа работ и проведения процедуры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апелляции по каждому общеобразовательному предмету; </w:t>
      </w:r>
    </w:p>
    <w:p w:rsidR="00132404" w:rsidRPr="00FE302F" w:rsidRDefault="00132404" w:rsidP="00FE302F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выполненных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олимпиадных заданий для участников олимпиады; </w:t>
      </w:r>
    </w:p>
    <w:p w:rsidR="00132404" w:rsidRPr="00FE302F" w:rsidRDefault="00132404" w:rsidP="00FE302F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принимает заявления на апелляцию от участников олимпиады; </w:t>
      </w:r>
    </w:p>
    <w:p w:rsidR="00132404" w:rsidRPr="00FE302F" w:rsidRDefault="00132404" w:rsidP="00FE302F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организует проведение апелляций.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случаях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информационно-коммуникационных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технических возможностей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площадок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(пропускная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канала Интернет,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соответствующего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информационного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ресурса,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кабинетов участников и пр.).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участнику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предъявить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удостоверяющий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личность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(паспорт),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рождении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(для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достигших 14-летнего возраста).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каждому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участнику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предоставлено отдельное рабочее место, оборудованное с учетом настоящих методических рекомендаций и требований к проведению олимпиады по каждому общеобразовательному предмету.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соревновательных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туров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краткий инструктаж,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ходе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которого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проинформированы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продолжительности олимпиады, справочных материалах, средствах связи и электронно-вычислительной техники, разрешенных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использованию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поведения, запрещенных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действиях,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датах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опубликования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олимпиадных заданий, просмотра работ участников и порядке подачи апелляции в случаях несогласия с выставленными баллами.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проведения соревновательных туров участникам запрещается: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DD359B" w:rsidRDefault="00132404" w:rsidP="00DD359B">
      <w:pPr>
        <w:pStyle w:val="a3"/>
        <w:widowControl w:val="0"/>
        <w:numPr>
          <w:ilvl w:val="0"/>
          <w:numId w:val="12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общаться друг с другом, свободно перемещаться по аудитории;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DD359B" w:rsidRDefault="00132404" w:rsidP="00DD359B">
      <w:pPr>
        <w:pStyle w:val="a3"/>
        <w:widowControl w:val="0"/>
        <w:numPr>
          <w:ilvl w:val="0"/>
          <w:numId w:val="12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выносить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аудиторий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олимпиадные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на бумажном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электронном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носителях,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листы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ответов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черновики,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копировать олимпиадные задания; </w:t>
      </w:r>
    </w:p>
    <w:p w:rsidR="00132404" w:rsidRPr="00DD359B" w:rsidRDefault="00132404" w:rsidP="00DD359B">
      <w:pPr>
        <w:pStyle w:val="a3"/>
        <w:widowControl w:val="0"/>
        <w:numPr>
          <w:ilvl w:val="0"/>
          <w:numId w:val="12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обмениваться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любыми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материалами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предметами,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справочные материалы,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электронно-вычислительную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технику,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иное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предусмотрено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прописано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требованиях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проведению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D359B"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конкретному общеобразовательному предмету; </w:t>
      </w:r>
    </w:p>
    <w:p w:rsidR="00132404" w:rsidRPr="00DD359B" w:rsidRDefault="00132404" w:rsidP="00DD359B">
      <w:pPr>
        <w:pStyle w:val="a3"/>
        <w:widowControl w:val="0"/>
        <w:numPr>
          <w:ilvl w:val="0"/>
          <w:numId w:val="12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покидать место проведения без разрешения организаторов или членов оргкомитета.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удаляется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из аудитории, а его работа аннулируется. В отношении удаленного участника составляется акт, который подписывается организаторами и членами оргкомитета.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Опоздание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началу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аудитории участников по уважительной причине не дают им права на продление времени выполнения заданий соревновательного тура.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покинуть аудиторию только по уважительной причине. При этом запрещается выносить олимпиадные задания (бланки заданий), черновики и бланки ответов.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каждой аудитории, где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проходят соревновательные туры, необходимо обеспечить наличие часов. Время начала и окончания соревновательного тура олимпиады фиксируется организатором на информационном стенде (школьной доске).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участники во время проведения олимпиады должны размещаться по 1 человеку за столом (партой). Рассадка осуществляется таким образом, чтобы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олимпиады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 могли видеть записи в бланках (листах) ответов других участников.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участники соответствующего этапа олимпиады обеспечиваются: </w:t>
      </w:r>
    </w:p>
    <w:p w:rsidR="00132404" w:rsidRPr="00FE302F" w:rsidRDefault="00132404" w:rsidP="00FE302F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черновиками (при необходимости); </w:t>
      </w:r>
    </w:p>
    <w:p w:rsidR="00132404" w:rsidRPr="00FE302F" w:rsidRDefault="00132404" w:rsidP="00FE302F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заданиями, бланками (листами) ответов; </w:t>
      </w:r>
    </w:p>
    <w:p w:rsidR="00132404" w:rsidRPr="00FE302F" w:rsidRDefault="00132404" w:rsidP="00FE302F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необходимым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оборудованием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каждому общеобразовательному предмету олимпиады.</w:t>
      </w:r>
      <w:r w:rsidR="00DD359B" w:rsidRP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организаторов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 аудитории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заполняют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титульный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лист.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Титульный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лист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заполняется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руки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разборчивым почерком буквами русского алфавита. Время инструктажа и заполнения титульного листа не включается во время выполнения олимпиадных заданий.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титульных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листов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приступают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выполнению заданий.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бланках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(листах)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ответов, выданных организаторами.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 30 минут и за 5 минут до времени окончания выполнения заданий организаторам необходимо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сообщить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оставшемся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завершения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выполнения заданий.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листы, используемые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черновиков,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помечены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словом «черновик». Черновики сдаются организаторам, членами жюри не проверяются, а также не подлежат кодированию.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Бланки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(листы)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черновики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сдаются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организаторам,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окончания выполнения работ всеми участниками передают их работы членам оргкомитета.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Кодирование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шифровальной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комиссией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 олимпиадных заданий всеми участниками олимпиады.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участников олимпиады не подлежат декодированию до окончания проверки всех работ участников членами жюри.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досрочно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завершившие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заданий, могут сдать их организаторам и покинуть место проведения соревновательного тура. Участники олимпиады, досрочно завершившие выполнение олимпиадных заданий и покинувшие аудиторию, не имеют права вернуться для выполнения заданий или внесения исправлений в бланки (листы) ответов. </w:t>
      </w:r>
    </w:p>
    <w:p w:rsidR="00132404" w:rsidRPr="00FE302F" w:rsidRDefault="00132404" w:rsidP="00FE302F">
      <w:pPr>
        <w:pStyle w:val="a3"/>
        <w:widowControl w:val="0"/>
        <w:numPr>
          <w:ilvl w:val="0"/>
          <w:numId w:val="14"/>
        </w:numPr>
        <w:tabs>
          <w:tab w:val="left" w:pos="567"/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Порядок проверки олимпиадных работ </w:t>
      </w:r>
    </w:p>
    <w:p w:rsidR="00132404" w:rsidRPr="00132404" w:rsidRDefault="00132404" w:rsidP="00FE302F">
      <w:pPr>
        <w:widowControl w:val="0"/>
        <w:tabs>
          <w:tab w:val="left" w:pos="426"/>
          <w:tab w:val="left" w:pos="709"/>
        </w:tabs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</w:t>
      </w:r>
      <w:r w:rsid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 w:rsid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ОО. Число членов жюри</w:t>
      </w:r>
      <w:r w:rsidR="00106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этап</w:t>
      </w:r>
      <w:r w:rsidR="00106DB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олимпиады должно составлять не менее 5 человек.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Бланки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(листы)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содержать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никаких референций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имя,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отчество)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каких-либо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отличительных пометок,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могли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выделить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идентифицировать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её исполнителя.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вышеперечисленного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олимпиадная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 олимпиады не проверяется. Результат участника олимпиады по данному туру аннулируется, участнику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тур,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представителем организатора.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Кодированные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передаются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председателю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жюри соответствующего этапа олимпиады.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осуществляют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проверку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соответствии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предоставленными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критериями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методикой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выполненных олимпиадных заданий, разработанными РПМК.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Проверку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рекомендуется проводить </w:t>
      </w:r>
      <w:r w:rsidRPr="00106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менее чем двумя членами жюри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копировать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выносить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выполненные олимпиадные работы участников из аудиторий, в которых они проверяются, комментировать процесс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разглашать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проверки до публикации предварительных результатов олимпиады.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проверки всех выполненных олимпиадных работ участников жюри составляет протокол результатов и передаёт бланки (листы) ответов в оргкомитет для их декодирования.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декодирования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виде рейтинговой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таблицы)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размещаются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стенде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ОО,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на информационном ресурсе организатора в сети Интернет.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проведения процедуры апелляции организатору направляется аналитический отчёт о результатах выполнения олимпиадных заданий, подписанный председателем жюри.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вносятся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рейтинговую таблицу результатов участников олимпиады.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подписывается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председателем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утверждается организатором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последующим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стенде площадки проведения, а также публикацией на информационном ресурсе организатора. </w:t>
      </w:r>
    </w:p>
    <w:p w:rsidR="00132404" w:rsidRPr="00FE302F" w:rsidRDefault="00132404" w:rsidP="00FE302F">
      <w:pPr>
        <w:pStyle w:val="a3"/>
        <w:widowControl w:val="0"/>
        <w:numPr>
          <w:ilvl w:val="0"/>
          <w:numId w:val="14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Порядок проведения процедуры анализа, показа и апелляции по результатам проверки заданий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проходит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уставленные оргкомитетом.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решению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 проводится очно или с использованием информационно-коммуникационных технологий. Анализ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осуществляют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жюри соответствующего этапа олимпиады.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анализа олимпиадных заданий и их решений представители жюри подробно объясняют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дают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общую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оценку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итогам выполнения заданий.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установленное организатором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запросу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ими олимпиадных работ.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сроки, уставленные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оргкомитетом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оргмоделью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соответствующего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этапа олимпиады.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участнику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выполнившему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данную работу.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показом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предъявляет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оргкомитета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удостоверяющий его личность (паспорт), либо свидетельство о рождении (для участников, не достигших 14-летнего возраста).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убедиться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выполненная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им олимпиадная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проверена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оценена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критериями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методикой оценивания выполненных олимпиадных работ.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выносить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фото-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видеофиксацию работы, делать в ней какие-либо пометки.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время показа выполненных олимпиадных работ жюри не вправе изменять баллы, выставленные при проверке олимпиадных заданий.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подать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апелляцию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несогласии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выставленными баллами (далее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апелляция). Срок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подачи заявлений на апелляцию и время ее проведения устанавливается оргмоделью соответствующего этапа олимпиады.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Апелляция, по решению организатора, может проводиться как в очной форме, так и с использованием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информационно-коммуникационных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апелляции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информационно-коммуникационных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 должен обеспечить все необходимые условия для качественного и объективного проведения данной процедуры.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В случаях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информационно-коммуникационных технологий форму подачи заявления на апелляцию определяет оргкомитет.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Рассмотрение апелляции проводится в присутствии участника олимпиады, если в он в своем заявлении не просит рассмотреть её без его участия.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организатором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Порядком проведения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ВсОШ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создается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апелляционная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 комиссии – нечетное, но не менее 3-х человек.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Апелляционная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запрашивает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участника документ, удостоверяющий личность (паспорт), либо свидетельство о рождении (для участников, не достигших 14-летнего возраста).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Апелляционная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рассматривает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 структуры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критериев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выполнения.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Черновики при проведении апелляции не рассматриваются.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апелляционной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рассматривается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 заданий, которые указаны в заявлении участника.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апелляционной комиссии принимаются простым большинством голосов. В случае равенства голосов председатель комиссии имеет право решающего голоса.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рассмотрения апелляции членам апелляционной комиссии предоставляются либо копии,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проверенной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олимпиады.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неявки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уважительным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(болезни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обстоятельств), подтвержденных документально,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участника, не просившего о рассмотрении апелляции без его участия, рассмотрение апелляции по существу проводится без его участия.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неявки на процедуру очного рассмотрения апелляции без объяснения причин участника,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просившего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рассмотрение апелляции по существу не проводится.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Апелляционная комиссия может принять следующие решения: </w:t>
      </w:r>
    </w:p>
    <w:p w:rsidR="00132404" w:rsidRPr="006A14D7" w:rsidRDefault="00132404" w:rsidP="006A14D7">
      <w:pPr>
        <w:pStyle w:val="a3"/>
        <w:widowControl w:val="0"/>
        <w:numPr>
          <w:ilvl w:val="0"/>
          <w:numId w:val="13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отклонить апелляцию, сохранив количество баллов; </w:t>
      </w:r>
    </w:p>
    <w:p w:rsidR="00132404" w:rsidRPr="006A14D7" w:rsidRDefault="00132404" w:rsidP="006A14D7">
      <w:pPr>
        <w:pStyle w:val="a3"/>
        <w:widowControl w:val="0"/>
        <w:numPr>
          <w:ilvl w:val="0"/>
          <w:numId w:val="13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удовлетворить апелляцию с понижением количества баллов; </w:t>
      </w:r>
    </w:p>
    <w:p w:rsidR="00132404" w:rsidRPr="006A14D7" w:rsidRDefault="00132404" w:rsidP="006A14D7">
      <w:pPr>
        <w:pStyle w:val="a3"/>
        <w:widowControl w:val="0"/>
        <w:numPr>
          <w:ilvl w:val="0"/>
          <w:numId w:val="13"/>
        </w:numPr>
        <w:tabs>
          <w:tab w:val="left" w:pos="709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удовлетворить апелляцию с повышением количества баллов.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Апелляционная комиссия по итогам проведения апелляции информирует участников олимпиады о принятом решении.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апелляционной комиссии является окончательным.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апелляционной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оформляются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протоколами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установленной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организатором форме.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передаются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председателем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апелляционной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оргкомитет. </w:t>
      </w:r>
    </w:p>
    <w:p w:rsidR="00132404" w:rsidRPr="00FE302F" w:rsidRDefault="00132404" w:rsidP="00FE302F">
      <w:pPr>
        <w:pStyle w:val="a3"/>
        <w:widowControl w:val="0"/>
        <w:numPr>
          <w:ilvl w:val="0"/>
          <w:numId w:val="14"/>
        </w:numPr>
        <w:tabs>
          <w:tab w:val="left" w:pos="567"/>
        </w:tabs>
        <w:spacing w:line="276" w:lineRule="auto"/>
        <w:ind w:left="0" w:right="-2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3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Порядок подведения итогов олимпиады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протоколов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апелляционной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вносит изменения в рейтинговую таблицу и определяет победителей и призёров соответствующего этапа олимпиады по </w:t>
      </w:r>
      <w:bookmarkStart w:id="21" w:name="_GoBack"/>
      <w:bookmarkEnd w:id="21"/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предмету.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выявления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организатором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пересмотре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 результатов технических ошибок в протоколах жюри, допущенных при подсчёте баллов за выполнение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заданий,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итоговые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соответствующего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быть внесены соответствующие изменения.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2404" w:rsidRPr="00132404" w:rsidRDefault="00132404" w:rsidP="00DD359B">
      <w:pPr>
        <w:widowControl w:val="0"/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DD3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</w:t>
      </w:r>
      <w:r w:rsidR="00FE302F">
        <w:rPr>
          <w:rFonts w:ascii="Times New Roman" w:eastAsia="Times New Roman" w:hAnsi="Times New Roman" w:cs="Times New Roman"/>
          <w:color w:val="000000"/>
          <w:sz w:val="24"/>
          <w:szCs w:val="24"/>
        </w:rPr>
        <w:t>ждает</w:t>
      </w:r>
      <w:r w:rsidRPr="00132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итоговые результаты соответствующего этапа. </w:t>
      </w:r>
    </w:p>
    <w:sectPr w:rsidR="00132404" w:rsidRPr="00132404" w:rsidSect="004918A8">
      <w:pgSz w:w="11906" w:h="16838"/>
      <w:pgMar w:top="851" w:right="851" w:bottom="851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241F8"/>
    <w:multiLevelType w:val="hybridMultilevel"/>
    <w:tmpl w:val="B232B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B7DEF"/>
    <w:multiLevelType w:val="hybridMultilevel"/>
    <w:tmpl w:val="38207AD2"/>
    <w:lvl w:ilvl="0" w:tplc="7F80B5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24D0B"/>
    <w:multiLevelType w:val="hybridMultilevel"/>
    <w:tmpl w:val="AB183D8A"/>
    <w:lvl w:ilvl="0" w:tplc="2FA06782">
      <w:start w:val="1"/>
      <w:numFmt w:val="bullet"/>
      <w:lvlText w:val="‒"/>
      <w:lvlJc w:val="left"/>
      <w:pPr>
        <w:ind w:left="7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2A606BE5"/>
    <w:multiLevelType w:val="hybridMultilevel"/>
    <w:tmpl w:val="FD94B2EA"/>
    <w:lvl w:ilvl="0" w:tplc="2FA0678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83429"/>
    <w:multiLevelType w:val="hybridMultilevel"/>
    <w:tmpl w:val="9B164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1005F"/>
    <w:multiLevelType w:val="hybridMultilevel"/>
    <w:tmpl w:val="F3AE22F2"/>
    <w:lvl w:ilvl="0" w:tplc="2FA0678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64620A4"/>
    <w:multiLevelType w:val="hybridMultilevel"/>
    <w:tmpl w:val="F6B88F40"/>
    <w:lvl w:ilvl="0" w:tplc="2FA06782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6C06CA4"/>
    <w:multiLevelType w:val="hybridMultilevel"/>
    <w:tmpl w:val="449EF0B8"/>
    <w:lvl w:ilvl="0" w:tplc="48683D7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A46CB"/>
    <w:multiLevelType w:val="hybridMultilevel"/>
    <w:tmpl w:val="52C6CA86"/>
    <w:lvl w:ilvl="0" w:tplc="2FA0678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82BEE"/>
    <w:multiLevelType w:val="hybridMultilevel"/>
    <w:tmpl w:val="FBA23110"/>
    <w:lvl w:ilvl="0" w:tplc="7F80B5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D532C"/>
    <w:multiLevelType w:val="hybridMultilevel"/>
    <w:tmpl w:val="1B7EFF76"/>
    <w:lvl w:ilvl="0" w:tplc="2FA0678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BF56CC"/>
    <w:multiLevelType w:val="multilevel"/>
    <w:tmpl w:val="E9A01FD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0AB00CF"/>
    <w:multiLevelType w:val="hybridMultilevel"/>
    <w:tmpl w:val="78FAA106"/>
    <w:lvl w:ilvl="0" w:tplc="2FA0678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A05E5"/>
    <w:multiLevelType w:val="hybridMultilevel"/>
    <w:tmpl w:val="80FA780C"/>
    <w:lvl w:ilvl="0" w:tplc="2FA0678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2A2BE6"/>
    <w:multiLevelType w:val="hybridMultilevel"/>
    <w:tmpl w:val="820804A2"/>
    <w:lvl w:ilvl="0" w:tplc="2FA0678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1B1EFC"/>
    <w:multiLevelType w:val="hybridMultilevel"/>
    <w:tmpl w:val="BE9E34CE"/>
    <w:lvl w:ilvl="0" w:tplc="7F80B5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E6F01"/>
    <w:multiLevelType w:val="hybridMultilevel"/>
    <w:tmpl w:val="91C81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E5C90"/>
    <w:multiLevelType w:val="hybridMultilevel"/>
    <w:tmpl w:val="EC9CBB70"/>
    <w:lvl w:ilvl="0" w:tplc="71847946">
      <w:start w:val="1"/>
      <w:numFmt w:val="decimal"/>
      <w:lvlText w:val="%1."/>
      <w:lvlJc w:val="left"/>
      <w:pPr>
        <w:ind w:left="89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17"/>
  </w:num>
  <w:num w:numId="9">
    <w:abstractNumId w:val="15"/>
  </w:num>
  <w:num w:numId="10">
    <w:abstractNumId w:val="3"/>
  </w:num>
  <w:num w:numId="11">
    <w:abstractNumId w:val="2"/>
  </w:num>
  <w:num w:numId="12">
    <w:abstractNumId w:val="14"/>
  </w:num>
  <w:num w:numId="13">
    <w:abstractNumId w:val="5"/>
  </w:num>
  <w:num w:numId="14">
    <w:abstractNumId w:val="7"/>
  </w:num>
  <w:num w:numId="15">
    <w:abstractNumId w:val="1"/>
  </w:num>
  <w:num w:numId="16">
    <w:abstractNumId w:val="10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984"/>
    <w:rsid w:val="00106DB3"/>
    <w:rsid w:val="00132404"/>
    <w:rsid w:val="001A6B38"/>
    <w:rsid w:val="001C2984"/>
    <w:rsid w:val="00211B2A"/>
    <w:rsid w:val="002464BC"/>
    <w:rsid w:val="002B42D9"/>
    <w:rsid w:val="004918A8"/>
    <w:rsid w:val="004D560C"/>
    <w:rsid w:val="0051247A"/>
    <w:rsid w:val="006605C8"/>
    <w:rsid w:val="006A14D7"/>
    <w:rsid w:val="00A66AF8"/>
    <w:rsid w:val="00CB19C7"/>
    <w:rsid w:val="00D92109"/>
    <w:rsid w:val="00DD359B"/>
    <w:rsid w:val="00FB5C44"/>
    <w:rsid w:val="00FE137F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B4B1"/>
  <w15:docId w15:val="{23D9F185-DE5D-4F78-BF89-3C7EA7EC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4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2D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B4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werden.de/pdf/zholkovsky_novaya_i_noveyshaya_russkaya_poezia_2009__ocr.pdf" TargetMode="External"/><Relationship Id="rId13" Type="http://schemas.openxmlformats.org/officeDocument/2006/relationships/hyperlink" Target="https://elib.buxdupi.uz/books/mann_poetika_gogolya.pdf" TargetMode="External"/><Relationship Id="rId18" Type="http://schemas.openxmlformats.org/officeDocument/2006/relationships/hyperlink" Target="https://royallib.com/book/etkind_e/proza_o_stihah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rky.media/" TargetMode="External"/><Relationship Id="rId7" Type="http://schemas.openxmlformats.org/officeDocument/2006/relationships/hyperlink" Target="https://scepsis.net/library/id_2564.html" TargetMode="External"/><Relationship Id="rId12" Type="http://schemas.openxmlformats.org/officeDocument/2006/relationships/hyperlink" Target="https://academia-moscow.ru/ftp_share/_books/fragments/fragment_18729.pdf" TargetMode="External"/><Relationship Id="rId17" Type="http://schemas.openxmlformats.org/officeDocument/2006/relationships/hyperlink" Target="https://coollib.com/b/260414-volf-shmid-proza-kak-poeziya-pushkin-dostoevskiy-chehov-avangard/rea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ollib.com/b/260414-volf-shmid-proza-kak-poeziya-pushkin-dostoevskiy-chehov-avangard/read" TargetMode="External"/><Relationship Id="rId20" Type="http://schemas.openxmlformats.org/officeDocument/2006/relationships/hyperlink" Target="https://arzamas.academy/cours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hilology.ru/literature2/gasparov-97b.htm" TargetMode="External"/><Relationship Id="rId11" Type="http://schemas.openxmlformats.org/officeDocument/2006/relationships/hyperlink" Target="https://www.booksite.ru/localtxt/lot/man/lotman_u_m/o_po/etah/i_poe/zii/o_poetah_i_poezii/index.ht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ib.ru/CULTURE/PROPP/morfologia.txt_with-big-pictures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ooksite.ru/localtxt/lot/man/lotman_u_m/o_po/etah/i_poe/zii/o_poetah_i_poezii/index.htm" TargetMode="External"/><Relationship Id="rId19" Type="http://schemas.openxmlformats.org/officeDocument/2006/relationships/hyperlink" Target="http://www.slovesni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estnik.yspu.org/releases/2017_4/20.pdf" TargetMode="External"/><Relationship Id="rId14" Type="http://schemas.openxmlformats.org/officeDocument/2006/relationships/hyperlink" Target="https://imwerden.de/pdf/poetichesky_stroj_russkoj_liriki_1973__ocr.pdf&#209;&#8225;" TargetMode="External"/><Relationship Id="rId22" Type="http://schemas.openxmlformats.org/officeDocument/2006/relationships/hyperlink" Target="https://polka.acade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DE49D-7F98-49B2-BC08-94341102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6240</Words>
  <Characters>35572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2023-11-06T08:18:00Z</dcterms:created>
  <dcterms:modified xsi:type="dcterms:W3CDTF">2023-11-07T04:31:00Z</dcterms:modified>
</cp:coreProperties>
</file>