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744" w:rsidRPr="008535C8" w:rsidRDefault="008535C8" w:rsidP="008535C8">
      <w:pPr>
        <w:ind w:left="-426" w:hanging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7186667" cy="93713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849" t="8602" r="857" b="1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667" cy="937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89" w:rsidRDefault="00EB3189" w:rsidP="0029274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2744" w:rsidRPr="002471AB" w:rsidRDefault="00292744" w:rsidP="0029274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. Задачи Конкурса.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2.1.Стимулировать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интереса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557B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изучению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истории семьи, се</w:t>
      </w:r>
      <w:r w:rsidRPr="009557B8">
        <w:rPr>
          <w:rFonts w:ascii="Times New Roman" w:eastAsia="Times New Roman CYR" w:hAnsi="Times New Roman" w:cs="Times New Roman"/>
          <w:sz w:val="28"/>
          <w:szCs w:val="28"/>
        </w:rPr>
        <w:t>мейных традиций и ценностей, истории родного края.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2.2.Создавать условия для развития у обуч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ающихся способностей и интереса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 исследовательской и проектной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2.3. Способствовать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формированию навыков исследовательской работы обучающихся с фронтовой письменностью, находящейся в музеях и частных коллекциях.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2.4.Содействовать взаимодействию с научными сотрудниками и вузовскими преподавателями в качестве руководителей, консультантов, рецензентов исследовательских работ обучающихся.</w:t>
      </w:r>
    </w:p>
    <w:p w:rsidR="00292744" w:rsidRPr="009557B8" w:rsidRDefault="00292744" w:rsidP="0029274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. Участники Конкурса.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В Конкурсе принимают участие обучающиеся 7-10 классов образовательных организаций Российской Федерации.</w:t>
      </w:r>
      <w:proofErr w:type="gramEnd"/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3.2. Обучающийся, претендент на участие в Конкурсе, должен быть индивидуальным автором своей исследовательской/проектной работы, разработанной под руководством </w:t>
      </w: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</w:rPr>
        <w:t>тьютора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</w:rPr>
        <w:t>/куратора.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Выдвижение обучающегося для участия в Конкурсе осуществляется образовательной организацией.</w:t>
      </w:r>
      <w:proofErr w:type="gramEnd"/>
    </w:p>
    <w:p w:rsidR="00292744" w:rsidRPr="009557B8" w:rsidRDefault="00292744" w:rsidP="002927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3.4. У</w:t>
      </w:r>
      <w:r w:rsidRPr="009557B8">
        <w:rPr>
          <w:rFonts w:ascii="Times New Roman" w:hAnsi="Times New Roman" w:cs="Times New Roman"/>
          <w:bCs/>
          <w:iCs/>
          <w:sz w:val="28"/>
          <w:szCs w:val="28"/>
        </w:rPr>
        <w:t>частие в Конкурсе добровольное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бесплатное</w:t>
      </w:r>
      <w:r w:rsidRPr="009557B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3.5. К участию в очном этапе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приглашаются победители и призёры заочного этапа.</w:t>
      </w:r>
    </w:p>
    <w:p w:rsidR="00292744" w:rsidRPr="009557B8" w:rsidRDefault="00292744" w:rsidP="00292744">
      <w:pPr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 xml:space="preserve">3.6. Участие в Конкурсе означает согласие </w:t>
      </w:r>
      <w:proofErr w:type="gramStart"/>
      <w:r w:rsidRPr="009557B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9557B8">
        <w:rPr>
          <w:rFonts w:ascii="Times New Roman" w:hAnsi="Times New Roman" w:cs="Times New Roman"/>
          <w:sz w:val="28"/>
          <w:szCs w:val="28"/>
        </w:rPr>
        <w:t xml:space="preserve"> со всеми условиями, изложенными в настоящем Положении.</w:t>
      </w:r>
    </w:p>
    <w:p w:rsidR="00292744" w:rsidRPr="003B45B9" w:rsidRDefault="00292744" w:rsidP="00292744">
      <w:pPr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IV</w:t>
      </w:r>
      <w:r w:rsidRPr="009557B8">
        <w:rPr>
          <w:rFonts w:ascii="Times New Roman" w:eastAsia="Times New Roman" w:hAnsi="Times New Roman" w:cs="Times New Roman"/>
          <w:b/>
          <w:iCs/>
          <w:sz w:val="28"/>
          <w:szCs w:val="28"/>
        </w:rPr>
        <w:t>. Организационный комитет Конкурса.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4.1. Для организации и проведения Конкурса создается организационный комитет (далее – оргкомитет).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Состав оргкомитета утверждается приказом директора </w:t>
      </w:r>
      <w:r w:rsidRPr="009557B8">
        <w:rPr>
          <w:rFonts w:ascii="Times New Roman" w:hAnsi="Times New Roman" w:cs="Times New Roman"/>
          <w:sz w:val="28"/>
          <w:szCs w:val="28"/>
        </w:rPr>
        <w:t>ГАОУ ПО ИРО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4.2. Функции оргкомитета: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- информирует образовательные организации, членов жюри о сроках, месте проведения заочного и очного этапов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решает организационные вопросы по проведению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gramStart"/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консультирует образовательные организации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по вопросам участия обучающихся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в Конкурсе, членов жюри по проведению экспертизы исследовательских/проектных работ на заочном и очном этапах Конкурса;</w:t>
      </w:r>
      <w:proofErr w:type="gramEnd"/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осуществляет прием заявок на участие обучающихся в Конкурсе;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формирует списки участников заочного и очного этапов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формирует состав жюри заочного и очного этапа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организует работу жюри заочного и очного этапов Конкурса;</w:t>
      </w:r>
    </w:p>
    <w:p w:rsidR="00292744" w:rsidRPr="009557B8" w:rsidRDefault="00292744" w:rsidP="00292744">
      <w:pPr>
        <w:ind w:left="708" w:firstLine="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информирует образовательные организации о результатах заочного этапа Конкурса;</w:t>
      </w:r>
    </w:p>
    <w:p w:rsidR="00292744" w:rsidRPr="009557B8" w:rsidRDefault="00292744" w:rsidP="00292744">
      <w:pPr>
        <w:ind w:left="708" w:firstLine="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оформляет списки победителей, призёров, лауреатов Конкурса по итогам заочного этапа Конкурса в каждой секции на основании протоколов жюри;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формирует список участников очного этапа Конкурса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(победителей и призёров заочного этапа) в каждой секции;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организует награждения победителей, призёров, лауреатов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заочного и очного этапов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4.3. Оргкомитет имеет право:</w:t>
      </w:r>
    </w:p>
    <w:p w:rsidR="00292744" w:rsidRPr="009557B8" w:rsidRDefault="00292744" w:rsidP="002927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отклонить заявку образовательной орга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низации на участие обучающегося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в Конкурсе в соответствии с пунктом 6.5. настоящего Положения</w:t>
      </w:r>
      <w:r w:rsidRPr="009557B8">
        <w:rPr>
          <w:rFonts w:ascii="Times New Roman" w:hAnsi="Times New Roman" w:cs="Times New Roman"/>
          <w:sz w:val="28"/>
          <w:szCs w:val="28"/>
        </w:rPr>
        <w:t>;</w:t>
      </w:r>
    </w:p>
    <w:p w:rsidR="00292744" w:rsidRPr="009557B8" w:rsidRDefault="00292744" w:rsidP="00292744">
      <w:pPr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определить форму проведения Конкурса;</w:t>
      </w:r>
    </w:p>
    <w:p w:rsidR="00292744" w:rsidRPr="009557B8" w:rsidRDefault="00292744" w:rsidP="00292744">
      <w:pPr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использовать материалы участников Конкурса в некоммерческих целях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br/>
        <w:t xml:space="preserve">с обязательной ссылкой на автора при организации публикации и </w:t>
      </w:r>
      <w:r w:rsidRPr="009557B8">
        <w:rPr>
          <w:rFonts w:ascii="Times New Roman" w:hAnsi="Times New Roman" w:cs="Times New Roman"/>
          <w:sz w:val="28"/>
          <w:szCs w:val="28"/>
        </w:rPr>
        <w:t>формировании электронного сборника тезисов по итогам Конкурса.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4.4. Обязанности оргкомитета: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создание равных условий для всех участников Конкурса;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обеспечение гласности проведения Конкурса;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- соблюдение настоящего Положения.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4.5. Оргкомитет Конкурса не несет ответственности за нарушение участником Конкурса авторских прав и/или иных прав третьих лиц.</w:t>
      </w:r>
    </w:p>
    <w:p w:rsidR="00292744" w:rsidRPr="00EB3189" w:rsidRDefault="00292744" w:rsidP="00EB318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4.6.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Исследовательские/проектные работы, представленные на Конкурс, должны носить образовательный характер и не противоречить общепризнанным научным фактам, этическим нормам и законодательству Российской Федерации.</w:t>
      </w:r>
    </w:p>
    <w:p w:rsidR="00292744" w:rsidRPr="003B45B9" w:rsidRDefault="00292744" w:rsidP="00292744">
      <w:pPr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gramStart"/>
      <w:r w:rsidRPr="009557B8"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V</w:t>
      </w:r>
      <w:r w:rsidRPr="009557B8">
        <w:rPr>
          <w:rFonts w:ascii="Times New Roman" w:eastAsia="Times New Roman" w:hAnsi="Times New Roman" w:cs="Times New Roman"/>
          <w:b/>
          <w:iCs/>
          <w:sz w:val="28"/>
          <w:szCs w:val="28"/>
        </w:rPr>
        <w:t>. Жюри Конкурса.</w:t>
      </w:r>
      <w:proofErr w:type="gramEnd"/>
    </w:p>
    <w:p w:rsidR="008535C8" w:rsidRPr="008535C8" w:rsidRDefault="00292744" w:rsidP="002927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5.1. </w:t>
      </w:r>
      <w:r w:rsidRPr="009557B8">
        <w:rPr>
          <w:rFonts w:ascii="Times New Roman" w:hAnsi="Times New Roman" w:cs="Times New Roman"/>
          <w:sz w:val="28"/>
          <w:szCs w:val="28"/>
        </w:rPr>
        <w:t>Жюри Конкурса является коллег</w:t>
      </w:r>
      <w:r w:rsidR="008535C8">
        <w:rPr>
          <w:rFonts w:ascii="Times New Roman" w:hAnsi="Times New Roman" w:cs="Times New Roman"/>
          <w:sz w:val="28"/>
          <w:szCs w:val="28"/>
        </w:rPr>
        <w:t>иальным органом</w:t>
      </w:r>
      <w:r w:rsidR="008535C8" w:rsidRPr="008535C8">
        <w:rPr>
          <w:rFonts w:ascii="Times New Roman" w:hAnsi="Times New Roman" w:cs="Times New Roman"/>
          <w:sz w:val="28"/>
          <w:szCs w:val="28"/>
        </w:rPr>
        <w:t>/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5.2. В состав ж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юри Конкурса входят педагогические работники образовательных организаций, представители общественности и науки (по согласованию). Состав жюри Конкурса формируется в каждой секции. Состав жюри Конкурса утверждается приказом директора </w:t>
      </w:r>
      <w:r w:rsidRPr="009557B8">
        <w:rPr>
          <w:rFonts w:ascii="Times New Roman" w:hAnsi="Times New Roman" w:cs="Times New Roman"/>
          <w:sz w:val="28"/>
          <w:szCs w:val="28"/>
        </w:rPr>
        <w:t>ГАОУ ПО ИРО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2744" w:rsidRPr="009557B8" w:rsidRDefault="00292744" w:rsidP="00292744">
      <w:pPr>
        <w:shd w:val="clear" w:color="auto" w:fill="FFFFFF"/>
        <w:tabs>
          <w:tab w:val="left" w:pos="0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5.3. Жюри формируется:</w:t>
      </w:r>
    </w:p>
    <w:p w:rsidR="00292744" w:rsidRPr="009557B8" w:rsidRDefault="00292744" w:rsidP="00292744">
      <w:pPr>
        <w:shd w:val="clear" w:color="auto" w:fill="FFFFFF"/>
        <w:tabs>
          <w:tab w:val="left" w:pos="0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на заочном этапе – в каждой секции по возрастной группе 7-10 классы;</w:t>
      </w:r>
    </w:p>
    <w:p w:rsidR="00292744" w:rsidRPr="009557B8" w:rsidRDefault="00292744" w:rsidP="00292744">
      <w:pPr>
        <w:shd w:val="clear" w:color="auto" w:fill="FFFFFF"/>
        <w:tabs>
          <w:tab w:val="left" w:pos="0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- на очном этапе – в каждой секции по возрастной группе7-10 классы.</w:t>
      </w:r>
      <w:proofErr w:type="gramEnd"/>
    </w:p>
    <w:p w:rsidR="00292744" w:rsidRPr="009557B8" w:rsidRDefault="00292744" w:rsidP="00292744">
      <w:pPr>
        <w:shd w:val="clear" w:color="auto" w:fill="FFFFFF"/>
        <w:tabs>
          <w:tab w:val="left" w:pos="0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Работу жюри в каждой секции возглавляет председатель.</w:t>
      </w:r>
    </w:p>
    <w:p w:rsidR="00292744" w:rsidRPr="008535C8" w:rsidRDefault="00292744" w:rsidP="00292744">
      <w:pPr>
        <w:shd w:val="clear" w:color="auto" w:fill="FFFFFF"/>
        <w:tabs>
          <w:tab w:val="left" w:pos="0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5.4. Заседание жюри считается правомочным, если на нем присутствует не мене</w:t>
      </w:r>
      <w:r w:rsidR="008535C8">
        <w:rPr>
          <w:rFonts w:ascii="Times New Roman" w:hAnsi="Times New Roman" w:cs="Times New Roman"/>
          <w:sz w:val="28"/>
          <w:szCs w:val="28"/>
        </w:rPr>
        <w:t>е 50% от общего числа ее членов</w:t>
      </w:r>
      <w:r w:rsidR="008535C8" w:rsidRPr="008535C8">
        <w:rPr>
          <w:rFonts w:ascii="Times New Roman" w:hAnsi="Times New Roman" w:cs="Times New Roman"/>
          <w:sz w:val="28"/>
          <w:szCs w:val="28"/>
        </w:rPr>
        <w:t xml:space="preserve"> (</w:t>
      </w:r>
      <w:r w:rsidR="008535C8">
        <w:rPr>
          <w:rFonts w:ascii="Times New Roman" w:hAnsi="Times New Roman" w:cs="Times New Roman"/>
          <w:sz w:val="28"/>
          <w:szCs w:val="28"/>
        </w:rPr>
        <w:t>при необходимости члены жюри могут работать дистанционно</w:t>
      </w:r>
      <w:r w:rsidR="008535C8" w:rsidRPr="008535C8">
        <w:rPr>
          <w:rFonts w:ascii="Times New Roman" w:hAnsi="Times New Roman" w:cs="Times New Roman"/>
          <w:sz w:val="28"/>
          <w:szCs w:val="28"/>
        </w:rPr>
        <w:t>)</w:t>
      </w:r>
      <w:r w:rsidR="008535C8">
        <w:rPr>
          <w:rFonts w:ascii="Times New Roman" w:hAnsi="Times New Roman" w:cs="Times New Roman"/>
          <w:sz w:val="28"/>
          <w:szCs w:val="28"/>
        </w:rPr>
        <w:t>.</w:t>
      </w:r>
    </w:p>
    <w:p w:rsidR="00292744" w:rsidRPr="009557B8" w:rsidRDefault="00292744" w:rsidP="00292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 xml:space="preserve">5.5. Решения жюри принимаются открытым голосованием простым большинством </w:t>
      </w:r>
      <w:r w:rsidR="008535C8">
        <w:rPr>
          <w:rFonts w:ascii="Times New Roman" w:hAnsi="Times New Roman" w:cs="Times New Roman"/>
          <w:sz w:val="28"/>
          <w:szCs w:val="28"/>
        </w:rPr>
        <w:t>голосов его членов</w:t>
      </w:r>
      <w:r w:rsidRPr="009557B8">
        <w:rPr>
          <w:rFonts w:ascii="Times New Roman" w:hAnsi="Times New Roman" w:cs="Times New Roman"/>
          <w:sz w:val="28"/>
          <w:szCs w:val="28"/>
        </w:rPr>
        <w:t>. При голосовании мнение членов жюри выражается словами «за» или «против». При равном количестве голосов, голос председателя жюри является решающим.</w:t>
      </w:r>
    </w:p>
    <w:p w:rsidR="00292744" w:rsidRPr="009557B8" w:rsidRDefault="00292744" w:rsidP="00292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5.6.Результаты Конкурса, утвержденные жюри в протоколе, являются окончательными и апеллированию не подлежат.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5.7. Функции жюри Конкурса: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осуществляет экспертизу представленных на заочный этап Конкурса исследовательских/проектных работ обучаю</w:t>
      </w:r>
      <w:r w:rsidR="008535C8">
        <w:rPr>
          <w:rFonts w:ascii="Times New Roman" w:eastAsia="Times New Roman" w:hAnsi="Times New Roman" w:cs="Times New Roman"/>
          <w:sz w:val="28"/>
          <w:szCs w:val="28"/>
        </w:rPr>
        <w:t xml:space="preserve">щихся согласно критериям пункта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7.1 настоящего Положения;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lastRenderedPageBreak/>
        <w:t>- определяет участников, прошедших в очный этап Конкурса в каждой секции.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осуществляет экспертизу публичной защиты исследовательских/проектных работ участников на очном этапе Конкурса согласно критериям пункта 7.3 настоящего Положения;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определяет победителей, призеров, лауреатов</w:t>
      </w:r>
      <w:r w:rsidR="0085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заочного и очного этапов Конкурса</w:t>
      </w:r>
      <w:r w:rsidR="0085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 каждой секции;</w:t>
      </w:r>
    </w:p>
    <w:p w:rsidR="00292744" w:rsidRPr="009557B8" w:rsidRDefault="00292744" w:rsidP="00292744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при отсутствии на заседаниях председателя жюри, его функции выполняет один из членов жюри, выбранный на заседании жюри;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- знакомится и подписывает протоколы по итогам заочного и очного этапов Конкурса.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5.8. Жюри Конкурса имеет право: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проверить работу 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в программе «</w:t>
      </w:r>
      <w:r w:rsidRPr="009557B8">
        <w:rPr>
          <w:rFonts w:ascii="Times New Roman" w:hAnsi="Times New Roman" w:cs="Times New Roman"/>
          <w:sz w:val="28"/>
          <w:szCs w:val="28"/>
        </w:rPr>
        <w:t>AntiPlagiarism.NET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отклонить работу 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после проверки в программе «</w:t>
      </w:r>
      <w:r w:rsidRPr="009557B8">
        <w:rPr>
          <w:rFonts w:ascii="Times New Roman" w:hAnsi="Times New Roman" w:cs="Times New Roman"/>
          <w:sz w:val="28"/>
          <w:szCs w:val="28"/>
        </w:rPr>
        <w:t>AntiPlagiarism.NET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», если оригинальность работы составляет менее 70%;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задавать вопросы участникам очного этапа Конкурса с целью уточнения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br/>
        <w:t>и расширения представления о содержании исследовательских/проектных работ;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проводить открытое голосование в случае равного количества баллов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br/>
        <w:t>по определению победителей, призеров, лауреатов</w:t>
      </w:r>
      <w:r w:rsidR="0085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заочного этапа и очного этапов Конкурса;</w:t>
      </w:r>
    </w:p>
    <w:p w:rsidR="00292744" w:rsidRPr="009557B8" w:rsidRDefault="00292744" w:rsidP="00292744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5.9. Член жюри не имеет права проводить экспертизу исследовательских/проектных работ обучающихся, представленных образовательной организацией, в которой он работает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5.10. О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бязанности жюри Конкурса: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заполнять листы экспертных карт по оценке исследовательских/проектных работ на заочном и очном этапах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соблюдать настоящее Положение;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добросовестно исполнять возложенные на жюри функции; 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лично присутствовать на заседаниях жюри.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lastRenderedPageBreak/>
        <w:t>5.11. Права председателя жюри Конкурса: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выступает на заседаниях жюри с оценкой, анализом рассматриваемых исследовательских/проектных работ;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проводит открытые обсуждения исследовательских/проектных работ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br/>
        <w:t>и результатов их публичных представлений с членами жюри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имеет решающий голос при равенстве голосов по определению победителей, призеров, лауреатов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заочного и очного этапов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Конкурса.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5.12. О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бязанности председателя жюри Конкурса: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- координировать работу жюри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- лично присутствовать на заседаниях жюри;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- проводить заседания жюри на всех этапах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осуществлять экспертизу представленных на заочный этап Конкурса исследовательских/проектных работ обучающихся согласно критериям пункта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br/>
        <w:t>7.1 настоящего Положения;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осуществлять экспертизу публичной защиты исследовательских/проектных работ участников на очном этапе Конкурса согласно критериям пункта 7.3 настоящего Положения;</w:t>
      </w:r>
    </w:p>
    <w:p w:rsidR="00292744" w:rsidRPr="009557B8" w:rsidRDefault="00292744" w:rsidP="0029274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- суммировать баллы, выставленные членами жюри в </w:t>
      </w: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</w:rPr>
        <w:t>листахэкспертных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подписывать их;</w:t>
      </w:r>
    </w:p>
    <w:p w:rsidR="00292744" w:rsidRPr="009557B8" w:rsidRDefault="00292744" w:rsidP="0029274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формировать рейтинги участников по итогам заочного и очного этапов Конкурса на основании </w:t>
      </w: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</w:rPr>
        <w:t>листовэкспертных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карт жюри;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- оформлять протоколы заседания жюри Конкурса по итогам заочного и очного этапов Конкурса согласно приложениям</w:t>
      </w:r>
      <w:proofErr w:type="gramStart"/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, Б к настоящему Положению;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- направлять протоколы в оргкомитет по итогам заочного и очного этапов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- соблюдать настоящее Положение и обеспечивать его соблюдение составом жюри Конкурса;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- добросовестно исполнять возложенные на председателя жюри обязанности.</w:t>
      </w:r>
    </w:p>
    <w:p w:rsidR="00292744" w:rsidRPr="00F305C7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5.13. Итоги Конкурса оформляются приказом директора </w:t>
      </w:r>
      <w:r w:rsidRPr="009557B8">
        <w:rPr>
          <w:rFonts w:ascii="Times New Roman" w:hAnsi="Times New Roman" w:cs="Times New Roman"/>
          <w:sz w:val="28"/>
          <w:szCs w:val="28"/>
        </w:rPr>
        <w:t>ГАОУ ПО ИРО</w:t>
      </w:r>
      <w:r w:rsidRPr="009557B8">
        <w:rPr>
          <w:rFonts w:ascii="Times New Roman" w:hAnsi="Times New Roman" w:cs="Times New Roman"/>
          <w:sz w:val="28"/>
          <w:szCs w:val="28"/>
        </w:rPr>
        <w:br/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основании протоколов жюри заочного и очного </w:t>
      </w:r>
      <w:proofErr w:type="spellStart"/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этаповКонкурса</w:t>
      </w:r>
      <w:proofErr w:type="spellEnd"/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каждой секции.</w:t>
      </w:r>
    </w:p>
    <w:p w:rsidR="00292744" w:rsidRPr="00EB3189" w:rsidRDefault="00292744" w:rsidP="0029274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31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Pr="00EB3189">
        <w:rPr>
          <w:rFonts w:ascii="Times New Roman" w:eastAsia="Times New Roman" w:hAnsi="Times New Roman" w:cs="Times New Roman"/>
          <w:b/>
          <w:sz w:val="28"/>
          <w:szCs w:val="28"/>
        </w:rPr>
        <w:t>. Сроки, условия проведения Конкурса.</w:t>
      </w:r>
    </w:p>
    <w:p w:rsidR="00292744" w:rsidRPr="00EB3189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189">
        <w:rPr>
          <w:rFonts w:ascii="Times New Roman" w:eastAsia="Times New Roman" w:hAnsi="Times New Roman" w:cs="Times New Roman"/>
          <w:sz w:val="28"/>
          <w:szCs w:val="28"/>
        </w:rPr>
        <w:t xml:space="preserve">6.1. Конкурс проводится в период с </w:t>
      </w:r>
      <w:r w:rsidR="00EB3189">
        <w:rPr>
          <w:rFonts w:ascii="Times New Roman" w:eastAsia="Times New Roman" w:hAnsi="Times New Roman" w:cs="Times New Roman"/>
          <w:sz w:val="28"/>
          <w:szCs w:val="28"/>
        </w:rPr>
        <w:t xml:space="preserve">1 сентября </w:t>
      </w:r>
      <w:r w:rsidRPr="00EB3189">
        <w:rPr>
          <w:rFonts w:ascii="Times New Roman" w:eastAsia="Times New Roman" w:hAnsi="Times New Roman" w:cs="Times New Roman"/>
          <w:sz w:val="28"/>
          <w:szCs w:val="28"/>
        </w:rPr>
        <w:t>по 03</w:t>
      </w:r>
      <w:r w:rsidR="00EB31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3189">
        <w:rPr>
          <w:rFonts w:ascii="Times New Roman" w:eastAsia="Times New Roman" w:hAnsi="Times New Roman" w:cs="Times New Roman"/>
          <w:sz w:val="28"/>
          <w:szCs w:val="28"/>
        </w:rPr>
        <w:t>ноября 2021 года в два этапа:</w:t>
      </w:r>
    </w:p>
    <w:p w:rsidR="00292744" w:rsidRPr="00EB3189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18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B318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EB3189">
        <w:rPr>
          <w:rFonts w:ascii="Times New Roman" w:eastAsia="Times New Roman" w:hAnsi="Times New Roman" w:cs="Times New Roman"/>
          <w:sz w:val="28"/>
          <w:szCs w:val="28"/>
        </w:rPr>
        <w:t xml:space="preserve"> этап 01</w:t>
      </w:r>
      <w:r w:rsidRPr="00EB3189">
        <w:rPr>
          <w:rFonts w:ascii="Times New Roman" w:eastAsia="Times New Roman" w:hAnsi="Times New Roman" w:cs="Times New Roman"/>
          <w:sz w:val="28"/>
          <w:szCs w:val="28"/>
        </w:rPr>
        <w:t>.0</w:t>
      </w:r>
      <w:r w:rsidR="00EB3189">
        <w:rPr>
          <w:rFonts w:ascii="Times New Roman" w:eastAsia="Times New Roman" w:hAnsi="Times New Roman" w:cs="Times New Roman"/>
          <w:sz w:val="28"/>
          <w:szCs w:val="28"/>
        </w:rPr>
        <w:t>9 – 01</w:t>
      </w:r>
      <w:r w:rsidRPr="00EB3189">
        <w:rPr>
          <w:rFonts w:ascii="Times New Roman" w:eastAsia="Times New Roman" w:hAnsi="Times New Roman" w:cs="Times New Roman"/>
          <w:sz w:val="28"/>
          <w:szCs w:val="28"/>
        </w:rPr>
        <w:t>.</w:t>
      </w:r>
      <w:r w:rsidR="00EB3189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B3189">
        <w:rPr>
          <w:rFonts w:ascii="Times New Roman" w:eastAsia="Times New Roman" w:hAnsi="Times New Roman" w:cs="Times New Roman"/>
          <w:sz w:val="28"/>
          <w:szCs w:val="28"/>
        </w:rPr>
        <w:t>0.2021года: заочный (прием конкурсных материалов</w:t>
      </w:r>
      <w:r w:rsidRPr="00EB3189">
        <w:rPr>
          <w:rFonts w:ascii="Times New Roman" w:eastAsia="Times New Roman" w:hAnsi="Times New Roman" w:cs="Times New Roman"/>
          <w:sz w:val="28"/>
          <w:szCs w:val="28"/>
        </w:rPr>
        <w:br/>
        <w:t>и экспертиза конкурсных работ);</w:t>
      </w:r>
      <w:r w:rsidR="00EB3189">
        <w:rPr>
          <w:rFonts w:ascii="Times New Roman" w:eastAsia="Times New Roman" w:hAnsi="Times New Roman" w:cs="Times New Roman"/>
          <w:sz w:val="28"/>
          <w:szCs w:val="28"/>
        </w:rPr>
        <w:t xml:space="preserve"> подведение итогов заочного конкурса проводится до 5.10.2021г.</w:t>
      </w:r>
    </w:p>
    <w:p w:rsidR="00292744" w:rsidRPr="00EB3189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B318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B3189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EB31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3189">
        <w:rPr>
          <w:rFonts w:ascii="Times New Roman" w:eastAsia="Times New Roman" w:hAnsi="Times New Roman" w:cs="Times New Roman"/>
          <w:sz w:val="28"/>
          <w:szCs w:val="28"/>
        </w:rPr>
        <w:t xml:space="preserve">этап 02–03.11.2021года: очный (публичная </w:t>
      </w:r>
      <w:r w:rsidRPr="00EB3189">
        <w:rPr>
          <w:rFonts w:ascii="Times New Roman" w:eastAsia="Times New Roman" w:hAnsi="Times New Roman" w:cs="Times New Roman"/>
          <w:bCs/>
          <w:sz w:val="28"/>
          <w:szCs w:val="28"/>
        </w:rPr>
        <w:t>защита исследовательских</w:t>
      </w:r>
      <w:r w:rsidRPr="00EB3189">
        <w:rPr>
          <w:rFonts w:ascii="Times New Roman" w:eastAsia="Times New Roman" w:hAnsi="Times New Roman" w:cs="Times New Roman"/>
          <w:sz w:val="28"/>
          <w:szCs w:val="28"/>
        </w:rPr>
        <w:t>/проектных</w:t>
      </w:r>
      <w:r w:rsidRPr="00EB3189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 участниками Конкурса на итоговой научно-практической конференции.</w:t>
      </w:r>
      <w:proofErr w:type="gramEnd"/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6.2.</w:t>
      </w:r>
      <w:r w:rsidRPr="009557B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Конкурс проводится для обучающихся 7-10 классов образовательных организаций Российской Федерации.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6.3.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Конкурс проводится </w:t>
      </w:r>
      <w:r w:rsidRPr="009557B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по тематическим направлениям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r w:rsidRPr="009557B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приложению</w:t>
      </w:r>
      <w:proofErr w:type="gram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 настоящему Положению.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6.4.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</w:t>
      </w:r>
      <w:r w:rsidR="00EB3189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ельная организация в период с 01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EB3189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EB3189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.09. 2021 года направляет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на электронный адрес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6" w:history="1">
        <w:r w:rsidRPr="009557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gavrik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sev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centr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9557B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заявку на участие обучающихся в Конкурсе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формате </w:t>
      </w: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Word</w:t>
      </w: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(приложение Г)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заявление-согласие (в формате </w:t>
      </w:r>
      <w:r w:rsidRPr="009557B8">
        <w:rPr>
          <w:rFonts w:ascii="Times New Roman" w:eastAsia="Times New Roman" w:hAnsi="Times New Roman" w:cs="Times New Roman"/>
          <w:sz w:val="28"/>
          <w:szCs w:val="28"/>
          <w:lang w:val="en-US"/>
        </w:rPr>
        <w:t>PDF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) на сбор, хранение, использование, распространение (передачу) и публикацию персональ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ных данных участников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Конкурса,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также их конкурсных работ, в том числе в информационно-телекоммуникационной сети Интернет (приложение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>, Е);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- материалы исследовательских/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проектных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 обучающихся (в электронном виде), оформленные в соответствии с требованиями, изложенными в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приложении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к настоящему Положению.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ОБРАЩАЕМ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ВНИМАНИЕ: при отправке конкурсных материалов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адрес электронной почты </w:t>
      </w:r>
      <w:hyperlink r:id="rId7" w:history="1">
        <w:r w:rsidRPr="009557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gavrik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sev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centr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9557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t xml:space="preserve">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указать:</w:t>
      </w:r>
    </w:p>
    <w:p w:rsidR="00292744" w:rsidRDefault="00292744" w:rsidP="0029274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тему письма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: «ВК «В бесценных фронтовых строках»</w:t>
      </w:r>
    </w:p>
    <w:p w:rsidR="00292744" w:rsidRPr="009557B8" w:rsidRDefault="00292744" w:rsidP="0029274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F305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название архива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конкурсных материалов: «</w:t>
      </w:r>
      <w:r w:rsidRPr="00F305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Фамилия, </w:t>
      </w:r>
      <w:proofErr w:type="spellStart"/>
      <w:r w:rsidRPr="00F305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инициалы_город</w:t>
      </w:r>
      <w:proofErr w:type="spellEnd"/>
      <w:r w:rsidRPr="00F305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(поселок, </w:t>
      </w:r>
      <w:proofErr w:type="spellStart"/>
      <w:r w:rsidRPr="00F305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пгт</w:t>
      </w:r>
      <w:proofErr w:type="spellEnd"/>
      <w:r w:rsidRPr="00F305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др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.)», например, «Иванов </w:t>
      </w:r>
      <w:proofErr w:type="spellStart"/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А.В._Челябинск</w:t>
      </w:r>
      <w:proofErr w:type="spellEnd"/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Факт получения материалов будет подтвержден ответным письмом «</w:t>
      </w:r>
      <w:r w:rsidRPr="009557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Конкурсные материалы получены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6.5. Основанием для отклонения оргкомитетом заявки образовательной организации на участие в Конкурсе, является: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отсутствие заявления-согласия (в формате PDF) на сбор, хранение, использование, распространение (передачу) и публикацию персональных данных участников Конкурса, а также их конкурсных работ, в том числе в информационно-телекоммуникационной сети Интернет;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исследовательская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работа, разработанная несколькими авторами.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6.6. Реферативные работы, не содержащие результатов самостоятельной исследовательской работы, не рассматриваются.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6.7</w:t>
      </w:r>
      <w:proofErr w:type="gramStart"/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</w:t>
      </w:r>
      <w:proofErr w:type="gramEnd"/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редставляя работу на Конкурс, участники автоматически дают согласие</w:t>
      </w: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на использование материала своих конкурсных работ</w:t>
      </w:r>
      <w:r w:rsidR="008535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535C8">
        <w:rPr>
          <w:rFonts w:ascii="Times New Roman" w:eastAsia="Times New Roman" w:hAnsi="Times New Roman" w:cs="Times New Roman"/>
          <w:iCs/>
          <w:sz w:val="28"/>
          <w:szCs w:val="28"/>
        </w:rPr>
        <w:t xml:space="preserve">в некоммерческих целях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с обязательной ссылкой на автора при организации публикации и </w:t>
      </w:r>
      <w:r w:rsidRPr="009557B8">
        <w:rPr>
          <w:rFonts w:ascii="Times New Roman" w:hAnsi="Times New Roman" w:cs="Times New Roman"/>
          <w:sz w:val="28"/>
          <w:szCs w:val="28"/>
        </w:rPr>
        <w:t>формировании электронного сборника тезисов по итогам Конкурса.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6.8Законные представители несовершеннолетних участников Конкурса</w:t>
      </w: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и совершеннолетние участники Конкурса гарантируют, что представленные ими работы являются их собственностью и не принадлежат другим лицам, и тем самым подтверждают, что им известна ответственность за нарушение авторских прав третьих лиц.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6.9. Исследовательская/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проходит экспертизу на заочном этапе Конкурса только в той секции, на которую была заявлена образовательной организацией.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6.10. Результаты оценки исследовательских/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проектных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 по итогам заочного этапа Конкурса заносятся в протокол соответствующей секции, содержащий список участников заочного этапа Конкурса, ранжированный по количеству набранных баллов по мере убывания, и список участников, прошедших в очный этап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Конкурса (приложение А).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6.11. В очный этап Конкурса проходят согласно протоколу в каждой секции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br/>
      </w:r>
      <w:r w:rsidRPr="009557B8">
        <w:rPr>
          <w:rFonts w:ascii="Times New Roman" w:eastAsia="Times New Roman" w:hAnsi="Times New Roman" w:cs="Times New Roman"/>
          <w:sz w:val="28"/>
          <w:szCs w:val="28"/>
        </w:rPr>
        <w:lastRenderedPageBreak/>
        <w:t>победители и призёры заочного этапа Конкурса (первые 15 участников конкурса, набравшие наибольшее количество баллов).</w:t>
      </w:r>
    </w:p>
    <w:p w:rsidR="00EB3189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6.12.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Pr="00F305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заочного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этапа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Cs/>
          <w:iCs/>
          <w:sz w:val="28"/>
          <w:szCs w:val="28"/>
        </w:rPr>
        <w:t>оргкомитетом</w:t>
      </w:r>
      <w:r w:rsidRPr="009557B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</w:r>
      <w:r w:rsidRPr="009557B8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Pr="009557B8">
        <w:rPr>
          <w:rFonts w:ascii="Times New Roman" w:eastAsia="Times New Roman CYR" w:hAnsi="Times New Roman" w:cs="Times New Roman"/>
          <w:sz w:val="28"/>
          <w:szCs w:val="28"/>
          <w:shd w:val="clear" w:color="auto" w:fill="FFFFFF"/>
        </w:rPr>
        <w:t xml:space="preserve">ГАОУ ПО </w:t>
      </w:r>
      <w:r w:rsidRPr="009557B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ИРО</w:t>
      </w:r>
      <w:r w:rsidR="00EB318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57B8">
        <w:rPr>
          <w:rFonts w:ascii="Times New Roman" w:eastAsia="Times New Roman CYR" w:hAnsi="Times New Roman" w:cs="Times New Roman"/>
          <w:sz w:val="28"/>
          <w:szCs w:val="28"/>
          <w:shd w:val="clear" w:color="auto" w:fill="FFFFFF"/>
        </w:rPr>
        <w:t xml:space="preserve">в разделе </w:t>
      </w:r>
      <w:r w:rsidRPr="00F305C7">
        <w:rPr>
          <w:rFonts w:ascii="Times New Roman" w:eastAsia="Times New Roman CYR" w:hAnsi="Times New Roman" w:cs="Times New Roman"/>
          <w:sz w:val="28"/>
          <w:szCs w:val="28"/>
          <w:shd w:val="clear" w:color="auto" w:fill="FFFFFF"/>
        </w:rPr>
        <w:t xml:space="preserve">в разделе </w:t>
      </w:r>
      <w:r w:rsidRPr="00F305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F305C7">
        <w:rPr>
          <w:rFonts w:ascii="Times New Roman" w:eastAsia="Times New Roman CYR" w:hAnsi="Times New Roman" w:cs="Times New Roman"/>
          <w:sz w:val="28"/>
          <w:szCs w:val="28"/>
          <w:shd w:val="clear" w:color="auto" w:fill="FFFFFF"/>
        </w:rPr>
        <w:t>Организационно-методическая деятельность. - Грант</w:t>
      </w:r>
      <w:proofErr w:type="gramStart"/>
      <w:r w:rsidRPr="00F305C7">
        <w:rPr>
          <w:rFonts w:ascii="Times New Roman" w:eastAsia="Times New Roman CYR" w:hAnsi="Times New Roman" w:cs="Times New Roman"/>
          <w:sz w:val="28"/>
          <w:szCs w:val="28"/>
          <w:shd w:val="clear" w:color="auto" w:fill="FFFFFF"/>
        </w:rPr>
        <w:t>ы</w:t>
      </w:r>
      <w:r w:rsidRPr="00F305C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305C7">
        <w:rPr>
          <w:rFonts w:ascii="Times New Roman" w:hAnsi="Times New Roman" w:cs="Times New Roman"/>
          <w:sz w:val="28"/>
          <w:szCs w:val="28"/>
        </w:rPr>
        <w:t xml:space="preserve"> </w:t>
      </w:r>
      <w:r w:rsidRPr="00F305C7">
        <w:rPr>
          <w:rFonts w:ascii="Times New Roman" w:eastAsia="Times New Roman" w:hAnsi="Times New Roman" w:cs="Times New Roman"/>
          <w:sz w:val="28"/>
          <w:szCs w:val="28"/>
        </w:rPr>
        <w:t>«Всероссийский конкурс «Ст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раницы истории в каждой строке» </w:t>
      </w:r>
      <w:hyperlink r:id="rId8" w:history="1">
        <w:r w:rsidR="00EB3189" w:rsidRPr="00C621C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http://www.sev-centr.ru/vserossiyskiy-konkurs-stranitsy-istorii-v-kazhdoy-stroke.html</w:t>
        </w:r>
      </w:hyperlink>
      <w:r w:rsidR="00EB318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6.13. Результаты (баллы) заочного этапа не учитываются в очном этапе Конкурса.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6.14. Во время очного этапа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итоговой научно-практической конференции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участники Конкурса публично представляют результаты исследовательских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проектных работ перед членами жюри </w:t>
      </w: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9557B8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proofErr w:type="spellEnd"/>
      <w:r w:rsidRPr="009557B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другими участниками </w:t>
      </w:r>
      <w:r w:rsidRPr="009557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конференции</w:t>
      </w:r>
      <w:r w:rsidRPr="009557B8">
        <w:rPr>
          <w:rFonts w:ascii="Times New Roman" w:eastAsia="Times New Roman" w:hAnsi="Times New Roman" w:cs="Times New Roman"/>
          <w:spacing w:val="-1"/>
          <w:sz w:val="28"/>
          <w:szCs w:val="28"/>
        </w:rPr>
        <w:t>. Публичная з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ащита работы сопровождается демонстрацией материалов, иллюстрирующих </w:t>
      </w:r>
      <w:r w:rsidRPr="009557B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выполненную работу, с использованием слайдовой презентации.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Регламент публичной защиты на очном этапе Конкурса – 5 минут, ответов на вопросы жюри Конкурса – 2 минуты.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6.15. Результаты экспертизы публичной защиты исследовательских/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проектных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 по итогам очного этапа Конкурса заносятся в протокол жюри Конкурса соответствующей секции, содержащий список участников очного этапа Конкурса, ранжированный по количеству наб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ранных баллов по мере убывания,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список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победителей, призёров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очного этапа Конкурса (приложение Б).</w:t>
      </w:r>
    </w:p>
    <w:p w:rsidR="00292744" w:rsidRPr="009557B8" w:rsidRDefault="00292744" w:rsidP="0029274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. Критерии экспертизы исследовательских</w:t>
      </w:r>
      <w:r w:rsidRPr="009557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/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проектных работ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и их публичной защиты.</w:t>
      </w:r>
    </w:p>
    <w:p w:rsidR="00292744" w:rsidRPr="009557B8" w:rsidRDefault="00292744" w:rsidP="0029274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7.1. Экспертиза исследовательской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проектной работы на заочном этапе Конкурса проводится по критериям:</w:t>
      </w:r>
    </w:p>
    <w:p w:rsidR="00292744" w:rsidRPr="009557B8" w:rsidRDefault="00292744" w:rsidP="0029274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Критерии оценки исследовательской работы</w:t>
      </w:r>
    </w:p>
    <w:tbl>
      <w:tblPr>
        <w:tblStyle w:val="a5"/>
        <w:tblW w:w="0" w:type="auto"/>
        <w:tblLook w:val="04A0"/>
      </w:tblPr>
      <w:tblGrid>
        <w:gridCol w:w="594"/>
        <w:gridCol w:w="5805"/>
        <w:gridCol w:w="3172"/>
      </w:tblGrid>
      <w:tr w:rsidR="00292744" w:rsidRPr="009557B8" w:rsidTr="00837FA2">
        <w:tc>
          <w:tcPr>
            <w:tcW w:w="540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Значимость критерия в  баллах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Соответствие исследовательской работы требованиям к оформлению исследовательской работы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Соответствие исследовательской работы требованиям к структуре исследовательской </w:t>
            </w: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работы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Соответствие темы исследовательской работы ее содержанию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2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Значимость и актуальность выдвинутой проблемы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Конкретность, ясность цели, задач, соответствие проблеме (теме) работы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Формулировка гипотезы и полнота ее подтверждения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Использование известных результатов и исторических фактов по проблеме исследования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выбора методик и методов исследования, целесообразности их использования, доступность методик для самостоятельного выполнения исследования </w:t>
            </w:r>
            <w:proofErr w:type="gramStart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Использование знаний вне школьной программы, владение навыками работы с материалами фронтовой письменности.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Способность проявлять самостоятельные оценочные суждения. Собственный вклад автора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оответствие содержания выводов содержанию цели и задач, конкретность выводов, способность анализировать результаты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Достоверность результатов исследования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3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Практическое значение результатов исследования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3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аглядность (наличие копий фронтовых писем, почтовых карточек, дневников, фотографий и др.)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5 баллов</w:t>
            </w:r>
          </w:p>
        </w:tc>
      </w:tr>
    </w:tbl>
    <w:p w:rsidR="00292744" w:rsidRPr="009557B8" w:rsidRDefault="00292744" w:rsidP="0029274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Критерии оценки проектной работы</w:t>
      </w:r>
    </w:p>
    <w:tbl>
      <w:tblPr>
        <w:tblStyle w:val="a5"/>
        <w:tblW w:w="0" w:type="auto"/>
        <w:tblLook w:val="04A0"/>
      </w:tblPr>
      <w:tblGrid>
        <w:gridCol w:w="594"/>
        <w:gridCol w:w="5805"/>
        <w:gridCol w:w="3172"/>
      </w:tblGrid>
      <w:tr w:rsidR="00292744" w:rsidRPr="009557B8" w:rsidTr="00837FA2">
        <w:tc>
          <w:tcPr>
            <w:tcW w:w="540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Значимость критерия в  баллах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Соответствие </w:t>
            </w: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проектной</w:t>
            </w: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работы требованиям к оформлению </w:t>
            </w: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проектной</w:t>
            </w: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работы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Соответствие исследовательской работы требованиям к структуре исследовательской работы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Соответствие темы </w:t>
            </w: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проектной</w:t>
            </w: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работы ее содержанию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2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Значимость и актуальность выдвинутой проблемы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Конкретность, ясность цели, задач, соответствие проблеме (теме) работы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Использование исторических фактов и архивных документов (в т.ч. личных) по проблеме проектной работы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оответствие выбранных средств цели и содержанию работы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Использование знаний вне школьной программы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Способность проявлять самостоятельные оценочные суждения. Собственный вклад автора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Творческий и аналитический подход к работе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Анализ процесса и результата работы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Качество проектного продукта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4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Перспективность использования результатов проектной работы, возможность их применения в практической деятельности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аглядность (наличие копий фронтовых писем, почтовых карточек, дневников, фотографий и др.)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5 баллов</w:t>
            </w:r>
          </w:p>
        </w:tc>
      </w:tr>
    </w:tbl>
    <w:p w:rsidR="00292744" w:rsidRPr="009557B8" w:rsidRDefault="00292744" w:rsidP="0029274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7.2.</w:t>
      </w:r>
      <w:r w:rsidRPr="009557B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Максимальное количество баллов по результатам экспертизы исследовательской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проектной</w:t>
      </w:r>
      <w:r w:rsidRPr="009557B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работы на заочном этапе Конкурса составляет 60 баллов.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7.3. Критерии экспертизы публичной защиты исследовательской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проектной работы на очном этапе Конкурса:</w:t>
      </w:r>
    </w:p>
    <w:tbl>
      <w:tblPr>
        <w:tblStyle w:val="a5"/>
        <w:tblW w:w="0" w:type="auto"/>
        <w:tblLook w:val="04A0"/>
      </w:tblPr>
      <w:tblGrid>
        <w:gridCol w:w="594"/>
        <w:gridCol w:w="5806"/>
        <w:gridCol w:w="3171"/>
      </w:tblGrid>
      <w:tr w:rsidR="00292744" w:rsidRPr="009557B8" w:rsidTr="00837FA2">
        <w:tc>
          <w:tcPr>
            <w:tcW w:w="540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Значимость критерия в  баллах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Актуальность проблемы, четкость ее обоснования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Конкретность, ясность целей, задач, соответствие проблеме,</w:t>
            </w: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 xml:space="preserve"> объекту и предмету исследования, средствам реализации и достигнутым результатам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Формулировка </w:t>
            </w: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гипотезы и полнота ее подтверждения (для исследовательских работ)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спользование известных результатов и исторических фактов по проблеме конкурсной работы, </w:t>
            </w: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владение терминологическим и понятийным аппаратом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нализ фактов, отобранных согласно выбранной проблеме, наличие собственных выводов на основе проведенного анализа, конкретность выводов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Практическое значение результатов конкурсной работы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Культура речи, манера держаться перед аудиторией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Соблюдение регламента публичной защиты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Целостность композиции публичной защиты (полнота представления в ней структуры, содержания, результатов конкурсной работы)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Полнота и аргументированность ответов на вопросы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292744" w:rsidRPr="009557B8" w:rsidTr="00837FA2">
        <w:tc>
          <w:tcPr>
            <w:tcW w:w="540" w:type="dxa"/>
          </w:tcPr>
          <w:p w:rsidR="00292744" w:rsidRPr="009557B8" w:rsidRDefault="00292744" w:rsidP="00292744">
            <w:pPr>
              <w:pStyle w:val="a3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ind w:left="357" w:hanging="357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Демонстрация продукта конкурсной работы (для проектных работ)</w:t>
            </w:r>
          </w:p>
        </w:tc>
        <w:tc>
          <w:tcPr>
            <w:tcW w:w="3189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от 0 до 5 баллов</w:t>
            </w:r>
          </w:p>
        </w:tc>
      </w:tr>
    </w:tbl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7.4. Шкала оценок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pacing w:val="-5"/>
          <w:sz w:val="28"/>
          <w:szCs w:val="28"/>
        </w:rPr>
        <w:t>публичной защиты исследовательской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проектной</w:t>
      </w:r>
      <w:r w:rsidRPr="009557B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работы на очном этапе Конкурса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0 баллов – отсутствие показателя,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1-2 балла – показатель выражен незначительно,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3-4 балла – показатель выражен в значительной степени,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5 баллов – четкая выраженность показателя.</w:t>
      </w:r>
    </w:p>
    <w:p w:rsidR="00292744" w:rsidRPr="00F305C7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pacing w:val="-5"/>
          <w:sz w:val="28"/>
          <w:szCs w:val="28"/>
        </w:rPr>
        <w:t>7.5. Максимальное количество баллов по результатам публичной защиты исследовательской/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проектной</w:t>
      </w:r>
      <w:r w:rsidRPr="009557B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работы на очном этапе Конкурса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pacing w:val="-5"/>
          <w:sz w:val="28"/>
          <w:szCs w:val="28"/>
        </w:rPr>
        <w:t>составляет 50 баллов.</w:t>
      </w:r>
    </w:p>
    <w:p w:rsidR="00EB3189" w:rsidRDefault="00EB3189" w:rsidP="0029274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3189" w:rsidRDefault="00EB3189" w:rsidP="0029274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2744" w:rsidRPr="00F305C7" w:rsidRDefault="00292744" w:rsidP="0029274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VIII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. Подведение итогов Конкурса.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8.1. По итогам </w:t>
      </w:r>
      <w:r w:rsidRPr="009557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заочного 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этапа Конкурса в каждой секции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определяются: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lastRenderedPageBreak/>
        <w:t>- победители– 5 первых позиций в рейтинге;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призеры– 10 позиций в рейтинге, следующие после победителей;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лауреаты – участники Конкурса,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вошедшие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победителей и призёров.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8.2. 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итогам </w:t>
      </w:r>
      <w:r w:rsidRPr="009557B8">
        <w:rPr>
          <w:rFonts w:ascii="Times New Roman" w:eastAsia="Times New Roman" w:hAnsi="Times New Roman" w:cs="Times New Roman"/>
          <w:b/>
          <w:bCs/>
          <w:sz w:val="28"/>
          <w:szCs w:val="28"/>
        </w:rPr>
        <w:t>очного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этапа Конкурса в каждой секции: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- 1 победитель (</w:t>
      </w:r>
      <w:r w:rsidRPr="009557B8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место) – 1 позиция в рейтинге;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- 1 призер (</w:t>
      </w:r>
      <w:r w:rsidRPr="009557B8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место) – 2 позиция в рейтинге;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- 1 призер (</w:t>
      </w:r>
      <w:r w:rsidRPr="009557B8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место) – 3 позиция в рейтинге.</w:t>
      </w:r>
    </w:p>
    <w:p w:rsidR="00292744" w:rsidRPr="00F305C7" w:rsidRDefault="00292744" w:rsidP="002927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8.3.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Список победителей, призёров, лауреатов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Конкурса утверждается приказом директора ГАОУ ПО ИРО</w:t>
      </w:r>
      <w:r w:rsidRPr="009557B8">
        <w:rPr>
          <w:rFonts w:ascii="Times New Roman" w:hAnsi="Times New Roman" w:cs="Times New Roman"/>
          <w:sz w:val="28"/>
          <w:szCs w:val="28"/>
        </w:rPr>
        <w:t>.</w:t>
      </w:r>
    </w:p>
    <w:p w:rsidR="00292744" w:rsidRPr="00F305C7" w:rsidRDefault="00292744" w:rsidP="0029274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IX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. Награждение участников Конкурса.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9.1. Победители, призёры, лауреаты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заочного этапа Конкурса</w:t>
      </w:r>
      <w:r w:rsidRPr="00955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 каждой секции 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награждаются соответственно дипломами (в электронном виде) победителя, призёра, лауреата заочного этапа Всероссийского конкурса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исследовательских и проектных работ </w:t>
      </w:r>
      <w:r w:rsidRPr="00EB3189">
        <w:rPr>
          <w:rFonts w:ascii="Times New Roman" w:eastAsia="Times New Roman" w:hAnsi="Times New Roman" w:cs="Times New Roman"/>
          <w:b/>
          <w:sz w:val="28"/>
          <w:szCs w:val="28"/>
        </w:rPr>
        <w:t xml:space="preserve">«В бесценных фронтовых строках»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для обучающихся образовательных организаций Российской Федерации. Дипломы направляются участникам Конкурса на электронные адреса, указанные в заявках.</w:t>
      </w:r>
    </w:p>
    <w:p w:rsidR="00292744" w:rsidRPr="009557B8" w:rsidRDefault="00292744" w:rsidP="0029274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9.3. Победители, призёры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очного этапа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награждаются соответственно дипломами победителя, призёра Всероссийского конкурса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«Страницы истории в каждой строке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»и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ценными призами на закрытии итоговой научно-практической конференции.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6363" w:tblpY="180"/>
        <w:tblW w:w="0" w:type="auto"/>
        <w:tblLook w:val="01E0"/>
      </w:tblPr>
      <w:tblGrid>
        <w:gridCol w:w="4786"/>
      </w:tblGrid>
      <w:tr w:rsidR="00292744" w:rsidRPr="009557B8" w:rsidTr="00837FA2">
        <w:tc>
          <w:tcPr>
            <w:tcW w:w="4786" w:type="dxa"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  <w:proofErr w:type="gramStart"/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к Положению о проведении Всероссийского конкурса исследовательских и проектных работ</w:t>
            </w:r>
            <w:proofErr w:type="gramStart"/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«В</w:t>
            </w:r>
            <w:proofErr w:type="gramEnd"/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бесценных фронтовых строках»</w:t>
            </w:r>
            <w:bookmarkStart w:id="0" w:name="_GoBack"/>
            <w:bookmarkEnd w:id="0"/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для обучающихся образовательных организаций Российской Федерации</w:t>
            </w:r>
          </w:p>
        </w:tc>
      </w:tr>
    </w:tbl>
    <w:p w:rsidR="00292744" w:rsidRPr="009557B8" w:rsidRDefault="00292744" w:rsidP="00292744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tabs>
          <w:tab w:val="left" w:pos="5100"/>
          <w:tab w:val="left" w:pos="5595"/>
          <w:tab w:val="right" w:pos="935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292744" w:rsidRPr="009557B8" w:rsidRDefault="00292744" w:rsidP="0072155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ПРОТОКОЛ</w:t>
      </w:r>
    </w:p>
    <w:p w:rsidR="00292744" w:rsidRPr="009557B8" w:rsidRDefault="00292744" w:rsidP="0072155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заседания жюри</w:t>
      </w:r>
    </w:p>
    <w:p w:rsidR="00292744" w:rsidRPr="009557B8" w:rsidRDefault="00292744" w:rsidP="0072155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по итогам заочного этапа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Всероссийского конкурса исследовательских и проектных работ</w:t>
      </w:r>
    </w:p>
    <w:p w:rsidR="00292744" w:rsidRPr="009557B8" w:rsidRDefault="00292744" w:rsidP="0072155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lastRenderedPageBreak/>
        <w:t>«В бесценных фронтовых строках»</w:t>
      </w:r>
    </w:p>
    <w:p w:rsidR="00292744" w:rsidRPr="009557B8" w:rsidRDefault="00292744" w:rsidP="0072155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для обучающихся образовательных организаций Российской Федерации</w:t>
      </w:r>
    </w:p>
    <w:p w:rsidR="00292744" w:rsidRPr="009557B8" w:rsidRDefault="00292744" w:rsidP="0072155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2518"/>
        <w:gridCol w:w="7052"/>
      </w:tblGrid>
      <w:tr w:rsidR="00292744" w:rsidRPr="009557B8" w:rsidTr="00837FA2">
        <w:tc>
          <w:tcPr>
            <w:tcW w:w="2518" w:type="dxa"/>
            <w:shd w:val="clear" w:color="auto" w:fill="auto"/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Название секции:</w:t>
            </w:r>
          </w:p>
        </w:tc>
        <w:tc>
          <w:tcPr>
            <w:tcW w:w="7052" w:type="dxa"/>
            <w:tcBorders>
              <w:bottom w:val="single" w:sz="4" w:space="0" w:color="auto"/>
            </w:tcBorders>
            <w:shd w:val="clear" w:color="auto" w:fill="auto"/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92744" w:rsidRPr="009557B8" w:rsidTr="00837FA2">
        <w:tc>
          <w:tcPr>
            <w:tcW w:w="2518" w:type="dxa"/>
            <w:shd w:val="clear" w:color="auto" w:fill="auto"/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Дата заседания:</w:t>
            </w:r>
          </w:p>
        </w:tc>
        <w:tc>
          <w:tcPr>
            <w:tcW w:w="7052" w:type="dxa"/>
            <w:tcBorders>
              <w:bottom w:val="single" w:sz="4" w:space="0" w:color="auto"/>
            </w:tcBorders>
            <w:shd w:val="clear" w:color="auto" w:fill="auto"/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92744" w:rsidRPr="009557B8" w:rsidTr="00837FA2">
        <w:tc>
          <w:tcPr>
            <w:tcW w:w="2518" w:type="dxa"/>
            <w:shd w:val="clear" w:color="auto" w:fill="auto"/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Присутствовали: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292744" w:rsidRPr="009557B8" w:rsidRDefault="00292744" w:rsidP="0072155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2744" w:rsidRPr="009557B8" w:rsidRDefault="00292744" w:rsidP="0072155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ПОВЕСТКА ДНЯ:</w:t>
      </w:r>
    </w:p>
    <w:p w:rsidR="00292744" w:rsidRPr="009557B8" w:rsidRDefault="00292744" w:rsidP="00721559">
      <w:pPr>
        <w:numPr>
          <w:ilvl w:val="0"/>
          <w:numId w:val="2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Подведение итогов заочного этапа Всероссийского конкурса исследовательских и проектных работ «В бесценных фронтовых строках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»д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>ля обучающихся образовательных организаций Российской Федерации.</w:t>
      </w:r>
    </w:p>
    <w:p w:rsidR="00292744" w:rsidRPr="009557B8" w:rsidRDefault="00292744" w:rsidP="00721559">
      <w:pPr>
        <w:numPr>
          <w:ilvl w:val="0"/>
          <w:numId w:val="2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Утверждение списка участников заочного этапа конкурса, прошедших в очный этап Всероссийского конкурса исследовательских и проектных работ «В бесценных фронтовых строках»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для обучающихся образовательных организаций Российской Федерации.</w:t>
      </w:r>
    </w:p>
    <w:p w:rsidR="00292744" w:rsidRPr="009557B8" w:rsidRDefault="00292744" w:rsidP="0072155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72155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СЛУШАЛИ:</w:t>
      </w:r>
    </w:p>
    <w:tbl>
      <w:tblPr>
        <w:tblW w:w="5000" w:type="pct"/>
        <w:tblLook w:val="01E0"/>
      </w:tblPr>
      <w:tblGrid>
        <w:gridCol w:w="3444"/>
        <w:gridCol w:w="6127"/>
      </w:tblGrid>
      <w:tr w:rsidR="00292744" w:rsidRPr="009557B8" w:rsidTr="00837FA2">
        <w:tc>
          <w:tcPr>
            <w:tcW w:w="1799" w:type="pct"/>
          </w:tcPr>
          <w:p w:rsidR="00292744" w:rsidRPr="009557B8" w:rsidRDefault="00292744" w:rsidP="00721559">
            <w:pPr>
              <w:tabs>
                <w:tab w:val="left" w:pos="6840"/>
              </w:tabs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И.О., председатель жюри</w:t>
            </w:r>
          </w:p>
          <w:p w:rsidR="00292744" w:rsidRPr="009557B8" w:rsidRDefault="00292744" w:rsidP="00721559">
            <w:pPr>
              <w:tabs>
                <w:tab w:val="left" w:pos="6840"/>
              </w:tabs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2744" w:rsidRPr="009557B8" w:rsidRDefault="00292744" w:rsidP="00721559">
            <w:pPr>
              <w:tabs>
                <w:tab w:val="left" w:pos="6840"/>
              </w:tabs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И.О., член жюри</w:t>
            </w:r>
          </w:p>
          <w:p w:rsidR="00292744" w:rsidRPr="009557B8" w:rsidRDefault="00292744" w:rsidP="00721559">
            <w:pPr>
              <w:tabs>
                <w:tab w:val="left" w:pos="6840"/>
              </w:tabs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pct"/>
          </w:tcPr>
          <w:p w:rsidR="00292744" w:rsidRPr="009557B8" w:rsidRDefault="00292744" w:rsidP="00721559">
            <w:pPr>
              <w:tabs>
                <w:tab w:val="left" w:pos="68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Краткое содержание выступления</w:t>
            </w:r>
          </w:p>
          <w:p w:rsidR="00292744" w:rsidRPr="009557B8" w:rsidRDefault="00292744" w:rsidP="00721559">
            <w:pPr>
              <w:tabs>
                <w:tab w:val="left" w:pos="68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744" w:rsidRPr="009557B8" w:rsidRDefault="00292744" w:rsidP="00721559">
            <w:pPr>
              <w:tabs>
                <w:tab w:val="left" w:pos="68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744" w:rsidRPr="009557B8" w:rsidRDefault="00292744" w:rsidP="00721559">
            <w:pPr>
              <w:tabs>
                <w:tab w:val="left" w:pos="68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Краткое содержание выступления</w:t>
            </w:r>
          </w:p>
        </w:tc>
      </w:tr>
    </w:tbl>
    <w:p w:rsidR="00292744" w:rsidRPr="009557B8" w:rsidRDefault="00292744" w:rsidP="0072155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ИТОГИ ГОЛОСОВАНИЯ:</w:t>
      </w:r>
    </w:p>
    <w:tbl>
      <w:tblPr>
        <w:tblW w:w="0" w:type="auto"/>
        <w:tblLook w:val="04A0"/>
      </w:tblPr>
      <w:tblGrid>
        <w:gridCol w:w="1526"/>
        <w:gridCol w:w="850"/>
      </w:tblGrid>
      <w:tr w:rsidR="00292744" w:rsidRPr="009557B8" w:rsidTr="00837FA2">
        <w:tc>
          <w:tcPr>
            <w:tcW w:w="1526" w:type="dxa"/>
            <w:shd w:val="clear" w:color="auto" w:fill="auto"/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«за» </w:t>
            </w: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92744" w:rsidRPr="009557B8" w:rsidTr="00837FA2">
        <w:tc>
          <w:tcPr>
            <w:tcW w:w="1526" w:type="dxa"/>
            <w:shd w:val="clear" w:color="auto" w:fill="auto"/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«против» </w:t>
            </w: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292744" w:rsidRPr="009557B8" w:rsidRDefault="00292744" w:rsidP="0072155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72155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РЕШЕНИЕ:</w:t>
      </w:r>
    </w:p>
    <w:p w:rsidR="00292744" w:rsidRPr="009557B8" w:rsidRDefault="00292744" w:rsidP="0072155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72155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Председатель жюри</w:t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4299"/>
        <w:gridCol w:w="879"/>
        <w:gridCol w:w="4393"/>
      </w:tblGrid>
      <w:tr w:rsidR="00292744" w:rsidRPr="009557B8" w:rsidTr="00837FA2">
        <w:trPr>
          <w:trHeight w:val="322"/>
        </w:trPr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92744" w:rsidRPr="009557B8" w:rsidRDefault="00292744" w:rsidP="0072155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72155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Члены жюри</w:t>
      </w:r>
    </w:p>
    <w:tbl>
      <w:tblPr>
        <w:tblW w:w="9853" w:type="dxa"/>
        <w:jc w:val="center"/>
        <w:tblBorders>
          <w:bottom w:val="single" w:sz="4" w:space="0" w:color="auto"/>
        </w:tblBorders>
        <w:tblLook w:val="01E0"/>
      </w:tblPr>
      <w:tblGrid>
        <w:gridCol w:w="4428"/>
        <w:gridCol w:w="900"/>
        <w:gridCol w:w="4525"/>
      </w:tblGrid>
      <w:tr w:rsidR="00292744" w:rsidRPr="009557B8" w:rsidTr="00837FA2">
        <w:trPr>
          <w:trHeight w:val="322"/>
          <w:jc w:val="center"/>
        </w:trPr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744" w:rsidRPr="009557B8" w:rsidRDefault="00292744" w:rsidP="007215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2744" w:rsidRPr="009557B8" w:rsidTr="00837FA2">
        <w:trPr>
          <w:trHeight w:val="316"/>
          <w:jc w:val="center"/>
        </w:trPr>
        <w:tc>
          <w:tcPr>
            <w:tcW w:w="4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2744" w:rsidRPr="009557B8" w:rsidRDefault="00292744" w:rsidP="007215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2744" w:rsidRPr="009557B8" w:rsidTr="00837FA2">
        <w:trPr>
          <w:trHeight w:val="316"/>
          <w:jc w:val="center"/>
        </w:trPr>
        <w:tc>
          <w:tcPr>
            <w:tcW w:w="4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2744" w:rsidRPr="009557B8" w:rsidRDefault="00292744" w:rsidP="0072155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744" w:rsidRPr="009557B8" w:rsidRDefault="00292744" w:rsidP="007215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92744" w:rsidRPr="009557B8" w:rsidRDefault="00292744" w:rsidP="00721559">
      <w:pPr>
        <w:spacing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292744" w:rsidRPr="009557B8" w:rsidRDefault="00292744" w:rsidP="0072155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pPr w:leftFromText="180" w:rightFromText="180" w:vertAnchor="text" w:horzAnchor="page" w:tblpX="6363" w:tblpY="180"/>
        <w:tblW w:w="0" w:type="auto"/>
        <w:tblLook w:val="01E0"/>
      </w:tblPr>
      <w:tblGrid>
        <w:gridCol w:w="4786"/>
      </w:tblGrid>
      <w:tr w:rsidR="00292744" w:rsidRPr="009557B8" w:rsidTr="00837FA2">
        <w:tc>
          <w:tcPr>
            <w:tcW w:w="4786" w:type="dxa"/>
          </w:tcPr>
          <w:p w:rsidR="00292744" w:rsidRPr="009557B8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  <w:proofErr w:type="gramStart"/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  <w:p w:rsidR="00292744" w:rsidRPr="009557B8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к Положению о проведении Всероссийского конкурса исследовательских и проектных работ «В бесценных фронтовых строках» для обучающихся образовательных организаций Российской Федерации</w:t>
            </w:r>
          </w:p>
        </w:tc>
      </w:tr>
    </w:tbl>
    <w:p w:rsidR="00292744" w:rsidRPr="009557B8" w:rsidRDefault="00292744" w:rsidP="00292744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Протокол</w:t>
      </w:r>
    </w:p>
    <w:p w:rsidR="00292744" w:rsidRPr="009557B8" w:rsidRDefault="00292744" w:rsidP="0029274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заседания жюри</w:t>
      </w:r>
    </w:p>
    <w:p w:rsidR="00292744" w:rsidRPr="009557B8" w:rsidRDefault="00292744" w:rsidP="00292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по итогам заочного этапа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Всероссийского конкурса исследовательских и проектных работ</w:t>
      </w:r>
    </w:p>
    <w:p w:rsidR="00292744" w:rsidRPr="009557B8" w:rsidRDefault="00292744" w:rsidP="00292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«В бесценных фронтовых строках»</w:t>
      </w:r>
    </w:p>
    <w:p w:rsidR="00292744" w:rsidRPr="009557B8" w:rsidRDefault="00292744" w:rsidP="00292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для обучающихся образовательных организаций Российской Федерации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9781" w:type="dxa"/>
        <w:tblInd w:w="108" w:type="dxa"/>
        <w:tblLook w:val="04A0"/>
      </w:tblPr>
      <w:tblGrid>
        <w:gridCol w:w="2977"/>
        <w:gridCol w:w="6804"/>
      </w:tblGrid>
      <w:tr w:rsidR="00292744" w:rsidRPr="009557B8" w:rsidTr="00837FA2">
        <w:tc>
          <w:tcPr>
            <w:tcW w:w="2977" w:type="dxa"/>
            <w:hideMark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Название секции: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92744" w:rsidRPr="009557B8" w:rsidTr="00837FA2">
        <w:tc>
          <w:tcPr>
            <w:tcW w:w="2977" w:type="dxa"/>
            <w:hideMark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Дата заседания: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92744" w:rsidRPr="009557B8" w:rsidTr="00837FA2">
        <w:tc>
          <w:tcPr>
            <w:tcW w:w="2977" w:type="dxa"/>
            <w:hideMark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Присутствовали: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ПОВЕСТКА ДНЯ: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1. Подведение итогов очного этапа Всероссийского конкурса исследовательских и проектных работ «В бесценных фронтовых строках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»д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>ля обучающихся образовательных организаций Российской Федерации.</w:t>
      </w:r>
    </w:p>
    <w:p w:rsidR="00292744" w:rsidRPr="009557B8" w:rsidRDefault="00292744" w:rsidP="0029274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Утверждение списка победителей, </w:t>
      </w:r>
      <w:proofErr w:type="spellStart"/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призёров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Всероссийского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конкурса исследовательских и проектных работ «В бесценных фронтовых строках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»д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>ля обучающихся образовательных организаций Российской Федерации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СЛУШАЛИ:</w:t>
      </w:r>
    </w:p>
    <w:tbl>
      <w:tblPr>
        <w:tblW w:w="4963" w:type="pct"/>
        <w:tblInd w:w="108" w:type="dxa"/>
        <w:tblLook w:val="01E0"/>
      </w:tblPr>
      <w:tblGrid>
        <w:gridCol w:w="4539"/>
        <w:gridCol w:w="4961"/>
      </w:tblGrid>
      <w:tr w:rsidR="00292744" w:rsidRPr="009557B8" w:rsidTr="00837FA2">
        <w:tc>
          <w:tcPr>
            <w:tcW w:w="2389" w:type="pct"/>
            <w:hideMark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___________________________</w:t>
            </w:r>
          </w:p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(фамилия, имя, отчество </w:t>
            </w:r>
            <w:proofErr w:type="gramStart"/>
            <w:r w:rsidRPr="00955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выступающего</w:t>
            </w:r>
            <w:proofErr w:type="gramEnd"/>
            <w:r w:rsidRPr="00955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___________________________</w:t>
            </w:r>
          </w:p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(фамилия, имя, отчество </w:t>
            </w:r>
            <w:proofErr w:type="gramStart"/>
            <w:r w:rsidRPr="00955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выступающего</w:t>
            </w:r>
            <w:proofErr w:type="gramEnd"/>
            <w:r w:rsidRPr="00955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611" w:type="pct"/>
            <w:hideMark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Краткое содержание выступлений:</w:t>
            </w:r>
          </w:p>
        </w:tc>
      </w:tr>
    </w:tbl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 голосования:</w:t>
      </w:r>
    </w:p>
    <w:tbl>
      <w:tblPr>
        <w:tblW w:w="0" w:type="auto"/>
        <w:tblInd w:w="108" w:type="dxa"/>
        <w:tblLook w:val="04A0"/>
      </w:tblPr>
      <w:tblGrid>
        <w:gridCol w:w="1418"/>
        <w:gridCol w:w="850"/>
      </w:tblGrid>
      <w:tr w:rsidR="00292744" w:rsidRPr="009557B8" w:rsidTr="00837FA2">
        <w:tc>
          <w:tcPr>
            <w:tcW w:w="1418" w:type="dxa"/>
            <w:hideMark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«за»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292744" w:rsidRPr="009557B8" w:rsidTr="00837FA2">
        <w:tc>
          <w:tcPr>
            <w:tcW w:w="1418" w:type="dxa"/>
            <w:hideMark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«против»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РЕШЕНИЕ: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жюри: _____________          ________________________________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(подпись)                      (фамилия, имя, отчество)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Члены жюри: ___________________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(подпись)                      (фамилия, имя, отчество)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(подпись)                      (фамилия, имя, отчество)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tbl>
      <w:tblPr>
        <w:tblpPr w:leftFromText="180" w:rightFromText="180" w:vertAnchor="text" w:horzAnchor="page" w:tblpX="6363" w:tblpY="180"/>
        <w:tblW w:w="0" w:type="auto"/>
        <w:tblLook w:val="01E0"/>
      </w:tblPr>
      <w:tblGrid>
        <w:gridCol w:w="4786"/>
      </w:tblGrid>
      <w:tr w:rsidR="00292744" w:rsidRPr="009557B8" w:rsidTr="00837FA2">
        <w:tc>
          <w:tcPr>
            <w:tcW w:w="4786" w:type="dxa"/>
          </w:tcPr>
          <w:p w:rsidR="00292744" w:rsidRPr="009557B8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proofErr w:type="gramStart"/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  <w:p w:rsidR="00292744" w:rsidRPr="009557B8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к Положению о проведении Всероссийского конкурса исследовательских и проектных работ «В бесценных фронтовых строках» для обучающихся образовательных организаций Российской Федерации</w:t>
            </w:r>
          </w:p>
        </w:tc>
      </w:tr>
    </w:tbl>
    <w:p w:rsidR="00292744" w:rsidRPr="009557B8" w:rsidRDefault="00292744" w:rsidP="00292744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Название секций и тематических направлений</w:t>
      </w:r>
    </w:p>
    <w:p w:rsidR="00292744" w:rsidRPr="009557B8" w:rsidRDefault="00292744" w:rsidP="00292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Всероссийского конкурса исследовательских и проектных работ</w:t>
      </w:r>
    </w:p>
    <w:p w:rsidR="00292744" w:rsidRPr="009557B8" w:rsidRDefault="00292744" w:rsidP="00292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«В бесценных фронтовых строках»</w:t>
      </w:r>
    </w:p>
    <w:p w:rsidR="00292744" w:rsidRPr="009557B8" w:rsidRDefault="00292744" w:rsidP="00292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для обучающихся образовательных организаций Российской Федерации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tbl>
      <w:tblPr>
        <w:tblW w:w="82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2"/>
        <w:gridCol w:w="4991"/>
      </w:tblGrid>
      <w:tr w:rsidR="00292744" w:rsidRPr="009557B8" w:rsidTr="00837FA2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секции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Тематическое направление</w:t>
            </w:r>
          </w:p>
        </w:tc>
      </w:tr>
      <w:tr w:rsidR="00292744" w:rsidRPr="009557B8" w:rsidTr="00837FA2">
        <w:tc>
          <w:tcPr>
            <w:tcW w:w="32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Исследовательские работы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44" w:rsidRPr="009557B8" w:rsidRDefault="00292744" w:rsidP="00837FA2">
            <w:pPr>
              <w:widowControl w:val="0"/>
              <w:tabs>
                <w:tab w:val="left" w:pos="1316"/>
              </w:tabs>
              <w:autoSpaceDE w:val="0"/>
              <w:autoSpaceDN w:val="0"/>
              <w:spacing w:line="240" w:lineRule="auto"/>
              <w:ind w:right="3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Тыловая или фронтовая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повседневность</w:t>
            </w:r>
            <w:r w:rsidRPr="009557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 фронтовых письмах</w:t>
            </w:r>
          </w:p>
        </w:tc>
      </w:tr>
      <w:tr w:rsidR="00292744" w:rsidRPr="009557B8" w:rsidTr="00837FA2">
        <w:tc>
          <w:tcPr>
            <w:tcW w:w="32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44" w:rsidRPr="009557B8" w:rsidRDefault="00292744" w:rsidP="00837FA2">
            <w:pPr>
              <w:widowControl w:val="0"/>
              <w:tabs>
                <w:tab w:val="left" w:pos="1316"/>
              </w:tabs>
              <w:autoSpaceDE w:val="0"/>
              <w:autoSpaceDN w:val="0"/>
              <w:spacing w:line="240" w:lineRule="auto"/>
              <w:ind w:right="306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proofErr w:type="spellStart"/>
            <w:r w:rsidRPr="009557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Аксиологическая</w:t>
            </w:r>
            <w:proofErr w:type="spellEnd"/>
            <w:r w:rsidRPr="009557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составляющая во фронтовых письмах</w:t>
            </w:r>
          </w:p>
        </w:tc>
      </w:tr>
      <w:tr w:rsidR="00292744" w:rsidRPr="009557B8" w:rsidTr="00837FA2">
        <w:tc>
          <w:tcPr>
            <w:tcW w:w="32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44" w:rsidRPr="009557B8" w:rsidRDefault="00292744" w:rsidP="00837FA2">
            <w:pPr>
              <w:widowControl w:val="0"/>
              <w:tabs>
                <w:tab w:val="left" w:pos="1316"/>
              </w:tabs>
              <w:autoSpaceDE w:val="0"/>
              <w:autoSpaceDN w:val="0"/>
              <w:spacing w:line="240" w:lineRule="auto"/>
              <w:ind w:right="3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Атрибутирование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эпистолярных источников</w:t>
            </w:r>
          </w:p>
        </w:tc>
      </w:tr>
      <w:tr w:rsidR="00292744" w:rsidRPr="009557B8" w:rsidTr="00837FA2"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744" w:rsidRPr="009557B8" w:rsidRDefault="00292744" w:rsidP="00837F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Проектные работы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44" w:rsidRPr="009557B8" w:rsidRDefault="00292744" w:rsidP="00837FA2">
            <w:pPr>
              <w:widowControl w:val="0"/>
              <w:tabs>
                <w:tab w:val="left" w:pos="1316"/>
              </w:tabs>
              <w:autoSpaceDE w:val="0"/>
              <w:autoSpaceDN w:val="0"/>
              <w:spacing w:line="240" w:lineRule="auto"/>
              <w:ind w:right="3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Издания (школьные, семейные) фронтовых писем</w:t>
            </w:r>
          </w:p>
        </w:tc>
      </w:tr>
    </w:tbl>
    <w:p w:rsidR="00292744" w:rsidRPr="009557B8" w:rsidRDefault="00292744" w:rsidP="00292744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iCs/>
          <w:sz w:val="28"/>
          <w:szCs w:val="28"/>
        </w:rPr>
        <w:br w:type="page"/>
      </w:r>
    </w:p>
    <w:tbl>
      <w:tblPr>
        <w:tblpPr w:leftFromText="180" w:rightFromText="180" w:vertAnchor="text" w:horzAnchor="page" w:tblpX="6363" w:tblpY="180"/>
        <w:tblW w:w="0" w:type="auto"/>
        <w:tblLook w:val="01E0"/>
      </w:tblPr>
      <w:tblGrid>
        <w:gridCol w:w="4786"/>
      </w:tblGrid>
      <w:tr w:rsidR="00292744" w:rsidRPr="009557B8" w:rsidTr="00837FA2">
        <w:tc>
          <w:tcPr>
            <w:tcW w:w="4786" w:type="dxa"/>
          </w:tcPr>
          <w:p w:rsidR="00292744" w:rsidRPr="009557B8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Приложение Г</w:t>
            </w:r>
          </w:p>
          <w:p w:rsidR="00292744" w:rsidRPr="009557B8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к Положению о проведении Всероссийского конкурса исследовательских и проектных работ «В бесценных фронтовых строках» для обучающихся образовательных организаций Российской Федерации</w:t>
            </w:r>
          </w:p>
        </w:tc>
      </w:tr>
    </w:tbl>
    <w:p w:rsidR="00292744" w:rsidRPr="009557B8" w:rsidRDefault="00292744" w:rsidP="00292744">
      <w:pPr>
        <w:spacing w:line="240" w:lineRule="auto"/>
        <w:ind w:left="5103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pStyle w:val="TableParagraph"/>
        <w:ind w:left="567" w:right="425"/>
        <w:jc w:val="both"/>
        <w:rPr>
          <w:b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Форма заявки</w:t>
      </w:r>
    </w:p>
    <w:p w:rsidR="00292744" w:rsidRPr="009557B8" w:rsidRDefault="00292744" w:rsidP="00292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на участие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Всероссийском конкурсе исследовательских и проектных работ</w:t>
      </w:r>
    </w:p>
    <w:p w:rsidR="00292744" w:rsidRPr="009557B8" w:rsidRDefault="00292744" w:rsidP="00292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«В бесценных фронтовых строках»</w:t>
      </w:r>
    </w:p>
    <w:p w:rsidR="00292744" w:rsidRDefault="00292744" w:rsidP="00292744">
      <w:pPr>
        <w:pStyle w:val="TableParagraph"/>
        <w:ind w:left="567" w:right="425"/>
        <w:jc w:val="center"/>
        <w:rPr>
          <w:sz w:val="28"/>
          <w:szCs w:val="28"/>
          <w:lang w:eastAsia="ru-RU"/>
        </w:rPr>
      </w:pPr>
      <w:r w:rsidRPr="009557B8">
        <w:rPr>
          <w:sz w:val="28"/>
          <w:szCs w:val="28"/>
          <w:lang w:eastAsia="ru-RU"/>
        </w:rPr>
        <w:t>для обучающихся образовательных организаций Российской Федерации</w:t>
      </w:r>
    </w:p>
    <w:p w:rsidR="00292744" w:rsidRPr="009557B8" w:rsidRDefault="00292744" w:rsidP="00292744">
      <w:pPr>
        <w:pStyle w:val="TableParagraph"/>
        <w:ind w:left="567" w:right="425"/>
        <w:jc w:val="center"/>
        <w:rPr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4785"/>
        <w:gridCol w:w="4786"/>
      </w:tblGrid>
      <w:tr w:rsidR="00292744" w:rsidRPr="009557B8" w:rsidTr="00837FA2">
        <w:tc>
          <w:tcPr>
            <w:tcW w:w="4785" w:type="dxa"/>
          </w:tcPr>
          <w:p w:rsidR="00292744" w:rsidRPr="009557B8" w:rsidRDefault="00292744" w:rsidP="0083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proofErr w:type="gramStart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,и</w:t>
            </w:r>
            <w:proofErr w:type="gramEnd"/>
            <w:r w:rsidRPr="009557B8">
              <w:rPr>
                <w:rFonts w:ascii="Times New Roman" w:hAnsi="Times New Roman" w:cs="Times New Roman"/>
                <w:sz w:val="28"/>
                <w:szCs w:val="28"/>
              </w:rPr>
              <w:t>мя,отчествообучающегося</w:t>
            </w:r>
            <w:proofErr w:type="spellEnd"/>
          </w:p>
        </w:tc>
        <w:tc>
          <w:tcPr>
            <w:tcW w:w="4786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Иванов Андрей Александрович</w:t>
            </w:r>
          </w:p>
        </w:tc>
      </w:tr>
      <w:tr w:rsidR="00292744" w:rsidRPr="009557B8" w:rsidTr="00837FA2">
        <w:tc>
          <w:tcPr>
            <w:tcW w:w="4785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Класс обучения</w:t>
            </w:r>
          </w:p>
        </w:tc>
        <w:tc>
          <w:tcPr>
            <w:tcW w:w="4786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8 класс</w:t>
            </w:r>
          </w:p>
        </w:tc>
      </w:tr>
      <w:tr w:rsidR="00292744" w:rsidRPr="009557B8" w:rsidTr="00837FA2">
        <w:tc>
          <w:tcPr>
            <w:tcW w:w="4785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Название образовательного учреждения</w:t>
            </w:r>
          </w:p>
        </w:tc>
        <w:tc>
          <w:tcPr>
            <w:tcW w:w="4786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ГБОУ</w:t>
            </w:r>
            <w:proofErr w:type="gramStart"/>
            <w:r w:rsidRPr="009557B8">
              <w:rPr>
                <w:sz w:val="28"/>
                <w:szCs w:val="28"/>
              </w:rPr>
              <w:t>«С</w:t>
            </w:r>
            <w:proofErr w:type="gramEnd"/>
            <w:r w:rsidRPr="009557B8">
              <w:rPr>
                <w:sz w:val="28"/>
                <w:szCs w:val="28"/>
              </w:rPr>
              <w:t>редняя общеобразовательная школа №17»</w:t>
            </w:r>
          </w:p>
        </w:tc>
      </w:tr>
      <w:tr w:rsidR="00292744" w:rsidRPr="009557B8" w:rsidTr="00837FA2">
        <w:tc>
          <w:tcPr>
            <w:tcW w:w="4785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Фамилия,</w:t>
            </w:r>
            <w:r w:rsidR="00EB3189">
              <w:rPr>
                <w:sz w:val="28"/>
                <w:szCs w:val="28"/>
              </w:rPr>
              <w:t xml:space="preserve"> </w:t>
            </w:r>
            <w:r w:rsidRPr="009557B8">
              <w:rPr>
                <w:sz w:val="28"/>
                <w:szCs w:val="28"/>
              </w:rPr>
              <w:t>имя,</w:t>
            </w:r>
            <w:r w:rsidR="00EB3189">
              <w:rPr>
                <w:sz w:val="28"/>
                <w:szCs w:val="28"/>
              </w:rPr>
              <w:t xml:space="preserve"> </w:t>
            </w:r>
            <w:r w:rsidRPr="009557B8">
              <w:rPr>
                <w:sz w:val="28"/>
                <w:szCs w:val="28"/>
              </w:rPr>
              <w:t>отчество</w:t>
            </w:r>
            <w:r w:rsidR="00EB3189">
              <w:rPr>
                <w:sz w:val="28"/>
                <w:szCs w:val="28"/>
              </w:rPr>
              <w:t xml:space="preserve"> </w:t>
            </w:r>
            <w:r w:rsidRPr="009557B8">
              <w:rPr>
                <w:sz w:val="28"/>
                <w:szCs w:val="28"/>
              </w:rPr>
              <w:t>руководителя, должность, место работы</w:t>
            </w:r>
          </w:p>
        </w:tc>
        <w:tc>
          <w:tcPr>
            <w:tcW w:w="4786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Александрова Валентина Николаевна, учитель русского языка и литературы, ГБОУ</w:t>
            </w:r>
            <w:proofErr w:type="gramStart"/>
            <w:r w:rsidRPr="009557B8">
              <w:rPr>
                <w:sz w:val="28"/>
                <w:szCs w:val="28"/>
              </w:rPr>
              <w:t>«С</w:t>
            </w:r>
            <w:proofErr w:type="gramEnd"/>
            <w:r w:rsidRPr="009557B8">
              <w:rPr>
                <w:sz w:val="28"/>
                <w:szCs w:val="28"/>
              </w:rPr>
              <w:t>редняя общеобразовательная школа №17»</w:t>
            </w:r>
          </w:p>
        </w:tc>
      </w:tr>
      <w:tr w:rsidR="00292744" w:rsidRPr="009557B8" w:rsidTr="00837FA2">
        <w:tc>
          <w:tcPr>
            <w:tcW w:w="4785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proofErr w:type="spellStart"/>
            <w:r w:rsidRPr="009557B8">
              <w:rPr>
                <w:sz w:val="28"/>
                <w:szCs w:val="28"/>
              </w:rPr>
              <w:t>Город</w:t>
            </w:r>
            <w:proofErr w:type="gramStart"/>
            <w:r w:rsidRPr="009557B8">
              <w:rPr>
                <w:sz w:val="28"/>
                <w:szCs w:val="28"/>
              </w:rPr>
              <w:t>,р</w:t>
            </w:r>
            <w:proofErr w:type="gramEnd"/>
            <w:r w:rsidRPr="009557B8">
              <w:rPr>
                <w:sz w:val="28"/>
                <w:szCs w:val="28"/>
              </w:rPr>
              <w:t>егион</w:t>
            </w:r>
            <w:proofErr w:type="spellEnd"/>
          </w:p>
        </w:tc>
        <w:tc>
          <w:tcPr>
            <w:tcW w:w="4786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г. Челябинск</w:t>
            </w:r>
          </w:p>
        </w:tc>
      </w:tr>
      <w:tr w:rsidR="00292744" w:rsidRPr="009557B8" w:rsidTr="00837FA2">
        <w:tc>
          <w:tcPr>
            <w:tcW w:w="4785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Название</w:t>
            </w:r>
            <w:r>
              <w:rPr>
                <w:sz w:val="28"/>
                <w:szCs w:val="28"/>
              </w:rPr>
              <w:t xml:space="preserve"> тематического направления</w:t>
            </w:r>
          </w:p>
        </w:tc>
        <w:tc>
          <w:tcPr>
            <w:tcW w:w="4786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  <w:shd w:val="clear" w:color="auto" w:fill="FFFFFF"/>
              </w:rPr>
              <w:t xml:space="preserve">Тыловая или фронтовая </w:t>
            </w:r>
            <w:r>
              <w:rPr>
                <w:sz w:val="28"/>
                <w:szCs w:val="28"/>
                <w:shd w:val="clear" w:color="auto" w:fill="FFFFFF"/>
              </w:rPr>
              <w:t>повседневность</w:t>
            </w:r>
            <w:r w:rsidRPr="009557B8">
              <w:rPr>
                <w:sz w:val="28"/>
                <w:szCs w:val="28"/>
                <w:shd w:val="clear" w:color="auto" w:fill="FFFFFF"/>
              </w:rPr>
              <w:t xml:space="preserve"> во фронтовых письмах</w:t>
            </w:r>
          </w:p>
        </w:tc>
      </w:tr>
      <w:tr w:rsidR="00292744" w:rsidRPr="009557B8" w:rsidTr="00837FA2">
        <w:tc>
          <w:tcPr>
            <w:tcW w:w="4785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Тема исследовательской/проектной работы</w:t>
            </w:r>
          </w:p>
        </w:tc>
        <w:tc>
          <w:tcPr>
            <w:tcW w:w="4786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292744" w:rsidRPr="009557B8" w:rsidTr="00837FA2">
        <w:tc>
          <w:tcPr>
            <w:tcW w:w="4785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proofErr w:type="spellStart"/>
            <w:r w:rsidRPr="009557B8">
              <w:rPr>
                <w:sz w:val="28"/>
                <w:szCs w:val="28"/>
              </w:rPr>
              <w:t>Электроннаяпочта</w:t>
            </w:r>
            <w:proofErr w:type="spellEnd"/>
            <w:r w:rsidRPr="009557B8">
              <w:rPr>
                <w:sz w:val="28"/>
                <w:szCs w:val="28"/>
              </w:rPr>
              <w:t xml:space="preserve"> (для отправки наградного материала)</w:t>
            </w:r>
          </w:p>
        </w:tc>
        <w:tc>
          <w:tcPr>
            <w:tcW w:w="4786" w:type="dxa"/>
          </w:tcPr>
          <w:p w:rsidR="00292744" w:rsidRPr="009557B8" w:rsidRDefault="00EC4F9A" w:rsidP="00837FA2">
            <w:pPr>
              <w:pStyle w:val="TableParagraph"/>
              <w:jc w:val="both"/>
              <w:rPr>
                <w:sz w:val="28"/>
                <w:szCs w:val="28"/>
              </w:rPr>
            </w:pPr>
            <w:hyperlink r:id="rId9" w:history="1">
              <w:r w:rsidR="00292744" w:rsidRPr="009557B8">
                <w:rPr>
                  <w:rStyle w:val="a4"/>
                  <w:sz w:val="28"/>
                  <w:szCs w:val="28"/>
                </w:rPr>
                <w:t>хххх@mail.ru</w:t>
              </w:r>
            </w:hyperlink>
          </w:p>
        </w:tc>
      </w:tr>
      <w:tr w:rsidR="00292744" w:rsidRPr="009557B8" w:rsidTr="00837FA2">
        <w:tc>
          <w:tcPr>
            <w:tcW w:w="4785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Контактный телефон</w:t>
            </w:r>
          </w:p>
        </w:tc>
        <w:tc>
          <w:tcPr>
            <w:tcW w:w="4786" w:type="dxa"/>
          </w:tcPr>
          <w:p w:rsidR="00292744" w:rsidRPr="009557B8" w:rsidRDefault="00292744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>8-ххх-ххх-хх-хх</w:t>
            </w:r>
          </w:p>
        </w:tc>
      </w:tr>
    </w:tbl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pPr w:leftFromText="180" w:rightFromText="180" w:vertAnchor="text" w:horzAnchor="page" w:tblpX="6363" w:tblpY="180"/>
        <w:tblW w:w="0" w:type="auto"/>
        <w:tblLook w:val="01E0"/>
      </w:tblPr>
      <w:tblGrid>
        <w:gridCol w:w="4786"/>
      </w:tblGrid>
      <w:tr w:rsidR="00292744" w:rsidRPr="009557B8" w:rsidTr="00837FA2">
        <w:tc>
          <w:tcPr>
            <w:tcW w:w="4786" w:type="dxa"/>
          </w:tcPr>
          <w:p w:rsidR="00292744" w:rsidRPr="009557B8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proofErr w:type="gramStart"/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  <w:p w:rsidR="00292744" w:rsidRPr="009557B8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к Положению о проведении Всероссийского конкурса исследовательских и проектных работ «В бесценных фронтовых строках» для обучающихся образовательных организаций Российской Федерации</w:t>
            </w:r>
          </w:p>
        </w:tc>
      </w:tr>
    </w:tbl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744" w:rsidRPr="009557B8" w:rsidRDefault="00292744" w:rsidP="0029274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7B8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292744" w:rsidRPr="009557B8" w:rsidRDefault="00292744" w:rsidP="00292744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7B8">
        <w:rPr>
          <w:rFonts w:ascii="Times New Roman" w:hAnsi="Times New Roman" w:cs="Times New Roman"/>
          <w:b/>
          <w:sz w:val="28"/>
          <w:szCs w:val="28"/>
        </w:rPr>
        <w:t>РОДИТЕЛЯ (ЗАКОННОГО ПРЕДСТАВИТЕЛЯ)</w:t>
      </w:r>
    </w:p>
    <w:p w:rsidR="00292744" w:rsidRPr="00393A42" w:rsidRDefault="00292744" w:rsidP="002927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о согласии на обработку персональных данных несовершеннолетнего ребенка –</w:t>
      </w:r>
      <w:r w:rsidRPr="00393A42">
        <w:rPr>
          <w:rFonts w:ascii="Times New Roman" w:hAnsi="Times New Roman" w:cs="Times New Roman"/>
          <w:sz w:val="24"/>
          <w:szCs w:val="24"/>
        </w:rPr>
        <w:br/>
        <w:t>участника Всероссийского конкурса исследовательских и проектных работ</w:t>
      </w:r>
    </w:p>
    <w:p w:rsidR="00292744" w:rsidRPr="00393A42" w:rsidRDefault="00292744" w:rsidP="002927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«В бесценных фронтовых строках»</w:t>
      </w:r>
    </w:p>
    <w:p w:rsidR="00292744" w:rsidRPr="00393A42" w:rsidRDefault="00292744" w:rsidP="00292744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для обучающихся образовательных организаций Российской Федерации</w:t>
      </w:r>
    </w:p>
    <w:p w:rsidR="00292744" w:rsidRPr="00393A42" w:rsidRDefault="00292744" w:rsidP="002927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Я,____________________________________________________________________________________________,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(фамилия, имя, отчество) проживающи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393A42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93A42">
        <w:rPr>
          <w:rFonts w:ascii="Times New Roman" w:hAnsi="Times New Roman" w:cs="Times New Roman"/>
          <w:sz w:val="24"/>
          <w:szCs w:val="24"/>
        </w:rPr>
        <w:t>) по адресу:____________________________________________________________________________________________________________________________________________________________,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 xml:space="preserve">паспорт серия ____________№ ________________ выдан «____» _________________ ____ 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._____________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(наименование органа, выдавшего паспорт) действующи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393A42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93A42">
        <w:rPr>
          <w:rFonts w:ascii="Times New Roman" w:hAnsi="Times New Roman" w:cs="Times New Roman"/>
          <w:sz w:val="24"/>
          <w:szCs w:val="24"/>
        </w:rPr>
        <w:t xml:space="preserve">) в качестве законного представителя 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92744" w:rsidRPr="00393A42" w:rsidRDefault="00292744" w:rsidP="002927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(Ф.И.О. несовершеннолетнего ребенка)</w:t>
      </w:r>
    </w:p>
    <w:p w:rsidR="00292744" w:rsidRPr="00393A42" w:rsidRDefault="00292744" w:rsidP="002927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92744" w:rsidRPr="00393A42" w:rsidRDefault="00292744" w:rsidP="002927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3A42">
        <w:rPr>
          <w:rFonts w:ascii="Times New Roman" w:hAnsi="Times New Roman" w:cs="Times New Roman"/>
          <w:sz w:val="24"/>
          <w:szCs w:val="24"/>
        </w:rPr>
        <w:t>(серия и номер свидетельства о рождении или паспорта ребенка,</w:t>
      </w:r>
      <w:proofErr w:type="gramEnd"/>
    </w:p>
    <w:p w:rsidR="00292744" w:rsidRPr="00393A42" w:rsidRDefault="00292744" w:rsidP="002927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__________________________________________________________________дата выдачи паспорта и выдавший орган)</w:t>
      </w:r>
    </w:p>
    <w:p w:rsidR="00292744" w:rsidRPr="00393A42" w:rsidRDefault="00292744" w:rsidP="00292744">
      <w:pPr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своей волей и в интересах своего несовершеннолетнего ребенка в целях организации участия моего ребенка во</w:t>
      </w:r>
      <w:r w:rsidR="00EB3189">
        <w:rPr>
          <w:rFonts w:ascii="Times New Roman" w:hAnsi="Times New Roman" w:cs="Times New Roman"/>
          <w:sz w:val="24"/>
          <w:szCs w:val="24"/>
        </w:rPr>
        <w:t xml:space="preserve"> </w:t>
      </w:r>
      <w:r w:rsidRPr="00393A42">
        <w:rPr>
          <w:rFonts w:ascii="Times New Roman" w:hAnsi="Times New Roman" w:cs="Times New Roman"/>
          <w:sz w:val="24"/>
          <w:szCs w:val="24"/>
        </w:rPr>
        <w:t>Всероссийском конкурсе исследовательских и проектных работ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«В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 xml:space="preserve"> бесценных фронтовых строках»для обучающихся образовательных организаций Российской Федерации, индивидуального учета его результатов и ведения статистики с применением различных способов обработки даю согласие Государственному автономному образовательному учреждению профессионального образования города Севастополя «Институт развития образования» на сбор, систематизацию, накопление, 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 xml:space="preserve">обработку, хранение, уточнение, использование, блокирование, уничтожение, передачу и распространение моих персональных данных (фамилия, имя, отчество), персональных данных моего ребенка (фамилия, имя, отчество, место обучения (наименование, адрес </w:t>
      </w:r>
      <w:r w:rsidRPr="00393A42">
        <w:rPr>
          <w:rFonts w:ascii="Times New Roman" w:hAnsi="Times New Roman" w:cs="Times New Roman"/>
          <w:sz w:val="24"/>
          <w:szCs w:val="24"/>
        </w:rPr>
        <w:lastRenderedPageBreak/>
        <w:t xml:space="preserve">местонахождения, класс), а также моих контактных данных и контактных данных моего ребенка (телефон, адрес электронной почты). </w:t>
      </w:r>
      <w:proofErr w:type="gramEnd"/>
    </w:p>
    <w:p w:rsidR="00292744" w:rsidRPr="00393A42" w:rsidRDefault="00292744" w:rsidP="00292744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Согласе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на) на передачу вышеперечисленных персональных данных в Министерство просвещения Российской Федерации, а также другим учреждениям и организациям, принимающим участие в проведении конкурса для достижения вышеуказанных целей.</w:t>
      </w:r>
    </w:p>
    <w:p w:rsidR="00292744" w:rsidRPr="00393A42" w:rsidRDefault="00292744" w:rsidP="00292744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Согласе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на) на публикацию конкурсной работы моего ребенка в информационно-телекоммуникационной сети «Интернет», а также внесение сведений о ребенке в государственные информационные ресурсы, как с использованием автоматизированных средств обработки персональных данных, так и без использования средств автоматизации.</w:t>
      </w:r>
    </w:p>
    <w:p w:rsidR="00292744" w:rsidRPr="00393A42" w:rsidRDefault="00292744" w:rsidP="0029274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Также я разрешаю производить фото и видеосъемку моего ребенка, безвозмездно использовать эти фото, видео и информационные материалы во внутренних и внешних коммуникациях, связанных с проведением конкурса.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 частности в буклетах, видео, в информационно-телекоммуникационной сети «Интернет» и так далее при условии, что произведенные фотографии и видео не нанесут вред достоинству моего ребенка.</w:t>
      </w:r>
    </w:p>
    <w:p w:rsidR="00292744" w:rsidRPr="00393A42" w:rsidRDefault="00292744" w:rsidP="0029274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 или 3 года</w:t>
      </w:r>
      <w:r w:rsidRPr="00393A42">
        <w:rPr>
          <w:rFonts w:ascii="Times New Roman" w:hAnsi="Times New Roman" w:cs="Times New Roman"/>
          <w:sz w:val="24"/>
          <w:szCs w:val="24"/>
        </w:rPr>
        <w:br/>
        <w:t>с момента подписания согласия.</w:t>
      </w:r>
    </w:p>
    <w:p w:rsidR="00292744" w:rsidRPr="00393A42" w:rsidRDefault="00292744" w:rsidP="0029274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заявлением.</w:t>
      </w:r>
    </w:p>
    <w:p w:rsidR="00292744" w:rsidRPr="00393A42" w:rsidRDefault="00292744" w:rsidP="002927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а).</w:t>
      </w:r>
    </w:p>
    <w:p w:rsidR="00292744" w:rsidRPr="00393A42" w:rsidRDefault="00292744" w:rsidP="002927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а).</w:t>
      </w:r>
    </w:p>
    <w:p w:rsidR="00292744" w:rsidRPr="00393A42" w:rsidRDefault="00292744" w:rsidP="0029274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2744" w:rsidRPr="00393A42" w:rsidRDefault="00292744" w:rsidP="002927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_________________                                                           __________/__________________/</w:t>
      </w:r>
    </w:p>
    <w:p w:rsidR="00292744" w:rsidRPr="00393A42" w:rsidRDefault="00292744" w:rsidP="00292744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 xml:space="preserve">(дата) </w:t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  <w:t>(подпись/расшифровка)</w:t>
      </w:r>
    </w:p>
    <w:tbl>
      <w:tblPr>
        <w:tblpPr w:leftFromText="180" w:rightFromText="180" w:vertAnchor="text" w:horzAnchor="page" w:tblpX="5562" w:tblpY="443"/>
        <w:tblW w:w="0" w:type="auto"/>
        <w:tblLook w:val="01E0"/>
      </w:tblPr>
      <w:tblGrid>
        <w:gridCol w:w="5581"/>
      </w:tblGrid>
      <w:tr w:rsidR="00292744" w:rsidRPr="00393A42" w:rsidTr="00837FA2">
        <w:trPr>
          <w:trHeight w:val="2347"/>
        </w:trPr>
        <w:tc>
          <w:tcPr>
            <w:tcW w:w="5581" w:type="dxa"/>
          </w:tcPr>
          <w:p w:rsidR="00292744" w:rsidRPr="00393A42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A4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  <w:proofErr w:type="gramStart"/>
            <w:r w:rsidRPr="00393A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  <w:p w:rsidR="00292744" w:rsidRPr="00393A42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A42">
              <w:rPr>
                <w:rFonts w:ascii="Times New Roman" w:eastAsia="Times New Roman" w:hAnsi="Times New Roman" w:cs="Times New Roman"/>
                <w:sz w:val="28"/>
                <w:szCs w:val="28"/>
              </w:rPr>
              <w:t>к Положению о проведении Всероссийского конкурса исследовательских и проектных работ «В бесценных фронтовых строках» для обучающихся образовательных организаций Российской Федерации</w:t>
            </w:r>
          </w:p>
        </w:tc>
      </w:tr>
    </w:tbl>
    <w:p w:rsidR="00292744" w:rsidRPr="00393A42" w:rsidRDefault="00292744" w:rsidP="0029274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2744" w:rsidRPr="00393A42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393A42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744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744" w:rsidRDefault="00EB3189" w:rsidP="0029274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3189" w:rsidRDefault="00EB3189" w:rsidP="0029274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3189" w:rsidRDefault="00EB3189" w:rsidP="0029274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744" w:rsidRPr="009557B8" w:rsidRDefault="00292744" w:rsidP="0029274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7B8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292744" w:rsidRPr="009557B8" w:rsidRDefault="00292744" w:rsidP="0029274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7B8">
        <w:rPr>
          <w:rFonts w:ascii="Times New Roman" w:hAnsi="Times New Roman" w:cs="Times New Roman"/>
          <w:b/>
          <w:sz w:val="28"/>
          <w:szCs w:val="28"/>
        </w:rPr>
        <w:t>совершеннолетнего обучающегося,</w:t>
      </w:r>
    </w:p>
    <w:p w:rsidR="00292744" w:rsidRPr="009557B8" w:rsidRDefault="00292744" w:rsidP="002927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о согласии на обработку персональных данных несовершеннолетнего ребенка –</w:t>
      </w:r>
      <w:r w:rsidRPr="009557B8">
        <w:rPr>
          <w:rFonts w:ascii="Times New Roman" w:hAnsi="Times New Roman" w:cs="Times New Roman"/>
          <w:sz w:val="28"/>
          <w:szCs w:val="28"/>
        </w:rPr>
        <w:br/>
        <w:t>участника Всероссийского конкурса исследовательских и проектных работ</w:t>
      </w:r>
    </w:p>
    <w:p w:rsidR="00292744" w:rsidRPr="009557B8" w:rsidRDefault="00292744" w:rsidP="002927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«В бесценных фронтовых строках»</w:t>
      </w:r>
    </w:p>
    <w:p w:rsidR="00292744" w:rsidRPr="009557B8" w:rsidRDefault="00292744" w:rsidP="002927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для обучающихся образовательных организаций Российской Федерации</w:t>
      </w:r>
    </w:p>
    <w:p w:rsidR="00292744" w:rsidRPr="009557B8" w:rsidRDefault="00292744" w:rsidP="002927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____________________________________________________________________________________________,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проживающи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393A42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93A42">
        <w:rPr>
          <w:rFonts w:ascii="Times New Roman" w:hAnsi="Times New Roman" w:cs="Times New Roman"/>
          <w:sz w:val="24"/>
          <w:szCs w:val="24"/>
        </w:rPr>
        <w:t>) по адресу: ___________________________________</w:t>
      </w:r>
      <w:r w:rsidR="00EB3189">
        <w:rPr>
          <w:rFonts w:ascii="Times New Roman" w:hAnsi="Times New Roman" w:cs="Times New Roman"/>
          <w:sz w:val="24"/>
          <w:szCs w:val="24"/>
        </w:rPr>
        <w:t>______________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 xml:space="preserve">паспорт серия ____________№ ________________ выдан «____» _________________ ____ 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._____________</w:t>
      </w:r>
    </w:p>
    <w:p w:rsidR="00292744" w:rsidRPr="00393A42" w:rsidRDefault="00292744" w:rsidP="00EB31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(наименование органа, выдавшего паспорт)</w:t>
      </w: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 xml:space="preserve">своей волей и в своих интересах в целях организации моего участия </w:t>
      </w:r>
      <w:proofErr w:type="spellStart"/>
      <w:r w:rsidRPr="00393A42">
        <w:rPr>
          <w:rFonts w:ascii="Times New Roman" w:hAnsi="Times New Roman" w:cs="Times New Roman"/>
          <w:sz w:val="24"/>
          <w:szCs w:val="24"/>
        </w:rPr>
        <w:t>воВсероссийском</w:t>
      </w:r>
      <w:proofErr w:type="spellEnd"/>
      <w:r w:rsidRPr="00393A42">
        <w:rPr>
          <w:rFonts w:ascii="Times New Roman" w:hAnsi="Times New Roman" w:cs="Times New Roman"/>
          <w:sz w:val="24"/>
          <w:szCs w:val="24"/>
        </w:rPr>
        <w:t xml:space="preserve"> конкурсе исследовательских и проектных работ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«В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 xml:space="preserve"> бесценных фронтовых строках»для обучающихся образовательных организаций Российской Федерации, индивидуального учета его результатов и ведения статистики с применением различных способов обработки даю согласие Государственному автономному образовательному учреждению профессионального образования города Севастополя «Институт развития образования» на сбор, систематизацию, накопление, обработку, хранение, уточнение, использование, 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 xml:space="preserve">блокирование, уничтожение, передачу и распространение моих персональных данных (фамилия, имя, отчество, место обучения (наименование, адрес местонахождения, класс), а также моих контактных данных (телефон, адрес электронной почты). </w:t>
      </w:r>
      <w:proofErr w:type="gramEnd"/>
    </w:p>
    <w:p w:rsidR="00292744" w:rsidRPr="00393A42" w:rsidRDefault="00292744" w:rsidP="0029274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Согласе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на) на передачу вышеперечисленных персональных данных в Министерство просвещения Российской Федерации, а также другим учреждениям и организациям, принимающим участие в проведении конкурса для достижения вышеуказанных целей.</w:t>
      </w:r>
    </w:p>
    <w:p w:rsidR="00292744" w:rsidRPr="00393A42" w:rsidRDefault="00292744" w:rsidP="0029274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Согласе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на) на публикацию моей конкурсной работы в информационно-телекоммуникационной сети «Интернет», а также внесение сведений обо мне в государственные информационные ресурсы, как с использованием автоматизированных средств обработки персональных данных, так и без использования средств автоматизации.</w:t>
      </w:r>
    </w:p>
    <w:p w:rsidR="00292744" w:rsidRPr="00393A42" w:rsidRDefault="00292744" w:rsidP="002927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Также я разрешаю производить фото и видеосъемку, безвозмездно использовать эти фото, видео и информационные материалы во внутренних и внешних коммуникациях, связанных с проведением конкурса.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 частности в буклетах, видео, в информационно-телекоммуникационной сети «Интернет» и так далее при условии, что произведенные фотографии и видео не нанесут вред моему достоинству.</w:t>
      </w:r>
    </w:p>
    <w:p w:rsidR="00292744" w:rsidRPr="00393A42" w:rsidRDefault="00292744" w:rsidP="002927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</w:t>
      </w:r>
      <w:r>
        <w:rPr>
          <w:rFonts w:ascii="Times New Roman" w:hAnsi="Times New Roman" w:cs="Times New Roman"/>
          <w:sz w:val="24"/>
          <w:szCs w:val="24"/>
        </w:rPr>
        <w:t xml:space="preserve">а в письменной форме или 3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года</w:t>
      </w:r>
      <w:r w:rsidRPr="00393A42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393A42">
        <w:rPr>
          <w:rFonts w:ascii="Times New Roman" w:hAnsi="Times New Roman" w:cs="Times New Roman"/>
          <w:sz w:val="24"/>
          <w:szCs w:val="24"/>
        </w:rPr>
        <w:t xml:space="preserve"> момента подписания согласия.</w:t>
      </w:r>
    </w:p>
    <w:p w:rsidR="00292744" w:rsidRPr="00393A42" w:rsidRDefault="00292744" w:rsidP="002927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заявлением.</w:t>
      </w:r>
    </w:p>
    <w:p w:rsidR="00292744" w:rsidRPr="00393A42" w:rsidRDefault="00292744" w:rsidP="0029274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lastRenderedPageBreak/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а).</w:t>
      </w:r>
    </w:p>
    <w:p w:rsidR="00292744" w:rsidRPr="00393A42" w:rsidRDefault="00292744" w:rsidP="0029274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а).</w:t>
      </w:r>
    </w:p>
    <w:p w:rsidR="00292744" w:rsidRPr="00393A42" w:rsidRDefault="00292744" w:rsidP="002927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2744" w:rsidRPr="00393A42" w:rsidRDefault="00292744" w:rsidP="002927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_________________                                                           __________/__________________/</w:t>
      </w:r>
    </w:p>
    <w:p w:rsidR="00292744" w:rsidRPr="00393A42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 xml:space="preserve">(дата) </w:t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  <w:t>(подпись/расшифровка)</w:t>
      </w:r>
    </w:p>
    <w:p w:rsidR="00292744" w:rsidRPr="00393A42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0" w:rightFromText="180" w:vertAnchor="text" w:horzAnchor="page" w:tblpX="6363" w:tblpY="180"/>
        <w:tblW w:w="0" w:type="auto"/>
        <w:tblLook w:val="01E0"/>
      </w:tblPr>
      <w:tblGrid>
        <w:gridCol w:w="4786"/>
      </w:tblGrid>
      <w:tr w:rsidR="00292744" w:rsidRPr="009557B8" w:rsidTr="00837FA2">
        <w:tc>
          <w:tcPr>
            <w:tcW w:w="4786" w:type="dxa"/>
          </w:tcPr>
          <w:p w:rsidR="00292744" w:rsidRPr="009557B8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proofErr w:type="gramStart"/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</w:p>
          <w:p w:rsidR="00292744" w:rsidRPr="009557B8" w:rsidRDefault="00292744" w:rsidP="00837FA2">
            <w:pPr>
              <w:tabs>
                <w:tab w:val="left" w:pos="5100"/>
                <w:tab w:val="left" w:pos="5595"/>
                <w:tab w:val="right" w:pos="93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57B8">
              <w:rPr>
                <w:rFonts w:ascii="Times New Roman" w:eastAsia="Times New Roman" w:hAnsi="Times New Roman" w:cs="Times New Roman"/>
                <w:sz w:val="28"/>
                <w:szCs w:val="28"/>
              </w:rPr>
              <w:t>к Положению о проведении Всероссийского конкурса исследовательских и проектных работ «В бесценных фронтовых строках» для обучающихся образовательных организаций Российской Федерации</w:t>
            </w:r>
          </w:p>
        </w:tc>
      </w:tr>
    </w:tbl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EB3189" w:rsidRDefault="00292744" w:rsidP="00EB318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2744" w:rsidRPr="00EB3189" w:rsidRDefault="00292744" w:rsidP="00EB318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3189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к оформлению </w:t>
      </w:r>
      <w:proofErr w:type="gramStart"/>
      <w:r w:rsidRPr="00EB3189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исследовательской</w:t>
      </w:r>
      <w:proofErr w:type="gramEnd"/>
      <w:r w:rsidRPr="00EB3189">
        <w:rPr>
          <w:rFonts w:ascii="Times New Roman" w:eastAsia="Times New Roman" w:hAnsi="Times New Roman" w:cs="Times New Roman"/>
          <w:b/>
          <w:sz w:val="28"/>
          <w:szCs w:val="28"/>
        </w:rPr>
        <w:t>/проектной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работы обучающегося, участника Всероссийского конкурса исследовательских и проектных работ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«В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бесценных фронтовых строках»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для обучающихся образовательных организаций Российской Федерации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1. К участию в Конкурсе допускаются исследовательские/проектные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br/>
        <w:t xml:space="preserve">по секциям согласно приложению 3 к настоящему Положению. </w:t>
      </w:r>
      <w:r w:rsidRPr="009557B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Работа выполняется </w:t>
      </w:r>
      <w:proofErr w:type="gramStart"/>
      <w:r w:rsidRPr="009557B8">
        <w:rPr>
          <w:rFonts w:ascii="Times New Roman" w:eastAsia="Times New Roman" w:hAnsi="Times New Roman" w:cs="Times New Roman"/>
          <w:spacing w:val="2"/>
          <w:sz w:val="28"/>
          <w:szCs w:val="28"/>
        </w:rPr>
        <w:t>обучающимся</w:t>
      </w:r>
      <w:proofErr w:type="gramEnd"/>
      <w:r w:rsidRPr="009557B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самостоятельно. При подготовке работы допускается участие </w:t>
      </w: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</w:rPr>
        <w:t>тьютора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</w:rPr>
        <w:t>/куратора</w:t>
      </w:r>
      <w:r w:rsidRPr="009557B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качестве консультантов.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2. Конкурсная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работа оформляется в электронном виде в соответствии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br/>
        <w:t>со следующей структурой.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93A">
        <w:rPr>
          <w:rFonts w:ascii="Times New Roman" w:eastAsia="Times New Roman" w:hAnsi="Times New Roman" w:cs="Times New Roman"/>
          <w:b/>
          <w:sz w:val="28"/>
          <w:szCs w:val="28"/>
        </w:rPr>
        <w:t>2.1. Тезисы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(отдельным файлом в формате </w:t>
      </w:r>
      <w:r w:rsidRPr="009557B8">
        <w:rPr>
          <w:rFonts w:ascii="Times New Roman" w:eastAsia="Times New Roman" w:hAnsi="Times New Roman" w:cs="Times New Roman"/>
          <w:sz w:val="28"/>
          <w:szCs w:val="28"/>
          <w:lang w:val="en-US"/>
        </w:rPr>
        <w:t>Word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Тезисы содержат основные данные о работе (цель, задачи, актуальность, коротко об исследовании (проекте), выводы; рекомендации (если имеются).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Тезисы печатаются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br/>
        <w:t>в следующем порядке: стандартный заголовок, затем посередине слово «Тезисы», ниже текст. Объем тезисов не более 1300 знаков.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Стандартный заголовок работы: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печатается по центру сверху название работы, затем фамилия, имя, отчество автора, ниже указывается образовательная организация, класс, в котором обучается автор работы. Сокращения не допускаются.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2.2. Исследовательская/проектная работы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Общие требования к оформлению и структуре.</w:t>
      </w:r>
    </w:p>
    <w:p w:rsidR="00292744" w:rsidRPr="009557B8" w:rsidRDefault="00292744" w:rsidP="002927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Титульный лист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название мероприятия;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название секции;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lastRenderedPageBreak/>
        <w:t>- тема работы;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сведения об авторе (фамилия, имя, отчество, образовательная организация, класс);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сведения о </w:t>
      </w: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</w:rPr>
        <w:t>тьюторе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</w:rPr>
        <w:t>/кураторе (фамилия, имя, отчество, должность, место работы);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место и год выполнения работы.</w:t>
      </w:r>
    </w:p>
    <w:p w:rsidR="00292744" w:rsidRPr="009557B8" w:rsidRDefault="00292744" w:rsidP="0029274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Сокращения не допускаются;</w:t>
      </w:r>
    </w:p>
    <w:p w:rsidR="00292744" w:rsidRPr="009557B8" w:rsidRDefault="00292744" w:rsidP="00292744">
      <w:pPr>
        <w:spacing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i/>
          <w:sz w:val="28"/>
          <w:szCs w:val="28"/>
        </w:rPr>
        <w:t>Содержание</w:t>
      </w:r>
      <w:r w:rsidRPr="009557B8">
        <w:rPr>
          <w:rFonts w:ascii="Times New Roman" w:eastAsia="Times New Roman" w:hAnsi="Times New Roman" w:cs="Times New Roman"/>
          <w:b/>
          <w:spacing w:val="9"/>
          <w:sz w:val="28"/>
          <w:szCs w:val="28"/>
        </w:rPr>
        <w:t xml:space="preserve">: </w:t>
      </w:r>
      <w:r w:rsidRPr="009557B8">
        <w:rPr>
          <w:rFonts w:ascii="Times New Roman" w:eastAsia="Times New Roman" w:hAnsi="Times New Roman" w:cs="Times New Roman"/>
          <w:spacing w:val="9"/>
          <w:sz w:val="28"/>
          <w:szCs w:val="28"/>
        </w:rPr>
        <w:t>включает в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составные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работы.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должно быть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вынесено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отдельную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страницу,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и любой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другой структурный элемент.</w:t>
      </w:r>
    </w:p>
    <w:p w:rsidR="00292744" w:rsidRPr="009557B8" w:rsidRDefault="00292744" w:rsidP="00292744">
      <w:pPr>
        <w:spacing w:before="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i/>
          <w:sz w:val="28"/>
          <w:szCs w:val="28"/>
        </w:rPr>
        <w:t>Введение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92744" w:rsidRPr="009557B8" w:rsidRDefault="00292744" w:rsidP="00292744">
      <w:pPr>
        <w:tabs>
          <w:tab w:val="left" w:pos="641"/>
        </w:tabs>
        <w:spacing w:line="240" w:lineRule="auto"/>
        <w:ind w:left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обосновывается выбор темы и ее актуальность;</w:t>
      </w:r>
    </w:p>
    <w:p w:rsidR="00292744" w:rsidRPr="009557B8" w:rsidRDefault="00292744" w:rsidP="00292744">
      <w:pPr>
        <w:tabs>
          <w:tab w:val="left" w:pos="641"/>
        </w:tabs>
        <w:spacing w:line="240" w:lineRule="auto"/>
        <w:ind w:left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определяется объект и предмет исследования, формулируется цель, определяются задачи и методы исследования; выдвигается гипотеза исследования;</w:t>
      </w:r>
    </w:p>
    <w:p w:rsidR="00292744" w:rsidRPr="009557B8" w:rsidRDefault="00292744" w:rsidP="00292744">
      <w:pPr>
        <w:tabs>
          <w:tab w:val="left" w:pos="641"/>
        </w:tabs>
        <w:spacing w:line="240" w:lineRule="auto"/>
        <w:ind w:left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описывается практическая значимость работы (если имеются). Объем введения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br/>
        <w:t>не должен превышать двух страниц.</w:t>
      </w:r>
    </w:p>
    <w:p w:rsidR="00292744" w:rsidRPr="009557B8" w:rsidRDefault="00292744" w:rsidP="00292744">
      <w:pPr>
        <w:spacing w:line="240" w:lineRule="auto"/>
        <w:ind w:left="100"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Основная часть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Разделы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могут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разделены на подразделы, которые имеют нумерацию в пределах раздела. Объем основной части до 7страниц.</w:t>
      </w:r>
    </w:p>
    <w:p w:rsidR="00292744" w:rsidRPr="009557B8" w:rsidRDefault="00292744" w:rsidP="00292744">
      <w:pPr>
        <w:spacing w:line="240" w:lineRule="auto"/>
        <w:ind w:left="100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Заключение.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Кратко формулируются основные полученные результаты, делаются выводы остепени достижения определенной во введ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ении цели и поставленных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задач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также, где это возможно,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даются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рекомендации.</w:t>
      </w:r>
    </w:p>
    <w:p w:rsidR="00292744" w:rsidRPr="009557B8" w:rsidRDefault="00292744" w:rsidP="00292744">
      <w:pPr>
        <w:spacing w:line="240" w:lineRule="auto"/>
        <w:ind w:left="100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Объем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заключения – 1-2страницы.</w:t>
      </w:r>
    </w:p>
    <w:p w:rsidR="00292744" w:rsidRPr="009557B8" w:rsidRDefault="00292744" w:rsidP="00292744">
      <w:pPr>
        <w:spacing w:line="240" w:lineRule="auto"/>
        <w:ind w:left="100" w:right="11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i/>
          <w:sz w:val="28"/>
          <w:szCs w:val="28"/>
        </w:rPr>
        <w:t>Список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/>
          <w:i/>
          <w:sz w:val="28"/>
          <w:szCs w:val="28"/>
        </w:rPr>
        <w:t>использованных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/>
          <w:i/>
          <w:sz w:val="28"/>
          <w:szCs w:val="28"/>
        </w:rPr>
        <w:t>источников</w:t>
      </w:r>
    </w:p>
    <w:p w:rsidR="00292744" w:rsidRPr="009557B8" w:rsidRDefault="00292744" w:rsidP="00292744">
      <w:pPr>
        <w:spacing w:line="240" w:lineRule="auto"/>
        <w:ind w:left="100" w:right="1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Оформляется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алфавитном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порядке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содержит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источниках, использованных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исследования (работы над проектом).</w:t>
      </w:r>
    </w:p>
    <w:p w:rsidR="00292744" w:rsidRPr="009557B8" w:rsidRDefault="00292744" w:rsidP="00292744">
      <w:pPr>
        <w:spacing w:line="240" w:lineRule="auto"/>
        <w:ind w:left="10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Приложения.</w:t>
      </w:r>
    </w:p>
    <w:p w:rsidR="00292744" w:rsidRPr="009557B8" w:rsidRDefault="00292744" w:rsidP="00292744">
      <w:pPr>
        <w:spacing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Размещаются после списка использованных источников – выносятся данные, являющиеся основой для исследования/проекта: фото и сканы документов, картографические, статистические, справочные данные и другие материалы.</w:t>
      </w:r>
    </w:p>
    <w:p w:rsidR="00292744" w:rsidRPr="009557B8" w:rsidRDefault="00292744" w:rsidP="00292744">
      <w:pPr>
        <w:spacing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744" w:rsidRPr="009557B8" w:rsidRDefault="00292744" w:rsidP="00292744">
      <w:pPr>
        <w:spacing w:line="240" w:lineRule="auto"/>
        <w:ind w:left="1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Общий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объем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9557B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– не более 20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страниц.</w:t>
      </w:r>
    </w:p>
    <w:p w:rsidR="00292744" w:rsidRPr="009557B8" w:rsidRDefault="00292744" w:rsidP="00292744">
      <w:pPr>
        <w:tabs>
          <w:tab w:val="left" w:pos="700"/>
          <w:tab w:val="left" w:pos="701"/>
        </w:tabs>
        <w:spacing w:line="240" w:lineRule="auto"/>
        <w:ind w:left="16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Общие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к оформлению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представляемых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конкурс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работ.</w:t>
      </w:r>
    </w:p>
    <w:p w:rsidR="00292744" w:rsidRPr="009557B8" w:rsidRDefault="00292744" w:rsidP="00292744">
      <w:pPr>
        <w:spacing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текстовым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материалам:</w:t>
      </w:r>
    </w:p>
    <w:p w:rsidR="00292744" w:rsidRPr="009557B8" w:rsidRDefault="00292744" w:rsidP="00292744">
      <w:pPr>
        <w:numPr>
          <w:ilvl w:val="0"/>
          <w:numId w:val="1"/>
        </w:numPr>
        <w:tabs>
          <w:tab w:val="left" w:pos="951"/>
        </w:tabs>
        <w:spacing w:after="0" w:line="240" w:lineRule="auto"/>
        <w:ind w:left="950" w:hanging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выполнены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</w:rPr>
        <w:t>сиспользованием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редактора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</w:rPr>
        <w:t>MicrosoftWord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92744" w:rsidRPr="009557B8" w:rsidRDefault="00292744" w:rsidP="00292744">
      <w:pPr>
        <w:numPr>
          <w:ilvl w:val="0"/>
          <w:numId w:val="1"/>
        </w:numPr>
        <w:tabs>
          <w:tab w:val="left" w:pos="951"/>
        </w:tabs>
        <w:spacing w:after="0" w:line="240" w:lineRule="auto"/>
        <w:ind w:left="950" w:hanging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</w:rPr>
        <w:t>поля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:л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>евое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</w:rPr>
        <w:t>–3см,верхнее–2см,правое–1,5см,нижнее–2см;</w:t>
      </w:r>
    </w:p>
    <w:p w:rsidR="00292744" w:rsidRPr="009557B8" w:rsidRDefault="00292744" w:rsidP="00292744">
      <w:pPr>
        <w:numPr>
          <w:ilvl w:val="0"/>
          <w:numId w:val="1"/>
        </w:numPr>
        <w:tabs>
          <w:tab w:val="left" w:pos="951"/>
        </w:tabs>
        <w:spacing w:before="4" w:after="0" w:line="240" w:lineRule="auto"/>
        <w:ind w:left="950" w:hanging="28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шрифт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  <w:lang w:val="en-US"/>
        </w:rPr>
        <w:t>TimesNew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Roman,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размер</w:t>
      </w:r>
      <w:r w:rsidRPr="009557B8">
        <w:rPr>
          <w:rFonts w:ascii="Times New Roman" w:eastAsia="Times New Roman" w:hAnsi="Times New Roman" w:cs="Times New Roman"/>
          <w:sz w:val="28"/>
          <w:szCs w:val="28"/>
          <w:lang w:val="en-US"/>
        </w:rPr>
        <w:t>–14,</w:t>
      </w:r>
    </w:p>
    <w:p w:rsidR="00292744" w:rsidRPr="009557B8" w:rsidRDefault="00292744" w:rsidP="00292744">
      <w:pPr>
        <w:numPr>
          <w:ilvl w:val="0"/>
          <w:numId w:val="1"/>
        </w:numPr>
        <w:tabs>
          <w:tab w:val="left" w:pos="951"/>
        </w:tabs>
        <w:spacing w:after="0" w:line="240" w:lineRule="auto"/>
        <w:ind w:left="950" w:hanging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межстрочный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интервал–полуторный</w:t>
      </w:r>
      <w:proofErr w:type="gramEnd"/>
      <w:r w:rsidRPr="009557B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92744" w:rsidRPr="009557B8" w:rsidRDefault="00292744" w:rsidP="00292744">
      <w:pPr>
        <w:numPr>
          <w:ilvl w:val="0"/>
          <w:numId w:val="1"/>
        </w:numPr>
        <w:tabs>
          <w:tab w:val="left" w:pos="951"/>
        </w:tabs>
        <w:spacing w:after="0" w:line="240" w:lineRule="auto"/>
        <w:ind w:left="950" w:hanging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выравнивание–</w:t>
      </w:r>
      <w:proofErr w:type="spellStart"/>
      <w:r w:rsidRPr="009557B8">
        <w:rPr>
          <w:rFonts w:ascii="Times New Roman" w:eastAsia="Times New Roman" w:hAnsi="Times New Roman" w:cs="Times New Roman"/>
          <w:sz w:val="28"/>
          <w:szCs w:val="28"/>
        </w:rPr>
        <w:t>поширине</w:t>
      </w:r>
      <w:proofErr w:type="spellEnd"/>
      <w:r w:rsidRPr="009557B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92744" w:rsidRPr="009557B8" w:rsidRDefault="00292744" w:rsidP="00292744">
      <w:pPr>
        <w:numPr>
          <w:ilvl w:val="0"/>
          <w:numId w:val="1"/>
        </w:numPr>
        <w:tabs>
          <w:tab w:val="left" w:pos="951"/>
        </w:tabs>
        <w:spacing w:after="0" w:line="240" w:lineRule="auto"/>
        <w:ind w:left="950" w:hanging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красная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строка–1,25см;</w:t>
      </w:r>
    </w:p>
    <w:p w:rsidR="00292744" w:rsidRPr="0056493A" w:rsidRDefault="00292744" w:rsidP="00292744">
      <w:pPr>
        <w:numPr>
          <w:ilvl w:val="0"/>
          <w:numId w:val="1"/>
        </w:numPr>
        <w:tabs>
          <w:tab w:val="left" w:pos="951"/>
        </w:tabs>
        <w:spacing w:after="0" w:line="240" w:lineRule="auto"/>
        <w:ind w:left="950" w:hanging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нумерация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страниц–внизу страницы по центру;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титульный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лист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нумеруется.</w:t>
      </w:r>
    </w:p>
    <w:p w:rsidR="00292744" w:rsidRPr="0056493A" w:rsidRDefault="00292744" w:rsidP="00292744">
      <w:pPr>
        <w:tabs>
          <w:tab w:val="left" w:pos="951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493A">
        <w:rPr>
          <w:rFonts w:ascii="Times New Roman" w:eastAsia="Times New Roman" w:hAnsi="Times New Roman" w:cs="Times New Roman"/>
          <w:b/>
          <w:sz w:val="28"/>
          <w:szCs w:val="28"/>
        </w:rPr>
        <w:t>Требования к формированию архива конкурсных материалов:</w:t>
      </w:r>
    </w:p>
    <w:p w:rsidR="00292744" w:rsidRPr="009557B8" w:rsidRDefault="00292744" w:rsidP="00292744">
      <w:pPr>
        <w:tabs>
          <w:tab w:val="left" w:pos="95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B2F3A">
        <w:rPr>
          <w:rFonts w:ascii="Times New Roman" w:eastAsia="Times New Roman" w:hAnsi="Times New Roman" w:cs="Times New Roman"/>
          <w:b/>
          <w:sz w:val="28"/>
          <w:szCs w:val="28"/>
        </w:rPr>
        <w:t>название архива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«Фамилия, </w:t>
      </w:r>
      <w:proofErr w:type="spellStart"/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инициалы_город</w:t>
      </w:r>
      <w:proofErr w:type="spellEnd"/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(поселок, </w:t>
      </w:r>
      <w:proofErr w:type="spellStart"/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др.)», например, «Иванов </w:t>
      </w:r>
      <w:proofErr w:type="spellStart"/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А.В._Челябинск</w:t>
      </w:r>
      <w:proofErr w:type="spellEnd"/>
      <w:r w:rsidRPr="009557B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292744" w:rsidRPr="009557B8" w:rsidRDefault="00292744" w:rsidP="00292744">
      <w:pPr>
        <w:tabs>
          <w:tab w:val="left" w:pos="95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B2F3A">
        <w:rPr>
          <w:rFonts w:ascii="Times New Roman" w:eastAsia="Times New Roman" w:hAnsi="Times New Roman" w:cs="Times New Roman"/>
          <w:b/>
          <w:sz w:val="28"/>
          <w:szCs w:val="28"/>
        </w:rPr>
        <w:t xml:space="preserve">заявка </w:t>
      </w:r>
      <w:r>
        <w:rPr>
          <w:rFonts w:ascii="Times New Roman" w:eastAsia="Times New Roman" w:hAnsi="Times New Roman" w:cs="Times New Roman"/>
          <w:sz w:val="28"/>
          <w:szCs w:val="28"/>
        </w:rPr>
        <w:t>на участие в Конкурсе</w:t>
      </w:r>
    </w:p>
    <w:p w:rsidR="00292744" w:rsidRPr="009557B8" w:rsidRDefault="00292744" w:rsidP="00292744">
      <w:pPr>
        <w:tabs>
          <w:tab w:val="left" w:pos="95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B2F3A">
        <w:rPr>
          <w:rFonts w:ascii="Times New Roman" w:eastAsia="Times New Roman" w:hAnsi="Times New Roman" w:cs="Times New Roman"/>
          <w:b/>
          <w:sz w:val="28"/>
          <w:szCs w:val="28"/>
        </w:rPr>
        <w:t>заявление-согласие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(в формате </w:t>
      </w:r>
      <w:r w:rsidRPr="009557B8">
        <w:rPr>
          <w:rFonts w:ascii="Times New Roman" w:eastAsia="Times New Roman" w:hAnsi="Times New Roman" w:cs="Times New Roman"/>
          <w:sz w:val="28"/>
          <w:szCs w:val="28"/>
          <w:lang w:val="en-US"/>
        </w:rPr>
        <w:t>PDF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) на сбор, хранение, использование, распространение (передачу) и публикацию персональ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ных данных участников Конкурса,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а также их конкурсных работ, в том числе в информационно-телекоммуникационной сети Интернет;</w:t>
      </w:r>
    </w:p>
    <w:p w:rsidR="00292744" w:rsidRPr="009557B8" w:rsidRDefault="00292744" w:rsidP="00292744">
      <w:pPr>
        <w:tabs>
          <w:tab w:val="left" w:pos="95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B2F3A">
        <w:rPr>
          <w:rFonts w:ascii="Times New Roman" w:eastAsia="Times New Roman" w:hAnsi="Times New Roman" w:cs="Times New Roman"/>
          <w:b/>
          <w:sz w:val="28"/>
          <w:szCs w:val="28"/>
        </w:rPr>
        <w:t xml:space="preserve">тезисы </w:t>
      </w:r>
    </w:p>
    <w:p w:rsidR="00292744" w:rsidRPr="009557B8" w:rsidRDefault="00292744" w:rsidP="00292744">
      <w:pPr>
        <w:tabs>
          <w:tab w:val="left" w:pos="95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B2F3A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исследовательская/проектная работа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3189" w:rsidRDefault="00EB3189" w:rsidP="00292744">
      <w:pPr>
        <w:spacing w:line="240" w:lineRule="auto"/>
        <w:ind w:left="10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3189" w:rsidRDefault="00EB3189" w:rsidP="00292744">
      <w:pPr>
        <w:spacing w:line="240" w:lineRule="auto"/>
        <w:ind w:left="10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ВНИМАНИЕ! </w:t>
      </w:r>
    </w:p>
    <w:p w:rsidR="00292744" w:rsidRPr="00007DA1" w:rsidRDefault="00292744" w:rsidP="00292744">
      <w:pPr>
        <w:spacing w:line="240" w:lineRule="auto"/>
        <w:ind w:left="10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07DA1">
        <w:rPr>
          <w:rFonts w:ascii="Times New Roman" w:eastAsia="Times New Roman" w:hAnsi="Times New Roman" w:cs="Times New Roman"/>
          <w:b/>
          <w:i/>
          <w:sz w:val="28"/>
          <w:szCs w:val="28"/>
        </w:rPr>
        <w:t>Все материалы архива являются самостоятельными файлами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:rsidR="00292744" w:rsidRDefault="00292744" w:rsidP="00292744">
      <w:pPr>
        <w:tabs>
          <w:tab w:val="left" w:pos="38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2744" w:rsidRDefault="00292744" w:rsidP="00292744">
      <w:pPr>
        <w:tabs>
          <w:tab w:val="left" w:pos="38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559" w:rsidRPr="009557B8" w:rsidRDefault="00721559" w:rsidP="00721559">
      <w:pPr>
        <w:pStyle w:val="a3"/>
        <w:tabs>
          <w:tab w:val="left" w:pos="1291"/>
        </w:tabs>
        <w:spacing w:before="2" w:line="276" w:lineRule="auto"/>
        <w:ind w:left="0" w:right="297" w:firstLine="0"/>
        <w:jc w:val="both"/>
        <w:rPr>
          <w:sz w:val="28"/>
          <w:szCs w:val="28"/>
        </w:rPr>
      </w:pPr>
      <w:r w:rsidRPr="009557B8">
        <w:rPr>
          <w:sz w:val="28"/>
          <w:szCs w:val="28"/>
        </w:rPr>
        <w:t xml:space="preserve">По всем возникающим </w:t>
      </w:r>
      <w:r>
        <w:rPr>
          <w:sz w:val="28"/>
          <w:szCs w:val="28"/>
        </w:rPr>
        <w:t xml:space="preserve">вопросам </w:t>
      </w:r>
      <w:r w:rsidRPr="009557B8">
        <w:rPr>
          <w:sz w:val="28"/>
          <w:szCs w:val="28"/>
        </w:rPr>
        <w:t xml:space="preserve">в ходе подготовки и участия в </w:t>
      </w:r>
      <w:r>
        <w:rPr>
          <w:sz w:val="28"/>
          <w:szCs w:val="28"/>
        </w:rPr>
        <w:t>конкурсе</w:t>
      </w:r>
      <w:r w:rsidRPr="009557B8">
        <w:rPr>
          <w:sz w:val="28"/>
          <w:szCs w:val="28"/>
        </w:rPr>
        <w:t xml:space="preserve"> </w:t>
      </w:r>
      <w:r w:rsidRPr="00721559">
        <w:rPr>
          <w:b/>
          <w:sz w:val="28"/>
          <w:szCs w:val="28"/>
        </w:rPr>
        <w:t>«В бесценных фронтовых строках»</w:t>
      </w:r>
      <w:r>
        <w:rPr>
          <w:sz w:val="28"/>
          <w:szCs w:val="28"/>
        </w:rPr>
        <w:t xml:space="preserve"> </w:t>
      </w:r>
      <w:r w:rsidRPr="009557B8">
        <w:rPr>
          <w:sz w:val="28"/>
          <w:szCs w:val="28"/>
        </w:rPr>
        <w:t xml:space="preserve">обращаться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Гаврик</w:t>
      </w:r>
      <w:proofErr w:type="gramEnd"/>
      <w:r>
        <w:rPr>
          <w:sz w:val="28"/>
          <w:szCs w:val="28"/>
        </w:rPr>
        <w:t xml:space="preserve"> Елене Михайловне</w:t>
      </w:r>
      <w:r w:rsidRPr="009557B8">
        <w:rPr>
          <w:sz w:val="28"/>
          <w:szCs w:val="28"/>
        </w:rPr>
        <w:t>, тел: 8-978-</w:t>
      </w:r>
      <w:r>
        <w:rPr>
          <w:sz w:val="28"/>
          <w:szCs w:val="28"/>
        </w:rPr>
        <w:t>500-64-44</w:t>
      </w:r>
      <w:r w:rsidRPr="009557B8">
        <w:rPr>
          <w:sz w:val="28"/>
          <w:szCs w:val="28"/>
        </w:rPr>
        <w:t xml:space="preserve"> или писать на адрес электронной почты </w:t>
      </w:r>
      <w:hyperlink r:id="rId10" w:history="1">
        <w:r w:rsidRPr="009557B8">
          <w:rPr>
            <w:rStyle w:val="a4"/>
            <w:sz w:val="28"/>
            <w:szCs w:val="28"/>
            <w:lang w:val="en-US"/>
          </w:rPr>
          <w:t>gavrik</w:t>
        </w:r>
        <w:r w:rsidRPr="009557B8">
          <w:rPr>
            <w:rStyle w:val="a4"/>
            <w:sz w:val="28"/>
            <w:szCs w:val="28"/>
          </w:rPr>
          <w:t>@</w:t>
        </w:r>
        <w:r w:rsidRPr="009557B8">
          <w:rPr>
            <w:rStyle w:val="a4"/>
            <w:sz w:val="28"/>
            <w:szCs w:val="28"/>
            <w:lang w:val="en-US"/>
          </w:rPr>
          <w:t>sev</w:t>
        </w:r>
        <w:r w:rsidRPr="009557B8">
          <w:rPr>
            <w:rStyle w:val="a4"/>
            <w:sz w:val="28"/>
            <w:szCs w:val="28"/>
          </w:rPr>
          <w:t>-</w:t>
        </w:r>
        <w:r w:rsidRPr="009557B8">
          <w:rPr>
            <w:rStyle w:val="a4"/>
            <w:sz w:val="28"/>
            <w:szCs w:val="28"/>
            <w:lang w:val="en-US"/>
          </w:rPr>
          <w:t>centr</w:t>
        </w:r>
        <w:r w:rsidRPr="009557B8">
          <w:rPr>
            <w:rStyle w:val="a4"/>
            <w:sz w:val="28"/>
            <w:szCs w:val="28"/>
          </w:rPr>
          <w:t>.</w:t>
        </w:r>
        <w:r w:rsidRPr="009557B8">
          <w:rPr>
            <w:rStyle w:val="a4"/>
            <w:sz w:val="28"/>
            <w:szCs w:val="28"/>
            <w:lang w:val="en-US"/>
          </w:rPr>
          <w:t>ru</w:t>
        </w:r>
      </w:hyperlink>
    </w:p>
    <w:sectPr w:rsidR="00721559" w:rsidRPr="009557B8" w:rsidSect="00464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342DA"/>
    <w:multiLevelType w:val="hybridMultilevel"/>
    <w:tmpl w:val="C4E2B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854800"/>
    <w:multiLevelType w:val="multilevel"/>
    <w:tmpl w:val="CA06EF6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FF2590E"/>
    <w:multiLevelType w:val="hybridMultilevel"/>
    <w:tmpl w:val="86FA9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A2AF2"/>
    <w:multiLevelType w:val="hybridMultilevel"/>
    <w:tmpl w:val="C1B4B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705F19"/>
    <w:multiLevelType w:val="hybridMultilevel"/>
    <w:tmpl w:val="C1B4B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5A35C9"/>
    <w:multiLevelType w:val="multilevel"/>
    <w:tmpl w:val="331E81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292744"/>
    <w:rsid w:val="00292744"/>
    <w:rsid w:val="0046465E"/>
    <w:rsid w:val="00721559"/>
    <w:rsid w:val="008535C8"/>
    <w:rsid w:val="00EB3189"/>
    <w:rsid w:val="00EC4F9A"/>
    <w:rsid w:val="00F15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6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92744"/>
    <w:pPr>
      <w:widowControl w:val="0"/>
      <w:autoSpaceDE w:val="0"/>
      <w:autoSpaceDN w:val="0"/>
      <w:spacing w:after="0" w:line="240" w:lineRule="auto"/>
      <w:ind w:left="542" w:hanging="36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2927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4">
    <w:name w:val="Hyperlink"/>
    <w:basedOn w:val="a0"/>
    <w:uiPriority w:val="99"/>
    <w:unhideWhenUsed/>
    <w:rsid w:val="0029274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927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53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3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v-centr.ru/vserossiyskiy-konkurs-stranitsy-istorii-v-kazhdoy-stroke.htm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avrik@sev-centr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avrik@sev-centr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gavrik@sev-cen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&#1093;&#1093;&#1093;&#1093;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5281</Words>
  <Characters>30102</Characters>
  <Application>Microsoft Office Word</Application>
  <DocSecurity>0</DocSecurity>
  <Lines>250</Lines>
  <Paragraphs>70</Paragraphs>
  <ScaleCrop>false</ScaleCrop>
  <Company/>
  <LinksUpToDate>false</LinksUpToDate>
  <CharactersWithSpaces>35313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2021-08-17T11:49:00Z</dcterms:created>
  <dcterms:modified xsi:type="dcterms:W3CDTF">2022-01-10T05:14:00Z</dcterms:modified>
</cp:coreProperties>
</file>