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ABD" w:rsidRPr="00346ABD" w:rsidRDefault="00346ABD" w:rsidP="00346A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46AB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fldChar w:fldCharType="begin"/>
      </w:r>
      <w:r w:rsidRPr="00346AB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instrText xml:space="preserve"> HYPERLINK "https://apkpro.ru/deyatelnostakademii/noyabr/" </w:instrText>
      </w:r>
      <w:r w:rsidRPr="00346AB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r>
      <w:r w:rsidRPr="00346AB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fldChar w:fldCharType="separate"/>
      </w:r>
      <w:r w:rsidRPr="00346ABD">
        <w:rPr>
          <w:rStyle w:val="a3"/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Курсы повышения квалификации от Академии </w:t>
      </w:r>
      <w:proofErr w:type="spellStart"/>
      <w:r w:rsidRPr="00346ABD">
        <w:rPr>
          <w:rStyle w:val="a3"/>
          <w:rFonts w:ascii="Times New Roman" w:eastAsia="Times New Roman" w:hAnsi="Times New Roman" w:cs="Times New Roman"/>
          <w:b/>
          <w:sz w:val="28"/>
          <w:szCs w:val="24"/>
          <w:lang w:eastAsia="ru-RU"/>
        </w:rPr>
        <w:t>Минпросвещения</w:t>
      </w:r>
      <w:proofErr w:type="spellEnd"/>
      <w:r w:rsidRPr="00346ABD">
        <w:rPr>
          <w:rStyle w:val="a3"/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России</w:t>
      </w:r>
      <w:r w:rsidRPr="00346AB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fldChar w:fldCharType="end"/>
      </w:r>
    </w:p>
    <w:p w:rsidR="00346ABD" w:rsidRPr="00346ABD" w:rsidRDefault="00346ABD" w:rsidP="00346A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46AB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Ноябрь 2021</w:t>
      </w:r>
    </w:p>
    <w:tbl>
      <w:tblPr>
        <w:tblStyle w:val="-5"/>
        <w:tblW w:w="0" w:type="auto"/>
        <w:tblLook w:val="04A0" w:firstRow="1" w:lastRow="0" w:firstColumn="1" w:lastColumn="0" w:noHBand="0" w:noVBand="1"/>
      </w:tblPr>
      <w:tblGrid>
        <w:gridCol w:w="1526"/>
        <w:gridCol w:w="6520"/>
        <w:gridCol w:w="1525"/>
      </w:tblGrid>
      <w:tr w:rsidR="00346ABD" w:rsidTr="00346A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346ABD" w:rsidRDefault="00346ABD" w:rsidP="00346A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11.11.2021 - 19.11.2021</w:t>
            </w:r>
          </w:p>
        </w:tc>
        <w:tc>
          <w:tcPr>
            <w:tcW w:w="6520" w:type="dxa"/>
          </w:tcPr>
          <w:p w:rsidR="00346ABD" w:rsidRPr="00346ABD" w:rsidRDefault="00346ABD" w:rsidP="00346ABD">
            <w:pPr>
              <w:spacing w:after="100" w:afterAutospacing="1"/>
              <w:jc w:val="both"/>
              <w:outlineLvl w:val="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Times New Roman"/>
                <w:sz w:val="15"/>
                <w:szCs w:val="15"/>
                <w:lang w:eastAsia="ru-RU"/>
              </w:rPr>
            </w:pPr>
            <w:r w:rsidRPr="00346ABD">
              <w:rPr>
                <w:rFonts w:ascii="Open Sans" w:eastAsia="Times New Roman" w:hAnsi="Open Sans" w:cs="Times New Roman"/>
                <w:sz w:val="15"/>
                <w:szCs w:val="15"/>
                <w:lang w:eastAsia="ru-RU"/>
              </w:rPr>
              <w:t xml:space="preserve">ИСПОЛЬЗОВАНИЕ СОВРЕМЕННЫХ СРЕДСТВ ОБУЧЕНИЯ ПЕДАГОГИЧЕСКОГО КВАНТОРИУМА НА БАЗЕ АППАРАТНЫХ КОМПЛЕКСОВ И СРЕДСТВ ВИЗУАЛИЗАЦИИ </w:t>
            </w:r>
            <w:proofErr w:type="gramStart"/>
            <w:r w:rsidRPr="00346ABD">
              <w:rPr>
                <w:rFonts w:ascii="Open Sans" w:eastAsia="Times New Roman" w:hAnsi="Open Sans" w:cs="Times New Roman"/>
                <w:sz w:val="15"/>
                <w:szCs w:val="15"/>
                <w:lang w:eastAsia="ru-RU"/>
              </w:rPr>
              <w:t>ЕСТЕСТВЕННО-НАУЧНОГО</w:t>
            </w:r>
            <w:proofErr w:type="gramEnd"/>
            <w:r w:rsidRPr="00346ABD">
              <w:rPr>
                <w:rFonts w:ascii="Open Sans" w:eastAsia="Times New Roman" w:hAnsi="Open Sans" w:cs="Times New Roman"/>
                <w:sz w:val="15"/>
                <w:szCs w:val="15"/>
                <w:lang w:eastAsia="ru-RU"/>
              </w:rPr>
              <w:t xml:space="preserve"> ЭКСПЕРИМЕНТА</w:t>
            </w:r>
          </w:p>
          <w:p w:rsidR="00346ABD" w:rsidRPr="00346ABD" w:rsidRDefault="00346ABD" w:rsidP="00346ABD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слушателей: учителя физики, химии, биологии, географии, естествознания</w:t>
            </w:r>
          </w:p>
          <w:p w:rsidR="00346ABD" w:rsidRDefault="00346ABD" w:rsidP="00346ABD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346ABD" w:rsidRDefault="00346ABD" w:rsidP="00346AB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часов</w:t>
            </w:r>
          </w:p>
          <w:p w:rsidR="00346ABD" w:rsidRDefault="00346ABD" w:rsidP="00346AB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6ABD" w:rsidTr="00346A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346ABD" w:rsidRPr="00346ABD" w:rsidRDefault="00346ABD" w:rsidP="00346A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18.11.2021 - 26.11.2021</w:t>
            </w:r>
          </w:p>
          <w:p w:rsidR="00346ABD" w:rsidRDefault="00346ABD" w:rsidP="00346A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346ABD" w:rsidRPr="00346ABD" w:rsidRDefault="00346ABD" w:rsidP="00346ABD">
            <w:pPr>
              <w:spacing w:after="100" w:afterAutospacing="1"/>
              <w:jc w:val="both"/>
              <w:outlineLvl w:val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Times New Roman"/>
                <w:b/>
                <w:bCs/>
                <w:sz w:val="15"/>
                <w:szCs w:val="15"/>
                <w:lang w:eastAsia="ru-RU"/>
              </w:rPr>
            </w:pPr>
            <w:r w:rsidRPr="00346ABD">
              <w:rPr>
                <w:rFonts w:ascii="Open Sans" w:eastAsia="Times New Roman" w:hAnsi="Open Sans" w:cs="Times New Roman"/>
                <w:b/>
                <w:bCs/>
                <w:sz w:val="15"/>
                <w:szCs w:val="15"/>
                <w:lang w:eastAsia="ru-RU"/>
              </w:rPr>
              <w:t xml:space="preserve">ИСПОЛЬЗОВАНИЕ СОВРЕМЕННЫХ СРЕДСТВ ОБУЧЕНИЯ ПЕДАГОГИЧЕСКОГО КВАНТОРИУМА В </w:t>
            </w:r>
            <w:proofErr w:type="gramStart"/>
            <w:r w:rsidRPr="00346ABD">
              <w:rPr>
                <w:rFonts w:ascii="Open Sans" w:eastAsia="Times New Roman" w:hAnsi="Open Sans" w:cs="Times New Roman"/>
                <w:b/>
                <w:bCs/>
                <w:sz w:val="15"/>
                <w:szCs w:val="15"/>
                <w:lang w:eastAsia="ru-RU"/>
              </w:rPr>
              <w:t>ЕСТЕСТВЕННО-НАУЧНОЙ</w:t>
            </w:r>
            <w:proofErr w:type="gramEnd"/>
            <w:r w:rsidRPr="00346ABD">
              <w:rPr>
                <w:rFonts w:ascii="Open Sans" w:eastAsia="Times New Roman" w:hAnsi="Open Sans" w:cs="Times New Roman"/>
                <w:b/>
                <w:bCs/>
                <w:sz w:val="15"/>
                <w:szCs w:val="15"/>
                <w:lang w:eastAsia="ru-RU"/>
              </w:rPr>
              <w:t xml:space="preserve"> ИССЛЕДОВАТЕЛЬСКОЙ И ПРОЕКТНОЙ ДЕЯТЕЛЬНОСТИ ШКОЛЬНИКОВ</w:t>
            </w:r>
          </w:p>
          <w:p w:rsidR="00346ABD" w:rsidRPr="00346ABD" w:rsidRDefault="00346ABD" w:rsidP="00346AB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A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 слушателей:</w:t>
            </w:r>
            <w:r w:rsidRPr="00346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учителя физики, химии, биологии, естествознания</w:t>
            </w:r>
          </w:p>
          <w:p w:rsidR="00346ABD" w:rsidRDefault="00346ABD" w:rsidP="00346AB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346ABD" w:rsidRPr="00346ABD" w:rsidRDefault="00346ABD" w:rsidP="00346A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часов</w:t>
            </w:r>
          </w:p>
          <w:p w:rsidR="00346ABD" w:rsidRDefault="00346ABD" w:rsidP="00346A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6ABD" w:rsidTr="00346A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346ABD" w:rsidRPr="00346ABD" w:rsidRDefault="00346ABD" w:rsidP="00346A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11.11.2021 - 06.12.2021</w:t>
            </w:r>
          </w:p>
          <w:p w:rsidR="00346ABD" w:rsidRDefault="00346ABD" w:rsidP="00346A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346ABD" w:rsidRPr="00346ABD" w:rsidRDefault="00346ABD" w:rsidP="00346ABD">
            <w:pPr>
              <w:spacing w:after="100" w:afterAutospacing="1"/>
              <w:jc w:val="both"/>
              <w:outlineLvl w:val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Times New Roman"/>
                <w:b/>
                <w:bCs/>
                <w:sz w:val="15"/>
                <w:szCs w:val="15"/>
                <w:lang w:eastAsia="ru-RU"/>
              </w:rPr>
            </w:pPr>
            <w:r w:rsidRPr="00346ABD">
              <w:rPr>
                <w:rFonts w:ascii="Open Sans" w:eastAsia="Times New Roman" w:hAnsi="Open Sans" w:cs="Times New Roman"/>
                <w:b/>
                <w:bCs/>
                <w:sz w:val="15"/>
                <w:szCs w:val="15"/>
                <w:lang w:eastAsia="ru-RU"/>
              </w:rPr>
              <w:t>ИСКУССТВЕННЫЙ ИНТЕЛЛЕКТ В ПРОФЕССИОНАЛЬНОЙ ДЕЯТЕЛЬНОСТИ ПЕДАГОГА</w:t>
            </w:r>
          </w:p>
          <w:p w:rsidR="00346ABD" w:rsidRPr="00346ABD" w:rsidRDefault="00346ABD" w:rsidP="00346AB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A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 слушателей:</w:t>
            </w:r>
            <w:r w:rsidRPr="00346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учителя, реализующие программы основного общего и среднего общего образования</w:t>
            </w:r>
          </w:p>
          <w:p w:rsidR="00346ABD" w:rsidRDefault="00346ABD" w:rsidP="00346AB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525" w:type="dxa"/>
          </w:tcPr>
          <w:p w:rsidR="00346ABD" w:rsidRPr="00346ABD" w:rsidRDefault="00346ABD" w:rsidP="00346A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часа</w:t>
            </w:r>
          </w:p>
          <w:p w:rsidR="00346ABD" w:rsidRDefault="00346ABD" w:rsidP="00346A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6ABD" w:rsidTr="00346A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346ABD" w:rsidRPr="00346ABD" w:rsidRDefault="00346ABD" w:rsidP="00346A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15.11.2021 - 01.12.2021</w:t>
            </w:r>
          </w:p>
          <w:p w:rsidR="00346ABD" w:rsidRDefault="00346ABD" w:rsidP="00346A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346ABD" w:rsidRPr="00346ABD" w:rsidRDefault="00346ABD" w:rsidP="00346ABD">
            <w:pPr>
              <w:spacing w:after="100" w:afterAutospacing="1"/>
              <w:jc w:val="both"/>
              <w:outlineLvl w:val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Times New Roman"/>
                <w:b/>
                <w:bCs/>
                <w:sz w:val="15"/>
                <w:szCs w:val="15"/>
                <w:lang w:eastAsia="ru-RU"/>
              </w:rPr>
            </w:pPr>
            <w:r w:rsidRPr="00346ABD">
              <w:rPr>
                <w:rFonts w:ascii="Open Sans" w:eastAsia="Times New Roman" w:hAnsi="Open Sans" w:cs="Times New Roman"/>
                <w:b/>
                <w:bCs/>
                <w:sz w:val="15"/>
                <w:szCs w:val="15"/>
                <w:lang w:eastAsia="ru-RU"/>
              </w:rPr>
              <w:t>ОБУЧЕНИЕ ГИМНАСТИКЕ НА УРОКАХ ФИЗИЧЕСКОЙ КУЛЬТУРЫ В НАЧАЛЬНОЙ ШКОЛ</w:t>
            </w:r>
            <w:proofErr w:type="gramStart"/>
            <w:r w:rsidRPr="00346ABD">
              <w:rPr>
                <w:rFonts w:ascii="Open Sans" w:eastAsia="Times New Roman" w:hAnsi="Open Sans" w:cs="Times New Roman"/>
                <w:b/>
                <w:bCs/>
                <w:sz w:val="15"/>
                <w:szCs w:val="15"/>
                <w:lang w:eastAsia="ru-RU"/>
              </w:rPr>
              <w:t>Е(</w:t>
            </w:r>
            <w:proofErr w:type="gramEnd"/>
            <w:r w:rsidRPr="00346ABD">
              <w:rPr>
                <w:rFonts w:ascii="Open Sans" w:eastAsia="Times New Roman" w:hAnsi="Open Sans" w:cs="Times New Roman"/>
                <w:b/>
                <w:bCs/>
                <w:sz w:val="15"/>
                <w:szCs w:val="15"/>
                <w:lang w:eastAsia="ru-RU"/>
              </w:rPr>
              <w:t>БАЗОВЫЙ УРОВЕНЬ)</w:t>
            </w:r>
          </w:p>
          <w:p w:rsidR="00346ABD" w:rsidRPr="00346ABD" w:rsidRDefault="00346ABD" w:rsidP="00346AB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A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 слушателей:</w:t>
            </w:r>
            <w:r w:rsidRPr="00346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учителя физической культуры, тренеры-преподаватели в общеобразовательных организациях; студенты, осваивающие образовательные программы среднего профессионального и (или) высшего образования по направлению подготовки «Физическая культура»</w:t>
            </w:r>
          </w:p>
          <w:p w:rsidR="00346ABD" w:rsidRDefault="00346ABD" w:rsidP="00346AB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346ABD" w:rsidRPr="00346ABD" w:rsidRDefault="00346ABD" w:rsidP="00346A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часов</w:t>
            </w:r>
          </w:p>
          <w:p w:rsidR="00346ABD" w:rsidRDefault="00346ABD" w:rsidP="00346A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6ABD" w:rsidTr="00346A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346ABD" w:rsidRPr="00346ABD" w:rsidRDefault="00346ABD" w:rsidP="00346A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08.11.2021 - 03.12.2021</w:t>
            </w:r>
          </w:p>
          <w:p w:rsidR="00346ABD" w:rsidRDefault="00346ABD" w:rsidP="00346A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346ABD" w:rsidRPr="00346ABD" w:rsidRDefault="00346ABD" w:rsidP="00346ABD">
            <w:pPr>
              <w:spacing w:after="100" w:afterAutospacing="1"/>
              <w:jc w:val="both"/>
              <w:outlineLvl w:val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Times New Roman"/>
                <w:b/>
                <w:bCs/>
                <w:sz w:val="15"/>
                <w:szCs w:val="15"/>
                <w:lang w:eastAsia="ru-RU"/>
              </w:rPr>
            </w:pPr>
            <w:r w:rsidRPr="00346ABD">
              <w:rPr>
                <w:rFonts w:ascii="Open Sans" w:eastAsia="Times New Roman" w:hAnsi="Open Sans" w:cs="Times New Roman"/>
                <w:b/>
                <w:bCs/>
                <w:sz w:val="15"/>
                <w:szCs w:val="15"/>
                <w:lang w:eastAsia="ru-RU"/>
              </w:rPr>
              <w:t>«ИНФОРМАЦИОННАЯ БЕЗОПАСНОСТЬ ДЕТЕЙ: СОЦИАЛЬНЫЕ И ТЕХНОЛОГИЧЕСКИЕ АСПЕКТЫ»</w:t>
            </w:r>
          </w:p>
          <w:p w:rsidR="00346ABD" w:rsidRPr="00346ABD" w:rsidRDefault="00346ABD" w:rsidP="00346AB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A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 слушателей:</w:t>
            </w:r>
            <w:r w:rsidRPr="00346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руководители образовательных организаций, педагогические </w:t>
            </w:r>
            <w:proofErr w:type="gramStart"/>
            <w:r w:rsidRPr="00346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</w:t>
            </w:r>
            <w:proofErr w:type="gramEnd"/>
            <w:r w:rsidRPr="00346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реализующие программы общего образования, среднего профессионального образования.</w:t>
            </w:r>
          </w:p>
          <w:p w:rsidR="00346ABD" w:rsidRDefault="00346ABD" w:rsidP="00346AB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346ABD" w:rsidRPr="00346ABD" w:rsidRDefault="00346ABD" w:rsidP="00346A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часов</w:t>
            </w:r>
          </w:p>
          <w:p w:rsidR="00346ABD" w:rsidRDefault="00346ABD" w:rsidP="00346A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6ABD" w:rsidTr="00346A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346ABD" w:rsidRPr="00346ABD" w:rsidRDefault="00346ABD" w:rsidP="00346A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22.11.2021 - 06.12.2021</w:t>
            </w:r>
          </w:p>
          <w:p w:rsidR="00346ABD" w:rsidRDefault="00346ABD" w:rsidP="00346A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346ABD" w:rsidRPr="00346ABD" w:rsidRDefault="00346ABD" w:rsidP="00346ABD">
            <w:pPr>
              <w:spacing w:after="100" w:afterAutospacing="1"/>
              <w:jc w:val="both"/>
              <w:outlineLvl w:val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Times New Roman"/>
                <w:b/>
                <w:bCs/>
                <w:sz w:val="15"/>
                <w:szCs w:val="15"/>
                <w:lang w:eastAsia="ru-RU"/>
              </w:rPr>
            </w:pPr>
            <w:r w:rsidRPr="00346ABD">
              <w:rPr>
                <w:rFonts w:ascii="Open Sans" w:eastAsia="Times New Roman" w:hAnsi="Open Sans" w:cs="Times New Roman"/>
                <w:b/>
                <w:bCs/>
                <w:sz w:val="15"/>
                <w:szCs w:val="15"/>
                <w:lang w:eastAsia="ru-RU"/>
              </w:rPr>
              <w:t>«ВОСПИТАТЕЛЬНАЯ ДЕЯТЕЛЬНОСТЬ В СИСТЕМЕ СРЕДНЕГО ПРОФЕССИОНАЛЬНОГО ОБРАЗОВАНИЯ: ПРОФИЛАКТИКА ДЕВИАНТНОГО, СУИЦИДАЛЬНОГО ПОВЕДЕНИЯ, БЕЗОПАСНОГО ПОВЕДЕНИЯ СТУДЕНТОВ В СЕТИ ИНТЕРНЕТ»</w:t>
            </w:r>
          </w:p>
          <w:p w:rsidR="00346ABD" w:rsidRPr="00346ABD" w:rsidRDefault="00346ABD" w:rsidP="00346AB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A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 слушателей:</w:t>
            </w:r>
            <w:r w:rsidRPr="00346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педагогические работники профессиональных образовательных организаций: преподаватели, осуществляющие классное руководство (кураторство), социальные педагоги, психологи, мастера производственного обучения.</w:t>
            </w:r>
          </w:p>
          <w:p w:rsidR="00346ABD" w:rsidRDefault="00346ABD" w:rsidP="00346AB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346ABD" w:rsidRDefault="00346ABD" w:rsidP="00346A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часов</w:t>
            </w:r>
          </w:p>
        </w:tc>
      </w:tr>
    </w:tbl>
    <w:p w:rsidR="00346ABD" w:rsidRDefault="00346ABD" w:rsidP="00346A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ABD" w:rsidRPr="00346ABD" w:rsidRDefault="00346ABD" w:rsidP="00346A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ABD" w:rsidRPr="00346ABD" w:rsidRDefault="00346ABD" w:rsidP="00346ABD">
      <w:pPr>
        <w:spacing w:after="100" w:afterAutospacing="1" w:line="240" w:lineRule="auto"/>
        <w:outlineLvl w:val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ABD">
        <w:rPr>
          <w:rFonts w:ascii="Open Sans" w:eastAsia="Times New Roman" w:hAnsi="Open Sans" w:cs="Times New Roman"/>
          <w:b/>
          <w:bCs/>
          <w:sz w:val="15"/>
          <w:szCs w:val="15"/>
          <w:lang w:eastAsia="ru-RU"/>
        </w:rPr>
        <w:t xml:space="preserve"> </w:t>
      </w:r>
    </w:p>
    <w:p w:rsidR="00D35F19" w:rsidRDefault="00346ABD"/>
    <w:sectPr w:rsidR="00D35F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796"/>
    <w:rsid w:val="00262174"/>
    <w:rsid w:val="00346ABD"/>
    <w:rsid w:val="00752796"/>
    <w:rsid w:val="00893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link w:val="60"/>
    <w:uiPriority w:val="9"/>
    <w:qFormat/>
    <w:rsid w:val="00346ABD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346ABD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styleId="a3">
    <w:name w:val="Hyperlink"/>
    <w:basedOn w:val="a0"/>
    <w:uiPriority w:val="99"/>
    <w:unhideWhenUsed/>
    <w:rsid w:val="00346ABD"/>
    <w:rPr>
      <w:color w:val="0000FF"/>
      <w:u w:val="single"/>
    </w:rPr>
  </w:style>
  <w:style w:type="table" w:styleId="a4">
    <w:name w:val="Table Grid"/>
    <w:basedOn w:val="a1"/>
    <w:uiPriority w:val="59"/>
    <w:rsid w:val="00346A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5">
    <w:name w:val="Light Shading Accent 5"/>
    <w:basedOn w:val="a1"/>
    <w:uiPriority w:val="60"/>
    <w:rsid w:val="00346ABD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link w:val="60"/>
    <w:uiPriority w:val="9"/>
    <w:qFormat/>
    <w:rsid w:val="00346ABD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346ABD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styleId="a3">
    <w:name w:val="Hyperlink"/>
    <w:basedOn w:val="a0"/>
    <w:uiPriority w:val="99"/>
    <w:unhideWhenUsed/>
    <w:rsid w:val="00346ABD"/>
    <w:rPr>
      <w:color w:val="0000FF"/>
      <w:u w:val="single"/>
    </w:rPr>
  </w:style>
  <w:style w:type="table" w:styleId="a4">
    <w:name w:val="Table Grid"/>
    <w:basedOn w:val="a1"/>
    <w:uiPriority w:val="59"/>
    <w:rsid w:val="00346A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5">
    <w:name w:val="Light Shading Accent 5"/>
    <w:basedOn w:val="a1"/>
    <w:uiPriority w:val="60"/>
    <w:rsid w:val="00346ABD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4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8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05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57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30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28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1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5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01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32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50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54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95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75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72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21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79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84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11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51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5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69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61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68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5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50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31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02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10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40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69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31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05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49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61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0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92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56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46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24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295</Words>
  <Characters>1684</Characters>
  <Application>Microsoft Office Word</Application>
  <DocSecurity>0</DocSecurity>
  <Lines>14</Lines>
  <Paragraphs>3</Paragraphs>
  <ScaleCrop>false</ScaleCrop>
  <Company/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2021-11-11T07:48:00Z</dcterms:created>
  <dcterms:modified xsi:type="dcterms:W3CDTF">2021-11-11T07:57:00Z</dcterms:modified>
</cp:coreProperties>
</file>