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6F652" w14:textId="77777777" w:rsidR="006E6CB8" w:rsidRPr="00C02BBA" w:rsidRDefault="006E6CB8" w:rsidP="00C02BBA">
      <w:pPr>
        <w:pStyle w:val="Heading10"/>
        <w:shd w:val="clear" w:color="auto" w:fill="auto"/>
        <w:spacing w:line="240" w:lineRule="auto"/>
        <w:ind w:left="4956" w:right="20"/>
        <w:jc w:val="left"/>
        <w:rPr>
          <w:b w:val="0"/>
          <w:sz w:val="24"/>
          <w:szCs w:val="24"/>
        </w:rPr>
      </w:pPr>
      <w:r w:rsidRPr="00C02BBA">
        <w:rPr>
          <w:b w:val="0"/>
          <w:sz w:val="24"/>
          <w:szCs w:val="24"/>
        </w:rPr>
        <w:t xml:space="preserve">Утверждены на заседании </w:t>
      </w:r>
    </w:p>
    <w:p w14:paraId="13548A66" w14:textId="77777777" w:rsidR="006E6CB8" w:rsidRPr="00C02BBA" w:rsidRDefault="006E6CB8" w:rsidP="00C02BBA">
      <w:pPr>
        <w:pStyle w:val="Heading10"/>
        <w:shd w:val="clear" w:color="auto" w:fill="auto"/>
        <w:spacing w:line="240" w:lineRule="auto"/>
        <w:ind w:left="4956" w:right="20"/>
        <w:jc w:val="left"/>
        <w:rPr>
          <w:b w:val="0"/>
          <w:sz w:val="24"/>
          <w:szCs w:val="24"/>
        </w:rPr>
      </w:pPr>
      <w:r w:rsidRPr="00C02BBA">
        <w:rPr>
          <w:b w:val="0"/>
          <w:sz w:val="24"/>
          <w:szCs w:val="24"/>
        </w:rPr>
        <w:t xml:space="preserve">муниципальной (региональной) </w:t>
      </w:r>
    </w:p>
    <w:p w14:paraId="2D4E2008" w14:textId="77777777" w:rsidR="006E6CB8" w:rsidRPr="00C02BBA" w:rsidRDefault="006E6CB8" w:rsidP="00C02BBA">
      <w:pPr>
        <w:pStyle w:val="Heading10"/>
        <w:shd w:val="clear" w:color="auto" w:fill="auto"/>
        <w:spacing w:line="240" w:lineRule="auto"/>
        <w:ind w:left="4956" w:right="20"/>
        <w:jc w:val="left"/>
        <w:rPr>
          <w:b w:val="0"/>
          <w:sz w:val="24"/>
          <w:szCs w:val="24"/>
        </w:rPr>
      </w:pPr>
      <w:r w:rsidRPr="00C02BBA">
        <w:rPr>
          <w:b w:val="0"/>
          <w:sz w:val="24"/>
          <w:szCs w:val="24"/>
        </w:rPr>
        <w:t xml:space="preserve">предметно-методической комиссии </w:t>
      </w:r>
    </w:p>
    <w:p w14:paraId="292F967E" w14:textId="77777777" w:rsidR="006E6CB8" w:rsidRPr="00C02BBA" w:rsidRDefault="006E6CB8" w:rsidP="00C02BBA">
      <w:pPr>
        <w:pStyle w:val="Heading10"/>
        <w:shd w:val="clear" w:color="auto" w:fill="auto"/>
        <w:spacing w:line="240" w:lineRule="auto"/>
        <w:ind w:left="4956" w:right="20"/>
        <w:jc w:val="left"/>
        <w:rPr>
          <w:b w:val="0"/>
          <w:sz w:val="24"/>
          <w:szCs w:val="24"/>
        </w:rPr>
      </w:pPr>
      <w:r w:rsidRPr="00C02BBA">
        <w:rPr>
          <w:b w:val="0"/>
          <w:sz w:val="24"/>
          <w:szCs w:val="24"/>
        </w:rPr>
        <w:t xml:space="preserve">всероссийской </w:t>
      </w:r>
      <w:r w:rsidR="009F60FF" w:rsidRPr="00C02BBA">
        <w:rPr>
          <w:b w:val="0"/>
          <w:sz w:val="24"/>
          <w:szCs w:val="24"/>
        </w:rPr>
        <w:t>олимпиады</w:t>
      </w:r>
      <w:r w:rsidRPr="00C02BBA">
        <w:rPr>
          <w:b w:val="0"/>
          <w:sz w:val="24"/>
          <w:szCs w:val="24"/>
        </w:rPr>
        <w:t xml:space="preserve"> школьников </w:t>
      </w:r>
    </w:p>
    <w:p w14:paraId="21AD3378" w14:textId="77777777" w:rsidR="006E6CB8" w:rsidRPr="00C02BBA" w:rsidRDefault="006E6CB8" w:rsidP="00C02BBA">
      <w:pPr>
        <w:pStyle w:val="Heading10"/>
        <w:shd w:val="clear" w:color="auto" w:fill="auto"/>
        <w:spacing w:line="240" w:lineRule="auto"/>
        <w:ind w:left="4956" w:right="20"/>
        <w:jc w:val="left"/>
        <w:rPr>
          <w:b w:val="0"/>
          <w:sz w:val="24"/>
          <w:szCs w:val="24"/>
        </w:rPr>
      </w:pPr>
      <w:r w:rsidRPr="00C02BBA">
        <w:rPr>
          <w:b w:val="0"/>
          <w:sz w:val="24"/>
          <w:szCs w:val="24"/>
        </w:rPr>
        <w:t>по информатике</w:t>
      </w:r>
    </w:p>
    <w:p w14:paraId="0C9C5851" w14:textId="77777777" w:rsidR="006E6CB8" w:rsidRPr="00C02BBA" w:rsidRDefault="000A17E1" w:rsidP="00C02BBA">
      <w:pPr>
        <w:pStyle w:val="Heading10"/>
        <w:shd w:val="clear" w:color="auto" w:fill="auto"/>
        <w:spacing w:line="240" w:lineRule="auto"/>
        <w:ind w:left="4956" w:right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(протокол № 1 от 12.09.2025</w:t>
      </w:r>
      <w:r w:rsidR="006E6CB8" w:rsidRPr="00C02BBA">
        <w:rPr>
          <w:b w:val="0"/>
          <w:sz w:val="24"/>
          <w:szCs w:val="24"/>
        </w:rPr>
        <w:t>)</w:t>
      </w:r>
    </w:p>
    <w:p w14:paraId="64F4C71B" w14:textId="77777777" w:rsidR="006E6CB8" w:rsidRDefault="006E6CB8" w:rsidP="006E6CB8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</w:p>
    <w:p w14:paraId="1D87530B" w14:textId="77777777" w:rsidR="006E6CB8" w:rsidRDefault="006E6CB8" w:rsidP="006E6CB8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r w:rsidRPr="006F034F">
        <w:rPr>
          <w:sz w:val="24"/>
          <w:szCs w:val="24"/>
        </w:rPr>
        <w:t xml:space="preserve">Требования к организации и проведению школьного этапа всероссийской </w:t>
      </w:r>
      <w:r w:rsidR="009F60FF">
        <w:rPr>
          <w:sz w:val="24"/>
          <w:szCs w:val="24"/>
        </w:rPr>
        <w:t>олимпиады</w:t>
      </w:r>
      <w:r w:rsidRPr="006F034F">
        <w:rPr>
          <w:sz w:val="24"/>
          <w:szCs w:val="24"/>
        </w:rPr>
        <w:t xml:space="preserve"> школьников по </w:t>
      </w:r>
      <w:r>
        <w:rPr>
          <w:sz w:val="24"/>
          <w:szCs w:val="24"/>
        </w:rPr>
        <w:t>информатике</w:t>
      </w:r>
      <w:r w:rsidRPr="006F03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Севастополе </w:t>
      </w:r>
    </w:p>
    <w:p w14:paraId="6B89869D" w14:textId="77777777" w:rsidR="00C1578F" w:rsidRDefault="000A17E1" w:rsidP="006E6CB8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  <w:r>
        <w:rPr>
          <w:sz w:val="24"/>
          <w:szCs w:val="24"/>
        </w:rPr>
        <w:t>в 2025/</w:t>
      </w:r>
      <w:r w:rsidR="000633F0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="006E6CB8" w:rsidRPr="006F034F">
        <w:rPr>
          <w:sz w:val="24"/>
          <w:szCs w:val="24"/>
        </w:rPr>
        <w:t xml:space="preserve"> учебном году</w:t>
      </w:r>
    </w:p>
    <w:p w14:paraId="15FE2907" w14:textId="77777777" w:rsidR="006E6CB8" w:rsidRDefault="006E6CB8" w:rsidP="006E6CB8">
      <w:pPr>
        <w:pStyle w:val="Heading10"/>
        <w:shd w:val="clear" w:color="auto" w:fill="auto"/>
        <w:spacing w:line="240" w:lineRule="auto"/>
        <w:ind w:right="20"/>
        <w:jc w:val="center"/>
        <w:rPr>
          <w:sz w:val="24"/>
          <w:szCs w:val="24"/>
        </w:rPr>
      </w:pPr>
    </w:p>
    <w:p w14:paraId="5278ABE9" w14:textId="69E1D825" w:rsidR="00396707" w:rsidRDefault="00396707" w:rsidP="00396707">
      <w:pPr>
        <w:pStyle w:val="Default"/>
        <w:ind w:firstLine="709"/>
        <w:jc w:val="both"/>
      </w:pPr>
      <w:r>
        <w:t xml:space="preserve">Настоящие Требования подготовлены региональной предметно-методической комиссией по информатике для руководителей общеобразовательных организаций, педагогических работников, членов жюри для проведения школьного этапа всероссийской олимпиады школьников по </w:t>
      </w:r>
      <w:r w:rsidR="00E85432">
        <w:t>информатике</w:t>
      </w:r>
      <w:r>
        <w:t xml:space="preserve"> в городе Севастополе в 2025/2026 учебном году. </w:t>
      </w:r>
    </w:p>
    <w:p w14:paraId="7A67F696" w14:textId="4A7B6386" w:rsidR="00396707" w:rsidRDefault="00396707" w:rsidP="00396707">
      <w:pPr>
        <w:pStyle w:val="Default"/>
        <w:ind w:firstLine="709"/>
        <w:jc w:val="both"/>
      </w:pPr>
      <w:r>
        <w:t xml:space="preserve">Требования к организации и проведению школьного этапа всероссийской олимпиады школьников </w:t>
      </w:r>
      <w:r w:rsidR="00D27DC0">
        <w:t>(далее – о</w:t>
      </w:r>
      <w:r w:rsidR="006572EC">
        <w:t xml:space="preserve">лимпиада) </w:t>
      </w:r>
      <w:r>
        <w:t xml:space="preserve">по </w:t>
      </w:r>
      <w:r w:rsidR="00754116">
        <w:t>информатике</w:t>
      </w:r>
      <w:r>
        <w:t xml:space="preserve"> </w:t>
      </w:r>
      <w:r w:rsidR="00E85432">
        <w:t>составлены в соответствии с </w:t>
      </w:r>
      <w:r>
        <w:t>Приказом Министерства просвещения РФ от 27.11.2020 № 678 «Об утверждении Порядка проведения всероссийской олимпиады школьников» и Методическими рекомендациями по проведению школьного и муниципального этапов всероссийской олимпиады школьников по информатике в 2025/2026 учебном году, утверждёнными центральной предметно-методичес</w:t>
      </w:r>
      <w:r w:rsidR="00E85432">
        <w:t xml:space="preserve">кой комиссией по информатике </w:t>
      </w:r>
      <w:r>
        <w:t>30.06.2025.</w:t>
      </w:r>
      <w:r w:rsidR="006572EC">
        <w:t xml:space="preserve"> </w:t>
      </w:r>
    </w:p>
    <w:p w14:paraId="4240AA8C" w14:textId="77777777" w:rsidR="006572EC" w:rsidRDefault="006572EC" w:rsidP="00396707">
      <w:pPr>
        <w:pStyle w:val="Default"/>
        <w:ind w:firstLine="709"/>
        <w:jc w:val="both"/>
      </w:pPr>
    </w:p>
    <w:p w14:paraId="152CA1A2" w14:textId="4A3E7415" w:rsidR="006572EC" w:rsidRDefault="006572EC">
      <w:pPr>
        <w:pStyle w:val="Default"/>
        <w:numPr>
          <w:ilvl w:val="0"/>
          <w:numId w:val="16"/>
        </w:numPr>
        <w:jc w:val="both"/>
        <w:rPr>
          <w:b/>
        </w:rPr>
      </w:pPr>
      <w:r>
        <w:rPr>
          <w:b/>
        </w:rPr>
        <w:t>Цель и задачи проведения школьного</w:t>
      </w:r>
      <w:r w:rsidRPr="006A3EAA">
        <w:rPr>
          <w:b/>
        </w:rPr>
        <w:t xml:space="preserve"> этапа </w:t>
      </w:r>
      <w:r>
        <w:rPr>
          <w:b/>
        </w:rPr>
        <w:t>олимпиады</w:t>
      </w:r>
    </w:p>
    <w:p w14:paraId="3BCE7DB5" w14:textId="7AA20E25" w:rsidR="006572EC" w:rsidRDefault="006572EC" w:rsidP="006572EC">
      <w:pPr>
        <w:pStyle w:val="Default"/>
        <w:numPr>
          <w:ilvl w:val="1"/>
          <w:numId w:val="1"/>
        </w:numPr>
        <w:ind w:left="0" w:firstLine="709"/>
        <w:jc w:val="both"/>
      </w:pPr>
      <w:r w:rsidRPr="006A3EAA">
        <w:t xml:space="preserve">Целью проведения </w:t>
      </w:r>
      <w:r>
        <w:t xml:space="preserve">школьного </w:t>
      </w:r>
      <w:r w:rsidRPr="00110A36">
        <w:t xml:space="preserve">этапа </w:t>
      </w:r>
      <w:r w:rsidR="00D27DC0">
        <w:t>о</w:t>
      </w:r>
      <w:r>
        <w:t xml:space="preserve">лимпиады </w:t>
      </w:r>
      <w:r w:rsidR="00E85432">
        <w:t xml:space="preserve">по информатике </w:t>
      </w:r>
      <w:r>
        <w:t>является повышение</w:t>
      </w:r>
      <w:r w:rsidRPr="00002A17">
        <w:t xml:space="preserve"> заинтересованности</w:t>
      </w:r>
      <w:r w:rsidR="00E85432">
        <w:t xml:space="preserve"> школьников в предмете;</w:t>
      </w:r>
      <w:r>
        <w:t xml:space="preserve"> углубление и расширение</w:t>
      </w:r>
      <w:r w:rsidRPr="00002A17">
        <w:t xml:space="preserve"> знаний в области программирования, </w:t>
      </w:r>
      <w:r w:rsidR="00373082">
        <w:t>робототехники, искусственного интеллек</w:t>
      </w:r>
      <w:r w:rsidR="00E85432">
        <w:t>та, информационной безопасности;</w:t>
      </w:r>
      <w:r w:rsidR="00373082">
        <w:t xml:space="preserve"> </w:t>
      </w:r>
      <w:r w:rsidRPr="00002A17">
        <w:t>ра</w:t>
      </w:r>
      <w:r w:rsidR="00E85432">
        <w:t>звития творческих способностей;</w:t>
      </w:r>
      <w:r w:rsidRPr="00002A17">
        <w:t xml:space="preserve"> профессиональной</w:t>
      </w:r>
      <w:r>
        <w:rPr>
          <w:rFonts w:ascii="Trebuchet MS" w:hAnsi="Trebuchet MS"/>
          <w:sz w:val="22"/>
          <w:szCs w:val="22"/>
        </w:rPr>
        <w:t xml:space="preserve"> </w:t>
      </w:r>
      <w:r w:rsidRPr="00002A17">
        <w:t>ориентации.</w:t>
      </w:r>
      <w:r>
        <w:t xml:space="preserve"> </w:t>
      </w:r>
    </w:p>
    <w:p w14:paraId="7BB96344" w14:textId="77777777" w:rsidR="006572EC" w:rsidRPr="00002A17" w:rsidRDefault="006572EC" w:rsidP="006572EC">
      <w:pPr>
        <w:pStyle w:val="Default"/>
        <w:numPr>
          <w:ilvl w:val="1"/>
          <w:numId w:val="1"/>
        </w:numPr>
        <w:ind w:left="0" w:firstLine="709"/>
        <w:jc w:val="both"/>
      </w:pPr>
      <w:r w:rsidRPr="00002A17">
        <w:t>Задачи:</w:t>
      </w:r>
    </w:p>
    <w:p w14:paraId="122211BB" w14:textId="77777777" w:rsidR="006572EC" w:rsidRDefault="006572EC" w:rsidP="00E85432">
      <w:pPr>
        <w:pStyle w:val="Default"/>
        <w:numPr>
          <w:ilvl w:val="0"/>
          <w:numId w:val="8"/>
        </w:numPr>
        <w:ind w:left="1134" w:hanging="425"/>
        <w:jc w:val="both"/>
      </w:pPr>
      <w:r>
        <w:t xml:space="preserve">выявление и поддержка </w:t>
      </w:r>
      <w:r w:rsidRPr="007218B5">
        <w:t xml:space="preserve">одаренных и талантливых </w:t>
      </w:r>
      <w:r>
        <w:t>школьников в области информатики;</w:t>
      </w:r>
    </w:p>
    <w:p w14:paraId="400EE74F" w14:textId="77777777" w:rsidR="006572EC" w:rsidRDefault="006572EC" w:rsidP="00E85432">
      <w:pPr>
        <w:pStyle w:val="Default"/>
        <w:numPr>
          <w:ilvl w:val="0"/>
          <w:numId w:val="8"/>
        </w:numPr>
        <w:ind w:left="1134" w:hanging="425"/>
        <w:jc w:val="both"/>
      </w:pPr>
      <w:r>
        <w:t>создание необходимых условий для поддержки одаренных детей.</w:t>
      </w:r>
    </w:p>
    <w:p w14:paraId="393B879E" w14:textId="77777777" w:rsidR="006572EC" w:rsidRDefault="006572EC" w:rsidP="00981D83">
      <w:pPr>
        <w:pStyle w:val="Default"/>
        <w:ind w:firstLine="709"/>
        <w:jc w:val="both"/>
      </w:pPr>
    </w:p>
    <w:p w14:paraId="22002F6E" w14:textId="0F509CC9" w:rsidR="007D2AB2" w:rsidRDefault="0042730B" w:rsidP="00863A1D">
      <w:pPr>
        <w:pStyle w:val="Default"/>
        <w:numPr>
          <w:ilvl w:val="0"/>
          <w:numId w:val="16"/>
        </w:numPr>
        <w:jc w:val="both"/>
        <w:rPr>
          <w:b/>
        </w:rPr>
      </w:pPr>
      <w:r>
        <w:rPr>
          <w:b/>
        </w:rPr>
        <w:t>Организация школьного этапа</w:t>
      </w:r>
    </w:p>
    <w:p w14:paraId="4CDE1504" w14:textId="168013D3" w:rsidR="0042730B" w:rsidRDefault="0042730B" w:rsidP="0042730B">
      <w:pPr>
        <w:pStyle w:val="Default"/>
        <w:numPr>
          <w:ilvl w:val="1"/>
          <w:numId w:val="16"/>
        </w:numPr>
        <w:tabs>
          <w:tab w:val="left" w:pos="709"/>
        </w:tabs>
        <w:ind w:left="0" w:firstLine="709"/>
        <w:jc w:val="both"/>
      </w:pPr>
      <w:r w:rsidRPr="00293B71">
        <w:t xml:space="preserve">В школьном этапе </w:t>
      </w:r>
      <w:r w:rsidR="00D27DC0">
        <w:t>о</w:t>
      </w:r>
      <w:r>
        <w:t>лимпиады</w:t>
      </w:r>
      <w:r w:rsidRPr="00293B71">
        <w:t xml:space="preserve"> по информатике </w:t>
      </w:r>
      <w:r>
        <w:t>принимают участие обучающиеся 5–</w:t>
      </w:r>
      <w:r w:rsidRPr="00293B71">
        <w:t>11 классов, выразившие желание участвовать</w:t>
      </w:r>
      <w:r>
        <w:t xml:space="preserve"> во всероссийской олимпиад</w:t>
      </w:r>
      <w:r w:rsidRPr="00293B71">
        <w:t>е школьников</w:t>
      </w:r>
      <w:r>
        <w:t xml:space="preserve">, </w:t>
      </w:r>
      <w:r w:rsidRPr="003B3964">
        <w:t>в том числе победители и призёры муниципального, регионального этапов всеросс</w:t>
      </w:r>
      <w:r>
        <w:t>ийской олимпиады школьников 2024/2025</w:t>
      </w:r>
      <w:r w:rsidRPr="003B3964">
        <w:t xml:space="preserve"> учебного года</w:t>
      </w:r>
      <w:r>
        <w:t>.</w:t>
      </w:r>
      <w:r w:rsidRPr="00293B71">
        <w:t xml:space="preserve"> Квота на участие в школьном этапе </w:t>
      </w:r>
      <w:r w:rsidR="00D27DC0">
        <w:t>о</w:t>
      </w:r>
      <w:r>
        <w:t>лимпиады</w:t>
      </w:r>
      <w:r w:rsidRPr="00293B71">
        <w:t xml:space="preserve"> не устанавли</w:t>
      </w:r>
      <w:r w:rsidR="00E85432">
        <w:t>вается. Ответственность за </w:t>
      </w:r>
      <w:r w:rsidRPr="00293B71">
        <w:t xml:space="preserve">реализацию права участия любого обучающегося 5–11 классов во </w:t>
      </w:r>
      <w:r>
        <w:t>всероссийской олимпиад</w:t>
      </w:r>
      <w:r w:rsidRPr="00293B71">
        <w:t>е школьников несет образовательная организация, в которой он обучается.</w:t>
      </w:r>
      <w:r>
        <w:t xml:space="preserve"> </w:t>
      </w:r>
    </w:p>
    <w:p w14:paraId="31A8E76B" w14:textId="70987D7D" w:rsidR="00417325" w:rsidRDefault="00A34E11" w:rsidP="0042730B">
      <w:pPr>
        <w:pStyle w:val="Default"/>
        <w:numPr>
          <w:ilvl w:val="1"/>
          <w:numId w:val="16"/>
        </w:numPr>
        <w:jc w:val="both"/>
      </w:pPr>
      <w:r>
        <w:t>О</w:t>
      </w:r>
      <w:r w:rsidR="00373082">
        <w:t xml:space="preserve">лимпиада </w:t>
      </w:r>
      <w:r w:rsidR="00373082" w:rsidRPr="006417A9">
        <w:t>по информатике проводит</w:t>
      </w:r>
      <w:r w:rsidR="00373082">
        <w:t xml:space="preserve">ся </w:t>
      </w:r>
      <w:r w:rsidR="006417A9">
        <w:t>п</w:t>
      </w:r>
      <w:r w:rsidR="00417325" w:rsidRPr="000C0EC6">
        <w:t xml:space="preserve">о </w:t>
      </w:r>
      <w:r w:rsidR="000C0EC6">
        <w:t>четырем профилям:</w:t>
      </w:r>
    </w:p>
    <w:p w14:paraId="37C2D069" w14:textId="77777777" w:rsidR="000C0EC6" w:rsidRDefault="006417A9">
      <w:pPr>
        <w:pStyle w:val="Default"/>
        <w:numPr>
          <w:ilvl w:val="0"/>
          <w:numId w:val="13"/>
        </w:numPr>
        <w:jc w:val="both"/>
      </w:pPr>
      <w:r>
        <w:t>п</w:t>
      </w:r>
      <w:r w:rsidR="000C0EC6">
        <w:t>рограммирование</w:t>
      </w:r>
      <w:r>
        <w:t>;</w:t>
      </w:r>
      <w:r w:rsidR="000C0EC6">
        <w:t xml:space="preserve"> </w:t>
      </w:r>
    </w:p>
    <w:p w14:paraId="47C20C22" w14:textId="77777777" w:rsidR="000C0EC6" w:rsidRDefault="006417A9">
      <w:pPr>
        <w:pStyle w:val="Default"/>
        <w:numPr>
          <w:ilvl w:val="0"/>
          <w:numId w:val="13"/>
        </w:numPr>
        <w:jc w:val="both"/>
      </w:pPr>
      <w:r>
        <w:t>р</w:t>
      </w:r>
      <w:r w:rsidR="000C0EC6">
        <w:t>обототехника</w:t>
      </w:r>
      <w:r>
        <w:t>;</w:t>
      </w:r>
      <w:r w:rsidR="000C0EC6">
        <w:t xml:space="preserve"> </w:t>
      </w:r>
    </w:p>
    <w:p w14:paraId="7A5852D5" w14:textId="77777777" w:rsidR="006417A9" w:rsidRDefault="006417A9">
      <w:pPr>
        <w:pStyle w:val="Default"/>
        <w:numPr>
          <w:ilvl w:val="0"/>
          <w:numId w:val="13"/>
        </w:numPr>
        <w:jc w:val="both"/>
      </w:pPr>
      <w:r>
        <w:t xml:space="preserve">информационная безопасность; </w:t>
      </w:r>
    </w:p>
    <w:p w14:paraId="296EB775" w14:textId="77777777" w:rsidR="000C0EC6" w:rsidRDefault="006417A9">
      <w:pPr>
        <w:pStyle w:val="Default"/>
        <w:numPr>
          <w:ilvl w:val="0"/>
          <w:numId w:val="13"/>
        </w:numPr>
        <w:jc w:val="both"/>
      </w:pPr>
      <w:r>
        <w:t>и</w:t>
      </w:r>
      <w:r w:rsidR="000C0EC6">
        <w:t>скусственный интеллект</w:t>
      </w:r>
      <w:r>
        <w:t>.</w:t>
      </w:r>
    </w:p>
    <w:p w14:paraId="1780C392" w14:textId="63E2E384" w:rsidR="000975A9" w:rsidRDefault="000975A9" w:rsidP="0042730B">
      <w:pPr>
        <w:pStyle w:val="Default"/>
        <w:numPr>
          <w:ilvl w:val="1"/>
          <w:numId w:val="16"/>
        </w:numPr>
        <w:ind w:left="0" w:firstLine="709"/>
        <w:jc w:val="both"/>
      </w:pPr>
      <w:r>
        <w:t xml:space="preserve">Каждый школьник имеет право выбрать для участия </w:t>
      </w:r>
      <w:r w:rsidRPr="007D2AB2">
        <w:rPr>
          <w:b/>
          <w:i/>
        </w:rPr>
        <w:t>только один</w:t>
      </w:r>
      <w:r w:rsidR="0042730B">
        <w:t xml:space="preserve"> профиль (письмо Министерства просвещения Российской Федер</w:t>
      </w:r>
      <w:r w:rsidR="00E85432">
        <w:t>ации от 11.09.2025 № 03-1763 «О </w:t>
      </w:r>
      <w:r w:rsidR="0042730B">
        <w:t>направлении разъяснений»).</w:t>
      </w:r>
    </w:p>
    <w:p w14:paraId="3A111AC1" w14:textId="15DEF234" w:rsidR="0042730B" w:rsidRPr="00C86D84" w:rsidRDefault="0042730B" w:rsidP="0042730B">
      <w:pPr>
        <w:pStyle w:val="Default"/>
        <w:numPr>
          <w:ilvl w:val="1"/>
          <w:numId w:val="16"/>
        </w:numPr>
        <w:ind w:left="0" w:firstLine="709"/>
        <w:jc w:val="both"/>
      </w:pPr>
      <w:r>
        <w:lastRenderedPageBreak/>
        <w:t xml:space="preserve">Для </w:t>
      </w:r>
      <w:r w:rsidR="00D27DC0">
        <w:t>участия в о</w:t>
      </w:r>
      <w:r>
        <w:t>лимпиаде</w:t>
      </w:r>
      <w:r w:rsidRPr="00C86D84">
        <w:t xml:space="preserve"> по информатике </w:t>
      </w:r>
      <w:r>
        <w:t>формируются три возрастные группы участников: 5–6, 7–8, 9–</w:t>
      </w:r>
      <w:r w:rsidRPr="00C86D84">
        <w:t>11 кл</w:t>
      </w:r>
      <w:r>
        <w:t>ассов,</w:t>
      </w:r>
      <w:r w:rsidRPr="00C86D84">
        <w:t xml:space="preserve"> для каждой из которых используется свой комплект </w:t>
      </w:r>
      <w:r>
        <w:t>олимпиад</w:t>
      </w:r>
      <w:r w:rsidRPr="00C86D84">
        <w:t xml:space="preserve">ных заданий. </w:t>
      </w:r>
      <w:r>
        <w:t>Для учащихся 5–6 классов проводится только школьный этап олимпиады. Для учащихся 7–8 классов − шко</w:t>
      </w:r>
      <w:r w:rsidR="00D10A64">
        <w:t>льный и муниципальный этап, для </w:t>
      </w:r>
      <w:r>
        <w:t>учащихся 9–</w:t>
      </w:r>
      <w:r w:rsidRPr="00C86D84">
        <w:t>11 кл</w:t>
      </w:r>
      <w:r>
        <w:t>ассов – школьный, муниципальный и региональный этап.</w:t>
      </w:r>
    </w:p>
    <w:p w14:paraId="3D3C28E4" w14:textId="565D4CEB" w:rsidR="0042730B" w:rsidRDefault="0042730B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4272C7">
        <w:t xml:space="preserve">Участник школьного этапа вправе выбирать группу </w:t>
      </w:r>
      <w:r>
        <w:t>олимпиад</w:t>
      </w:r>
      <w:r w:rsidRPr="004272C7">
        <w:t>ных заданий, разработанную для более старших классов по отношению к тому классу, в</w:t>
      </w:r>
      <w:r w:rsidR="00D10A64">
        <w:t xml:space="preserve"> котором он </w:t>
      </w:r>
      <w:r w:rsidRPr="004272C7">
        <w:t xml:space="preserve">обучается. В случае его прохождения на последующие этапы </w:t>
      </w:r>
      <w:r>
        <w:t>олимпиады</w:t>
      </w:r>
      <w:r w:rsidRPr="004272C7">
        <w:t xml:space="preserve">, такой участник выполняет </w:t>
      </w:r>
      <w:r>
        <w:t>олимпиад</w:t>
      </w:r>
      <w:r w:rsidRPr="004272C7">
        <w:t xml:space="preserve">ные задания, разработанные для класса, который он выбрал на школьном этапе </w:t>
      </w:r>
      <w:r w:rsidR="00D10A64">
        <w:t>о</w:t>
      </w:r>
      <w:r>
        <w:t>лимпиады</w:t>
      </w:r>
      <w:r w:rsidRPr="004272C7">
        <w:t xml:space="preserve">. </w:t>
      </w:r>
    </w:p>
    <w:p w14:paraId="3BC833CA" w14:textId="55AAD04D" w:rsidR="00A55A71" w:rsidRDefault="00D27DC0" w:rsidP="00A55A71">
      <w:pPr>
        <w:pStyle w:val="Default"/>
        <w:numPr>
          <w:ilvl w:val="1"/>
          <w:numId w:val="16"/>
        </w:numPr>
        <w:ind w:left="0" w:firstLine="709"/>
        <w:jc w:val="both"/>
      </w:pPr>
      <w:r>
        <w:t>Школьный этап о</w:t>
      </w:r>
      <w:r w:rsidR="00A55A71">
        <w:t>лимпиады по информатике проводится</w:t>
      </w:r>
      <w:r w:rsidR="00A55A71" w:rsidRPr="006876A0">
        <w:t xml:space="preserve"> </w:t>
      </w:r>
      <w:r w:rsidR="00A55A71">
        <w:t xml:space="preserve">на технологической платформе «Сириус. Курсы» с использованием тестирующей системы </w:t>
      </w:r>
      <w:hyperlink r:id="rId7" w:tgtFrame="_blank" w:history="1">
        <w:r w:rsidR="00A55A71" w:rsidRPr="00754116">
          <w:rPr>
            <w:rStyle w:val="a8"/>
          </w:rPr>
          <w:t>uts.sirius.online</w:t>
        </w:r>
      </w:hyperlink>
      <w:r w:rsidR="00A55A71">
        <w:t>.</w:t>
      </w:r>
    </w:p>
    <w:p w14:paraId="79ADCBB9" w14:textId="40821B99" w:rsidR="00A55A71" w:rsidRDefault="00A55A71" w:rsidP="00A55A71">
      <w:pPr>
        <w:pStyle w:val="Default"/>
        <w:numPr>
          <w:ilvl w:val="1"/>
          <w:numId w:val="16"/>
        </w:numPr>
        <w:ind w:left="0" w:firstLine="709"/>
        <w:jc w:val="both"/>
      </w:pPr>
      <w:r>
        <w:t>Школьный этап олимпиады по информат</w:t>
      </w:r>
      <w:r w:rsidR="00D10A64">
        <w:t>ике проводится в соответствии с </w:t>
      </w:r>
      <w:r>
        <w:t>единым графиком «Сириуса»:</w:t>
      </w:r>
    </w:p>
    <w:p w14:paraId="1B6D6C46" w14:textId="2C629DBB" w:rsidR="00A55A71" w:rsidRPr="00A55A71" w:rsidRDefault="00A55A71" w:rsidP="00A55A71">
      <w:pPr>
        <w:pStyle w:val="Default"/>
        <w:ind w:left="1069"/>
        <w:jc w:val="both"/>
      </w:pPr>
      <w:r w:rsidRPr="00A55A71">
        <w:t xml:space="preserve">20 октября – </w:t>
      </w:r>
      <w:r w:rsidR="00D10A64">
        <w:t>профиль «Р</w:t>
      </w:r>
      <w:r w:rsidRPr="00A55A71">
        <w:t>обототехника</w:t>
      </w:r>
      <w:r w:rsidR="00D10A64">
        <w:t>»</w:t>
      </w:r>
      <w:r w:rsidRPr="00A55A71">
        <w:t>;</w:t>
      </w:r>
    </w:p>
    <w:p w14:paraId="4FDF7AD7" w14:textId="050CAAE3" w:rsidR="00A55A71" w:rsidRPr="00A55A71" w:rsidRDefault="00A55A71" w:rsidP="00A55A71">
      <w:pPr>
        <w:pStyle w:val="Default"/>
        <w:ind w:left="1069"/>
        <w:jc w:val="both"/>
      </w:pPr>
      <w:r w:rsidRPr="00A55A71">
        <w:t xml:space="preserve">21 октября – </w:t>
      </w:r>
      <w:r w:rsidR="00D10A64">
        <w:t>профиль «П</w:t>
      </w:r>
      <w:r w:rsidRPr="00A55A71">
        <w:t>рограммирование</w:t>
      </w:r>
      <w:r w:rsidR="00D10A64">
        <w:t>»</w:t>
      </w:r>
      <w:r w:rsidRPr="00A55A71">
        <w:t>;</w:t>
      </w:r>
    </w:p>
    <w:p w14:paraId="4B7879E6" w14:textId="493BD40F" w:rsidR="00A55A71" w:rsidRPr="00A55A71" w:rsidRDefault="00A55A71" w:rsidP="00A55A71">
      <w:pPr>
        <w:pStyle w:val="Default"/>
        <w:ind w:left="1069"/>
        <w:jc w:val="both"/>
      </w:pPr>
      <w:r w:rsidRPr="00A55A71">
        <w:t xml:space="preserve">22 октября – </w:t>
      </w:r>
      <w:r w:rsidR="00D10A64">
        <w:t>профиль «И</w:t>
      </w:r>
      <w:r w:rsidRPr="00A55A71">
        <w:t>нформационная безопасность</w:t>
      </w:r>
      <w:r w:rsidR="00D10A64">
        <w:t>»</w:t>
      </w:r>
      <w:r w:rsidRPr="00A55A71">
        <w:t>;</w:t>
      </w:r>
    </w:p>
    <w:p w14:paraId="67E946B1" w14:textId="6E8FD0A8" w:rsidR="00A55A71" w:rsidRPr="00A55A71" w:rsidRDefault="00A55A71" w:rsidP="00A55A71">
      <w:pPr>
        <w:pStyle w:val="Default"/>
        <w:ind w:left="1069"/>
        <w:jc w:val="both"/>
      </w:pPr>
      <w:r w:rsidRPr="00A55A71">
        <w:t xml:space="preserve">23 октября – </w:t>
      </w:r>
      <w:r w:rsidR="00D10A64">
        <w:t>профиль «И</w:t>
      </w:r>
      <w:r w:rsidRPr="00A55A71">
        <w:t>скусственный интеллект</w:t>
      </w:r>
      <w:r w:rsidR="00D10A64">
        <w:t>»</w:t>
      </w:r>
      <w:r w:rsidRPr="00A55A71">
        <w:t>.</w:t>
      </w:r>
    </w:p>
    <w:p w14:paraId="0B41FA9D" w14:textId="22CF917C" w:rsidR="0042730B" w:rsidRDefault="0042730B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C86D84">
        <w:t xml:space="preserve">Школьный этап </w:t>
      </w:r>
      <w:r w:rsidR="00D27DC0">
        <w:t>о</w:t>
      </w:r>
      <w:r>
        <w:t>лимпиады</w:t>
      </w:r>
      <w:r w:rsidRPr="00C86D84">
        <w:t xml:space="preserve"> по ин</w:t>
      </w:r>
      <w:r w:rsidR="00A55A71">
        <w:t>форматике проводится в один тур.</w:t>
      </w:r>
      <w:r w:rsidRPr="00C86D84">
        <w:t xml:space="preserve"> Его продолжительнос</w:t>
      </w:r>
      <w:r>
        <w:t>ть составляет: для участников 5–</w:t>
      </w:r>
      <w:r w:rsidRPr="00C86D84">
        <w:t xml:space="preserve">6 классов – </w:t>
      </w:r>
      <w:r>
        <w:t>90 м</w:t>
      </w:r>
      <w:r w:rsidR="00691632">
        <w:t>инут;</w:t>
      </w:r>
      <w:r>
        <w:t xml:space="preserve"> 7–8 классов – </w:t>
      </w:r>
      <w:r w:rsidR="00A55A71">
        <w:t>90</w:t>
      </w:r>
      <w:r>
        <w:t xml:space="preserve"> минут</w:t>
      </w:r>
      <w:r w:rsidR="00691632">
        <w:t xml:space="preserve"> (программирование), 120 минут (искусственный интеллект);</w:t>
      </w:r>
      <w:r>
        <w:t xml:space="preserve"> 9-11 классов</w:t>
      </w:r>
      <w:r w:rsidRPr="00C86D84">
        <w:t xml:space="preserve"> –</w:t>
      </w:r>
      <w:r>
        <w:t xml:space="preserve"> </w:t>
      </w:r>
      <w:r w:rsidR="00A55A71">
        <w:t>120</w:t>
      </w:r>
      <w:r>
        <w:t xml:space="preserve"> минут</w:t>
      </w:r>
      <w:r w:rsidR="005E5ECE">
        <w:t xml:space="preserve"> (программирование), 150 минут (искусственный интеллект)</w:t>
      </w:r>
      <w:r>
        <w:t>.</w:t>
      </w:r>
      <w:r w:rsidRPr="00C86D84">
        <w:t xml:space="preserve"> Использование компьютеров при проведении школьного этапа для </w:t>
      </w:r>
      <w:r>
        <w:t>всех обучающихся 5–</w:t>
      </w:r>
      <w:r w:rsidRPr="00C86D84">
        <w:t>11 классов является обязательным.</w:t>
      </w:r>
    </w:p>
    <w:p w14:paraId="5876049B" w14:textId="725949EC" w:rsidR="002A785F" w:rsidRDefault="002A785F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A55A71">
        <w:t>Организационн</w:t>
      </w:r>
      <w:r w:rsidR="00D10706" w:rsidRPr="00A55A71">
        <w:t>ые</w:t>
      </w:r>
      <w:r w:rsidRPr="00863A1D">
        <w:rPr>
          <w:b/>
          <w:i/>
        </w:rPr>
        <w:t xml:space="preserve"> модели</w:t>
      </w:r>
      <w:r>
        <w:t xml:space="preserve"> проведения </w:t>
      </w:r>
      <w:r w:rsidR="00754116">
        <w:t xml:space="preserve">школьного этапа </w:t>
      </w:r>
      <w:r w:rsidR="00D27DC0">
        <w:t>о</w:t>
      </w:r>
      <w:r>
        <w:t>лимпиады:</w:t>
      </w:r>
    </w:p>
    <w:p w14:paraId="2D78CE2F" w14:textId="5F96806E" w:rsidR="00972C52" w:rsidRDefault="00C2653B" w:rsidP="00D10706">
      <w:pPr>
        <w:pStyle w:val="Default"/>
        <w:ind w:firstLine="709"/>
        <w:jc w:val="both"/>
      </w:pPr>
      <w:r w:rsidRPr="00863A1D">
        <w:rPr>
          <w:b/>
          <w:i/>
        </w:rPr>
        <w:t>М</w:t>
      </w:r>
      <w:r w:rsidR="007C337E" w:rsidRPr="00863A1D">
        <w:rPr>
          <w:b/>
          <w:i/>
        </w:rPr>
        <w:t>одель 1</w:t>
      </w:r>
      <w:r w:rsidR="007C337E">
        <w:t xml:space="preserve"> </w:t>
      </w:r>
      <w:r w:rsidR="007D2AB2">
        <w:t>д</w:t>
      </w:r>
      <w:r w:rsidR="000975A9">
        <w:t xml:space="preserve">ля обучающихся </w:t>
      </w:r>
      <w:r w:rsidR="000975A9" w:rsidRPr="00373082">
        <w:rPr>
          <w:b/>
          <w:i/>
        </w:rPr>
        <w:t>7-11 классов</w:t>
      </w:r>
      <w:r w:rsidR="000975A9">
        <w:t xml:space="preserve"> </w:t>
      </w:r>
      <w:r w:rsidR="00D10A64">
        <w:t>– школьный этап олимпиады по </w:t>
      </w:r>
      <w:r w:rsidR="00D10706">
        <w:t xml:space="preserve">информатике по всем профилям проводится </w:t>
      </w:r>
      <w:r w:rsidR="000975A9">
        <w:t xml:space="preserve">в </w:t>
      </w:r>
      <w:r w:rsidR="000975A9" w:rsidRPr="00A55A71">
        <w:rPr>
          <w:b/>
          <w:i/>
        </w:rPr>
        <w:t>очном</w:t>
      </w:r>
      <w:r w:rsidR="000975A9">
        <w:t xml:space="preserve"> формате</w:t>
      </w:r>
      <w:r w:rsidR="00373082" w:rsidRPr="00373082">
        <w:t xml:space="preserve"> </w:t>
      </w:r>
      <w:r w:rsidR="00D10706">
        <w:t>на базе образовательной организации, в которой участник обучается в настоящее время</w:t>
      </w:r>
      <w:r w:rsidR="004E3F3A">
        <w:t>.</w:t>
      </w:r>
    </w:p>
    <w:p w14:paraId="4FF8B9C7" w14:textId="6D531CE7" w:rsidR="007A184A" w:rsidRDefault="004E3F3A" w:rsidP="007A184A">
      <w:pPr>
        <w:pStyle w:val="Default"/>
        <w:ind w:firstLine="709"/>
        <w:jc w:val="both"/>
      </w:pPr>
      <w:r>
        <w:t>Школьный этап</w:t>
      </w:r>
      <w:r w:rsidR="0043178C">
        <w:t xml:space="preserve"> проводятся </w:t>
      </w:r>
      <w:r w:rsidR="007A184A" w:rsidRPr="00762D83">
        <w:t xml:space="preserve">согласно графику «Сириуса» и расписанию </w:t>
      </w:r>
      <w:r w:rsidR="007A184A">
        <w:t xml:space="preserve">проведения </w:t>
      </w:r>
      <w:r w:rsidR="00A55A71">
        <w:t>олимпиады</w:t>
      </w:r>
      <w:r w:rsidR="007A184A">
        <w:t xml:space="preserve"> в каждой конкретной </w:t>
      </w:r>
      <w:r w:rsidR="007A184A" w:rsidRPr="00762D83">
        <w:t>образовательной организации.</w:t>
      </w:r>
    </w:p>
    <w:p w14:paraId="329A2664" w14:textId="60D7BA35" w:rsidR="004E3F3A" w:rsidRDefault="00C2653B" w:rsidP="00C2653B">
      <w:pPr>
        <w:pStyle w:val="Default"/>
        <w:ind w:firstLine="709"/>
        <w:jc w:val="both"/>
      </w:pPr>
      <w:r w:rsidRPr="00863A1D">
        <w:rPr>
          <w:b/>
          <w:i/>
        </w:rPr>
        <w:t>М</w:t>
      </w:r>
      <w:r w:rsidR="007C337E" w:rsidRPr="00863A1D">
        <w:rPr>
          <w:b/>
          <w:i/>
        </w:rPr>
        <w:t>одель 2</w:t>
      </w:r>
      <w:r w:rsidR="007C337E">
        <w:t xml:space="preserve"> </w:t>
      </w:r>
      <w:r w:rsidR="00216CD5">
        <w:t xml:space="preserve">предназначена </w:t>
      </w:r>
      <w:r w:rsidR="007C337E">
        <w:t xml:space="preserve">для обучающихся </w:t>
      </w:r>
      <w:r w:rsidR="007C337E" w:rsidRPr="00373082">
        <w:rPr>
          <w:b/>
          <w:i/>
        </w:rPr>
        <w:t>5-6 классов</w:t>
      </w:r>
      <w:r w:rsidR="00A55A71">
        <w:rPr>
          <w:b/>
          <w:i/>
        </w:rPr>
        <w:t>.</w:t>
      </w:r>
      <w:r w:rsidR="007C337E">
        <w:t xml:space="preserve"> </w:t>
      </w:r>
      <w:r w:rsidR="00D10706">
        <w:t xml:space="preserve">Школьный этап </w:t>
      </w:r>
      <w:r w:rsidR="00216CD5">
        <w:t xml:space="preserve">проходит </w:t>
      </w:r>
      <w:r w:rsidR="00D10A64">
        <w:t>в </w:t>
      </w:r>
      <w:r w:rsidR="00754116">
        <w:t>дистанционном формате</w:t>
      </w:r>
      <w:r w:rsidR="00972C52">
        <w:t xml:space="preserve"> </w:t>
      </w:r>
      <w:r w:rsidR="00373082">
        <w:t xml:space="preserve">с использованием тестирующей системы </w:t>
      </w:r>
      <w:hyperlink r:id="rId8" w:tgtFrame="_blank" w:history="1">
        <w:r w:rsidR="00373082" w:rsidRPr="00754116">
          <w:rPr>
            <w:rStyle w:val="a8"/>
          </w:rPr>
          <w:t>uts.sirius.online</w:t>
        </w:r>
      </w:hyperlink>
      <w:r w:rsidR="00373082">
        <w:rPr>
          <w:rStyle w:val="a8"/>
        </w:rPr>
        <w:t xml:space="preserve"> </w:t>
      </w:r>
      <w:r w:rsidR="00D10A64">
        <w:t>для </w:t>
      </w:r>
      <w:r w:rsidR="00972C52">
        <w:t>всех профилей</w:t>
      </w:r>
      <w:r w:rsidR="00D8511F">
        <w:t>.</w:t>
      </w:r>
    </w:p>
    <w:p w14:paraId="2BCDAA6B" w14:textId="3914FF13" w:rsidR="00762D83" w:rsidRDefault="00762D83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D8511F">
        <w:t>Доступ к</w:t>
      </w:r>
      <w:r>
        <w:t xml:space="preserve"> </w:t>
      </w:r>
      <w:r w:rsidRPr="00D8511F">
        <w:t>заданиям по</w:t>
      </w:r>
      <w:r>
        <w:t xml:space="preserve"> </w:t>
      </w:r>
      <w:r w:rsidR="00A55A71">
        <w:t>каждой модели и каждому профилю</w:t>
      </w:r>
      <w:r w:rsidRPr="00D8511F">
        <w:t xml:space="preserve"> предоставляется участникам в</w:t>
      </w:r>
      <w:r>
        <w:t xml:space="preserve"> </w:t>
      </w:r>
      <w:r w:rsidRPr="00D8511F">
        <w:t>течение одного дня, указанного в</w:t>
      </w:r>
      <w:r>
        <w:t xml:space="preserve"> </w:t>
      </w:r>
      <w:r w:rsidRPr="00D8511F">
        <w:t>графике проведения школьного этапа олимпиады, в</w:t>
      </w:r>
      <w:r>
        <w:t xml:space="preserve"> </w:t>
      </w:r>
      <w:r w:rsidRPr="00D8511F">
        <w:t>период с</w:t>
      </w:r>
      <w:r>
        <w:t xml:space="preserve"> </w:t>
      </w:r>
      <w:r w:rsidRPr="00D8511F">
        <w:t>8:00 до</w:t>
      </w:r>
      <w:r>
        <w:t xml:space="preserve"> </w:t>
      </w:r>
      <w:r w:rsidRPr="00D8511F">
        <w:t>22:00 по</w:t>
      </w:r>
      <w:r>
        <w:t xml:space="preserve"> </w:t>
      </w:r>
      <w:r w:rsidRPr="00D8511F">
        <w:t>местному времени.</w:t>
      </w:r>
    </w:p>
    <w:p w14:paraId="38C7689D" w14:textId="5E0A669C" w:rsidR="00DA1287" w:rsidRPr="00DA1287" w:rsidRDefault="00D8511F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D8511F">
        <w:t>Вход участника в</w:t>
      </w:r>
      <w:r>
        <w:t xml:space="preserve"> </w:t>
      </w:r>
      <w:r w:rsidRPr="00D8511F">
        <w:t>тестирующую систему осуществляется по</w:t>
      </w:r>
      <w:r w:rsidR="00D10A64">
        <w:t> </w:t>
      </w:r>
      <w:r w:rsidRPr="00D8511F">
        <w:t>индивидуальному коду</w:t>
      </w:r>
      <w:r>
        <w:t xml:space="preserve">, который </w:t>
      </w:r>
      <w:r w:rsidRPr="00D8511F">
        <w:t>выдается участнику в</w:t>
      </w:r>
      <w:r>
        <w:t xml:space="preserve"> </w:t>
      </w:r>
      <w:r w:rsidRPr="00D8511F">
        <w:t>его образовательной организации.</w:t>
      </w:r>
      <w:r w:rsidR="00DA1287">
        <w:t xml:space="preserve"> </w:t>
      </w:r>
    </w:p>
    <w:p w14:paraId="550532C4" w14:textId="13E646B3" w:rsidR="00DA1287" w:rsidRDefault="00DA1287" w:rsidP="00DA1287">
      <w:pPr>
        <w:pStyle w:val="Default"/>
        <w:ind w:firstLine="708"/>
        <w:jc w:val="both"/>
      </w:pPr>
      <w:r>
        <w:t>Если у</w:t>
      </w:r>
      <w:r w:rsidRPr="00DA1287">
        <w:t xml:space="preserve">частник школьного этапа олимпиады </w:t>
      </w:r>
      <w:r>
        <w:t>выбрал</w:t>
      </w:r>
      <w:r w:rsidRPr="00DA1287">
        <w:t xml:space="preserve"> </w:t>
      </w:r>
      <w:r w:rsidR="00216CD5">
        <w:t>для выполнения</w:t>
      </w:r>
      <w:r w:rsidRPr="00DA1287">
        <w:t xml:space="preserve"> задания, разработанные для более старших классов по</w:t>
      </w:r>
      <w:r>
        <w:t xml:space="preserve"> </w:t>
      </w:r>
      <w:r w:rsidRPr="00DA1287">
        <w:t>отношению к</w:t>
      </w:r>
      <w:r>
        <w:t xml:space="preserve"> </w:t>
      </w:r>
      <w:r w:rsidRPr="00DA1287">
        <w:t>т</w:t>
      </w:r>
      <w:r w:rsidR="00216CD5">
        <w:t>ому</w:t>
      </w:r>
      <w:r w:rsidRPr="00DA1287">
        <w:t>, в</w:t>
      </w:r>
      <w:r>
        <w:t xml:space="preserve"> </w:t>
      </w:r>
      <w:r w:rsidRPr="00DA1287">
        <w:t>котор</w:t>
      </w:r>
      <w:r>
        <w:t>ом</w:t>
      </w:r>
      <w:r w:rsidRPr="00DA1287">
        <w:t xml:space="preserve"> он </w:t>
      </w:r>
      <w:r w:rsidR="00216CD5">
        <w:t>обучается</w:t>
      </w:r>
      <w:r>
        <w:t>, то д</w:t>
      </w:r>
      <w:r w:rsidRPr="00DA1287">
        <w:t>ля этого участнику необходимо получить код того класса, задания которого он</w:t>
      </w:r>
      <w:r w:rsidR="00D10A64">
        <w:t> </w:t>
      </w:r>
      <w:r w:rsidRPr="00DA1287">
        <w:t>выполняет.</w:t>
      </w:r>
    </w:p>
    <w:p w14:paraId="17971AE9" w14:textId="2E091333" w:rsidR="00C2653B" w:rsidRDefault="00C2653B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C2653B">
        <w:t>Требования к</w:t>
      </w:r>
      <w:r>
        <w:t xml:space="preserve"> </w:t>
      </w:r>
      <w:r w:rsidRPr="00C2653B">
        <w:t>порядку выполнения заданий школьного этапа олимпиады по</w:t>
      </w:r>
      <w:r w:rsidR="00D10A64">
        <w:t> </w:t>
      </w:r>
      <w:r w:rsidRPr="00C2653B">
        <w:t>конкретному предмету и</w:t>
      </w:r>
      <w:r>
        <w:t xml:space="preserve"> </w:t>
      </w:r>
      <w:r w:rsidRPr="00C2653B">
        <w:t>классу публикуются на</w:t>
      </w:r>
      <w:r>
        <w:t xml:space="preserve"> </w:t>
      </w:r>
      <w:r w:rsidRPr="00C2653B">
        <w:t xml:space="preserve">сайте олимпиады </w:t>
      </w:r>
      <w:r w:rsidR="00373082" w:rsidRPr="00C2653B">
        <w:t xml:space="preserve">siriusolymp.ru </w:t>
      </w:r>
      <w:r w:rsidRPr="00C2653B">
        <w:t>не</w:t>
      </w:r>
      <w:r w:rsidR="00D10A64">
        <w:t> </w:t>
      </w:r>
      <w:r w:rsidRPr="00C2653B">
        <w:t>позднее, чем за</w:t>
      </w:r>
      <w:r w:rsidR="00216CD5">
        <w:t xml:space="preserve"> </w:t>
      </w:r>
      <w:r w:rsidRPr="00C2653B">
        <w:t>14 календарных дней до</w:t>
      </w:r>
      <w:r>
        <w:t xml:space="preserve"> </w:t>
      </w:r>
      <w:r w:rsidRPr="00C2653B">
        <w:t>даты проведения олимпиады</w:t>
      </w:r>
      <w:r>
        <w:t xml:space="preserve"> </w:t>
      </w:r>
    </w:p>
    <w:p w14:paraId="47A456E0" w14:textId="1E24BD06" w:rsidR="00C2653B" w:rsidRDefault="00C2653B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C2653B">
        <w:t>Участники выполняют олимпиадные задания индивидуально и</w:t>
      </w:r>
      <w:r w:rsidR="00D10A64">
        <w:t> </w:t>
      </w:r>
      <w:r w:rsidRPr="00C2653B">
        <w:t>самостоятельно. Запрещается коллективное выполнение олимпиадных заданий, использование посторонней помощи, в</w:t>
      </w:r>
      <w:r>
        <w:t xml:space="preserve"> </w:t>
      </w:r>
      <w:r w:rsidRPr="00C2653B">
        <w:t>том числе родителей, учителей, обращение к</w:t>
      </w:r>
      <w:r>
        <w:t xml:space="preserve"> </w:t>
      </w:r>
      <w:r w:rsidRPr="00C2653B">
        <w:t>сети «Интернет» (кроме сайта тестирующей системы).</w:t>
      </w:r>
    </w:p>
    <w:p w14:paraId="347F0783" w14:textId="77777777" w:rsidR="00216CD5" w:rsidRPr="00216CD5" w:rsidRDefault="00216CD5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216CD5">
        <w:lastRenderedPageBreak/>
        <w:t>Задания олимпиады проверяются автоматически посредством тестирующей системы. Для того, чтобы отправить ответы на</w:t>
      </w:r>
      <w:r>
        <w:t xml:space="preserve"> </w:t>
      </w:r>
      <w:r w:rsidRPr="00216CD5">
        <w:t>проверку, необходимо нажать на</w:t>
      </w:r>
      <w:r>
        <w:t xml:space="preserve"> </w:t>
      </w:r>
      <w:r w:rsidRPr="00216CD5">
        <w:t>кнопку «Сохранить ответ». Оценивание</w:t>
      </w:r>
      <w:r>
        <w:t xml:space="preserve"> </w:t>
      </w:r>
      <w:r w:rsidRPr="00216CD5">
        <w:t>происходит в</w:t>
      </w:r>
      <w:r>
        <w:t xml:space="preserve"> </w:t>
      </w:r>
      <w:r w:rsidRPr="00216CD5">
        <w:t>соответствии с</w:t>
      </w:r>
      <w:r>
        <w:t xml:space="preserve"> </w:t>
      </w:r>
      <w:r w:rsidRPr="00216CD5">
        <w:t>критериями оценивания, разработанными составителями заданий.</w:t>
      </w:r>
    </w:p>
    <w:p w14:paraId="42FAF513" w14:textId="4A6B286D" w:rsidR="00216CD5" w:rsidRPr="00216CD5" w:rsidRDefault="00216CD5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216CD5">
        <w:t xml:space="preserve">В течение </w:t>
      </w:r>
      <w:r>
        <w:t xml:space="preserve">двух </w:t>
      </w:r>
      <w:r w:rsidRPr="00216CD5">
        <w:t>календарных дней после завершения олимпиады на</w:t>
      </w:r>
      <w:r>
        <w:t xml:space="preserve"> </w:t>
      </w:r>
      <w:r w:rsidRPr="00216CD5">
        <w:t>сайте олимпиады</w:t>
      </w:r>
      <w:r>
        <w:t xml:space="preserve"> </w:t>
      </w:r>
      <w:r w:rsidRPr="00216CD5">
        <w:t>siriusolymp.ru</w:t>
      </w:r>
      <w:r>
        <w:t xml:space="preserve"> </w:t>
      </w:r>
      <w:r w:rsidRPr="00216CD5">
        <w:t>публикуются текстовые и</w:t>
      </w:r>
      <w:r>
        <w:t xml:space="preserve"> </w:t>
      </w:r>
      <w:r w:rsidRPr="00216CD5">
        <w:t>видео</w:t>
      </w:r>
      <w:r>
        <w:t>-</w:t>
      </w:r>
      <w:r w:rsidRPr="00216CD5">
        <w:t>разборы</w:t>
      </w:r>
      <w:r>
        <w:t xml:space="preserve"> </w:t>
      </w:r>
      <w:r w:rsidRPr="00216CD5">
        <w:t>заданий</w:t>
      </w:r>
      <w:r w:rsidR="00244B0F">
        <w:t>.</w:t>
      </w:r>
    </w:p>
    <w:p w14:paraId="0DCA16EA" w14:textId="39243BCF" w:rsidR="00216CD5" w:rsidRPr="00216CD5" w:rsidRDefault="00216CD5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216CD5">
        <w:t>Участники олимпиады получают доступ к</w:t>
      </w:r>
      <w:r>
        <w:t xml:space="preserve"> </w:t>
      </w:r>
      <w:r w:rsidRPr="00216CD5">
        <w:t>предварительным результатам по</w:t>
      </w:r>
      <w:r w:rsidR="00D10A64">
        <w:t> </w:t>
      </w:r>
      <w:r w:rsidRPr="00216CD5">
        <w:t>коду участника через 7 календарных дней с</w:t>
      </w:r>
      <w:r>
        <w:t xml:space="preserve"> </w:t>
      </w:r>
      <w:r w:rsidRPr="00216CD5">
        <w:t>даты проведения олимпиады в</w:t>
      </w:r>
      <w:r w:rsidR="00D10A64">
        <w:t> </w:t>
      </w:r>
      <w:r w:rsidRPr="00216CD5">
        <w:t>соответствии с</w:t>
      </w:r>
      <w:r>
        <w:t xml:space="preserve"> </w:t>
      </w:r>
      <w:r w:rsidRPr="00216CD5">
        <w:t>инструкцией на</w:t>
      </w:r>
      <w:r>
        <w:t xml:space="preserve"> </w:t>
      </w:r>
      <w:r w:rsidRPr="00216CD5">
        <w:t>сайте олимпиады.</w:t>
      </w:r>
    </w:p>
    <w:p w14:paraId="1CDDD61E" w14:textId="4321D7A0" w:rsidR="00216CD5" w:rsidRPr="00216CD5" w:rsidRDefault="00216CD5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216CD5">
        <w:t>Вопросы</w:t>
      </w:r>
      <w:r>
        <w:t xml:space="preserve"> </w:t>
      </w:r>
      <w:r w:rsidRPr="00216CD5">
        <w:t>участников олимпиады, связанные с</w:t>
      </w:r>
      <w:r>
        <w:t xml:space="preserve"> </w:t>
      </w:r>
      <w:r w:rsidRPr="00216CD5">
        <w:t>оценкой олимпиадной работы или подсчетом баллов, принимаются региональным координатором в</w:t>
      </w:r>
      <w:r>
        <w:t xml:space="preserve"> </w:t>
      </w:r>
      <w:r w:rsidR="00D10A64">
        <w:t>течение 3 </w:t>
      </w:r>
      <w:r w:rsidRPr="00216CD5">
        <w:t>календарных дней после публикации предварительных результатов олимпиады</w:t>
      </w:r>
      <w:r>
        <w:t xml:space="preserve">. </w:t>
      </w:r>
      <w:r w:rsidRPr="00216CD5">
        <w:t>Рассмотрение вопросов участников происходит согласно порядку, опубликованному на</w:t>
      </w:r>
      <w:r>
        <w:t xml:space="preserve"> </w:t>
      </w:r>
      <w:r w:rsidRPr="00216CD5">
        <w:t>сайте олимпиады</w:t>
      </w:r>
      <w:r>
        <w:t xml:space="preserve"> </w:t>
      </w:r>
      <w:r w:rsidRPr="00216CD5">
        <w:t xml:space="preserve">siriusolymp.ru. </w:t>
      </w:r>
    </w:p>
    <w:p w14:paraId="75C330F2" w14:textId="136BD514" w:rsidR="0050110E" w:rsidRDefault="00216CD5" w:rsidP="00A55A71">
      <w:pPr>
        <w:pStyle w:val="Default"/>
        <w:numPr>
          <w:ilvl w:val="1"/>
          <w:numId w:val="16"/>
        </w:numPr>
        <w:ind w:left="0" w:firstLine="709"/>
        <w:jc w:val="both"/>
      </w:pPr>
      <w:r w:rsidRPr="00216CD5">
        <w:t>Окончательные результаты школьного этапа олимпиады по</w:t>
      </w:r>
      <w:r>
        <w:t xml:space="preserve"> </w:t>
      </w:r>
      <w:r w:rsidRPr="00216CD5">
        <w:t>предмету подводятся независимо для каждого класса по</w:t>
      </w:r>
      <w:r>
        <w:t xml:space="preserve"> </w:t>
      </w:r>
      <w:r w:rsidRPr="00216CD5">
        <w:t>истечении 14 календарных дней со</w:t>
      </w:r>
      <w:r>
        <w:t xml:space="preserve"> </w:t>
      </w:r>
      <w:r w:rsidRPr="00216CD5">
        <w:t>дня проведения олимпиады и</w:t>
      </w:r>
      <w:r>
        <w:t xml:space="preserve"> </w:t>
      </w:r>
      <w:r w:rsidRPr="00216CD5">
        <w:t>направляются в</w:t>
      </w:r>
      <w:r>
        <w:t xml:space="preserve"> </w:t>
      </w:r>
      <w:r w:rsidRPr="00216CD5">
        <w:t>образовательные организации.</w:t>
      </w:r>
    </w:p>
    <w:p w14:paraId="261A3E4B" w14:textId="77777777" w:rsidR="00863A1D" w:rsidRPr="00680019" w:rsidRDefault="00863A1D" w:rsidP="00373082">
      <w:pPr>
        <w:pStyle w:val="Default"/>
        <w:ind w:firstLine="708"/>
        <w:jc w:val="both"/>
      </w:pPr>
    </w:p>
    <w:p w14:paraId="033865CC" w14:textId="1638FA39" w:rsidR="00512F4E" w:rsidRDefault="004F6CC7" w:rsidP="00824A32">
      <w:pPr>
        <w:pStyle w:val="Default"/>
        <w:numPr>
          <w:ilvl w:val="0"/>
          <w:numId w:val="16"/>
        </w:numPr>
        <w:ind w:left="0" w:firstLine="709"/>
        <w:jc w:val="both"/>
        <w:rPr>
          <w:b/>
        </w:rPr>
      </w:pPr>
      <w:r w:rsidRPr="004F6CC7">
        <w:rPr>
          <w:b/>
        </w:rPr>
        <w:t xml:space="preserve">Функции Оргкомитета школьного этапа </w:t>
      </w:r>
      <w:r w:rsidR="004142F3" w:rsidRPr="004F6CC7">
        <w:rPr>
          <w:b/>
        </w:rPr>
        <w:t>олимпиады в образовательной организации</w:t>
      </w:r>
      <w:r w:rsidR="00512F4E" w:rsidRPr="004F6CC7">
        <w:rPr>
          <w:b/>
        </w:rPr>
        <w:t>:</w:t>
      </w:r>
    </w:p>
    <w:p w14:paraId="2AEC400C" w14:textId="712B7C6E" w:rsidR="00BC0817" w:rsidRDefault="00BC0817" w:rsidP="00BC0817">
      <w:pPr>
        <w:pStyle w:val="Default"/>
        <w:numPr>
          <w:ilvl w:val="1"/>
          <w:numId w:val="16"/>
        </w:numPr>
        <w:jc w:val="both"/>
      </w:pPr>
      <w:r w:rsidRPr="00110A36">
        <w:t xml:space="preserve">Оргкомитет </w:t>
      </w:r>
      <w:r>
        <w:t xml:space="preserve">школьного </w:t>
      </w:r>
      <w:r w:rsidRPr="00110A36">
        <w:t xml:space="preserve">этапа </w:t>
      </w:r>
      <w:r>
        <w:t>олимпиады.</w:t>
      </w:r>
    </w:p>
    <w:p w14:paraId="6A5F10C2" w14:textId="29D5E4F9" w:rsidR="00A63041" w:rsidRDefault="00A63041" w:rsidP="00A63041">
      <w:pPr>
        <w:pStyle w:val="Default"/>
        <w:ind w:left="709"/>
        <w:jc w:val="both"/>
        <w:rPr>
          <w:color w:val="auto"/>
        </w:rPr>
      </w:pPr>
      <w:r>
        <w:rPr>
          <w:color w:val="auto"/>
        </w:rPr>
        <w:t>-</w:t>
      </w:r>
      <w:r w:rsidR="00BC0817">
        <w:rPr>
          <w:color w:val="auto"/>
        </w:rPr>
        <w:t xml:space="preserve"> формируе</w:t>
      </w:r>
      <w:r w:rsidRPr="00A92102">
        <w:rPr>
          <w:color w:val="auto"/>
        </w:rPr>
        <w:t xml:space="preserve">т </w:t>
      </w:r>
      <w:r>
        <w:rPr>
          <w:color w:val="auto"/>
        </w:rPr>
        <w:t xml:space="preserve">состав </w:t>
      </w:r>
      <w:r w:rsidR="00824A32">
        <w:rPr>
          <w:color w:val="auto"/>
        </w:rPr>
        <w:t>Ж</w:t>
      </w:r>
      <w:r w:rsidRPr="00A92102">
        <w:rPr>
          <w:color w:val="auto"/>
        </w:rPr>
        <w:t xml:space="preserve">юри школьного этапа </w:t>
      </w:r>
      <w:r>
        <w:rPr>
          <w:color w:val="auto"/>
        </w:rPr>
        <w:t>олимпиады</w:t>
      </w:r>
      <w:r w:rsidRPr="00A92102">
        <w:rPr>
          <w:color w:val="auto"/>
        </w:rPr>
        <w:t xml:space="preserve"> </w:t>
      </w:r>
      <w:r>
        <w:rPr>
          <w:color w:val="auto"/>
        </w:rPr>
        <w:t>по информатике</w:t>
      </w:r>
      <w:r w:rsidRPr="00A92102">
        <w:rPr>
          <w:color w:val="auto"/>
        </w:rPr>
        <w:t xml:space="preserve">; </w:t>
      </w:r>
    </w:p>
    <w:p w14:paraId="5C12E53A" w14:textId="1E426354" w:rsidR="007C337E" w:rsidRDefault="00BC0817" w:rsidP="002A785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составляе</w:t>
      </w:r>
      <w:r w:rsidR="007C337E">
        <w:rPr>
          <w:color w:val="auto"/>
        </w:rPr>
        <w:t>т</w:t>
      </w:r>
      <w:r w:rsidR="007C337E">
        <w:rPr>
          <w:rFonts w:ascii="Roboto" w:hAnsi="Roboto"/>
          <w:color w:val="424242"/>
          <w:sz w:val="27"/>
          <w:szCs w:val="27"/>
        </w:rPr>
        <w:t xml:space="preserve"> </w:t>
      </w:r>
      <w:r w:rsidR="004E3F3A">
        <w:rPr>
          <w:color w:val="auto"/>
        </w:rPr>
        <w:t>расписание</w:t>
      </w:r>
      <w:r w:rsidR="007C337E" w:rsidRPr="007C337E">
        <w:rPr>
          <w:color w:val="auto"/>
        </w:rPr>
        <w:t xml:space="preserve"> проведения </w:t>
      </w:r>
      <w:r w:rsidR="007C337E">
        <w:rPr>
          <w:color w:val="auto"/>
        </w:rPr>
        <w:t>школьного этапа олимпиады по информатике в</w:t>
      </w:r>
      <w:r w:rsidR="00824A32">
        <w:rPr>
          <w:color w:val="auto"/>
        </w:rPr>
        <w:t> </w:t>
      </w:r>
      <w:r w:rsidR="007C337E" w:rsidRPr="007C337E">
        <w:rPr>
          <w:color w:val="auto"/>
        </w:rPr>
        <w:t>образова</w:t>
      </w:r>
      <w:r w:rsidR="007C337E">
        <w:rPr>
          <w:color w:val="auto"/>
        </w:rPr>
        <w:t xml:space="preserve">тельной организации с указанием времени и </w:t>
      </w:r>
      <w:r w:rsidR="007C337E" w:rsidRPr="007C337E">
        <w:rPr>
          <w:color w:val="auto"/>
        </w:rPr>
        <w:t>аудитории</w:t>
      </w:r>
      <w:r w:rsidR="00824A32">
        <w:rPr>
          <w:color w:val="auto"/>
        </w:rPr>
        <w:t>, в соответствии с </w:t>
      </w:r>
      <w:r w:rsidR="007C337E" w:rsidRPr="007C337E">
        <w:rPr>
          <w:color w:val="auto"/>
        </w:rPr>
        <w:t xml:space="preserve">единым графиком </w:t>
      </w:r>
      <w:r>
        <w:rPr>
          <w:color w:val="auto"/>
        </w:rPr>
        <w:t>«Сириуса»;</w:t>
      </w:r>
    </w:p>
    <w:p w14:paraId="5BF0BA7C" w14:textId="2EE26AA9" w:rsidR="007C337E" w:rsidRDefault="007C337E" w:rsidP="002A785F">
      <w:pPr>
        <w:pStyle w:val="Default"/>
        <w:ind w:firstLine="709"/>
        <w:jc w:val="both"/>
      </w:pPr>
      <w:r>
        <w:t>- з</w:t>
      </w:r>
      <w:r w:rsidRPr="00110A36">
        <w:t>аблаговременно информиру</w:t>
      </w:r>
      <w:r w:rsidR="00BC0817">
        <w:t>е</w:t>
      </w:r>
      <w:r w:rsidRPr="00110A36">
        <w:t xml:space="preserve">т участников </w:t>
      </w:r>
      <w:r>
        <w:t>школьного этапа олимпиады</w:t>
      </w:r>
      <w:r w:rsidRPr="00110A36">
        <w:t xml:space="preserve"> </w:t>
      </w:r>
      <w:r w:rsidR="00824A32">
        <w:t>по </w:t>
      </w:r>
      <w:r>
        <w:t xml:space="preserve">информатике </w:t>
      </w:r>
      <w:r w:rsidRPr="00110A36">
        <w:t>и их родителей (законных представителей)</w:t>
      </w:r>
      <w:r>
        <w:t>, классных руководителей</w:t>
      </w:r>
      <w:r w:rsidR="00824A32">
        <w:t xml:space="preserve"> о </w:t>
      </w:r>
      <w:r w:rsidRPr="00110A36">
        <w:t xml:space="preserve">сроках проведения </w:t>
      </w:r>
      <w:r>
        <w:t xml:space="preserve">школьного этапа олимпиады, а </w:t>
      </w:r>
      <w:r w:rsidRPr="00110A36">
        <w:t xml:space="preserve">также о Порядке проведения всероссийской </w:t>
      </w:r>
      <w:r>
        <w:t>олимпиады</w:t>
      </w:r>
      <w:r w:rsidRPr="00110A36">
        <w:t xml:space="preserve"> школьников</w:t>
      </w:r>
      <w:r>
        <w:t>;</w:t>
      </w:r>
    </w:p>
    <w:p w14:paraId="3D2F0DC6" w14:textId="1369646C" w:rsidR="007C337E" w:rsidRDefault="00BC0817" w:rsidP="007C337E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получае</w:t>
      </w:r>
      <w:r w:rsidR="007C337E">
        <w:rPr>
          <w:color w:val="auto"/>
        </w:rPr>
        <w:t>т</w:t>
      </w:r>
      <w:r w:rsidR="007C337E" w:rsidRPr="00A63041">
        <w:rPr>
          <w:color w:val="auto"/>
        </w:rPr>
        <w:t xml:space="preserve"> индивидуальные PDF-приглашения </w:t>
      </w:r>
      <w:r w:rsidR="007C337E">
        <w:rPr>
          <w:color w:val="auto"/>
        </w:rPr>
        <w:t xml:space="preserve">(коды) </w:t>
      </w:r>
      <w:r w:rsidR="007C337E" w:rsidRPr="00A63041">
        <w:rPr>
          <w:color w:val="auto"/>
        </w:rPr>
        <w:t>для участников школьного этапа</w:t>
      </w:r>
      <w:r w:rsidR="007C337E">
        <w:rPr>
          <w:color w:val="auto"/>
        </w:rPr>
        <w:t xml:space="preserve"> и передают их учителям информатики для раздачи участникам; </w:t>
      </w:r>
    </w:p>
    <w:p w14:paraId="51303FE4" w14:textId="5681F58D" w:rsidR="00512F4E" w:rsidRPr="000133F1" w:rsidRDefault="007C337E" w:rsidP="007C337E">
      <w:pPr>
        <w:pStyle w:val="Default"/>
        <w:ind w:firstLine="709"/>
        <w:jc w:val="both"/>
        <w:rPr>
          <w:b/>
          <w:bCs/>
          <w:i/>
          <w:iCs/>
          <w:color w:val="auto"/>
        </w:rPr>
      </w:pPr>
      <w:r>
        <w:rPr>
          <w:color w:val="auto"/>
        </w:rPr>
        <w:t>- р</w:t>
      </w:r>
      <w:r w:rsidR="002A785F" w:rsidRPr="007C337E">
        <w:rPr>
          <w:color w:val="auto"/>
        </w:rPr>
        <w:t>азда</w:t>
      </w:r>
      <w:r w:rsidR="00D27DC0">
        <w:rPr>
          <w:color w:val="auto"/>
        </w:rPr>
        <w:t>е</w:t>
      </w:r>
      <w:r>
        <w:rPr>
          <w:color w:val="auto"/>
        </w:rPr>
        <w:t>т</w:t>
      </w:r>
      <w:r w:rsidR="002A785F" w:rsidRPr="007C337E">
        <w:rPr>
          <w:color w:val="auto"/>
        </w:rPr>
        <w:t xml:space="preserve"> коды участников школьникам</w:t>
      </w:r>
      <w:r>
        <w:rPr>
          <w:color w:val="auto"/>
        </w:rPr>
        <w:t xml:space="preserve">: при </w:t>
      </w:r>
      <w:r w:rsidRPr="004F6CC7">
        <w:rPr>
          <w:b/>
          <w:i/>
          <w:color w:val="auto"/>
        </w:rPr>
        <w:t xml:space="preserve">модели </w:t>
      </w:r>
      <w:r w:rsidR="002A785F" w:rsidRPr="004F6CC7">
        <w:rPr>
          <w:b/>
          <w:i/>
          <w:color w:val="auto"/>
        </w:rPr>
        <w:t>1</w:t>
      </w:r>
      <w:r w:rsidR="002A785F" w:rsidRPr="007C337E">
        <w:rPr>
          <w:color w:val="auto"/>
        </w:rPr>
        <w:t xml:space="preserve"> </w:t>
      </w:r>
      <w:r>
        <w:rPr>
          <w:color w:val="auto"/>
        </w:rPr>
        <w:t xml:space="preserve">(7–11 классы) </w:t>
      </w:r>
      <w:r w:rsidR="002A785F" w:rsidRPr="000133F1">
        <w:rPr>
          <w:b/>
          <w:bCs/>
          <w:i/>
          <w:iCs/>
          <w:color w:val="auto"/>
        </w:rPr>
        <w:t>непосредственно перед туром</w:t>
      </w:r>
      <w:r w:rsidR="002A785F" w:rsidRPr="007C337E">
        <w:rPr>
          <w:color w:val="auto"/>
        </w:rPr>
        <w:t xml:space="preserve"> согласно</w:t>
      </w:r>
      <w:r>
        <w:rPr>
          <w:color w:val="auto"/>
        </w:rPr>
        <w:t xml:space="preserve"> </w:t>
      </w:r>
      <w:r w:rsidR="004E3F3A">
        <w:rPr>
          <w:color w:val="auto"/>
        </w:rPr>
        <w:t>расписанию</w:t>
      </w:r>
      <w:r>
        <w:rPr>
          <w:color w:val="auto"/>
        </w:rPr>
        <w:t xml:space="preserve"> проведения олимпиады в школе, при </w:t>
      </w:r>
      <w:r w:rsidRPr="004F6CC7">
        <w:rPr>
          <w:b/>
          <w:i/>
          <w:color w:val="auto"/>
        </w:rPr>
        <w:t>модели 2</w:t>
      </w:r>
      <w:r>
        <w:rPr>
          <w:color w:val="auto"/>
        </w:rPr>
        <w:t xml:space="preserve"> (5-6 классы) – </w:t>
      </w:r>
      <w:r w:rsidR="002A785F" w:rsidRPr="000133F1">
        <w:rPr>
          <w:b/>
          <w:bCs/>
          <w:i/>
          <w:iCs/>
          <w:color w:val="auto"/>
        </w:rPr>
        <w:t>заблаговременно. </w:t>
      </w:r>
    </w:p>
    <w:p w14:paraId="430FFB4C" w14:textId="5CE6FAC1" w:rsidR="004142F3" w:rsidRDefault="004142F3" w:rsidP="004142F3">
      <w:pPr>
        <w:pStyle w:val="Default"/>
        <w:ind w:firstLine="709"/>
        <w:jc w:val="both"/>
      </w:pPr>
      <w:r>
        <w:t xml:space="preserve"> </w:t>
      </w:r>
      <w:r w:rsidR="00512F4E">
        <w:t xml:space="preserve">- </w:t>
      </w:r>
      <w:r w:rsidR="007C337E">
        <w:t xml:space="preserve">при модели 1 </w:t>
      </w:r>
      <w:r w:rsidR="00BC0817">
        <w:t>обеспечивае</w:t>
      </w:r>
      <w:r w:rsidR="00512F4E">
        <w:t>т каждого</w:t>
      </w:r>
      <w:r>
        <w:t xml:space="preserve"> участник</w:t>
      </w:r>
      <w:r w:rsidR="00512F4E">
        <w:t>а</w:t>
      </w:r>
      <w:r>
        <w:t xml:space="preserve"> рабочим местом, оснащенным современным персонал</w:t>
      </w:r>
      <w:r w:rsidR="00512F4E">
        <w:t xml:space="preserve">ьным компьютером или ноутбуком в </w:t>
      </w:r>
      <w:r w:rsidR="00824A32">
        <w:t>соответствии с </w:t>
      </w:r>
      <w:r>
        <w:t xml:space="preserve">действующими на момент проведения олимпиады санитарно-эпидемиологическими правилами и нормами; </w:t>
      </w:r>
    </w:p>
    <w:p w14:paraId="57287AE9" w14:textId="7ADCD762" w:rsidR="004142F3" w:rsidRDefault="00512F4E" w:rsidP="00A16C6D">
      <w:pPr>
        <w:pStyle w:val="Default"/>
        <w:ind w:firstLine="709"/>
        <w:jc w:val="both"/>
      </w:pPr>
      <w:r>
        <w:t xml:space="preserve">- </w:t>
      </w:r>
      <w:r w:rsidR="00BC0817">
        <w:rPr>
          <w:b/>
          <w:bCs/>
          <w:i/>
          <w:iCs/>
        </w:rPr>
        <w:t>блокируе</w:t>
      </w:r>
      <w:r w:rsidRPr="000133F1">
        <w:rPr>
          <w:b/>
          <w:bCs/>
          <w:i/>
          <w:iCs/>
        </w:rPr>
        <w:t xml:space="preserve">т </w:t>
      </w:r>
      <w:r w:rsidR="00A63041" w:rsidRPr="000133F1">
        <w:rPr>
          <w:b/>
          <w:bCs/>
          <w:i/>
          <w:iCs/>
        </w:rPr>
        <w:t>доступ</w:t>
      </w:r>
      <w:r w:rsidRPr="000133F1">
        <w:rPr>
          <w:b/>
          <w:bCs/>
          <w:i/>
          <w:iCs/>
        </w:rPr>
        <w:t xml:space="preserve"> в Интернет</w:t>
      </w:r>
      <w:r>
        <w:t xml:space="preserve"> для участников олимпиады, кроме до</w:t>
      </w:r>
      <w:r w:rsidR="00824A32">
        <w:t>ступа к </w:t>
      </w:r>
      <w:r w:rsidR="002A785F">
        <w:t xml:space="preserve">тестирующей системе на </w:t>
      </w:r>
      <w:r>
        <w:t>платформе «Сириус. Курсы»;</w:t>
      </w:r>
    </w:p>
    <w:p w14:paraId="4700107D" w14:textId="0B015E65" w:rsidR="004142F3" w:rsidRDefault="00512F4E" w:rsidP="004142F3">
      <w:pPr>
        <w:pStyle w:val="Default"/>
        <w:ind w:firstLine="709"/>
        <w:jc w:val="both"/>
      </w:pPr>
      <w:r>
        <w:t xml:space="preserve">- </w:t>
      </w:r>
      <w:r w:rsidR="00BC0817">
        <w:t>обеспечивае</w:t>
      </w:r>
      <w:r w:rsidR="00A63041">
        <w:t xml:space="preserve">т </w:t>
      </w:r>
      <w:r w:rsidR="004142F3">
        <w:t xml:space="preserve">присутствие в аудитории организаторов из числа педагогических работников образовательной организации, </w:t>
      </w:r>
      <w:r>
        <w:t>не являющихся</w:t>
      </w:r>
      <w:r w:rsidR="004142F3">
        <w:t xml:space="preserve"> специалистами по предмету </w:t>
      </w:r>
      <w:r>
        <w:t>олимпиады;</w:t>
      </w:r>
      <w:r w:rsidR="004142F3">
        <w:t xml:space="preserve"> </w:t>
      </w:r>
    </w:p>
    <w:p w14:paraId="68856F10" w14:textId="0EFBF251" w:rsidR="00A16C6D" w:rsidRDefault="00A63041" w:rsidP="00A63041">
      <w:pPr>
        <w:pStyle w:val="Default"/>
        <w:ind w:firstLine="709"/>
        <w:jc w:val="both"/>
      </w:pPr>
      <w:r>
        <w:t xml:space="preserve">- </w:t>
      </w:r>
      <w:r w:rsidR="00BC0817">
        <w:t>обеспечивае</w:t>
      </w:r>
      <w:r w:rsidR="00A16C6D">
        <w:t xml:space="preserve">т присутствие медицинского работника на базе проведения олимпиады; </w:t>
      </w:r>
    </w:p>
    <w:p w14:paraId="6202A8FA" w14:textId="59BCBD64" w:rsidR="00A63041" w:rsidRDefault="00A16C6D" w:rsidP="00A63041">
      <w:pPr>
        <w:pStyle w:val="Default"/>
        <w:ind w:firstLine="709"/>
        <w:jc w:val="both"/>
      </w:pPr>
      <w:r>
        <w:t xml:space="preserve">- </w:t>
      </w:r>
      <w:r w:rsidR="00A63041" w:rsidRPr="00110A36">
        <w:t>нес</w:t>
      </w:r>
      <w:r w:rsidR="00BC0817">
        <w:t>е</w:t>
      </w:r>
      <w:r w:rsidR="00A63041" w:rsidRPr="00110A36">
        <w:t xml:space="preserve">т ответственность </w:t>
      </w:r>
      <w:r w:rsidR="00A63041">
        <w:t>за жизнь и здоровье участников олимпиады</w:t>
      </w:r>
      <w:r w:rsidR="00A63041" w:rsidRPr="00110A36">
        <w:t xml:space="preserve"> во время проведения </w:t>
      </w:r>
      <w:r w:rsidR="00A63041">
        <w:t xml:space="preserve">школьного </w:t>
      </w:r>
      <w:r w:rsidR="00A63041" w:rsidRPr="00110A36">
        <w:t>этапа</w:t>
      </w:r>
      <w:r w:rsidR="00BC0817">
        <w:t>, проводи</w:t>
      </w:r>
      <w:r w:rsidR="00A63041">
        <w:t>т инструктажи по технике безопасности;</w:t>
      </w:r>
    </w:p>
    <w:p w14:paraId="1B197BCE" w14:textId="36041A19" w:rsidR="00A16C6D" w:rsidRDefault="00512F4E" w:rsidP="004142F3">
      <w:pPr>
        <w:pStyle w:val="Default"/>
        <w:ind w:firstLine="709"/>
        <w:jc w:val="both"/>
      </w:pPr>
      <w:r>
        <w:t xml:space="preserve">- </w:t>
      </w:r>
      <w:r w:rsidR="00BC0817">
        <w:t>проводи</w:t>
      </w:r>
      <w:r w:rsidR="00A63041">
        <w:t xml:space="preserve">т </w:t>
      </w:r>
      <w:r w:rsidR="004142F3">
        <w:t>раскодирование олимпиадных работ участников олимпиады после провер</w:t>
      </w:r>
      <w:r w:rsidR="00A16C6D">
        <w:t>ки на платформе «Сириус. Курсы»;</w:t>
      </w:r>
    </w:p>
    <w:p w14:paraId="08B43EE3" w14:textId="20FFE256" w:rsidR="00964487" w:rsidRPr="00A16C6D" w:rsidRDefault="00A16C6D" w:rsidP="00A16C6D">
      <w:pPr>
        <w:pStyle w:val="Default"/>
        <w:ind w:firstLine="709"/>
        <w:jc w:val="both"/>
      </w:pPr>
      <w:r>
        <w:lastRenderedPageBreak/>
        <w:t xml:space="preserve">- </w:t>
      </w:r>
      <w:r w:rsidR="00BC0817">
        <w:t>утверждае</w:t>
      </w:r>
      <w:r w:rsidRPr="00461060">
        <w:t xml:space="preserve">т результаты школьного этапа </w:t>
      </w:r>
      <w:r>
        <w:t>олимпиады</w:t>
      </w:r>
      <w:r w:rsidRPr="00461060">
        <w:t xml:space="preserve"> </w:t>
      </w:r>
      <w:r w:rsidR="00824A32">
        <w:t>на основании рейтинга и в </w:t>
      </w:r>
      <w:r w:rsidR="00964487">
        <w:t xml:space="preserve">соответствии с квотой, установленной Организатором </w:t>
      </w:r>
      <w:r w:rsidR="00964487" w:rsidRPr="00110A36">
        <w:t xml:space="preserve">всероссийской </w:t>
      </w:r>
      <w:r w:rsidR="00964487">
        <w:t>олимпиады</w:t>
      </w:r>
      <w:r w:rsidR="00964487" w:rsidRPr="00110A36">
        <w:t xml:space="preserve"> школьников</w:t>
      </w:r>
      <w:r w:rsidR="00964487">
        <w:t xml:space="preserve"> в городе Севастополе,</w:t>
      </w:r>
    </w:p>
    <w:p w14:paraId="31E66CDC" w14:textId="3C60DE09" w:rsidR="0042730B" w:rsidRDefault="00BC0817" w:rsidP="000133F1">
      <w:pPr>
        <w:pStyle w:val="Default"/>
        <w:ind w:firstLine="709"/>
        <w:jc w:val="both"/>
      </w:pPr>
      <w:r>
        <w:t>- представляе</w:t>
      </w:r>
      <w:r w:rsidR="00A16C6D">
        <w:t xml:space="preserve">т </w:t>
      </w:r>
      <w:r w:rsidR="000133F1">
        <w:t>п</w:t>
      </w:r>
      <w:r w:rsidR="000133F1" w:rsidRPr="00680019">
        <w:t xml:space="preserve">ротокол </w:t>
      </w:r>
      <w:r w:rsidR="000133F1" w:rsidRPr="006344B7">
        <w:t xml:space="preserve">заседания жюри </w:t>
      </w:r>
      <w:r w:rsidR="00824A32">
        <w:t>подведения</w:t>
      </w:r>
      <w:r w:rsidR="000133F1" w:rsidRPr="006344B7">
        <w:t xml:space="preserve"> итогов </w:t>
      </w:r>
      <w:r w:rsidR="000133F1">
        <w:t>школьного этапа</w:t>
      </w:r>
      <w:r w:rsidR="000133F1" w:rsidRPr="006344B7">
        <w:t xml:space="preserve"> </w:t>
      </w:r>
      <w:r w:rsidR="000133F1" w:rsidRPr="00680019">
        <w:t>всероссийской олимпиады школьников по информатике в</w:t>
      </w:r>
      <w:r w:rsidR="000133F1">
        <w:t xml:space="preserve"> </w:t>
      </w:r>
      <w:r w:rsidR="000133F1" w:rsidRPr="00680019">
        <w:t xml:space="preserve">электронном виде </w:t>
      </w:r>
      <w:r w:rsidR="000133F1" w:rsidRPr="00803B91">
        <w:t xml:space="preserve">не позднее </w:t>
      </w:r>
      <w:r w:rsidR="006572EC">
        <w:rPr>
          <w:b/>
        </w:rPr>
        <w:t>20</w:t>
      </w:r>
      <w:r w:rsidR="000133F1" w:rsidRPr="001C130A">
        <w:rPr>
          <w:b/>
        </w:rPr>
        <w:t>.</w:t>
      </w:r>
      <w:r w:rsidR="000133F1">
        <w:rPr>
          <w:b/>
        </w:rPr>
        <w:t>11</w:t>
      </w:r>
      <w:r w:rsidR="000133F1" w:rsidRPr="001C130A">
        <w:rPr>
          <w:b/>
        </w:rPr>
        <w:t>.202</w:t>
      </w:r>
      <w:r w:rsidR="000133F1">
        <w:rPr>
          <w:b/>
        </w:rPr>
        <w:t>5</w:t>
      </w:r>
      <w:r w:rsidR="000133F1" w:rsidRPr="001C130A">
        <w:rPr>
          <w:b/>
        </w:rPr>
        <w:t xml:space="preserve"> года</w:t>
      </w:r>
      <w:r w:rsidR="000133F1">
        <w:t xml:space="preserve"> </w:t>
      </w:r>
      <w:r w:rsidR="006572EC">
        <w:t xml:space="preserve">на адрес электронной почты </w:t>
      </w:r>
      <w:r w:rsidR="004E3F3A">
        <w:t xml:space="preserve">методиста по информатике </w:t>
      </w:r>
      <w:hyperlink r:id="rId9" w:history="1">
        <w:r w:rsidR="006572EC" w:rsidRPr="00184672">
          <w:rPr>
            <w:rStyle w:val="a8"/>
            <w:lang w:val="en-US"/>
          </w:rPr>
          <w:t>iro</w:t>
        </w:r>
        <w:r w:rsidR="006572EC" w:rsidRPr="00184672">
          <w:rPr>
            <w:rStyle w:val="a8"/>
          </w:rPr>
          <w:t>.</w:t>
        </w:r>
        <w:r w:rsidR="006572EC" w:rsidRPr="00184672">
          <w:rPr>
            <w:rStyle w:val="a8"/>
            <w:lang w:val="en-US"/>
          </w:rPr>
          <w:t>gladkikh</w:t>
        </w:r>
        <w:r w:rsidR="006572EC" w:rsidRPr="00184672">
          <w:rPr>
            <w:rStyle w:val="a8"/>
          </w:rPr>
          <w:t>@</w:t>
        </w:r>
        <w:r w:rsidR="006572EC" w:rsidRPr="00184672">
          <w:rPr>
            <w:rStyle w:val="a8"/>
            <w:lang w:val="en-US"/>
          </w:rPr>
          <w:t>yandex</w:t>
        </w:r>
        <w:r w:rsidR="006572EC" w:rsidRPr="00184672">
          <w:rPr>
            <w:rStyle w:val="a8"/>
          </w:rPr>
          <w:t>.</w:t>
        </w:r>
        <w:r w:rsidR="006572EC" w:rsidRPr="00184672">
          <w:rPr>
            <w:rStyle w:val="a8"/>
            <w:lang w:val="en-US"/>
          </w:rPr>
          <w:t>ru</w:t>
        </w:r>
      </w:hyperlink>
      <w:r w:rsidR="000133F1" w:rsidRPr="000133F1">
        <w:t xml:space="preserve"> </w:t>
      </w:r>
      <w:r w:rsidR="000133F1">
        <w:t>(п</w:t>
      </w:r>
      <w:r w:rsidR="000133F1" w:rsidRPr="00680019">
        <w:t>ротокол направляется в электронном виде в формат</w:t>
      </w:r>
      <w:r w:rsidR="000133F1">
        <w:t xml:space="preserve">ах </w:t>
      </w:r>
      <w:r w:rsidR="000133F1" w:rsidRPr="006344B7">
        <w:t>docx</w:t>
      </w:r>
      <w:r w:rsidR="000133F1" w:rsidRPr="007F5761">
        <w:t xml:space="preserve"> </w:t>
      </w:r>
      <w:r w:rsidR="00824A32">
        <w:t>и </w:t>
      </w:r>
      <w:r w:rsidR="000133F1" w:rsidRPr="006344B7">
        <w:t>pdf</w:t>
      </w:r>
      <w:r w:rsidR="000133F1">
        <w:t>)</w:t>
      </w:r>
      <w:r w:rsidR="0042730B">
        <w:t xml:space="preserve">, рейтинговая таблица </w:t>
      </w:r>
      <w:r w:rsidR="000133F1">
        <w:t>заполняется по ссылке</w:t>
      </w:r>
      <w:r w:rsidR="0042730B">
        <w:t>:</w:t>
      </w:r>
    </w:p>
    <w:p w14:paraId="026F3CD4" w14:textId="382184BC" w:rsidR="000133F1" w:rsidRPr="00680019" w:rsidRDefault="0042730B" w:rsidP="0042730B">
      <w:pPr>
        <w:pStyle w:val="Default"/>
        <w:jc w:val="both"/>
      </w:pPr>
      <w:r w:rsidRPr="0042730B">
        <w:t>https://forms.yandex.ru/cloud/68d54d6eeb6146b089342aba</w:t>
      </w:r>
      <w:r w:rsidR="000133F1">
        <w:t>)</w:t>
      </w:r>
      <w:r w:rsidR="000133F1" w:rsidRPr="00680019">
        <w:t>.</w:t>
      </w:r>
    </w:p>
    <w:p w14:paraId="3509EE00" w14:textId="308C4BCA" w:rsidR="00A16C6D" w:rsidRDefault="00A16C6D" w:rsidP="00A16C6D">
      <w:pPr>
        <w:pStyle w:val="Default"/>
        <w:ind w:firstLine="567"/>
        <w:jc w:val="both"/>
      </w:pPr>
      <w:r>
        <w:t xml:space="preserve">- </w:t>
      </w:r>
      <w:r w:rsidRPr="00461060">
        <w:t>награжда</w:t>
      </w:r>
      <w:r>
        <w:t>ю</w:t>
      </w:r>
      <w:r w:rsidRPr="00461060">
        <w:t>т победите</w:t>
      </w:r>
      <w:r>
        <w:t>лей и призеров школьного этапа олимпиады</w:t>
      </w:r>
      <w:r w:rsidRPr="00461060">
        <w:t xml:space="preserve"> </w:t>
      </w:r>
      <w:r>
        <w:t xml:space="preserve">по информатике </w:t>
      </w:r>
      <w:r w:rsidRPr="00461060">
        <w:t>поощрительными грамотами.</w:t>
      </w:r>
    </w:p>
    <w:p w14:paraId="11445D53" w14:textId="77777777" w:rsidR="00964487" w:rsidRDefault="00964487" w:rsidP="00A16C6D">
      <w:pPr>
        <w:pStyle w:val="Default"/>
        <w:ind w:firstLine="567"/>
        <w:jc w:val="both"/>
      </w:pPr>
    </w:p>
    <w:p w14:paraId="734788F7" w14:textId="77777777" w:rsidR="00C1578F" w:rsidRDefault="00C1578F" w:rsidP="00964487">
      <w:pPr>
        <w:pStyle w:val="Default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Правила поведения участников во время проведения </w:t>
      </w:r>
      <w:r w:rsidR="00014055">
        <w:rPr>
          <w:b/>
        </w:rPr>
        <w:t>школьного</w:t>
      </w:r>
      <w:r>
        <w:rPr>
          <w:b/>
        </w:rPr>
        <w:t xml:space="preserve"> этапа всероссийской </w:t>
      </w:r>
      <w:r w:rsidR="009F60FF">
        <w:rPr>
          <w:b/>
        </w:rPr>
        <w:t>олимпиады</w:t>
      </w:r>
      <w:r>
        <w:rPr>
          <w:b/>
        </w:rPr>
        <w:t xml:space="preserve"> школьников по </w:t>
      </w:r>
      <w:r w:rsidR="006616A3">
        <w:rPr>
          <w:b/>
        </w:rPr>
        <w:t>информатике</w:t>
      </w:r>
    </w:p>
    <w:p w14:paraId="1A5E566E" w14:textId="1142797B" w:rsidR="00DA2FFC" w:rsidRPr="00DA2FFC" w:rsidRDefault="00DA2FFC" w:rsidP="00964487">
      <w:pPr>
        <w:numPr>
          <w:ilvl w:val="1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время школьного этапа у</w:t>
      </w:r>
      <w:r w:rsidRPr="00DA2FFC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частникам </w:t>
      </w:r>
      <w:r w:rsidR="0096448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F60FF">
        <w:rPr>
          <w:rFonts w:ascii="Times New Roman" w:eastAsia="Times New Roman" w:hAnsi="Times New Roman"/>
          <w:sz w:val="24"/>
          <w:szCs w:val="24"/>
          <w:lang w:eastAsia="ru-RU"/>
        </w:rPr>
        <w:t>лимпиады</w:t>
      </w:r>
      <w:r w:rsidRPr="00DA2FFC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запрещено трогать компьютер, клавиатуру до начала тура. О начале тура объявляется дежурными преподавателями.</w:t>
      </w:r>
    </w:p>
    <w:p w14:paraId="3026869D" w14:textId="77777777" w:rsidR="008D5484" w:rsidRPr="008D5484" w:rsidRDefault="008D5484" w:rsidP="00964487">
      <w:pPr>
        <w:numPr>
          <w:ilvl w:val="1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484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тура участникам олимпиады запрещается пользоваться любыми видами коммуникаций (Интернетом, мобильной связью, локальной Wi-Fi сетью), любыми электронными устройствами, в том числе другими компьютерами и ноутбуками, калькуляторами, электронными книгами, планшетами, мобильными телефонами </w:t>
      </w:r>
      <w:r w:rsidR="00663F4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5484">
        <w:rPr>
          <w:rFonts w:ascii="Times New Roman" w:eastAsia="Times New Roman" w:hAnsi="Times New Roman"/>
          <w:sz w:val="24"/>
          <w:szCs w:val="24"/>
          <w:lang w:eastAsia="ru-RU"/>
        </w:rPr>
        <w:t xml:space="preserve">и смартфонами, электронными наручными часами, любыми наушниками и т.п., электронными носителями информации (компакт-дисками, модулями флэш-памяти любой модификации, картами памяти), а также учебной литературой и заготовленными личными записями. </w:t>
      </w:r>
    </w:p>
    <w:p w14:paraId="7ED6631D" w14:textId="60D0B3A6" w:rsidR="00907165" w:rsidRDefault="00DA2FFC" w:rsidP="00417A92">
      <w:pPr>
        <w:numPr>
          <w:ilvl w:val="1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FF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</w:t>
      </w:r>
      <w:r w:rsidR="00D27DC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F60FF">
        <w:rPr>
          <w:rFonts w:ascii="Times New Roman" w:eastAsia="Times New Roman" w:hAnsi="Times New Roman"/>
          <w:sz w:val="24"/>
          <w:szCs w:val="24"/>
          <w:lang w:eastAsia="ru-RU"/>
        </w:rPr>
        <w:t>лимпиады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2FFC">
        <w:rPr>
          <w:rFonts w:ascii="Times New Roman" w:eastAsia="Times New Roman" w:hAnsi="Times New Roman"/>
          <w:iCs/>
          <w:sz w:val="24"/>
          <w:szCs w:val="24"/>
          <w:lang w:eastAsia="ru-RU"/>
        </w:rPr>
        <w:t>во время тура н</w:t>
      </w:r>
      <w:r w:rsidR="008D5484">
        <w:rPr>
          <w:rFonts w:ascii="Times New Roman" w:eastAsia="Times New Roman" w:hAnsi="Times New Roman"/>
          <w:iCs/>
          <w:sz w:val="24"/>
          <w:szCs w:val="24"/>
          <w:lang w:eastAsia="ru-RU"/>
        </w:rPr>
        <w:t>е вправе общаться друг с другом или</w:t>
      </w:r>
      <w:r w:rsidRPr="00DA2F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свободно перемещаться по аудитории</w:t>
      </w:r>
      <w:r w:rsidR="0090716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проведения соревнований</w:t>
      </w:r>
      <w:r w:rsidR="008D54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7165" w:rsidRPr="009071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1A55643" w14:textId="739B6041" w:rsidR="00324F33" w:rsidRPr="00907165" w:rsidRDefault="00907165" w:rsidP="00417A92">
      <w:pPr>
        <w:numPr>
          <w:ilvl w:val="1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</w:t>
      </w:r>
      <w:r w:rsidR="00324F33" w:rsidRPr="00907165">
        <w:rPr>
          <w:rFonts w:ascii="Times New Roman" w:eastAsia="Times New Roman" w:hAnsi="Times New Roman"/>
          <w:sz w:val="24"/>
          <w:szCs w:val="24"/>
          <w:lang w:eastAsia="ru-RU"/>
        </w:rPr>
        <w:t>разрешается общаться только с представителями Оргкомитета</w:t>
      </w:r>
      <w:r w:rsidR="00824A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24F33" w:rsidRPr="00907165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с дежурными учителями, находящимися в месте размещения участников. В случае возникающих вопросов участник должен поднять руку и дождаться дежурного учителя. Выход и вход в аудиторию во время тура возможен только с разрешения дежурного учителя и в его сопровождении. </w:t>
      </w:r>
    </w:p>
    <w:p w14:paraId="55756D7F" w14:textId="77538C3F" w:rsidR="00DA2FFC" w:rsidRPr="00D27DC0" w:rsidRDefault="008D5484" w:rsidP="00D27DC0">
      <w:pPr>
        <w:numPr>
          <w:ilvl w:val="1"/>
          <w:numId w:val="1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A92">
        <w:rPr>
          <w:rFonts w:ascii="Times New Roman" w:eastAsia="Times New Roman" w:hAnsi="Times New Roman"/>
          <w:sz w:val="24"/>
          <w:szCs w:val="24"/>
          <w:lang w:eastAsia="ru-RU"/>
        </w:rPr>
        <w:t>Участникам к</w:t>
      </w:r>
      <w:r w:rsidR="00DA2FFC" w:rsidRPr="00417A92">
        <w:rPr>
          <w:rFonts w:ascii="Times New Roman" w:eastAsia="Times New Roman" w:hAnsi="Times New Roman"/>
          <w:sz w:val="24"/>
          <w:szCs w:val="24"/>
          <w:lang w:eastAsia="ru-RU"/>
        </w:rPr>
        <w:t xml:space="preserve">атегорически запрещается </w:t>
      </w:r>
      <w:r w:rsidRPr="00417A92">
        <w:rPr>
          <w:rFonts w:ascii="Times New Roman" w:eastAsia="Times New Roman" w:hAnsi="Times New Roman"/>
          <w:sz w:val="24"/>
          <w:szCs w:val="24"/>
          <w:lang w:eastAsia="ru-RU"/>
        </w:rPr>
        <w:t>перед началом</w:t>
      </w:r>
      <w:r w:rsidR="00824A32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 время тура передавать свой</w:t>
      </w:r>
      <w:r w:rsidRPr="00417A92">
        <w:rPr>
          <w:rFonts w:ascii="Times New Roman" w:eastAsia="Times New Roman" w:hAnsi="Times New Roman"/>
          <w:sz w:val="24"/>
          <w:szCs w:val="24"/>
          <w:lang w:eastAsia="ru-RU"/>
        </w:rPr>
        <w:t xml:space="preserve"> логин</w:t>
      </w:r>
      <w:r w:rsidR="00C46CEC" w:rsidRPr="00417A92">
        <w:rPr>
          <w:rFonts w:ascii="Times New Roman" w:eastAsia="Times New Roman" w:hAnsi="Times New Roman"/>
          <w:sz w:val="24"/>
          <w:szCs w:val="24"/>
          <w:lang w:eastAsia="ru-RU"/>
        </w:rPr>
        <w:t xml:space="preserve"> и пароль другим участникам</w:t>
      </w:r>
      <w:r w:rsidR="00DA2FFC" w:rsidRPr="00417A9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входа в </w:t>
      </w:r>
      <w:r w:rsidR="00824A32">
        <w:rPr>
          <w:rFonts w:ascii="Times New Roman" w:eastAsia="Times New Roman" w:hAnsi="Times New Roman"/>
          <w:sz w:val="24"/>
          <w:szCs w:val="24"/>
          <w:lang w:eastAsia="ru-RU"/>
        </w:rPr>
        <w:t xml:space="preserve">тестирующую систему. </w:t>
      </w:r>
      <w:r w:rsidR="00DA2FFC" w:rsidRPr="00417A92">
        <w:rPr>
          <w:rFonts w:ascii="Times New Roman" w:eastAsia="Times New Roman" w:hAnsi="Times New Roman"/>
          <w:sz w:val="24"/>
          <w:szCs w:val="24"/>
          <w:lang w:eastAsia="ru-RU"/>
        </w:rPr>
        <w:t>Попытки входа в систему под чужим паролем и логином являются грубы</w:t>
      </w:r>
      <w:r w:rsidR="00D27DC0">
        <w:rPr>
          <w:rFonts w:ascii="Times New Roman" w:eastAsia="Times New Roman" w:hAnsi="Times New Roman"/>
          <w:sz w:val="24"/>
          <w:szCs w:val="24"/>
          <w:lang w:eastAsia="ru-RU"/>
        </w:rPr>
        <w:t>м нарушением порядка участия в о</w:t>
      </w:r>
      <w:r w:rsidR="00DA2FFC" w:rsidRPr="00417A92">
        <w:rPr>
          <w:rFonts w:ascii="Times New Roman" w:eastAsia="Times New Roman" w:hAnsi="Times New Roman"/>
          <w:sz w:val="24"/>
          <w:szCs w:val="24"/>
          <w:lang w:eastAsia="ru-RU"/>
        </w:rPr>
        <w:t>лимпиаде.</w:t>
      </w:r>
      <w:r w:rsidR="00DA2FFC" w:rsidRPr="00D27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823FB" w14:textId="5A0ED5FF" w:rsidR="00324F33" w:rsidRPr="00C86D84" w:rsidRDefault="00324F33" w:rsidP="00964487">
      <w:pPr>
        <w:pStyle w:val="Default"/>
        <w:numPr>
          <w:ilvl w:val="0"/>
          <w:numId w:val="16"/>
        </w:numPr>
        <w:ind w:left="0" w:firstLine="709"/>
        <w:jc w:val="both"/>
      </w:pPr>
      <w:r w:rsidRPr="00C86D84">
        <w:t xml:space="preserve">Во время проведения школьного этапа </w:t>
      </w:r>
      <w:r w:rsidR="009F60FF">
        <w:t>олимпиады</w:t>
      </w:r>
      <w:r w:rsidRPr="00C86D84">
        <w:t xml:space="preserve"> участники должны следо</w:t>
      </w:r>
      <w:r>
        <w:t>вать указаниям представителей О</w:t>
      </w:r>
      <w:r w:rsidRPr="00C86D84">
        <w:t xml:space="preserve">рганизаторов </w:t>
      </w:r>
      <w:r w:rsidR="009F60FF">
        <w:t>олимпиады</w:t>
      </w:r>
      <w:r>
        <w:t xml:space="preserve">. </w:t>
      </w:r>
      <w:r w:rsidRPr="00C86D84">
        <w:t xml:space="preserve">В случае нарушения участником </w:t>
      </w:r>
      <w:r w:rsidR="009F60FF">
        <w:t>олимпиады</w:t>
      </w:r>
      <w:r w:rsidRPr="00C86D84">
        <w:t xml:space="preserve"> Порядка проведения </w:t>
      </w:r>
      <w:r>
        <w:t xml:space="preserve">всероссийской </w:t>
      </w:r>
      <w:r w:rsidR="009F60FF">
        <w:t>олимпиады</w:t>
      </w:r>
      <w:r w:rsidR="007F6AB2">
        <w:t xml:space="preserve"> школьников и </w:t>
      </w:r>
      <w:r w:rsidR="00907165">
        <w:t>утверждённых Т</w:t>
      </w:r>
      <w:r w:rsidRPr="00C86D84">
        <w:t>ребований к организации и проведению школьног</w:t>
      </w:r>
      <w:r>
        <w:t>о этапа представитель О</w:t>
      </w:r>
      <w:r w:rsidRPr="00C86D84">
        <w:t xml:space="preserve">рганизатора вправе удалить данного участника </w:t>
      </w:r>
      <w:r w:rsidR="009F60FF">
        <w:t>олимпиады</w:t>
      </w:r>
      <w:r w:rsidRPr="00C86D84">
        <w:t xml:space="preserve"> из аудитории, составив акт об удалении участника</w:t>
      </w:r>
      <w:r>
        <w:t>.</w:t>
      </w:r>
      <w:r w:rsidRPr="00C86D84">
        <w:t xml:space="preserve"> Участники </w:t>
      </w:r>
      <w:r w:rsidR="009F60FF">
        <w:t>олимпиады</w:t>
      </w:r>
      <w:r w:rsidRPr="00C86D84">
        <w:t xml:space="preserve">, которые были удалены, лишаются права дальнейшего участия в </w:t>
      </w:r>
      <w:r w:rsidR="00D27DC0">
        <w:t>о</w:t>
      </w:r>
      <w:r>
        <w:t>лимпиад</w:t>
      </w:r>
      <w:r w:rsidRPr="00C86D84">
        <w:t>е по информатике в текущем году, а их результаты обнуляются в единой таблице рейтинга.</w:t>
      </w:r>
    </w:p>
    <w:p w14:paraId="5DE29813" w14:textId="3A7DEE3A" w:rsidR="00BB1663" w:rsidRDefault="00BB1663" w:rsidP="00D27DC0">
      <w:pPr>
        <w:pStyle w:val="Default"/>
        <w:jc w:val="both"/>
      </w:pPr>
    </w:p>
    <w:p w14:paraId="56CC229B" w14:textId="145E868D" w:rsidR="00054AFB" w:rsidRDefault="00054AFB" w:rsidP="007F6AB2">
      <w:pPr>
        <w:pStyle w:val="Default"/>
        <w:numPr>
          <w:ilvl w:val="0"/>
          <w:numId w:val="18"/>
        </w:numPr>
        <w:ind w:left="0" w:firstLine="709"/>
        <w:jc w:val="both"/>
        <w:rPr>
          <w:b/>
        </w:rPr>
      </w:pPr>
      <w:r>
        <w:rPr>
          <w:b/>
        </w:rPr>
        <w:t xml:space="preserve">Материалы для подготовки к школьному этапу </w:t>
      </w:r>
      <w:r w:rsidRPr="00F45AF4">
        <w:rPr>
          <w:b/>
        </w:rPr>
        <w:t xml:space="preserve">всероссийской </w:t>
      </w:r>
      <w:r>
        <w:rPr>
          <w:b/>
        </w:rPr>
        <w:t>олимпиады</w:t>
      </w:r>
      <w:r w:rsidRPr="00F45AF4">
        <w:rPr>
          <w:b/>
        </w:rPr>
        <w:t xml:space="preserve"> школьников по</w:t>
      </w:r>
      <w:r>
        <w:rPr>
          <w:b/>
        </w:rPr>
        <w:t xml:space="preserve"> информатике</w:t>
      </w:r>
    </w:p>
    <w:p w14:paraId="095C8001" w14:textId="77777777" w:rsidR="00BC7B22" w:rsidRPr="00054AFB" w:rsidRDefault="00BC7B22" w:rsidP="00BC7B22">
      <w:pPr>
        <w:pStyle w:val="Default"/>
        <w:ind w:left="1069"/>
        <w:jc w:val="both"/>
        <w:rPr>
          <w:b/>
        </w:rPr>
      </w:pPr>
    </w:p>
    <w:p w14:paraId="45385BA9" w14:textId="53FAB82F" w:rsidR="005E5ECE" w:rsidRDefault="005E5ECE" w:rsidP="004F4BCA">
      <w:pPr>
        <w:pStyle w:val="Default"/>
        <w:numPr>
          <w:ilvl w:val="0"/>
          <w:numId w:val="20"/>
        </w:numPr>
        <w:ind w:left="0" w:firstLine="426"/>
        <w:jc w:val="both"/>
      </w:pPr>
      <w:r w:rsidRPr="005E5ECE">
        <w:lastRenderedPageBreak/>
        <w:t xml:space="preserve">Консультационные вебинары </w:t>
      </w:r>
      <w:r>
        <w:t xml:space="preserve">и презентации </w:t>
      </w:r>
      <w:r w:rsidR="007F6AB2">
        <w:t>по вопросам организации и </w:t>
      </w:r>
      <w:bookmarkStart w:id="0" w:name="_GoBack"/>
      <w:bookmarkEnd w:id="0"/>
      <w:r w:rsidRPr="005E5ECE">
        <w:t>проведения школьного</w:t>
      </w:r>
      <w:r>
        <w:t xml:space="preserve"> </w:t>
      </w:r>
      <w:r w:rsidRPr="005E5ECE">
        <w:t>и муниципального этапов всероссийской олимпиады школьников 2025/26 учебного года</w:t>
      </w:r>
      <w:r>
        <w:t xml:space="preserve">: </w:t>
      </w:r>
      <w:hyperlink r:id="rId10" w:history="1">
        <w:r w:rsidRPr="00C86A66">
          <w:rPr>
            <w:rStyle w:val="a8"/>
          </w:rPr>
          <w:t>https://vserosolimp.edsoo.ru/school_way</w:t>
        </w:r>
      </w:hyperlink>
    </w:p>
    <w:p w14:paraId="2DE1E8E8" w14:textId="4EB0CAD9" w:rsidR="005E5ECE" w:rsidRDefault="005E5ECE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>Методические рекомендации по проведению школьного и муниципального этапов всероссийской олимпиады школьников по информатике в 2025/2026 учебном году</w:t>
      </w:r>
      <w:r>
        <w:t>:</w:t>
      </w:r>
    </w:p>
    <w:p w14:paraId="74116AA1" w14:textId="52A6507A" w:rsidR="005E5ECE" w:rsidRDefault="005E5ECE" w:rsidP="005E5ECE">
      <w:pPr>
        <w:pStyle w:val="Default"/>
        <w:jc w:val="both"/>
      </w:pPr>
      <w:r>
        <w:t xml:space="preserve"> </w:t>
      </w:r>
      <w:hyperlink r:id="rId11" w:history="1">
        <w:r w:rsidR="004F4BCA" w:rsidRPr="00C86A66">
          <w:rPr>
            <w:rStyle w:val="a8"/>
          </w:rPr>
          <w:t>https://stavlic10.gosuslugi.ru/netcat_files/userfiles/Olimpiada/20252026/MR_ShiME_2025-26_informatika_compressed.pdf</w:t>
        </w:r>
      </w:hyperlink>
    </w:p>
    <w:p w14:paraId="0493570C" w14:textId="77777777" w:rsidR="0037007F" w:rsidRDefault="0037007F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>Кирюхин В.М., Цветкова М.С. Информатика. Программы внеурочной деятельности</w:t>
      </w:r>
      <w:r w:rsidR="00867C74">
        <w:t xml:space="preserve"> </w:t>
      </w:r>
      <w:r>
        <w:t>учащихся по подготовке к Всероссийской олимпиаде школьников: 5–11 классы. – М.</w:t>
      </w:r>
      <w:r w:rsidR="00867C74">
        <w:t xml:space="preserve"> </w:t>
      </w:r>
      <w:r>
        <w:t>БИНОМ. Лаборатория знаний, 2014. – 224 с.</w:t>
      </w:r>
    </w:p>
    <w:p w14:paraId="30F07F5F" w14:textId="62C95A33" w:rsidR="0043059C" w:rsidRDefault="0043059C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 xml:space="preserve">Олимпиадная информатика </w:t>
      </w:r>
      <w:r w:rsidRPr="0043059C">
        <w:t>https://stepik.org/course/78914/promo</w:t>
      </w:r>
    </w:p>
    <w:p w14:paraId="5FEF3BD3" w14:textId="1FF78083" w:rsidR="005B70D0" w:rsidRDefault="005B70D0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 xml:space="preserve">Лекции по олимпиадному программированию: </w:t>
      </w:r>
      <w:hyperlink r:id="rId12" w:tgtFrame="_blank" w:history="1">
        <w:r w:rsidRPr="005B70D0">
          <w:t>rutube.ru›plst/574686/</w:t>
        </w:r>
      </w:hyperlink>
    </w:p>
    <w:p w14:paraId="4A8097AD" w14:textId="61B460B7" w:rsidR="005B70D0" w:rsidRDefault="005B70D0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>Примеры заданий:</w:t>
      </w:r>
    </w:p>
    <w:p w14:paraId="480459A6" w14:textId="6EA8B49E" w:rsidR="005B70D0" w:rsidRDefault="005B70D0" w:rsidP="005B70D0">
      <w:pPr>
        <w:pStyle w:val="Default"/>
        <w:ind w:left="720"/>
        <w:jc w:val="both"/>
      </w:pPr>
      <w:hyperlink r:id="rId13" w:history="1">
        <w:r w:rsidRPr="00C86A66">
          <w:rPr>
            <w:rStyle w:val="a8"/>
          </w:rPr>
          <w:t>https://siriusolymp.ru/archive</w:t>
        </w:r>
      </w:hyperlink>
    </w:p>
    <w:p w14:paraId="1DCE55E3" w14:textId="13338BA2" w:rsidR="005B70D0" w:rsidRDefault="005B70D0" w:rsidP="005B70D0">
      <w:pPr>
        <w:pStyle w:val="Default"/>
        <w:ind w:left="720"/>
        <w:jc w:val="both"/>
      </w:pPr>
      <w:hyperlink r:id="rId14" w:history="1">
        <w:r w:rsidRPr="00C86A66">
          <w:rPr>
            <w:rStyle w:val="a8"/>
          </w:rPr>
          <w:t>https://olympiads.ru/moscow/archive/</w:t>
        </w:r>
      </w:hyperlink>
    </w:p>
    <w:p w14:paraId="2B0D515F" w14:textId="030421B8" w:rsidR="00633492" w:rsidRDefault="005B70D0" w:rsidP="005B70D0">
      <w:pPr>
        <w:pStyle w:val="Default"/>
        <w:ind w:left="720"/>
        <w:jc w:val="both"/>
      </w:pPr>
      <w:r>
        <w:t xml:space="preserve"> </w:t>
      </w:r>
      <w:hyperlink r:id="rId15" w:history="1">
        <w:r w:rsidRPr="00C86A66">
          <w:rPr>
            <w:rStyle w:val="a8"/>
          </w:rPr>
          <w:t>https://olimpiada.ru/articles/tasks_in_olympiads</w:t>
        </w:r>
      </w:hyperlink>
    </w:p>
    <w:p w14:paraId="2C3BA4D4" w14:textId="3E98C10A" w:rsidR="00E01533" w:rsidRDefault="004F4BCA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 xml:space="preserve">Робототехника. </w:t>
      </w:r>
      <w:r w:rsidR="0043059C">
        <w:t xml:space="preserve">Онлайн курс </w:t>
      </w:r>
      <w:r w:rsidR="00E87CFF" w:rsidRPr="00E87CFF">
        <w:t xml:space="preserve">Часть 1: </w:t>
      </w:r>
      <w:hyperlink r:id="rId16" w:history="1">
        <w:r w:rsidR="00E01533" w:rsidRPr="00C86A66">
          <w:rPr>
            <w:rStyle w:val="a8"/>
          </w:rPr>
          <w:t>https://www.lektorium.tv/newrobotics-1</w:t>
        </w:r>
      </w:hyperlink>
    </w:p>
    <w:p w14:paraId="08210045" w14:textId="1BE3089F" w:rsidR="00633492" w:rsidRDefault="004F4BCA" w:rsidP="004F4BCA">
      <w:pPr>
        <w:pStyle w:val="Default"/>
        <w:numPr>
          <w:ilvl w:val="0"/>
          <w:numId w:val="20"/>
        </w:numPr>
        <w:ind w:left="0" w:firstLine="360"/>
        <w:jc w:val="both"/>
      </w:pPr>
      <w:r>
        <w:t>Робототехника</w:t>
      </w:r>
      <w:r>
        <w:t xml:space="preserve">. </w:t>
      </w:r>
      <w:r w:rsidR="00BC7B22">
        <w:t xml:space="preserve">Онлайн курс </w:t>
      </w:r>
      <w:r w:rsidR="00E87CFF" w:rsidRPr="00E87CFF">
        <w:t xml:space="preserve">Часть 2: </w:t>
      </w:r>
      <w:hyperlink r:id="rId17" w:history="1">
        <w:r w:rsidR="00E01533" w:rsidRPr="00C86A66">
          <w:rPr>
            <w:rStyle w:val="a8"/>
          </w:rPr>
          <w:t>https://www.lektorium.tv/newrobotics</w:t>
        </w:r>
      </w:hyperlink>
    </w:p>
    <w:p w14:paraId="75141747" w14:textId="6FCE7CA6" w:rsidR="00633492" w:rsidRDefault="00633492" w:rsidP="004F4BCA">
      <w:pPr>
        <w:pStyle w:val="Default"/>
        <w:jc w:val="both"/>
      </w:pPr>
    </w:p>
    <w:sectPr w:rsidR="00633492" w:rsidSect="00BC7B22">
      <w:footerReference w:type="default" r:id="rId1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5C7AD" w14:textId="77777777" w:rsidR="00F602AF" w:rsidRDefault="00F602AF" w:rsidP="00E85432">
      <w:pPr>
        <w:spacing w:after="0" w:line="240" w:lineRule="auto"/>
      </w:pPr>
      <w:r>
        <w:separator/>
      </w:r>
    </w:p>
  </w:endnote>
  <w:endnote w:type="continuationSeparator" w:id="0">
    <w:p w14:paraId="2F1C27AA" w14:textId="77777777" w:rsidR="00F602AF" w:rsidRDefault="00F602AF" w:rsidP="00E8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7E57" w14:textId="07FE16F5" w:rsidR="00E85432" w:rsidRDefault="00E8543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F6AB2">
      <w:rPr>
        <w:noProof/>
      </w:rPr>
      <w:t>5</w:t>
    </w:r>
    <w:r>
      <w:fldChar w:fldCharType="end"/>
    </w:r>
  </w:p>
  <w:p w14:paraId="29C38DE1" w14:textId="77777777" w:rsidR="00E85432" w:rsidRDefault="00E854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B9200" w14:textId="77777777" w:rsidR="00F602AF" w:rsidRDefault="00F602AF" w:rsidP="00E85432">
      <w:pPr>
        <w:spacing w:after="0" w:line="240" w:lineRule="auto"/>
      </w:pPr>
      <w:r>
        <w:separator/>
      </w:r>
    </w:p>
  </w:footnote>
  <w:footnote w:type="continuationSeparator" w:id="0">
    <w:p w14:paraId="2C29BF27" w14:textId="77777777" w:rsidR="00F602AF" w:rsidRDefault="00F602AF" w:rsidP="00E8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4F8"/>
    <w:multiLevelType w:val="multilevel"/>
    <w:tmpl w:val="E34A0F0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8B40F1A"/>
    <w:multiLevelType w:val="hybridMultilevel"/>
    <w:tmpl w:val="AC7A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F93"/>
    <w:multiLevelType w:val="hybridMultilevel"/>
    <w:tmpl w:val="2326D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C12AA"/>
    <w:multiLevelType w:val="multilevel"/>
    <w:tmpl w:val="B554F324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22750A9C"/>
    <w:multiLevelType w:val="hybridMultilevel"/>
    <w:tmpl w:val="7A5E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30425"/>
    <w:multiLevelType w:val="hybridMultilevel"/>
    <w:tmpl w:val="4D7638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73E54"/>
    <w:multiLevelType w:val="hybridMultilevel"/>
    <w:tmpl w:val="877AE91E"/>
    <w:lvl w:ilvl="0" w:tplc="66684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0B77"/>
    <w:multiLevelType w:val="hybridMultilevel"/>
    <w:tmpl w:val="098EFEDC"/>
    <w:lvl w:ilvl="0" w:tplc="5BE602C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46C4E31"/>
    <w:multiLevelType w:val="hybridMultilevel"/>
    <w:tmpl w:val="002A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C2C97"/>
    <w:multiLevelType w:val="hybridMultilevel"/>
    <w:tmpl w:val="0A1C27FA"/>
    <w:lvl w:ilvl="0" w:tplc="1E609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A74343"/>
    <w:multiLevelType w:val="hybridMultilevel"/>
    <w:tmpl w:val="478E990A"/>
    <w:lvl w:ilvl="0" w:tplc="1D1657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2547C7"/>
    <w:multiLevelType w:val="hybridMultilevel"/>
    <w:tmpl w:val="A9ACD550"/>
    <w:lvl w:ilvl="0" w:tplc="1D1657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D673CE"/>
    <w:multiLevelType w:val="hybridMultilevel"/>
    <w:tmpl w:val="FBDA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E71D6"/>
    <w:multiLevelType w:val="multilevel"/>
    <w:tmpl w:val="28BAC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D846DA6"/>
    <w:multiLevelType w:val="hybridMultilevel"/>
    <w:tmpl w:val="3F9C9A3E"/>
    <w:lvl w:ilvl="0" w:tplc="1D1657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A169D5"/>
    <w:multiLevelType w:val="hybridMultilevel"/>
    <w:tmpl w:val="7FF099B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5680B53"/>
    <w:multiLevelType w:val="hybridMultilevel"/>
    <w:tmpl w:val="52AAD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0E7289"/>
    <w:multiLevelType w:val="multilevel"/>
    <w:tmpl w:val="B554F324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 w15:restartNumberingAfterBreak="0">
    <w:nsid w:val="713255BB"/>
    <w:multiLevelType w:val="hybridMultilevel"/>
    <w:tmpl w:val="375E8680"/>
    <w:lvl w:ilvl="0" w:tplc="1D1657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E847D6"/>
    <w:multiLevelType w:val="hybridMultilevel"/>
    <w:tmpl w:val="3246F89A"/>
    <w:lvl w:ilvl="0" w:tplc="1D1657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6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18"/>
  </w:num>
  <w:num w:numId="12">
    <w:abstractNumId w:val="14"/>
  </w:num>
  <w:num w:numId="13">
    <w:abstractNumId w:val="19"/>
  </w:num>
  <w:num w:numId="14">
    <w:abstractNumId w:val="15"/>
  </w:num>
  <w:num w:numId="15">
    <w:abstractNumId w:val="7"/>
  </w:num>
  <w:num w:numId="16">
    <w:abstractNumId w:val="13"/>
  </w:num>
  <w:num w:numId="17">
    <w:abstractNumId w:val="17"/>
  </w:num>
  <w:num w:numId="18">
    <w:abstractNumId w:val="0"/>
  </w:num>
  <w:num w:numId="19">
    <w:abstractNumId w:val="9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D19"/>
    <w:rsid w:val="00002A17"/>
    <w:rsid w:val="0001287A"/>
    <w:rsid w:val="000133F1"/>
    <w:rsid w:val="00014055"/>
    <w:rsid w:val="0003792B"/>
    <w:rsid w:val="00040F1C"/>
    <w:rsid w:val="00054AFB"/>
    <w:rsid w:val="000633F0"/>
    <w:rsid w:val="000975A9"/>
    <w:rsid w:val="000A17E1"/>
    <w:rsid w:val="000B7D79"/>
    <w:rsid w:val="000C0EC6"/>
    <w:rsid w:val="000D5F9B"/>
    <w:rsid w:val="000F084E"/>
    <w:rsid w:val="00110A36"/>
    <w:rsid w:val="001A0702"/>
    <w:rsid w:val="001A64D7"/>
    <w:rsid w:val="001B3DE5"/>
    <w:rsid w:val="001E6114"/>
    <w:rsid w:val="001F4915"/>
    <w:rsid w:val="001F5AB0"/>
    <w:rsid w:val="002141E9"/>
    <w:rsid w:val="00214D19"/>
    <w:rsid w:val="00216CD5"/>
    <w:rsid w:val="0022591E"/>
    <w:rsid w:val="00240EBE"/>
    <w:rsid w:val="00244B0F"/>
    <w:rsid w:val="0027479F"/>
    <w:rsid w:val="00295FDC"/>
    <w:rsid w:val="00296EA1"/>
    <w:rsid w:val="002A785F"/>
    <w:rsid w:val="002B2575"/>
    <w:rsid w:val="002B7063"/>
    <w:rsid w:val="002C13D1"/>
    <w:rsid w:val="003123E7"/>
    <w:rsid w:val="0031483B"/>
    <w:rsid w:val="0032245E"/>
    <w:rsid w:val="00324F33"/>
    <w:rsid w:val="00330D9F"/>
    <w:rsid w:val="00332658"/>
    <w:rsid w:val="003431F4"/>
    <w:rsid w:val="00355668"/>
    <w:rsid w:val="0037007F"/>
    <w:rsid w:val="00373082"/>
    <w:rsid w:val="00396707"/>
    <w:rsid w:val="003A31C3"/>
    <w:rsid w:val="003A342E"/>
    <w:rsid w:val="003A5455"/>
    <w:rsid w:val="003B3964"/>
    <w:rsid w:val="003C5963"/>
    <w:rsid w:val="003E07D8"/>
    <w:rsid w:val="003E29E4"/>
    <w:rsid w:val="003F0816"/>
    <w:rsid w:val="003F24AC"/>
    <w:rsid w:val="003F423F"/>
    <w:rsid w:val="003F66B2"/>
    <w:rsid w:val="00412DBB"/>
    <w:rsid w:val="004142F3"/>
    <w:rsid w:val="00417325"/>
    <w:rsid w:val="00417A92"/>
    <w:rsid w:val="0042730B"/>
    <w:rsid w:val="0043059C"/>
    <w:rsid w:val="0043178C"/>
    <w:rsid w:val="0045108D"/>
    <w:rsid w:val="00461060"/>
    <w:rsid w:val="004E3F3A"/>
    <w:rsid w:val="004E5E23"/>
    <w:rsid w:val="004E6633"/>
    <w:rsid w:val="004F4BCA"/>
    <w:rsid w:val="004F6CC7"/>
    <w:rsid w:val="0050110E"/>
    <w:rsid w:val="00505834"/>
    <w:rsid w:val="005071D7"/>
    <w:rsid w:val="00512F4E"/>
    <w:rsid w:val="00515C99"/>
    <w:rsid w:val="005164F5"/>
    <w:rsid w:val="0054101F"/>
    <w:rsid w:val="0055648A"/>
    <w:rsid w:val="0057684C"/>
    <w:rsid w:val="00581579"/>
    <w:rsid w:val="005A04F0"/>
    <w:rsid w:val="005B3030"/>
    <w:rsid w:val="005B70D0"/>
    <w:rsid w:val="005C6F62"/>
    <w:rsid w:val="005D3205"/>
    <w:rsid w:val="005E2056"/>
    <w:rsid w:val="005E5ECE"/>
    <w:rsid w:val="00603EF6"/>
    <w:rsid w:val="00610C62"/>
    <w:rsid w:val="00620B65"/>
    <w:rsid w:val="00633492"/>
    <w:rsid w:val="006411DC"/>
    <w:rsid w:val="006417A9"/>
    <w:rsid w:val="006572EC"/>
    <w:rsid w:val="006616A3"/>
    <w:rsid w:val="00663F4A"/>
    <w:rsid w:val="00670AD7"/>
    <w:rsid w:val="00680019"/>
    <w:rsid w:val="006839B5"/>
    <w:rsid w:val="006876A0"/>
    <w:rsid w:val="00691632"/>
    <w:rsid w:val="006A3EAA"/>
    <w:rsid w:val="006B6627"/>
    <w:rsid w:val="006E5F4B"/>
    <w:rsid w:val="006E6CB8"/>
    <w:rsid w:val="00705DDE"/>
    <w:rsid w:val="007218B5"/>
    <w:rsid w:val="00754116"/>
    <w:rsid w:val="00762D83"/>
    <w:rsid w:val="007736E2"/>
    <w:rsid w:val="00780875"/>
    <w:rsid w:val="00780C6A"/>
    <w:rsid w:val="007A184A"/>
    <w:rsid w:val="007C200E"/>
    <w:rsid w:val="007C337E"/>
    <w:rsid w:val="007D11F3"/>
    <w:rsid w:val="007D2AB2"/>
    <w:rsid w:val="007E3876"/>
    <w:rsid w:val="007F0DB9"/>
    <w:rsid w:val="007F3C2F"/>
    <w:rsid w:val="007F6AB2"/>
    <w:rsid w:val="00815D42"/>
    <w:rsid w:val="00824A32"/>
    <w:rsid w:val="008421B0"/>
    <w:rsid w:val="00845CEC"/>
    <w:rsid w:val="008472C7"/>
    <w:rsid w:val="00861823"/>
    <w:rsid w:val="0086214E"/>
    <w:rsid w:val="00863990"/>
    <w:rsid w:val="00863A1D"/>
    <w:rsid w:val="00867C74"/>
    <w:rsid w:val="008A416C"/>
    <w:rsid w:val="008B4A3F"/>
    <w:rsid w:val="008D5484"/>
    <w:rsid w:val="00901D4B"/>
    <w:rsid w:val="00907165"/>
    <w:rsid w:val="009123A5"/>
    <w:rsid w:val="00930369"/>
    <w:rsid w:val="00950182"/>
    <w:rsid w:val="00964487"/>
    <w:rsid w:val="0097269A"/>
    <w:rsid w:val="00972C52"/>
    <w:rsid w:val="00976FB4"/>
    <w:rsid w:val="00981D83"/>
    <w:rsid w:val="00984356"/>
    <w:rsid w:val="009E5E28"/>
    <w:rsid w:val="009F5209"/>
    <w:rsid w:val="009F60FF"/>
    <w:rsid w:val="00A029BB"/>
    <w:rsid w:val="00A16C6D"/>
    <w:rsid w:val="00A277ED"/>
    <w:rsid w:val="00A34E11"/>
    <w:rsid w:val="00A55A71"/>
    <w:rsid w:val="00A562E9"/>
    <w:rsid w:val="00A62B17"/>
    <w:rsid w:val="00A63041"/>
    <w:rsid w:val="00A76047"/>
    <w:rsid w:val="00A8208B"/>
    <w:rsid w:val="00A92102"/>
    <w:rsid w:val="00A931DF"/>
    <w:rsid w:val="00AB1125"/>
    <w:rsid w:val="00AD1579"/>
    <w:rsid w:val="00B02517"/>
    <w:rsid w:val="00B11691"/>
    <w:rsid w:val="00B65EE5"/>
    <w:rsid w:val="00B71200"/>
    <w:rsid w:val="00B77CCD"/>
    <w:rsid w:val="00BA7F98"/>
    <w:rsid w:val="00BB1663"/>
    <w:rsid w:val="00BB5693"/>
    <w:rsid w:val="00BC0817"/>
    <w:rsid w:val="00BC7B22"/>
    <w:rsid w:val="00BD4D8F"/>
    <w:rsid w:val="00BD72B5"/>
    <w:rsid w:val="00BD7EF0"/>
    <w:rsid w:val="00C02BBA"/>
    <w:rsid w:val="00C06C63"/>
    <w:rsid w:val="00C1578F"/>
    <w:rsid w:val="00C2653B"/>
    <w:rsid w:val="00C45D62"/>
    <w:rsid w:val="00C46CEC"/>
    <w:rsid w:val="00C564EE"/>
    <w:rsid w:val="00C97B02"/>
    <w:rsid w:val="00CE3314"/>
    <w:rsid w:val="00CF3DB2"/>
    <w:rsid w:val="00D10706"/>
    <w:rsid w:val="00D10A64"/>
    <w:rsid w:val="00D27DC0"/>
    <w:rsid w:val="00D37FA5"/>
    <w:rsid w:val="00D46ACA"/>
    <w:rsid w:val="00D55F33"/>
    <w:rsid w:val="00D8511F"/>
    <w:rsid w:val="00DA1287"/>
    <w:rsid w:val="00DA2AC0"/>
    <w:rsid w:val="00DA2FFC"/>
    <w:rsid w:val="00E01533"/>
    <w:rsid w:val="00E21356"/>
    <w:rsid w:val="00E2600C"/>
    <w:rsid w:val="00E85432"/>
    <w:rsid w:val="00E87CFF"/>
    <w:rsid w:val="00E97940"/>
    <w:rsid w:val="00EA0A57"/>
    <w:rsid w:val="00EB0253"/>
    <w:rsid w:val="00EC53FB"/>
    <w:rsid w:val="00F01FF4"/>
    <w:rsid w:val="00F02A3C"/>
    <w:rsid w:val="00F3103E"/>
    <w:rsid w:val="00F45AF4"/>
    <w:rsid w:val="00F471F7"/>
    <w:rsid w:val="00F602AF"/>
    <w:rsid w:val="00F6127D"/>
    <w:rsid w:val="00F703EA"/>
    <w:rsid w:val="00FD69A1"/>
    <w:rsid w:val="00FD6A6F"/>
    <w:rsid w:val="00FF2113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3FB47"/>
  <w15:docId w15:val="{3F73ECE5-A583-4FF4-B45F-6CB01724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E5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214D1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214D19"/>
    <w:pPr>
      <w:widowControl w:val="0"/>
      <w:shd w:val="clear" w:color="auto" w:fill="FFFFFF"/>
      <w:spacing w:after="0" w:line="418" w:lineRule="exact"/>
      <w:jc w:val="both"/>
      <w:outlineLvl w:val="0"/>
    </w:pPr>
    <w:rPr>
      <w:rFonts w:ascii="Times New Roman" w:hAnsi="Times New Roman"/>
      <w:b/>
      <w:bCs/>
      <w:spacing w:val="3"/>
      <w:sz w:val="21"/>
      <w:szCs w:val="21"/>
    </w:rPr>
  </w:style>
  <w:style w:type="paragraph" w:customStyle="1" w:styleId="Default">
    <w:name w:val="Default"/>
    <w:rsid w:val="00214D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E979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562E9"/>
    <w:rPr>
      <w:rFonts w:ascii="Times New Roman" w:hAnsi="Times New Roman"/>
      <w:sz w:val="0"/>
      <w:szCs w:val="0"/>
    </w:rPr>
  </w:style>
  <w:style w:type="character" w:customStyle="1" w:styleId="a5">
    <w:name w:val="Текст выноски Знак"/>
    <w:link w:val="a4"/>
    <w:uiPriority w:val="99"/>
    <w:semiHidden/>
    <w:rsid w:val="005E7248"/>
    <w:rPr>
      <w:rFonts w:ascii="Times New Roman" w:hAnsi="Times New Roman"/>
      <w:sz w:val="0"/>
      <w:szCs w:val="0"/>
      <w:lang w:eastAsia="en-US"/>
    </w:rPr>
  </w:style>
  <w:style w:type="paragraph" w:customStyle="1" w:styleId="ConsPlusNormal">
    <w:name w:val="ConsPlusNormal"/>
    <w:rsid w:val="0001405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header"/>
    <w:basedOn w:val="a"/>
    <w:link w:val="a7"/>
    <w:uiPriority w:val="99"/>
    <w:unhideWhenUsed/>
    <w:rsid w:val="000140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014055"/>
    <w:rPr>
      <w:rFonts w:ascii="Calibri" w:eastAsia="Times New Roman" w:hAnsi="Calibri" w:cs="Times New Roman"/>
    </w:rPr>
  </w:style>
  <w:style w:type="character" w:styleId="a8">
    <w:name w:val="Hyperlink"/>
    <w:uiPriority w:val="99"/>
    <w:rsid w:val="00670AD7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670AD7"/>
    <w:pPr>
      <w:widowControl w:val="0"/>
      <w:autoSpaceDE w:val="0"/>
      <w:autoSpaceDN w:val="0"/>
      <w:adjustRightInd w:val="0"/>
      <w:spacing w:after="0" w:line="41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37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locked/>
    <w:rsid w:val="0003792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754116"/>
    <w:rPr>
      <w:color w:val="605E5C"/>
      <w:shd w:val="clear" w:color="auto" w:fill="E1DFDD"/>
    </w:rPr>
  </w:style>
  <w:style w:type="character" w:customStyle="1" w:styleId="path-separator">
    <w:name w:val="path-separator"/>
    <w:rsid w:val="005B70D0"/>
  </w:style>
  <w:style w:type="character" w:customStyle="1" w:styleId="10">
    <w:name w:val="Заголовок 1 Знак"/>
    <w:link w:val="1"/>
    <w:uiPriority w:val="9"/>
    <w:rsid w:val="005E5E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footer"/>
    <w:basedOn w:val="a"/>
    <w:link w:val="ac"/>
    <w:uiPriority w:val="99"/>
    <w:unhideWhenUsed/>
    <w:rsid w:val="00E854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4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hyperlink" Target="https://siriusolymp.ru/archiv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12" Type="http://schemas.openxmlformats.org/officeDocument/2006/relationships/hyperlink" Target="https://rutube.ru/plst/574686/" TargetMode="External"/><Relationship Id="rId17" Type="http://schemas.openxmlformats.org/officeDocument/2006/relationships/hyperlink" Target="https://www.lektorium.tv/newrobot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ktorium.tv/newrobotics-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vlic10.gosuslugi.ru/netcat_files/userfiles/Olimpiada/20252026/MR_ShiME_2025-26_informatika_compresse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limpiada.ru/articles/tasks_in_olympiads" TargetMode="External"/><Relationship Id="rId10" Type="http://schemas.openxmlformats.org/officeDocument/2006/relationships/hyperlink" Target="https://vserosolimp.edsoo.ru/school_wa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o.gladkikh@yandex.ru" TargetMode="External"/><Relationship Id="rId14" Type="http://schemas.openxmlformats.org/officeDocument/2006/relationships/hyperlink" Target="https://olympiads.ru/moscow/arc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5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2025-09-26T14:41:00Z</cp:lastPrinted>
  <dcterms:created xsi:type="dcterms:W3CDTF">2016-10-23T17:58:00Z</dcterms:created>
  <dcterms:modified xsi:type="dcterms:W3CDTF">2025-09-26T15:03:00Z</dcterms:modified>
</cp:coreProperties>
</file>