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5D04D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4 имени </w:t>
                  </w:r>
                  <w:proofErr w:type="spellStart"/>
                  <w:r w:rsidR="005D04D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И.С.Пьянзина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</w:t>
                  </w:r>
                  <w:r w:rsidR="005D04D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 </w:t>
                  </w:r>
                  <w:proofErr w:type="spellStart"/>
                  <w:r w:rsidR="005D04D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И.Н.Улыбышева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</w:t>
                  </w:r>
                  <w:proofErr w:type="spellEnd"/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«Средняя общеобразовательная школа № </w:t>
            </w:r>
            <w:r w:rsidR="00652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4 имени</w:t>
            </w:r>
            <w:r w:rsidR="00652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proofErr w:type="spellStart"/>
            <w:r w:rsidR="006521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И.С.Пьянзина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145B5B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  <w:r w:rsidR="00145B5B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145B5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145B5B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145B5B">
        <w:trPr>
          <w:trHeight w:val="5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функциональной грамотности обучающихся на уровне основного 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145B5B">
        <w:trPr>
          <w:trHeight w:val="91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145B5B">
        <w:trPr>
          <w:trHeight w:val="714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  <w:p w:rsidR="00145B5B" w:rsidRDefault="00145B5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145B5B" w:rsidRPr="00E16AD4" w:rsidRDefault="00145B5B" w:rsidP="00145B5B">
            <w:pPr>
              <w:spacing w:after="0" w:line="240" w:lineRule="auto"/>
            </w:pP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профессиональных компетенций в области воспитания</w:t>
            </w:r>
          </w:p>
          <w:p w:rsidR="00145B5B" w:rsidRPr="00E16AD4" w:rsidRDefault="00145B5B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1B556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19.04.2022</w:t>
            </w:r>
          </w:p>
          <w:p w:rsidR="001B5567" w:rsidRPr="002D1AD9" w:rsidRDefault="001B556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0431E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1B556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  <w:r w:rsidR="001B5567">
              <w:rPr>
                <w:rFonts w:ascii="Times New Roman" w:hAnsi="Times New Roman" w:cs="Times New Roman"/>
              </w:rPr>
              <w:t>, черчения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№ </w:t>
            </w:r>
            <w:r w:rsidR="00CE66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CE66AB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E66AB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25.03.202220.05.2022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управленческая команда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0431E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№ </w:t>
            </w:r>
            <w:r w:rsidR="00CE66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21.02.2022</w:t>
            </w:r>
          </w:p>
          <w:p w:rsidR="00A01029" w:rsidRPr="000D3965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  <w:p w:rsidR="00A01029" w:rsidRPr="002D1AD9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</w:p>
          <w:p w:rsidR="00A01029" w:rsidRPr="002D1AD9" w:rsidRDefault="00A0102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№ </w:t>
            </w:r>
            <w:r w:rsidR="00CE66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8B526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0372DF">
              <w:rPr>
                <w:rFonts w:ascii="Times New Roman" w:hAnsi="Times New Roman" w:cs="Times New Roman"/>
              </w:rPr>
              <w:t xml:space="preserve">ии, обществознания, </w:t>
            </w:r>
            <w:r w:rsidR="008B526C">
              <w:rPr>
                <w:rFonts w:ascii="Times New Roman" w:hAnsi="Times New Roman" w:cs="Times New Roman"/>
              </w:rPr>
              <w:t xml:space="preserve">права, </w:t>
            </w:r>
            <w:proofErr w:type="spellStart"/>
            <w:r w:rsidR="000372DF">
              <w:rPr>
                <w:rFonts w:ascii="Times New Roman" w:hAnsi="Times New Roman" w:cs="Times New Roman"/>
              </w:rPr>
              <w:lastRenderedPageBreak/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0431E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9A73F8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0431E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A01029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 xml:space="preserve">№ </w:t>
            </w:r>
            <w:r w:rsidR="00CE66AB">
              <w:rPr>
                <w:rFonts w:ascii="Times New Roman" w:hAnsi="Times New Roman" w:cs="Times New Roman"/>
              </w:rPr>
              <w:t>1</w:t>
            </w:r>
            <w:r w:rsidRPr="009D55E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C0431E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 xml:space="preserve">«Особенности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>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будут готовы к работе по </w:t>
            </w:r>
            <w:r w:rsidRPr="002D1AD9">
              <w:rPr>
                <w:rFonts w:ascii="Times New Roman" w:hAnsi="Times New Roman" w:cs="Times New Roman"/>
              </w:rPr>
              <w:lastRenderedPageBreak/>
              <w:t>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мотивов народных ремёсел в работе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 xml:space="preserve">Рекомендации по подготовке обучающихся к региональной олимпиаде школьников и конкурсам детского творчества по </w:t>
            </w:r>
            <w:r w:rsidRPr="00576037">
              <w:rPr>
                <w:rFonts w:ascii="Times New Roman" w:hAnsi="Times New Roman" w:cs="Times New Roman"/>
              </w:rPr>
              <w:lastRenderedPageBreak/>
              <w:t>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A91F4F">
        <w:trPr>
          <w:gridAfter w:val="1"/>
          <w:wAfter w:w="268" w:type="dxa"/>
          <w:trHeight w:val="968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№ </w:t>
            </w:r>
            <w:r w:rsidR="00A91F4F">
              <w:rPr>
                <w:rFonts w:ascii="Times New Roman" w:hAnsi="Times New Roman" w:cs="Times New Roman"/>
                <w:color w:val="auto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4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.04.2022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A91F4F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21.03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A91F4F" w:rsidRDefault="00A91F4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A91F4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A91F4F">
        <w:trPr>
          <w:gridAfter w:val="1"/>
          <w:wAfter w:w="268" w:type="dxa"/>
          <w:trHeight w:val="1545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«Электролитическая диссоциация кислот, щелочей и солей. Реакции ионного обмена и условия их </w:t>
            </w:r>
            <w:r w:rsidRPr="00B47EAF">
              <w:rPr>
                <w:rFonts w:ascii="Times New Roman" w:hAnsi="Times New Roman" w:cs="Times New Roman"/>
                <w:color w:val="auto"/>
              </w:rPr>
              <w:lastRenderedPageBreak/>
              <w:t>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A91F4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lastRenderedPageBreak/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географию для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45B5B"/>
    <w:rsid w:val="00155F00"/>
    <w:rsid w:val="001608ED"/>
    <w:rsid w:val="00166E91"/>
    <w:rsid w:val="00172CB4"/>
    <w:rsid w:val="0017410A"/>
    <w:rsid w:val="00194FB0"/>
    <w:rsid w:val="001A137A"/>
    <w:rsid w:val="001B5567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04D1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21AA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B526C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01029"/>
    <w:rsid w:val="00A16DA4"/>
    <w:rsid w:val="00A209CE"/>
    <w:rsid w:val="00A3032B"/>
    <w:rsid w:val="00A4356F"/>
    <w:rsid w:val="00A52844"/>
    <w:rsid w:val="00A72B92"/>
    <w:rsid w:val="00A84FC9"/>
    <w:rsid w:val="00A91F4F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431E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66AB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24</Pages>
  <Words>6944</Words>
  <Characters>39585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dcterms:created xsi:type="dcterms:W3CDTF">2022-02-21T13:52:00Z</dcterms:created>
  <dcterms:modified xsi:type="dcterms:W3CDTF">2022-03-10T23:57:00Z</dcterms:modified>
</cp:coreProperties>
</file>