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6"/>
        <w:gridCol w:w="2435"/>
        <w:gridCol w:w="5556"/>
        <w:gridCol w:w="2451"/>
        <w:gridCol w:w="2268"/>
      </w:tblGrid>
      <w:tr w:rsidR="005B694B" w:rsidRPr="002300F6" w14:paraId="2FB81253" w14:textId="77777777" w:rsidTr="00607829">
        <w:trPr>
          <w:trHeight w:val="152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278C" w14:textId="77777777" w:rsidR="005B694B" w:rsidRPr="002300F6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14:paraId="22263B27" w14:textId="14D525BD" w:rsidR="005B694B" w:rsidRPr="002300F6" w:rsidRDefault="007B377F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0157866" wp14:editId="54D48C75">
                  <wp:extent cx="9296400" cy="203139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55" cy="203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B694B" w:rsidRPr="002300F6" w14:paraId="42329BEF" w14:textId="77777777" w:rsidTr="00607829">
        <w:trPr>
          <w:trHeight w:val="15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CBB" w14:textId="32556A80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Дата проведения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C8E" w14:textId="11E387F2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Время, место проведения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FA3" w14:textId="60E3016A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Форма/тема мероприятия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0FE" w14:textId="7FBA29AD" w:rsidR="005B694B" w:rsidRPr="002300F6" w:rsidRDefault="005B694B" w:rsidP="005B694B">
            <w:pPr>
              <w:ind w:lef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3A0" w14:textId="23DDE0D0" w:rsidR="005B694B" w:rsidRPr="002300F6" w:rsidRDefault="005B694B" w:rsidP="005B694B">
            <w:pPr>
              <w:ind w:left="-1" w:righ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Ответственные</w:t>
            </w:r>
          </w:p>
        </w:tc>
      </w:tr>
      <w:tr w:rsidR="005B694B" w:rsidRPr="002300F6" w14:paraId="7A59DEDF" w14:textId="77777777" w:rsidTr="00607829">
        <w:trPr>
          <w:trHeight w:val="152"/>
        </w:trPr>
        <w:tc>
          <w:tcPr>
            <w:tcW w:w="14742" w:type="dxa"/>
            <w:gridSpan w:val="6"/>
            <w:tcBorders>
              <w:top w:val="single" w:sz="4" w:space="0" w:color="auto"/>
            </w:tcBorders>
          </w:tcPr>
          <w:p w14:paraId="43A3B4BF" w14:textId="77777777" w:rsidR="005B694B" w:rsidRPr="002300F6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1</w:t>
            </w:r>
            <w:r w:rsidRPr="002300F6">
              <w:rPr>
                <w:rFonts w:ascii="Times New Roman" w:hAnsi="Times New Roman"/>
                <w:spacing w:val="2"/>
              </w:rPr>
              <w:t xml:space="preserve">. </w:t>
            </w:r>
            <w:r w:rsidRPr="002300F6">
              <w:rPr>
                <w:rFonts w:ascii="Times New Roman" w:hAnsi="Times New Roman"/>
                <w:b/>
                <w:bCs/>
              </w:rPr>
              <w:t>АНАЛИТИЧЕСКАЯ ДЕЯТЕЛЬНОСТЬ</w:t>
            </w:r>
          </w:p>
        </w:tc>
      </w:tr>
      <w:tr w:rsidR="005B694B" w:rsidRPr="002300F6" w14:paraId="690A2B01" w14:textId="77777777" w:rsidTr="00607829">
        <w:trPr>
          <w:trHeight w:val="387"/>
        </w:trPr>
        <w:tc>
          <w:tcPr>
            <w:tcW w:w="14742" w:type="dxa"/>
            <w:gridSpan w:val="6"/>
          </w:tcPr>
          <w:p w14:paraId="64C808E5" w14:textId="77777777" w:rsidR="005B694B" w:rsidRPr="002300F6" w:rsidRDefault="005B694B" w:rsidP="005B694B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Мониторинговые исследования</w:t>
            </w:r>
          </w:p>
        </w:tc>
      </w:tr>
      <w:tr w:rsidR="004766A7" w:rsidRPr="00D1744D" w14:paraId="0AA8CBB5" w14:textId="77777777" w:rsidTr="00607829">
        <w:tc>
          <w:tcPr>
            <w:tcW w:w="1816" w:type="dxa"/>
          </w:tcPr>
          <w:p w14:paraId="4620C232" w14:textId="68752578" w:rsidR="004766A7" w:rsidRPr="00D1744D" w:rsidRDefault="004766A7" w:rsidP="004766A7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651" w:type="dxa"/>
            <w:gridSpan w:val="2"/>
          </w:tcPr>
          <w:p w14:paraId="71C6C32A" w14:textId="712B653A" w:rsidR="004766A7" w:rsidRPr="00D1744D" w:rsidRDefault="004766A7" w:rsidP="004766A7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Онлайн-опрос</w:t>
            </w:r>
          </w:p>
        </w:tc>
        <w:tc>
          <w:tcPr>
            <w:tcW w:w="5556" w:type="dxa"/>
          </w:tcPr>
          <w:p w14:paraId="5D43464E" w14:textId="28D74CD8" w:rsidR="004766A7" w:rsidRPr="00D1744D" w:rsidRDefault="004766A7" w:rsidP="004766A7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spacing w:val="2"/>
              </w:rPr>
              <w:t xml:space="preserve">Мониторинг информации, размещенной на сайтах ОО СПО, о </w:t>
            </w:r>
            <w:r w:rsidRPr="00D1744D">
              <w:rPr>
                <w:rFonts w:ascii="Times New Roman" w:hAnsi="Times New Roman"/>
                <w:bCs/>
                <w:spacing w:val="2"/>
                <w:lang w:eastAsia="zh-CN"/>
              </w:rPr>
              <w:t xml:space="preserve">деятельности </w:t>
            </w:r>
            <w:r w:rsidRPr="00D1744D">
              <w:rPr>
                <w:rFonts w:ascii="Times New Roman" w:hAnsi="Times New Roman"/>
                <w:bCs/>
                <w:spacing w:val="2"/>
              </w:rPr>
              <w:t xml:space="preserve">городских </w:t>
            </w:r>
            <w:r w:rsidRPr="00D1744D">
              <w:rPr>
                <w:rFonts w:ascii="Times New Roman" w:hAnsi="Times New Roman"/>
                <w:bCs/>
                <w:spacing w:val="2"/>
                <w:lang w:eastAsia="zh-CN"/>
              </w:rPr>
              <w:t>МО</w:t>
            </w:r>
            <w:r w:rsidRPr="00D1744D">
              <w:rPr>
                <w:rFonts w:ascii="Times New Roman" w:hAnsi="Times New Roman"/>
                <w:bCs/>
                <w:spacing w:val="2"/>
              </w:rPr>
              <w:t>, РУМО, ГШНП</w:t>
            </w:r>
          </w:p>
        </w:tc>
        <w:tc>
          <w:tcPr>
            <w:tcW w:w="2451" w:type="dxa"/>
          </w:tcPr>
          <w:p w14:paraId="3A607553" w14:textId="26E313FE" w:rsidR="004766A7" w:rsidRPr="00D1744D" w:rsidRDefault="00C238A3" w:rsidP="00C238A3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Профессиональные </w:t>
            </w:r>
            <w:r w:rsidR="004766A7" w:rsidRPr="00D1744D">
              <w:rPr>
                <w:rFonts w:ascii="Times New Roman" w:hAnsi="Times New Roman"/>
              </w:rPr>
              <w:t xml:space="preserve">организации </w:t>
            </w:r>
          </w:p>
        </w:tc>
        <w:tc>
          <w:tcPr>
            <w:tcW w:w="2268" w:type="dxa"/>
          </w:tcPr>
          <w:p w14:paraId="2181C67F" w14:textId="6810F6F9" w:rsidR="004766A7" w:rsidRPr="00D1744D" w:rsidRDefault="004766A7" w:rsidP="004766A7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Меркулова Г.Н.</w:t>
            </w:r>
          </w:p>
        </w:tc>
      </w:tr>
      <w:tr w:rsidR="008328FD" w:rsidRPr="00D1744D" w14:paraId="0654FF11" w14:textId="77777777" w:rsidTr="00607829">
        <w:tc>
          <w:tcPr>
            <w:tcW w:w="1816" w:type="dxa"/>
          </w:tcPr>
          <w:p w14:paraId="6545A090" w14:textId="1D51D965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2-24 апреля</w:t>
            </w:r>
          </w:p>
        </w:tc>
        <w:tc>
          <w:tcPr>
            <w:tcW w:w="2651" w:type="dxa"/>
            <w:gridSpan w:val="2"/>
          </w:tcPr>
          <w:p w14:paraId="3B2DB02B" w14:textId="4619E9F7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СОШ № 6,</w:t>
            </w:r>
            <w:r w:rsidR="00C238A3" w:rsidRPr="00D1744D">
              <w:rPr>
                <w:rFonts w:ascii="Times New Roman" w:hAnsi="Times New Roman"/>
                <w:spacing w:val="2"/>
              </w:rPr>
              <w:t xml:space="preserve"> </w:t>
            </w:r>
            <w:r w:rsidRPr="00D1744D">
              <w:rPr>
                <w:rFonts w:ascii="Times New Roman" w:hAnsi="Times New Roman"/>
                <w:spacing w:val="2"/>
              </w:rPr>
              <w:t>27, 28, 33, 38, 39, 43, 59</w:t>
            </w:r>
            <w:r w:rsidR="00C238A3" w:rsidRPr="00D1744D">
              <w:rPr>
                <w:rFonts w:ascii="Times New Roman" w:hAnsi="Times New Roman"/>
                <w:spacing w:val="2"/>
              </w:rPr>
              <w:t>,</w:t>
            </w:r>
            <w:r w:rsidRPr="00D1744D">
              <w:rPr>
                <w:rFonts w:ascii="Times New Roman" w:hAnsi="Times New Roman"/>
                <w:spacing w:val="2"/>
              </w:rPr>
              <w:t xml:space="preserve"> ОЦ им.</w:t>
            </w:r>
            <w:r w:rsidR="00707BA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="00C238A3" w:rsidRPr="00D1744D">
              <w:rPr>
                <w:rFonts w:ascii="Times New Roman" w:hAnsi="Times New Roman"/>
                <w:spacing w:val="2"/>
              </w:rPr>
              <w:t>В.Д.</w:t>
            </w:r>
            <w:r w:rsidRPr="00D1744D">
              <w:rPr>
                <w:rFonts w:ascii="Times New Roman" w:hAnsi="Times New Roman"/>
                <w:spacing w:val="2"/>
              </w:rPr>
              <w:t>Ревякина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, Инженерная школа</w:t>
            </w:r>
          </w:p>
        </w:tc>
        <w:tc>
          <w:tcPr>
            <w:tcW w:w="5556" w:type="dxa"/>
          </w:tcPr>
          <w:p w14:paraId="7437CB11" w14:textId="77777777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Мониторинг рабочих программ по предмету </w:t>
            </w:r>
          </w:p>
          <w:p w14:paraId="62CC4520" w14:textId="1B764FF4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«Музыка», размещенных на сайтах ОО</w:t>
            </w:r>
          </w:p>
        </w:tc>
        <w:tc>
          <w:tcPr>
            <w:tcW w:w="2451" w:type="dxa"/>
          </w:tcPr>
          <w:p w14:paraId="24E5F206" w14:textId="77777777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</w:t>
            </w:r>
          </w:p>
          <w:p w14:paraId="5184BEDB" w14:textId="6F535F31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</w:tcPr>
          <w:p w14:paraId="6C9AB66A" w14:textId="2482945E" w:rsidR="008328FD" w:rsidRPr="00D1744D" w:rsidRDefault="008328FD" w:rsidP="008328FD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902E8" w:rsidRPr="00D1744D" w14:paraId="121E89DF" w14:textId="77777777" w:rsidTr="00607829">
        <w:tc>
          <w:tcPr>
            <w:tcW w:w="1816" w:type="dxa"/>
          </w:tcPr>
          <w:p w14:paraId="6C376D1B" w14:textId="68DC3946" w:rsidR="000902E8" w:rsidRPr="00D1744D" w:rsidRDefault="00C238A3" w:rsidP="000902E8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15-</w:t>
            </w:r>
            <w:r w:rsidR="000902E8"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651" w:type="dxa"/>
            <w:gridSpan w:val="2"/>
          </w:tcPr>
          <w:p w14:paraId="256188B1" w14:textId="33A5307C" w:rsidR="000902E8" w:rsidRPr="00D1744D" w:rsidRDefault="000902E8" w:rsidP="00707BA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</w:t>
            </w:r>
            <w:r w:rsidR="00C238A3" w:rsidRPr="00D1744D">
              <w:rPr>
                <w:rFonts w:ascii="Times New Roman" w:hAnsi="Times New Roman"/>
                <w:spacing w:val="2"/>
              </w:rPr>
              <w:t>ОШ № 35, 36, 37, 39, 44, 54, 58</w:t>
            </w:r>
            <w:r w:rsidRPr="00D1744D">
              <w:rPr>
                <w:rFonts w:ascii="Times New Roman" w:hAnsi="Times New Roman"/>
                <w:spacing w:val="2"/>
              </w:rPr>
              <w:t>59, «Инженерная школа», «</w:t>
            </w:r>
            <w:r w:rsidR="00707BAB">
              <w:rPr>
                <w:rFonts w:ascii="Times New Roman" w:hAnsi="Times New Roman"/>
                <w:spacing w:val="2"/>
              </w:rPr>
              <w:t>ШКОЛА ЭКОТЕХ+</w:t>
            </w:r>
          </w:p>
        </w:tc>
        <w:tc>
          <w:tcPr>
            <w:tcW w:w="5556" w:type="dxa"/>
          </w:tcPr>
          <w:p w14:paraId="29C5A6B9" w14:textId="694C06E6" w:rsidR="000902E8" w:rsidRPr="00D1744D" w:rsidRDefault="000902E8" w:rsidP="000902E8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Изучение и анализ размещенных на официальных сайтах общеобразовательных организаций ООП, учебных планов, рабочих программ</w:t>
            </w:r>
          </w:p>
        </w:tc>
        <w:tc>
          <w:tcPr>
            <w:tcW w:w="2451" w:type="dxa"/>
          </w:tcPr>
          <w:p w14:paraId="1E99D86F" w14:textId="24B1968C" w:rsidR="000902E8" w:rsidRPr="00D1744D" w:rsidRDefault="000902E8" w:rsidP="000902E8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Заместители директоров по учебно-воспитательной работе</w:t>
            </w:r>
          </w:p>
        </w:tc>
        <w:tc>
          <w:tcPr>
            <w:tcW w:w="2268" w:type="dxa"/>
          </w:tcPr>
          <w:p w14:paraId="0F10C9E8" w14:textId="4BE94F67" w:rsidR="000902E8" w:rsidRPr="00D1744D" w:rsidRDefault="000902E8" w:rsidP="000902E8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C8116E" w:rsidRPr="00D1744D" w14:paraId="39A4BF51" w14:textId="77777777" w:rsidTr="00607829">
        <w:tc>
          <w:tcPr>
            <w:tcW w:w="1816" w:type="dxa"/>
          </w:tcPr>
          <w:p w14:paraId="7FE7D8AB" w14:textId="35F702F5" w:rsidR="00C8116E" w:rsidRPr="00D1744D" w:rsidRDefault="00C8116E" w:rsidP="00C8116E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20-30 мая </w:t>
            </w:r>
          </w:p>
        </w:tc>
        <w:tc>
          <w:tcPr>
            <w:tcW w:w="2651" w:type="dxa"/>
            <w:gridSpan w:val="2"/>
          </w:tcPr>
          <w:p w14:paraId="7C700E21" w14:textId="2B10CDF0" w:rsidR="00C8116E" w:rsidRPr="00D1744D" w:rsidRDefault="00C8116E" w:rsidP="00C8116E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СОШ № 12, 13, 17, 20, 25, 28, 30, 33, 36, 46, 47, 52, 55, 59</w:t>
            </w:r>
          </w:p>
        </w:tc>
        <w:tc>
          <w:tcPr>
            <w:tcW w:w="5556" w:type="dxa"/>
          </w:tcPr>
          <w:p w14:paraId="71DB0B7C" w14:textId="464F5A31" w:rsidR="00C8116E" w:rsidRPr="00D1744D" w:rsidRDefault="00C8116E" w:rsidP="00C8116E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Изучение и анализ размещенных разделов Центра «Точка Роста»</w:t>
            </w:r>
            <w:r w:rsidR="00707BAB">
              <w:rPr>
                <w:rFonts w:ascii="Times New Roman" w:hAnsi="Times New Roman"/>
              </w:rPr>
              <w:t xml:space="preserve"> на официальных сайтах ОО </w:t>
            </w:r>
            <w:r w:rsidRPr="00D1744D">
              <w:rPr>
                <w:rFonts w:ascii="Times New Roman" w:hAnsi="Times New Roman"/>
              </w:rPr>
              <w:t>№ 12</w:t>
            </w:r>
            <w:r w:rsidR="00707BAB">
              <w:rPr>
                <w:rFonts w:ascii="Times New Roman" w:hAnsi="Times New Roman"/>
              </w:rPr>
              <w:t xml:space="preserve">, </w:t>
            </w:r>
            <w:r w:rsidRPr="00D1744D">
              <w:rPr>
                <w:rFonts w:ascii="Times New Roman" w:hAnsi="Times New Roman"/>
              </w:rPr>
              <w:t>13,</w:t>
            </w:r>
            <w:r w:rsidR="00707BAB">
              <w:rPr>
                <w:rFonts w:ascii="Times New Roman" w:hAnsi="Times New Roman"/>
              </w:rPr>
              <w:t xml:space="preserve"> </w:t>
            </w:r>
            <w:r w:rsidRPr="00D1744D">
              <w:rPr>
                <w:rFonts w:ascii="Times New Roman" w:hAnsi="Times New Roman"/>
              </w:rPr>
              <w:t>17, 20, 25, 28, 30, 33, 36, 46, 47, 52, 55, 59</w:t>
            </w:r>
          </w:p>
        </w:tc>
        <w:tc>
          <w:tcPr>
            <w:tcW w:w="2451" w:type="dxa"/>
          </w:tcPr>
          <w:p w14:paraId="7B548BDB" w14:textId="6BE23375" w:rsidR="00C8116E" w:rsidRPr="00D1744D" w:rsidRDefault="00C238A3" w:rsidP="00C8116E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Руководители Центров </w:t>
            </w:r>
            <w:r w:rsidR="00C8116E" w:rsidRPr="00D1744D">
              <w:rPr>
                <w:rFonts w:ascii="Times New Roman" w:hAnsi="Times New Roman"/>
              </w:rPr>
              <w:t>«Точка Роста», з</w:t>
            </w:r>
            <w:r w:rsidR="00C8116E" w:rsidRPr="00D1744D">
              <w:rPr>
                <w:rFonts w:ascii="Times New Roman" w:hAnsi="Times New Roman"/>
                <w:spacing w:val="2"/>
              </w:rPr>
              <w:t>аместители директоров по учебно-</w:t>
            </w:r>
            <w:r w:rsidR="00C8116E" w:rsidRPr="00D1744D">
              <w:rPr>
                <w:rFonts w:ascii="Times New Roman" w:hAnsi="Times New Roman"/>
                <w:spacing w:val="2"/>
              </w:rPr>
              <w:lastRenderedPageBreak/>
              <w:t>воспитательной работе, методисты ОО, ответственные за работу Центра «Точка Роста»</w:t>
            </w:r>
          </w:p>
        </w:tc>
        <w:tc>
          <w:tcPr>
            <w:tcW w:w="2268" w:type="dxa"/>
          </w:tcPr>
          <w:p w14:paraId="75863B7A" w14:textId="421E9A43" w:rsidR="00C8116E" w:rsidRPr="00D1744D" w:rsidRDefault="00C8116E" w:rsidP="00C8116E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lastRenderedPageBreak/>
              <w:t>Соколова Т.Ф.</w:t>
            </w:r>
          </w:p>
        </w:tc>
      </w:tr>
      <w:tr w:rsidR="0097277B" w:rsidRPr="00D1744D" w14:paraId="7173980A" w14:textId="77777777" w:rsidTr="00607829">
        <w:tc>
          <w:tcPr>
            <w:tcW w:w="1816" w:type="dxa"/>
          </w:tcPr>
          <w:p w14:paraId="25A3045F" w14:textId="10EB59C6" w:rsidR="0097277B" w:rsidRPr="00D1744D" w:rsidRDefault="0097277B" w:rsidP="0097277B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  <w:spacing w:val="2"/>
              </w:rPr>
              <w:t>20-30 мая</w:t>
            </w:r>
          </w:p>
        </w:tc>
        <w:tc>
          <w:tcPr>
            <w:tcW w:w="2651" w:type="dxa"/>
            <w:gridSpan w:val="2"/>
          </w:tcPr>
          <w:p w14:paraId="79EB797D" w14:textId="3D9920B4" w:rsidR="0097277B" w:rsidRPr="00D1744D" w:rsidRDefault="0097277B" w:rsidP="0097277B">
            <w:pPr>
              <w:rPr>
                <w:rFonts w:ascii="Times New Roman" w:hAnsi="Times New Roman"/>
                <w:bCs/>
              </w:rPr>
            </w:pPr>
            <w:r w:rsidRPr="00D1744D">
              <w:rPr>
                <w:rFonts w:ascii="Times New Roman" w:hAnsi="Times New Roman"/>
                <w:bCs/>
              </w:rPr>
              <w:t>СОШ № 4, 6, 11, 12, 17, 18, 20, 23, 27,</w:t>
            </w:r>
            <w:r w:rsidR="00C238A3" w:rsidRPr="00D1744D">
              <w:rPr>
                <w:rFonts w:ascii="Times New Roman" w:hAnsi="Times New Roman"/>
                <w:bCs/>
              </w:rPr>
              <w:t xml:space="preserve"> </w:t>
            </w:r>
            <w:r w:rsidRPr="00D1744D">
              <w:rPr>
                <w:rFonts w:ascii="Times New Roman" w:hAnsi="Times New Roman"/>
                <w:bCs/>
              </w:rPr>
              <w:t>35,</w:t>
            </w:r>
            <w:r w:rsidR="00C238A3" w:rsidRPr="00D1744D">
              <w:rPr>
                <w:rFonts w:ascii="Times New Roman" w:hAnsi="Times New Roman"/>
                <w:bCs/>
              </w:rPr>
              <w:t xml:space="preserve"> </w:t>
            </w:r>
            <w:r w:rsidRPr="00D1744D">
              <w:rPr>
                <w:rFonts w:ascii="Times New Roman" w:hAnsi="Times New Roman"/>
                <w:bCs/>
              </w:rPr>
              <w:t>36,</w:t>
            </w:r>
            <w:r w:rsidR="00C238A3" w:rsidRPr="00D1744D">
              <w:rPr>
                <w:rFonts w:ascii="Times New Roman" w:hAnsi="Times New Roman"/>
                <w:bCs/>
              </w:rPr>
              <w:t xml:space="preserve"> </w:t>
            </w:r>
            <w:r w:rsidRPr="00D1744D">
              <w:rPr>
                <w:rFonts w:ascii="Times New Roman" w:hAnsi="Times New Roman"/>
                <w:bCs/>
              </w:rPr>
              <w:t>40,</w:t>
            </w:r>
            <w:r w:rsidR="00C238A3" w:rsidRPr="00D1744D">
              <w:rPr>
                <w:rFonts w:ascii="Times New Roman" w:hAnsi="Times New Roman"/>
                <w:bCs/>
              </w:rPr>
              <w:t xml:space="preserve"> </w:t>
            </w:r>
            <w:r w:rsidRPr="00D1744D">
              <w:rPr>
                <w:rFonts w:ascii="Times New Roman" w:hAnsi="Times New Roman"/>
                <w:bCs/>
              </w:rPr>
              <w:t>43, 46, 50</w:t>
            </w:r>
          </w:p>
        </w:tc>
        <w:tc>
          <w:tcPr>
            <w:tcW w:w="5556" w:type="dxa"/>
          </w:tcPr>
          <w:p w14:paraId="59A0AD77" w14:textId="2488646C" w:rsidR="0097277B" w:rsidRPr="00D1744D" w:rsidRDefault="0097277B" w:rsidP="0097277B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</w:rPr>
              <w:t>Изучение, анализ и подготовка рекомендаций по разделу «Внеурочная деятельность по курсу «</w:t>
            </w:r>
            <w:proofErr w:type="spellStart"/>
            <w:r w:rsidRPr="00D1744D">
              <w:rPr>
                <w:rFonts w:ascii="Times New Roman" w:hAnsi="Times New Roman"/>
                <w:bCs/>
              </w:rPr>
              <w:t>Севастополеведение</w:t>
            </w:r>
            <w:proofErr w:type="spellEnd"/>
            <w:r w:rsidRPr="00D1744D">
              <w:rPr>
                <w:rFonts w:ascii="Times New Roman" w:hAnsi="Times New Roman"/>
                <w:bCs/>
              </w:rPr>
              <w:t>» на официальных сайтах школ</w:t>
            </w:r>
          </w:p>
        </w:tc>
        <w:tc>
          <w:tcPr>
            <w:tcW w:w="2451" w:type="dxa"/>
          </w:tcPr>
          <w:p w14:paraId="042B8E38" w14:textId="1F8151D6" w:rsidR="0097277B" w:rsidRPr="00D1744D" w:rsidRDefault="0097277B" w:rsidP="0097277B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  <w:spacing w:val="2"/>
              </w:rPr>
              <w:t>Учителя курса «</w:t>
            </w:r>
            <w:proofErr w:type="spellStart"/>
            <w:r w:rsidRPr="00D1744D">
              <w:rPr>
                <w:rFonts w:ascii="Times New Roman" w:hAnsi="Times New Roman"/>
                <w:bCs/>
                <w:spacing w:val="2"/>
              </w:rPr>
              <w:t>Севастополеведение</w:t>
            </w:r>
            <w:proofErr w:type="spellEnd"/>
            <w:r w:rsidRPr="00D1744D">
              <w:rPr>
                <w:rFonts w:ascii="Times New Roman" w:hAnsi="Times New Roman"/>
                <w:bCs/>
                <w:spacing w:val="2"/>
              </w:rPr>
              <w:t xml:space="preserve">» </w:t>
            </w:r>
          </w:p>
        </w:tc>
        <w:tc>
          <w:tcPr>
            <w:tcW w:w="2268" w:type="dxa"/>
          </w:tcPr>
          <w:p w14:paraId="15FBA19C" w14:textId="230B80A5" w:rsidR="0097277B" w:rsidRPr="00D1744D" w:rsidRDefault="0097277B" w:rsidP="0097277B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  <w:bCs/>
                <w:spacing w:val="2"/>
              </w:rPr>
              <w:t>Поливянна</w:t>
            </w:r>
            <w:r w:rsidR="00C238A3" w:rsidRPr="00D1744D">
              <w:rPr>
                <w:rFonts w:ascii="Times New Roman" w:hAnsi="Times New Roman"/>
                <w:bCs/>
                <w:spacing w:val="2"/>
              </w:rPr>
              <w:t>я</w:t>
            </w:r>
            <w:proofErr w:type="spellEnd"/>
            <w:r w:rsidR="00C238A3" w:rsidRPr="00D1744D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D1744D">
              <w:rPr>
                <w:rFonts w:ascii="Times New Roman" w:hAnsi="Times New Roman"/>
                <w:bCs/>
                <w:spacing w:val="2"/>
              </w:rPr>
              <w:t>Е.М.</w:t>
            </w:r>
          </w:p>
        </w:tc>
      </w:tr>
      <w:tr w:rsidR="0097277B" w:rsidRPr="00D1744D" w14:paraId="5160F506" w14:textId="77777777" w:rsidTr="00607829">
        <w:tc>
          <w:tcPr>
            <w:tcW w:w="1816" w:type="dxa"/>
          </w:tcPr>
          <w:p w14:paraId="36A6060E" w14:textId="35FEBEE4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28-30 мая</w:t>
            </w:r>
          </w:p>
        </w:tc>
        <w:tc>
          <w:tcPr>
            <w:tcW w:w="2651" w:type="dxa"/>
            <w:gridSpan w:val="2"/>
          </w:tcPr>
          <w:p w14:paraId="1A4306DB" w14:textId="2509CEB9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Таблица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Excel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на адрес </w:t>
            </w:r>
            <w:proofErr w:type="spellStart"/>
            <w:proofErr w:type="gramStart"/>
            <w:r w:rsidRPr="00D1744D">
              <w:rPr>
                <w:rFonts w:ascii="Times New Roman" w:hAnsi="Times New Roman"/>
                <w:spacing w:val="2"/>
              </w:rPr>
              <w:t>эл.почты</w:t>
            </w:r>
            <w:proofErr w:type="spellEnd"/>
            <w:proofErr w:type="gramEnd"/>
            <w:r w:rsidR="00C238A3" w:rsidRPr="00D1744D">
              <w:rPr>
                <w:rFonts w:ascii="Times New Roman" w:hAnsi="Times New Roman"/>
                <w:spacing w:val="2"/>
              </w:rPr>
              <w:t>:</w:t>
            </w:r>
            <w:r w:rsidRPr="00D1744D">
              <w:rPr>
                <w:rFonts w:ascii="Times New Roman" w:hAnsi="Times New Roman"/>
                <w:spacing w:val="2"/>
              </w:rPr>
              <w:t xml:space="preserve"> iro.kravchuk@yandex.ru</w:t>
            </w:r>
          </w:p>
        </w:tc>
        <w:tc>
          <w:tcPr>
            <w:tcW w:w="5556" w:type="dxa"/>
          </w:tcPr>
          <w:p w14:paraId="186AB9C8" w14:textId="3D991EAE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Мониторинг наличия дефицитов (вакансий) педагогических работников и закрепления молодых педагогов в ОУ (по предметам (направлению д</w:t>
            </w:r>
            <w:r w:rsidR="00C238A3" w:rsidRPr="00D1744D">
              <w:rPr>
                <w:rFonts w:ascii="Times New Roman" w:hAnsi="Times New Roman"/>
              </w:rPr>
              <w:t>еятельности)) по состоянию на 1 </w:t>
            </w:r>
            <w:r w:rsidRPr="00D1744D">
              <w:rPr>
                <w:rFonts w:ascii="Times New Roman" w:hAnsi="Times New Roman"/>
              </w:rPr>
              <w:t>июня 2025 года</w:t>
            </w:r>
          </w:p>
        </w:tc>
        <w:tc>
          <w:tcPr>
            <w:tcW w:w="2451" w:type="dxa"/>
          </w:tcPr>
          <w:p w14:paraId="5165E64D" w14:textId="569365A8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Образовательные учреждения города Севастополя (ДОУ, ОУ, СПО</w:t>
            </w:r>
            <w:r w:rsidR="004D3757" w:rsidRPr="00D1744D">
              <w:rPr>
                <w:rFonts w:ascii="Times New Roman" w:hAnsi="Times New Roman"/>
                <w:spacing w:val="2"/>
              </w:rPr>
              <w:t>,</w:t>
            </w:r>
            <w:r w:rsidRPr="00D1744D">
              <w:rPr>
                <w:rFonts w:ascii="Times New Roman" w:hAnsi="Times New Roman"/>
                <w:spacing w:val="2"/>
              </w:rPr>
              <w:t xml:space="preserve"> УДО)</w:t>
            </w:r>
          </w:p>
        </w:tc>
        <w:tc>
          <w:tcPr>
            <w:tcW w:w="2268" w:type="dxa"/>
          </w:tcPr>
          <w:p w14:paraId="1233EE29" w14:textId="0A942D4B" w:rsidR="0097277B" w:rsidRPr="00D1744D" w:rsidRDefault="00C238A3" w:rsidP="0097277B">
            <w:pPr>
              <w:ind w:left="-1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Пиктурнене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  <w:p w14:paraId="4D40FE19" w14:textId="6D444E85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Кравчук Н.Ф.</w:t>
            </w:r>
          </w:p>
        </w:tc>
      </w:tr>
      <w:tr w:rsidR="0097277B" w:rsidRPr="00D1744D" w14:paraId="213D2F74" w14:textId="77777777" w:rsidTr="00607829">
        <w:tc>
          <w:tcPr>
            <w:tcW w:w="1816" w:type="dxa"/>
          </w:tcPr>
          <w:p w14:paraId="560B303A" w14:textId="0FB91020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06460255" w14:textId="7307DD13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46D42183" w14:textId="062C7818" w:rsidR="0097277B" w:rsidRPr="00D1744D" w:rsidRDefault="0097277B" w:rsidP="0097277B">
            <w:pPr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 w14:paraId="531685FD" w14:textId="136AE052" w:rsidR="0097277B" w:rsidRPr="00D1744D" w:rsidRDefault="0097277B" w:rsidP="0097277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</w:tcPr>
          <w:p w14:paraId="221F2E3A" w14:textId="425008B5" w:rsidR="0097277B" w:rsidRPr="00D1744D" w:rsidRDefault="0097277B" w:rsidP="0097277B">
            <w:pPr>
              <w:ind w:left="-1"/>
              <w:rPr>
                <w:rFonts w:ascii="Times New Roman" w:hAnsi="Times New Roman"/>
                <w:spacing w:val="2"/>
              </w:rPr>
            </w:pPr>
          </w:p>
        </w:tc>
      </w:tr>
      <w:tr w:rsidR="0097277B" w:rsidRPr="00D1744D" w14:paraId="714C1506" w14:textId="77777777" w:rsidTr="00607829">
        <w:tc>
          <w:tcPr>
            <w:tcW w:w="14742" w:type="dxa"/>
            <w:gridSpan w:val="6"/>
          </w:tcPr>
          <w:p w14:paraId="3755CAA6" w14:textId="77777777" w:rsidR="0097277B" w:rsidRPr="00D1744D" w:rsidRDefault="0097277B" w:rsidP="0097277B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97277B" w:rsidRPr="00D1744D" w14:paraId="47D7AB63" w14:textId="77777777" w:rsidTr="00607829">
        <w:tc>
          <w:tcPr>
            <w:tcW w:w="14742" w:type="dxa"/>
            <w:gridSpan w:val="6"/>
          </w:tcPr>
          <w:p w14:paraId="0ECF7567" w14:textId="77777777" w:rsidR="0097277B" w:rsidRPr="00D1744D" w:rsidRDefault="0097277B" w:rsidP="0097277B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2.1. Организация курсов повышения квалификации</w:t>
            </w:r>
          </w:p>
        </w:tc>
      </w:tr>
      <w:tr w:rsidR="0097277B" w:rsidRPr="00D1744D" w14:paraId="7449F3D5" w14:textId="77777777" w:rsidTr="00607829">
        <w:tc>
          <w:tcPr>
            <w:tcW w:w="1816" w:type="dxa"/>
          </w:tcPr>
          <w:p w14:paraId="4720FD0E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lang w:eastAsia="en-US"/>
              </w:rPr>
              <w:t>1-16 мая</w:t>
            </w:r>
          </w:p>
          <w:p w14:paraId="0B05D78A" w14:textId="3FF4AE0A" w:rsidR="0097277B" w:rsidRPr="00D1744D" w:rsidRDefault="0097277B" w:rsidP="0097277B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1" w:type="dxa"/>
            <w:gridSpan w:val="2"/>
          </w:tcPr>
          <w:p w14:paraId="7A2A90D6" w14:textId="1827D411" w:rsidR="0097277B" w:rsidRPr="00D1744D" w:rsidRDefault="00C238A3" w:rsidP="00C238A3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13.</w:t>
            </w:r>
            <w:r w:rsidR="0097277B" w:rsidRPr="00D1744D">
              <w:rPr>
                <w:rFonts w:ascii="Times New Roman" w:eastAsia="Liberation Serif" w:hAnsi="Times New Roman"/>
                <w:lang w:eastAsia="en-US"/>
              </w:rPr>
              <w:t>00, ГБДОУ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 xml:space="preserve"> «Детский № 126»</w:t>
            </w:r>
            <w:r w:rsidR="0097277B" w:rsidRPr="00D1744D">
              <w:rPr>
                <w:rFonts w:ascii="Times New Roman" w:eastAsia="Liberation Serif" w:hAnsi="Times New Roman"/>
                <w:lang w:eastAsia="en-US"/>
              </w:rPr>
              <w:t xml:space="preserve"> </w:t>
            </w:r>
          </w:p>
        </w:tc>
        <w:tc>
          <w:tcPr>
            <w:tcW w:w="5556" w:type="dxa"/>
          </w:tcPr>
          <w:p w14:paraId="1B9C22E8" w14:textId="77777777" w:rsidR="0097277B" w:rsidRPr="00D1744D" w:rsidRDefault="0097277B" w:rsidP="0097277B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Курсы повышения квалификации по ДПП</w:t>
            </w:r>
          </w:p>
          <w:p w14:paraId="4E035B6D" w14:textId="4FF3D26E" w:rsidR="0097277B" w:rsidRPr="00D1744D" w:rsidRDefault="0097277B" w:rsidP="0097277B">
            <w:pPr>
              <w:rPr>
                <w:rFonts w:ascii="Times New Roman" w:eastAsia="Times New Roman" w:hAnsi="Times New Roman"/>
                <w:color w:val="000000"/>
              </w:rPr>
            </w:pPr>
            <w:r w:rsidRPr="00D1744D">
              <w:rPr>
                <w:rFonts w:ascii="Times New Roman" w:eastAsia="Times New Roman" w:hAnsi="Times New Roman"/>
                <w:color w:val="000000"/>
                <w:lang w:eastAsia="en-US"/>
              </w:rPr>
              <w:t>«Продуктивные формы и методы работы по ознакомлению с художественной литературой детей дошкольного возраста»</w:t>
            </w:r>
          </w:p>
        </w:tc>
        <w:tc>
          <w:tcPr>
            <w:tcW w:w="2451" w:type="dxa"/>
          </w:tcPr>
          <w:p w14:paraId="57DCAFFC" w14:textId="77777777" w:rsidR="0097277B" w:rsidRPr="00D1744D" w:rsidRDefault="0097277B" w:rsidP="0097277B">
            <w:pPr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Педагогические работники ДОО</w:t>
            </w:r>
          </w:p>
          <w:p w14:paraId="71D73DD6" w14:textId="44E4D8C1" w:rsidR="0097277B" w:rsidRPr="00D1744D" w:rsidRDefault="0097277B" w:rsidP="00972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8583136" w14:textId="77777777" w:rsidR="0097277B" w:rsidRPr="00D1744D" w:rsidRDefault="0097277B" w:rsidP="0097277B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Морева О.Л.</w:t>
            </w:r>
          </w:p>
          <w:p w14:paraId="7A64B636" w14:textId="77777777" w:rsidR="0097277B" w:rsidRPr="00D1744D" w:rsidRDefault="0097277B" w:rsidP="0097277B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  <w:lang w:eastAsia="en-US"/>
              </w:rPr>
              <w:t>Цымбалюк</w:t>
            </w:r>
            <w:proofErr w:type="spellEnd"/>
            <w:r w:rsidRPr="00D1744D">
              <w:rPr>
                <w:rFonts w:ascii="Times New Roman" w:hAnsi="Times New Roman"/>
                <w:lang w:eastAsia="en-US"/>
              </w:rPr>
              <w:t xml:space="preserve"> Е.В.</w:t>
            </w:r>
          </w:p>
          <w:p w14:paraId="696C2164" w14:textId="6FC68DE9" w:rsidR="0097277B" w:rsidRPr="00D1744D" w:rsidRDefault="0097277B" w:rsidP="0097277B">
            <w:pPr>
              <w:ind w:right="-108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7277B" w:rsidRPr="00D1744D" w14:paraId="624166C7" w14:textId="77777777" w:rsidTr="00607829">
        <w:tc>
          <w:tcPr>
            <w:tcW w:w="1816" w:type="dxa"/>
          </w:tcPr>
          <w:p w14:paraId="751A753B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lang w:eastAsia="en-US"/>
              </w:rPr>
              <w:t>1-22 мая</w:t>
            </w:r>
          </w:p>
          <w:p w14:paraId="1908938D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51" w:type="dxa"/>
            <w:gridSpan w:val="2"/>
          </w:tcPr>
          <w:p w14:paraId="791142D0" w14:textId="0706E9D7" w:rsidR="0097277B" w:rsidRPr="00D1744D" w:rsidRDefault="00C238A3" w:rsidP="0097277B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12.</w:t>
            </w:r>
            <w:r w:rsidR="0097277B" w:rsidRPr="00D1744D">
              <w:rPr>
                <w:rFonts w:ascii="Times New Roman" w:eastAsia="Liberation Serif" w:hAnsi="Times New Roman"/>
                <w:lang w:eastAsia="en-US"/>
              </w:rPr>
              <w:t>30,</w:t>
            </w:r>
            <w:r w:rsidRPr="00D1744D">
              <w:rPr>
                <w:rFonts w:ascii="Times New Roman" w:eastAsia="Liberation Serif" w:hAnsi="Times New Roman"/>
              </w:rPr>
              <w:t xml:space="preserve"> </w:t>
            </w:r>
            <w:r w:rsidR="0097277B" w:rsidRPr="00D1744D">
              <w:rPr>
                <w:rFonts w:ascii="Times New Roman" w:eastAsia="Liberation Serif" w:hAnsi="Times New Roman"/>
                <w:lang w:eastAsia="en-US"/>
              </w:rPr>
              <w:t>СОШ № 57</w:t>
            </w:r>
          </w:p>
        </w:tc>
        <w:tc>
          <w:tcPr>
            <w:tcW w:w="5556" w:type="dxa"/>
          </w:tcPr>
          <w:p w14:paraId="3BC22584" w14:textId="77777777" w:rsidR="0097277B" w:rsidRPr="00D1744D" w:rsidRDefault="0097277B" w:rsidP="0097277B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Курсы повышения квалификации по ДПП</w:t>
            </w:r>
          </w:p>
          <w:p w14:paraId="263D276A" w14:textId="2225FC9E" w:rsidR="0097277B" w:rsidRPr="00D1744D" w:rsidRDefault="0097277B" w:rsidP="0097277B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 w:rsidRPr="00D1744D">
              <w:rPr>
                <w:rFonts w:ascii="Times New Roman" w:eastAsia="Times New Roman" w:hAnsi="Times New Roman"/>
                <w:color w:val="1A1A1A"/>
                <w:spacing w:val="2"/>
                <w:lang w:eastAsia="en-US"/>
              </w:rPr>
              <w:t>«Инклюзивное образование в школе: от теории к практике обучения детей с ОВЗ в условиях реализации ФГОС»</w:t>
            </w:r>
          </w:p>
        </w:tc>
        <w:tc>
          <w:tcPr>
            <w:tcW w:w="2451" w:type="dxa"/>
          </w:tcPr>
          <w:p w14:paraId="131DDF1C" w14:textId="2658EDB3" w:rsidR="0097277B" w:rsidRPr="00D1744D" w:rsidRDefault="0097277B" w:rsidP="00972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Педагогические работники</w:t>
            </w:r>
          </w:p>
        </w:tc>
        <w:tc>
          <w:tcPr>
            <w:tcW w:w="2268" w:type="dxa"/>
          </w:tcPr>
          <w:p w14:paraId="3CA3BDA0" w14:textId="77777777" w:rsidR="0097277B" w:rsidRPr="00D1744D" w:rsidRDefault="0097277B" w:rsidP="0097277B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Морева О.Л.</w:t>
            </w:r>
          </w:p>
          <w:p w14:paraId="70AE758B" w14:textId="77777777" w:rsidR="0097277B" w:rsidRPr="00D1744D" w:rsidRDefault="0097277B" w:rsidP="0097277B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lang w:eastAsia="en-US"/>
              </w:rPr>
              <w:t>Самойленко И.В.</w:t>
            </w:r>
          </w:p>
          <w:p w14:paraId="6FE04E34" w14:textId="77777777" w:rsidR="0097277B" w:rsidRPr="00D1744D" w:rsidRDefault="0097277B" w:rsidP="0097277B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lang w:eastAsia="en-US"/>
              </w:rPr>
              <w:t>Долженко А.И.</w:t>
            </w:r>
          </w:p>
          <w:p w14:paraId="7C04E13A" w14:textId="77777777" w:rsidR="0097277B" w:rsidRPr="00D1744D" w:rsidRDefault="0097277B" w:rsidP="0097277B">
            <w:pPr>
              <w:rPr>
                <w:rFonts w:ascii="Times New Roman" w:eastAsia="Liberation Serif" w:hAnsi="Times New Roman"/>
                <w:lang w:eastAsia="en-US"/>
              </w:rPr>
            </w:pPr>
          </w:p>
        </w:tc>
      </w:tr>
      <w:tr w:rsidR="0097277B" w:rsidRPr="00D1744D" w14:paraId="227A2F8F" w14:textId="77777777" w:rsidTr="00607829">
        <w:tc>
          <w:tcPr>
            <w:tcW w:w="1816" w:type="dxa"/>
          </w:tcPr>
          <w:p w14:paraId="257C56FC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lang w:eastAsia="en-US"/>
              </w:rPr>
              <w:t>1-30 мая</w:t>
            </w:r>
          </w:p>
          <w:p w14:paraId="2E21D17F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</w:rPr>
            </w:pPr>
          </w:p>
          <w:p w14:paraId="486B8998" w14:textId="77777777" w:rsidR="0097277B" w:rsidRPr="00D1744D" w:rsidRDefault="0097277B" w:rsidP="0097277B">
            <w:pPr>
              <w:spacing w:line="17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51" w:type="dxa"/>
            <w:gridSpan w:val="2"/>
          </w:tcPr>
          <w:p w14:paraId="626EC7B5" w14:textId="3E8B2710" w:rsidR="0097277B" w:rsidRPr="00D1744D" w:rsidRDefault="00C238A3" w:rsidP="0097277B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15.00, ИРО</w:t>
            </w:r>
            <w:r w:rsidR="0097277B" w:rsidRPr="00D1744D">
              <w:rPr>
                <w:rFonts w:ascii="Times New Roman" w:eastAsia="Liberation Serif" w:hAnsi="Times New Roman"/>
                <w:lang w:eastAsia="en-US"/>
              </w:rPr>
              <w:t xml:space="preserve"> </w:t>
            </w:r>
          </w:p>
          <w:p w14:paraId="608A5CD7" w14:textId="0C312686" w:rsidR="0097277B" w:rsidRPr="00D1744D" w:rsidRDefault="00C238A3" w:rsidP="0097277B">
            <w:pPr>
              <w:rPr>
                <w:rFonts w:ascii="Times New Roman" w:eastAsia="Liberation Serif" w:hAnsi="Times New Roman"/>
                <w:lang w:eastAsia="en-US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(</w:t>
            </w:r>
            <w:r w:rsidR="0097277B"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ул. Советская, 65, музей</w:t>
            </w: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)</w:t>
            </w:r>
          </w:p>
        </w:tc>
        <w:tc>
          <w:tcPr>
            <w:tcW w:w="5556" w:type="dxa"/>
          </w:tcPr>
          <w:p w14:paraId="37188F07" w14:textId="737B81C4" w:rsidR="0097277B" w:rsidRPr="00D1744D" w:rsidRDefault="0097277B" w:rsidP="0097277B">
            <w:pPr>
              <w:rPr>
                <w:rFonts w:ascii="Times New Roman" w:eastAsia="Liberation Serif" w:hAnsi="Times New Roman"/>
                <w:lang w:eastAsia="en-US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 xml:space="preserve">Курсы профессиональной переподготовки по ДПП </w:t>
            </w: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«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 xml:space="preserve">Педагог дополнительного образования </w:t>
            </w: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детей и взрослых»</w:t>
            </w:r>
          </w:p>
        </w:tc>
        <w:tc>
          <w:tcPr>
            <w:tcW w:w="2451" w:type="dxa"/>
          </w:tcPr>
          <w:p w14:paraId="4433E11A" w14:textId="642E32D0" w:rsidR="0097277B" w:rsidRPr="00D1744D" w:rsidRDefault="0097277B" w:rsidP="009727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2268" w:type="dxa"/>
          </w:tcPr>
          <w:p w14:paraId="5B604415" w14:textId="77777777" w:rsidR="0097277B" w:rsidRPr="00D1744D" w:rsidRDefault="0097277B" w:rsidP="0097277B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Морева О.Л.</w:t>
            </w:r>
          </w:p>
          <w:p w14:paraId="154F68F5" w14:textId="1720B066" w:rsidR="0097277B" w:rsidRPr="00D1744D" w:rsidRDefault="0097277B" w:rsidP="0097277B">
            <w:pPr>
              <w:rPr>
                <w:rFonts w:ascii="Times New Roman" w:eastAsia="Liberation Serif" w:hAnsi="Times New Roman"/>
                <w:lang w:eastAsia="en-US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Рыбак Е.В.</w:t>
            </w:r>
          </w:p>
        </w:tc>
      </w:tr>
      <w:tr w:rsidR="00963E54" w:rsidRPr="00D1744D" w14:paraId="64CEE71E" w14:textId="77777777" w:rsidTr="00607829">
        <w:tc>
          <w:tcPr>
            <w:tcW w:w="1816" w:type="dxa"/>
          </w:tcPr>
          <w:p w14:paraId="08A2C0C8" w14:textId="19CACEE8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5-7 мая</w:t>
            </w:r>
          </w:p>
        </w:tc>
        <w:tc>
          <w:tcPr>
            <w:tcW w:w="2651" w:type="dxa"/>
            <w:gridSpan w:val="2"/>
          </w:tcPr>
          <w:p w14:paraId="66CA798B" w14:textId="53DF178E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10.00,</w:t>
            </w:r>
            <w:r>
              <w:rPr>
                <w:rFonts w:ascii="Times New Roman" w:hAnsi="Times New Roman"/>
              </w:rPr>
              <w:t xml:space="preserve"> </w:t>
            </w:r>
            <w:r w:rsidRPr="00963E54">
              <w:rPr>
                <w:rFonts w:ascii="Times New Roman" w:hAnsi="Times New Roman"/>
              </w:rPr>
              <w:t>15.00 САСТ</w:t>
            </w:r>
          </w:p>
        </w:tc>
        <w:tc>
          <w:tcPr>
            <w:tcW w:w="5556" w:type="dxa"/>
          </w:tcPr>
          <w:p w14:paraId="00A5AEE1" w14:textId="36F3142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Курсы повышения квалификации по ДПП «Оказание первой помощи детям и взрослым в условиях образовательного учреждения» </w:t>
            </w:r>
          </w:p>
        </w:tc>
        <w:tc>
          <w:tcPr>
            <w:tcW w:w="2451" w:type="dxa"/>
          </w:tcPr>
          <w:p w14:paraId="6F3297FF" w14:textId="2658F389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14:paraId="3D83A0AB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Анкудинова П.М.</w:t>
            </w:r>
          </w:p>
          <w:p w14:paraId="02FDFC91" w14:textId="7DB7880C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Злодеев Н.А.</w:t>
            </w:r>
          </w:p>
        </w:tc>
      </w:tr>
      <w:tr w:rsidR="00963E54" w:rsidRPr="00D1744D" w14:paraId="4BE316A9" w14:textId="77777777" w:rsidTr="00607829">
        <w:tc>
          <w:tcPr>
            <w:tcW w:w="1816" w:type="dxa"/>
          </w:tcPr>
          <w:p w14:paraId="2CDCDE07" w14:textId="2CE9FF7F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12-16 мая</w:t>
            </w:r>
          </w:p>
        </w:tc>
        <w:tc>
          <w:tcPr>
            <w:tcW w:w="2651" w:type="dxa"/>
            <w:gridSpan w:val="2"/>
          </w:tcPr>
          <w:p w14:paraId="27FB746B" w14:textId="7A12F3E8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15.00. </w:t>
            </w:r>
          </w:p>
          <w:p w14:paraId="303E78AD" w14:textId="74ADF912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ГБОУ СОШ №12</w:t>
            </w:r>
          </w:p>
        </w:tc>
        <w:tc>
          <w:tcPr>
            <w:tcW w:w="5556" w:type="dxa"/>
          </w:tcPr>
          <w:p w14:paraId="67A85F49" w14:textId="51391D53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Курсы повышения квалификации по ДПП «Оказание первой помощи детям и взрослым в условиях образовательного учреждения» </w:t>
            </w:r>
          </w:p>
        </w:tc>
        <w:tc>
          <w:tcPr>
            <w:tcW w:w="2451" w:type="dxa"/>
          </w:tcPr>
          <w:p w14:paraId="415C5693" w14:textId="1726E7AD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14:paraId="4A928840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Анкудинова П.М.</w:t>
            </w:r>
          </w:p>
          <w:p w14:paraId="0E722431" w14:textId="7281E620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Злодеев Н.А.</w:t>
            </w:r>
          </w:p>
        </w:tc>
      </w:tr>
      <w:tr w:rsidR="00963E54" w:rsidRPr="00D1744D" w14:paraId="77D00523" w14:textId="77777777" w:rsidTr="00963E54">
        <w:tc>
          <w:tcPr>
            <w:tcW w:w="1816" w:type="dxa"/>
            <w:shd w:val="clear" w:color="auto" w:fill="auto"/>
          </w:tcPr>
          <w:p w14:paraId="55484FB1" w14:textId="19F70676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lastRenderedPageBreak/>
              <w:t>13 - 31 мая</w:t>
            </w:r>
          </w:p>
        </w:tc>
        <w:tc>
          <w:tcPr>
            <w:tcW w:w="2651" w:type="dxa"/>
            <w:gridSpan w:val="2"/>
          </w:tcPr>
          <w:p w14:paraId="6E7BFE93" w14:textId="23BD12D7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 xml:space="preserve">15.00, ИРО </w:t>
            </w:r>
          </w:p>
          <w:p w14:paraId="52260C3F" w14:textId="56E0BC04" w:rsidR="00963E54" w:rsidRPr="00D1744D" w:rsidRDefault="00963E54" w:rsidP="00963E54">
            <w:pPr>
              <w:spacing w:line="17" w:lineRule="atLeast"/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 xml:space="preserve">(ул. Советская, 65, ЦОПП, 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>к</w:t>
            </w:r>
            <w:r>
              <w:rPr>
                <w:rFonts w:ascii="Times New Roman" w:eastAsia="Liberation Serif" w:hAnsi="Times New Roman"/>
                <w:lang w:eastAsia="en-US"/>
              </w:rPr>
              <w:t>аб.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>101)</w:t>
            </w:r>
          </w:p>
        </w:tc>
        <w:tc>
          <w:tcPr>
            <w:tcW w:w="5556" w:type="dxa"/>
          </w:tcPr>
          <w:p w14:paraId="71A634A5" w14:textId="77777777" w:rsidR="00963E54" w:rsidRPr="00D1744D" w:rsidRDefault="00963E54" w:rsidP="00963E54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Курсы повышения квалификации по ДПП</w:t>
            </w:r>
          </w:p>
          <w:p w14:paraId="18B0A9A7" w14:textId="27688D18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«Организация деятельности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451" w:type="dxa"/>
          </w:tcPr>
          <w:p w14:paraId="4C691A33" w14:textId="4B8DF70D" w:rsidR="00963E54" w:rsidRPr="00D1744D" w:rsidRDefault="00963E54" w:rsidP="00963E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Советники по воспитанию</w:t>
            </w:r>
          </w:p>
        </w:tc>
        <w:tc>
          <w:tcPr>
            <w:tcW w:w="2268" w:type="dxa"/>
          </w:tcPr>
          <w:p w14:paraId="204B7F66" w14:textId="77777777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Анкудинова П.М</w:t>
            </w:r>
          </w:p>
          <w:p w14:paraId="771EE8A5" w14:textId="28C5953E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</w:p>
        </w:tc>
      </w:tr>
      <w:tr w:rsidR="00963E54" w:rsidRPr="00D1744D" w14:paraId="37620397" w14:textId="77777777" w:rsidTr="00963E54">
        <w:tc>
          <w:tcPr>
            <w:tcW w:w="1816" w:type="dxa"/>
            <w:shd w:val="clear" w:color="auto" w:fill="auto"/>
          </w:tcPr>
          <w:p w14:paraId="7DE58604" w14:textId="7FD20C1C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19-23 мая</w:t>
            </w:r>
          </w:p>
        </w:tc>
        <w:tc>
          <w:tcPr>
            <w:tcW w:w="2651" w:type="dxa"/>
            <w:gridSpan w:val="2"/>
          </w:tcPr>
          <w:p w14:paraId="38278349" w14:textId="193F9F93" w:rsidR="00963E54" w:rsidRPr="00963E54" w:rsidRDefault="00963E54" w:rsidP="00963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963E54">
              <w:rPr>
                <w:rFonts w:ascii="Times New Roman" w:hAnsi="Times New Roman"/>
              </w:rPr>
              <w:t xml:space="preserve">00, </w:t>
            </w:r>
          </w:p>
          <w:p w14:paraId="69533AC4" w14:textId="2DC1D188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ГБДОУ </w:t>
            </w:r>
            <w:r>
              <w:rPr>
                <w:rFonts w:ascii="Times New Roman" w:hAnsi="Times New Roman"/>
              </w:rPr>
              <w:t>«Детский сад</w:t>
            </w:r>
            <w:r w:rsidRPr="00963E54">
              <w:rPr>
                <w:rFonts w:ascii="Times New Roman" w:hAnsi="Times New Roman"/>
              </w:rPr>
              <w:t>№ 15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56" w:type="dxa"/>
          </w:tcPr>
          <w:p w14:paraId="39026006" w14:textId="79EDDE4C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Курсы повышения квалификации по ДПП «Оказание первой помощи детям и взрослым в условиях образовательного учреждения» </w:t>
            </w:r>
          </w:p>
        </w:tc>
        <w:tc>
          <w:tcPr>
            <w:tcW w:w="2451" w:type="dxa"/>
          </w:tcPr>
          <w:p w14:paraId="2B2A9275" w14:textId="35760F5B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Педагогические работники ДОУ</w:t>
            </w:r>
          </w:p>
        </w:tc>
        <w:tc>
          <w:tcPr>
            <w:tcW w:w="2268" w:type="dxa"/>
          </w:tcPr>
          <w:p w14:paraId="0D37F8BE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Анкудинова П.М.</w:t>
            </w:r>
          </w:p>
          <w:p w14:paraId="1B4168E6" w14:textId="374E4CF8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Злодеев Н.А.</w:t>
            </w:r>
          </w:p>
        </w:tc>
      </w:tr>
      <w:tr w:rsidR="00963E54" w:rsidRPr="00D1744D" w14:paraId="7D527E9F" w14:textId="77777777" w:rsidTr="00963E54">
        <w:tc>
          <w:tcPr>
            <w:tcW w:w="1816" w:type="dxa"/>
            <w:shd w:val="clear" w:color="auto" w:fill="auto"/>
          </w:tcPr>
          <w:p w14:paraId="0DEC262A" w14:textId="51EB858F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19-23 мая </w:t>
            </w:r>
          </w:p>
        </w:tc>
        <w:tc>
          <w:tcPr>
            <w:tcW w:w="2651" w:type="dxa"/>
            <w:gridSpan w:val="2"/>
          </w:tcPr>
          <w:p w14:paraId="536F9305" w14:textId="09DEBC80" w:rsidR="00963E54" w:rsidRPr="00963E54" w:rsidRDefault="00963E54" w:rsidP="00963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963E54">
              <w:rPr>
                <w:rFonts w:ascii="Times New Roman" w:hAnsi="Times New Roman"/>
              </w:rPr>
              <w:t xml:space="preserve">00, </w:t>
            </w:r>
          </w:p>
          <w:p w14:paraId="7A67F902" w14:textId="40F23C10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СОШ №28</w:t>
            </w:r>
          </w:p>
          <w:p w14:paraId="3780DD12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</w:p>
        </w:tc>
        <w:tc>
          <w:tcPr>
            <w:tcW w:w="5556" w:type="dxa"/>
          </w:tcPr>
          <w:p w14:paraId="01C8CBE6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Курсы повышения квалификации по ДПП</w:t>
            </w:r>
          </w:p>
          <w:p w14:paraId="65ADBDC6" w14:textId="0F42E7F0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«Особенности организации и содержания образовательного процесса по основам безопасности дорожного движения в условиях реализации ФГОС общего образования»</w:t>
            </w:r>
          </w:p>
        </w:tc>
        <w:tc>
          <w:tcPr>
            <w:tcW w:w="2451" w:type="dxa"/>
          </w:tcPr>
          <w:p w14:paraId="555644A6" w14:textId="14C88A34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2268" w:type="dxa"/>
          </w:tcPr>
          <w:p w14:paraId="6C6AB738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Анкудинова П.М</w:t>
            </w:r>
          </w:p>
          <w:p w14:paraId="5503C060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  <w:r w:rsidRPr="00963E54">
              <w:rPr>
                <w:rFonts w:ascii="Times New Roman" w:hAnsi="Times New Roman"/>
              </w:rPr>
              <w:t>Фомина И.В.</w:t>
            </w:r>
          </w:p>
          <w:p w14:paraId="69946779" w14:textId="77777777" w:rsidR="00963E54" w:rsidRPr="00963E54" w:rsidRDefault="00963E54" w:rsidP="00963E54">
            <w:pPr>
              <w:rPr>
                <w:rFonts w:ascii="Times New Roman" w:hAnsi="Times New Roman"/>
              </w:rPr>
            </w:pPr>
          </w:p>
        </w:tc>
      </w:tr>
      <w:tr w:rsidR="00963E54" w:rsidRPr="00D1744D" w14:paraId="1B1A835D" w14:textId="77777777" w:rsidTr="00607829">
        <w:tc>
          <w:tcPr>
            <w:tcW w:w="1816" w:type="dxa"/>
          </w:tcPr>
          <w:p w14:paraId="086F5865" w14:textId="4B804FFF" w:rsidR="00963E54" w:rsidRPr="00D1744D" w:rsidRDefault="00963E54" w:rsidP="00963E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26-30 мая</w:t>
            </w:r>
          </w:p>
        </w:tc>
        <w:tc>
          <w:tcPr>
            <w:tcW w:w="2651" w:type="dxa"/>
            <w:gridSpan w:val="2"/>
          </w:tcPr>
          <w:p w14:paraId="329ED224" w14:textId="3D6EF49F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15.00,</w:t>
            </w:r>
            <w:r w:rsidRPr="00D1744D">
              <w:rPr>
                <w:rFonts w:ascii="Times New Roman" w:eastAsia="Liberation Serif" w:hAnsi="Times New Roman"/>
              </w:rPr>
              <w:t xml:space="preserve"> 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>СОШ №49</w:t>
            </w:r>
          </w:p>
        </w:tc>
        <w:tc>
          <w:tcPr>
            <w:tcW w:w="5556" w:type="dxa"/>
          </w:tcPr>
          <w:p w14:paraId="49FAF221" w14:textId="77777777" w:rsidR="00963E54" w:rsidRPr="00D1744D" w:rsidRDefault="00963E54" w:rsidP="00963E54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Курсы повышения квалификации по ДПП</w:t>
            </w:r>
          </w:p>
          <w:p w14:paraId="11F07271" w14:textId="325D3F79" w:rsidR="00963E54" w:rsidRPr="00D1744D" w:rsidRDefault="00963E54" w:rsidP="00963E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«Деятельность классного руководителя по реализации рабочей программы воспитания образовательного учреждения»</w:t>
            </w:r>
          </w:p>
        </w:tc>
        <w:tc>
          <w:tcPr>
            <w:tcW w:w="2451" w:type="dxa"/>
          </w:tcPr>
          <w:p w14:paraId="506317D7" w14:textId="7B132A3C" w:rsidR="00963E54" w:rsidRPr="00D1744D" w:rsidRDefault="00963E54" w:rsidP="00963E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</w:tcPr>
          <w:p w14:paraId="294831EA" w14:textId="77777777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Анкудинова П.М.</w:t>
            </w:r>
          </w:p>
          <w:p w14:paraId="04967531" w14:textId="51AFAA0F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Стародубцева И.В.</w:t>
            </w:r>
          </w:p>
        </w:tc>
      </w:tr>
      <w:tr w:rsidR="00963E54" w:rsidRPr="00D1744D" w14:paraId="7546E8E6" w14:textId="77777777" w:rsidTr="00607829">
        <w:tc>
          <w:tcPr>
            <w:tcW w:w="1816" w:type="dxa"/>
            <w:shd w:val="clear" w:color="auto" w:fill="FFFFFF"/>
          </w:tcPr>
          <w:p w14:paraId="1E453486" w14:textId="5B1BE94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29-30мая</w:t>
            </w:r>
          </w:p>
        </w:tc>
        <w:tc>
          <w:tcPr>
            <w:tcW w:w="2651" w:type="dxa"/>
            <w:gridSpan w:val="2"/>
            <w:shd w:val="clear" w:color="auto" w:fill="FFFFFF"/>
          </w:tcPr>
          <w:p w14:paraId="0B3EB588" w14:textId="2ED5DDDC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10.00,</w:t>
            </w:r>
            <w:r>
              <w:rPr>
                <w:rFonts w:ascii="Times New Roman" w:eastAsia="Liberation Serif" w:hAnsi="Times New Roman"/>
                <w:lang w:eastAsia="en-US"/>
              </w:rPr>
              <w:t xml:space="preserve"> 15.</w:t>
            </w:r>
            <w:r w:rsidRPr="00D1744D">
              <w:rPr>
                <w:rFonts w:ascii="Times New Roman" w:eastAsia="Liberation Serif" w:hAnsi="Times New Roman"/>
                <w:lang w:eastAsia="en-US"/>
              </w:rPr>
              <w:t>00, ОЦ</w:t>
            </w:r>
          </w:p>
          <w:p w14:paraId="5FFCC614" w14:textId="7FC6E9F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«Бухта Казачья»</w:t>
            </w:r>
          </w:p>
        </w:tc>
        <w:tc>
          <w:tcPr>
            <w:tcW w:w="5556" w:type="dxa"/>
            <w:shd w:val="clear" w:color="auto" w:fill="FFFFFF"/>
          </w:tcPr>
          <w:p w14:paraId="0D0A6E1E" w14:textId="77777777" w:rsidR="00963E54" w:rsidRPr="00D1744D" w:rsidRDefault="00963E54" w:rsidP="00963E54">
            <w:pP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Курсы повышения квалификации по ДПП</w:t>
            </w:r>
          </w:p>
          <w:p w14:paraId="7F47DF74" w14:textId="1B6D2B1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«Деят</w:t>
            </w:r>
            <w:r>
              <w:rPr>
                <w:rFonts w:ascii="Times New Roman" w:eastAsia="Liberation Serif" w:hAnsi="Times New Roman"/>
                <w:color w:val="000000"/>
                <w:lang w:eastAsia="en-US"/>
              </w:rPr>
              <w:t>ельность классного руководителя</w:t>
            </w: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 xml:space="preserve"> по реализации рабочей программы воспитания образовательного учреждения»</w:t>
            </w:r>
          </w:p>
        </w:tc>
        <w:tc>
          <w:tcPr>
            <w:tcW w:w="2451" w:type="dxa"/>
            <w:shd w:val="clear" w:color="auto" w:fill="FFFFFF"/>
          </w:tcPr>
          <w:p w14:paraId="03545E74" w14:textId="0157AF1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Liberation Serif" w:hAnsi="Times New Roman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FFFFFF"/>
          </w:tcPr>
          <w:p w14:paraId="1BE524E1" w14:textId="77777777" w:rsidR="00963E54" w:rsidRPr="00D1744D" w:rsidRDefault="00963E54" w:rsidP="00963E54">
            <w:pPr>
              <w:rPr>
                <w:rFonts w:ascii="Times New Roman" w:eastAsia="Liberation Serif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Анкудинова П.М.</w:t>
            </w:r>
          </w:p>
          <w:p w14:paraId="56B83E9D" w14:textId="40C49A9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Liberation Serif" w:hAnsi="Times New Roman"/>
                <w:lang w:eastAsia="en-US"/>
              </w:rPr>
              <w:t>Стародубцева И.В.</w:t>
            </w:r>
          </w:p>
        </w:tc>
      </w:tr>
      <w:tr w:rsidR="00963E54" w:rsidRPr="00D1744D" w14:paraId="3B0E9700" w14:textId="77777777" w:rsidTr="00607829">
        <w:tc>
          <w:tcPr>
            <w:tcW w:w="14742" w:type="dxa"/>
            <w:gridSpan w:val="6"/>
          </w:tcPr>
          <w:p w14:paraId="1FE54ED9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3. ИНФОРМАЦИОННАЯ ДЕЯТЕЛЬНОСТЬ</w:t>
            </w:r>
          </w:p>
        </w:tc>
      </w:tr>
      <w:tr w:rsidR="00963E54" w:rsidRPr="00D1744D" w14:paraId="232B9738" w14:textId="77777777" w:rsidTr="00607829">
        <w:tc>
          <w:tcPr>
            <w:tcW w:w="14742" w:type="dxa"/>
            <w:gridSpan w:val="6"/>
          </w:tcPr>
          <w:p w14:paraId="39C3AF5F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963E54" w:rsidRPr="00D1744D" w14:paraId="6ED40CA7" w14:textId="77777777" w:rsidTr="00607829">
        <w:trPr>
          <w:trHeight w:val="293"/>
        </w:trPr>
        <w:tc>
          <w:tcPr>
            <w:tcW w:w="1816" w:type="dxa"/>
          </w:tcPr>
          <w:p w14:paraId="5A5512AA" w14:textId="7D625AE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6 мая</w:t>
            </w:r>
          </w:p>
        </w:tc>
        <w:tc>
          <w:tcPr>
            <w:tcW w:w="2651" w:type="dxa"/>
            <w:gridSpan w:val="2"/>
          </w:tcPr>
          <w:p w14:paraId="0CB9DD00" w14:textId="41462E2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44</w:t>
            </w:r>
          </w:p>
        </w:tc>
        <w:tc>
          <w:tcPr>
            <w:tcW w:w="5556" w:type="dxa"/>
          </w:tcPr>
          <w:p w14:paraId="5160094A" w14:textId="3C6661AB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Итоги участия обучающихся общеобразовательных учреждений города Севастополя во всероссийской олимпиаде школьников по труду (технологии)</w:t>
            </w:r>
          </w:p>
        </w:tc>
        <w:tc>
          <w:tcPr>
            <w:tcW w:w="2451" w:type="dxa"/>
          </w:tcPr>
          <w:p w14:paraId="3EBDB77C" w14:textId="77777777" w:rsidR="00963E54" w:rsidRPr="00D1744D" w:rsidRDefault="00963E54" w:rsidP="00963E54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744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14:paraId="6C512FE0" w14:textId="1B46BB7C" w:rsidR="00963E54" w:rsidRPr="00D1744D" w:rsidRDefault="00963E54" w:rsidP="00963E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6341F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О.Е.</w:t>
            </w:r>
          </w:p>
          <w:p w14:paraId="01A695F8" w14:textId="0F34EC23" w:rsidR="00963E54" w:rsidRPr="00D1744D" w:rsidRDefault="00963E54" w:rsidP="00963E54">
            <w:pPr>
              <w:rPr>
                <w:rFonts w:ascii="Times New Roman" w:hAnsi="Times New Roman"/>
              </w:rPr>
            </w:pPr>
          </w:p>
        </w:tc>
      </w:tr>
      <w:tr w:rsidR="00963E54" w:rsidRPr="00D1744D" w14:paraId="1C38EBAD" w14:textId="77777777" w:rsidTr="00607829">
        <w:trPr>
          <w:trHeight w:val="293"/>
        </w:trPr>
        <w:tc>
          <w:tcPr>
            <w:tcW w:w="1816" w:type="dxa"/>
          </w:tcPr>
          <w:p w14:paraId="64A1DF0A" w14:textId="745FC17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7 мая</w:t>
            </w:r>
          </w:p>
        </w:tc>
        <w:tc>
          <w:tcPr>
            <w:tcW w:w="2651" w:type="dxa"/>
            <w:gridSpan w:val="2"/>
          </w:tcPr>
          <w:p w14:paraId="30F67174" w14:textId="188E268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 СОШ № 26</w:t>
            </w:r>
          </w:p>
        </w:tc>
        <w:tc>
          <w:tcPr>
            <w:tcW w:w="5556" w:type="dxa"/>
          </w:tcPr>
          <w:p w14:paraId="796B3B6A" w14:textId="284DA3A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Организация проведения практической части ОГЭ</w:t>
            </w:r>
          </w:p>
        </w:tc>
        <w:tc>
          <w:tcPr>
            <w:tcW w:w="2451" w:type="dxa"/>
          </w:tcPr>
          <w:p w14:paraId="21D34E44" w14:textId="442FB8B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СОШ № 22, 26, 32, гимназий № 8, 24</w:t>
            </w:r>
          </w:p>
        </w:tc>
        <w:tc>
          <w:tcPr>
            <w:tcW w:w="2268" w:type="dxa"/>
          </w:tcPr>
          <w:p w14:paraId="426E4AD0" w14:textId="0C91407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Зубенко В.А.</w:t>
            </w:r>
          </w:p>
        </w:tc>
      </w:tr>
      <w:tr w:rsidR="00963E54" w:rsidRPr="00D1744D" w14:paraId="2579446D" w14:textId="77777777" w:rsidTr="00607829">
        <w:trPr>
          <w:trHeight w:val="293"/>
        </w:trPr>
        <w:tc>
          <w:tcPr>
            <w:tcW w:w="1816" w:type="dxa"/>
          </w:tcPr>
          <w:p w14:paraId="5CB81A7F" w14:textId="059458C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15 </w:t>
            </w:r>
            <w:r w:rsidRPr="00D1744D">
              <w:rPr>
                <w:rFonts w:ascii="Times New Roman" w:eastAsia="Calibri" w:hAnsi="Times New Roman"/>
                <w:spacing w:val="2"/>
                <w:lang w:eastAsia="zh-CN" w:bidi="en-US"/>
              </w:rPr>
              <w:t>мая</w:t>
            </w:r>
          </w:p>
        </w:tc>
        <w:tc>
          <w:tcPr>
            <w:tcW w:w="2651" w:type="dxa"/>
            <w:gridSpan w:val="2"/>
          </w:tcPr>
          <w:p w14:paraId="1DDD6E81" w14:textId="271F16E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14.00, ИРО (онлайн)</w:t>
            </w:r>
          </w:p>
        </w:tc>
        <w:tc>
          <w:tcPr>
            <w:tcW w:w="5556" w:type="dxa"/>
          </w:tcPr>
          <w:p w14:paraId="52E501B6" w14:textId="2EFECFFD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color w:val="1A1A1A"/>
              </w:rPr>
              <w:t>Планирование городских методических мероприятий</w:t>
            </w:r>
            <w:r w:rsidRPr="00D1744D">
              <w:rPr>
                <w:rFonts w:ascii="Times New Roman" w:hAnsi="Times New Roman" w:cs="Times New Roman"/>
              </w:rPr>
              <w:t xml:space="preserve"> </w:t>
            </w:r>
            <w:r w:rsidRPr="00D1744D">
              <w:rPr>
                <w:rFonts w:ascii="Times New Roman" w:hAnsi="Times New Roman" w:cs="Times New Roman"/>
                <w:color w:val="1A1A1A"/>
              </w:rPr>
              <w:t>для педагогических работников ПОО на 2025/2026 учебный год</w:t>
            </w:r>
          </w:p>
        </w:tc>
        <w:tc>
          <w:tcPr>
            <w:tcW w:w="2451" w:type="dxa"/>
          </w:tcPr>
          <w:p w14:paraId="367F7B75" w14:textId="542DB5A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Зам. директоров, методисты, </w:t>
            </w:r>
            <w:r w:rsidRPr="00D1744D">
              <w:rPr>
                <w:rFonts w:ascii="Times New Roman" w:eastAsia="Calibri" w:hAnsi="Times New Roman"/>
                <w:spacing w:val="2"/>
                <w:lang w:eastAsia="zh-CN" w:bidi="en-US"/>
              </w:rPr>
              <w:t>руководители МО, РУМО, ГШНП</w:t>
            </w:r>
          </w:p>
        </w:tc>
        <w:tc>
          <w:tcPr>
            <w:tcW w:w="2268" w:type="dxa"/>
          </w:tcPr>
          <w:p w14:paraId="53B01743" w14:textId="789DAF09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Меркулова Г.Н.</w:t>
            </w:r>
          </w:p>
        </w:tc>
      </w:tr>
      <w:tr w:rsidR="00963E54" w:rsidRPr="00D1744D" w14:paraId="0DCC7DB6" w14:textId="77777777" w:rsidTr="00607829">
        <w:trPr>
          <w:trHeight w:val="293"/>
        </w:trPr>
        <w:tc>
          <w:tcPr>
            <w:tcW w:w="1816" w:type="dxa"/>
          </w:tcPr>
          <w:p w14:paraId="697110B5" w14:textId="459F156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319ACC37" w14:textId="75CE932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ЦВПВУМ</w:t>
            </w:r>
          </w:p>
        </w:tc>
        <w:tc>
          <w:tcPr>
            <w:tcW w:w="5556" w:type="dxa"/>
          </w:tcPr>
          <w:p w14:paraId="1A99395E" w14:textId="786646E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Формирование календарного плана воспитательной работы летнего пришкольного </w:t>
            </w:r>
            <w:r w:rsidRPr="00D1744D">
              <w:rPr>
                <w:rFonts w:ascii="Times New Roman" w:hAnsi="Times New Roman"/>
                <w:spacing w:val="2"/>
              </w:rPr>
              <w:lastRenderedPageBreak/>
              <w:t>лагеря в контексте Года детского отдыха в системе образования</w:t>
            </w:r>
          </w:p>
        </w:tc>
        <w:tc>
          <w:tcPr>
            <w:tcW w:w="2451" w:type="dxa"/>
          </w:tcPr>
          <w:p w14:paraId="033A8765" w14:textId="06B9E55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 xml:space="preserve">Начальники, педагогические </w:t>
            </w:r>
            <w:r w:rsidRPr="00D1744D">
              <w:rPr>
                <w:rFonts w:ascii="Times New Roman" w:hAnsi="Times New Roman"/>
                <w:spacing w:val="2"/>
              </w:rPr>
              <w:lastRenderedPageBreak/>
              <w:t>работники летних пришкольных лагерей</w:t>
            </w:r>
          </w:p>
        </w:tc>
        <w:tc>
          <w:tcPr>
            <w:tcW w:w="2268" w:type="dxa"/>
          </w:tcPr>
          <w:p w14:paraId="7768E2AA" w14:textId="24A0A6B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Смирнова Л.Г.</w:t>
            </w:r>
          </w:p>
        </w:tc>
      </w:tr>
      <w:tr w:rsidR="00963E54" w:rsidRPr="00D1744D" w14:paraId="4ABFB638" w14:textId="77777777" w:rsidTr="00607829">
        <w:trPr>
          <w:trHeight w:val="293"/>
        </w:trPr>
        <w:tc>
          <w:tcPr>
            <w:tcW w:w="1816" w:type="dxa"/>
          </w:tcPr>
          <w:p w14:paraId="7C909D58" w14:textId="7BC4A1F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52F144C9" w14:textId="1FACE3C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23</w:t>
            </w:r>
          </w:p>
        </w:tc>
        <w:tc>
          <w:tcPr>
            <w:tcW w:w="5556" w:type="dxa"/>
          </w:tcPr>
          <w:p w14:paraId="0CE8AAC4" w14:textId="4909C0E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</w:rPr>
              <w:t>Подведение итогов учебного года. Перспективное планирование на 2025/2026 учебный год</w:t>
            </w:r>
          </w:p>
        </w:tc>
        <w:tc>
          <w:tcPr>
            <w:tcW w:w="2451" w:type="dxa"/>
          </w:tcPr>
          <w:p w14:paraId="54EBC937" w14:textId="1A685C5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Преподаватели-организаторы ОБЗР  </w:t>
            </w:r>
          </w:p>
        </w:tc>
        <w:tc>
          <w:tcPr>
            <w:tcW w:w="2268" w:type="dxa"/>
          </w:tcPr>
          <w:p w14:paraId="74931CAB" w14:textId="30AA305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Фомина И. В.</w:t>
            </w:r>
          </w:p>
        </w:tc>
      </w:tr>
      <w:tr w:rsidR="00963E54" w:rsidRPr="00D1744D" w14:paraId="49A76369" w14:textId="77777777" w:rsidTr="00607829">
        <w:trPr>
          <w:trHeight w:val="293"/>
        </w:trPr>
        <w:tc>
          <w:tcPr>
            <w:tcW w:w="1816" w:type="dxa"/>
          </w:tcPr>
          <w:p w14:paraId="120928DC" w14:textId="6C1E664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20 мая</w:t>
            </w:r>
          </w:p>
        </w:tc>
        <w:tc>
          <w:tcPr>
            <w:tcW w:w="2651" w:type="dxa"/>
            <w:gridSpan w:val="2"/>
          </w:tcPr>
          <w:p w14:paraId="047135B9" w14:textId="6545E67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556" w:type="dxa"/>
          </w:tcPr>
          <w:p w14:paraId="0626BDB9" w14:textId="502FA66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1744D">
              <w:rPr>
                <w:rFonts w:ascii="Times New Roman" w:hAnsi="Times New Roman"/>
              </w:rPr>
              <w:t>Анализ работы учителей музыки, МХК и педагогов дополнительного образования за 2024/2025 учебный год</w:t>
            </w:r>
          </w:p>
        </w:tc>
        <w:tc>
          <w:tcPr>
            <w:tcW w:w="2451" w:type="dxa"/>
          </w:tcPr>
          <w:p w14:paraId="17490893" w14:textId="60F801E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14:paraId="67DAA2E0" w14:textId="256E70C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5B1A0C4C" w14:textId="77777777" w:rsidTr="00607829">
        <w:trPr>
          <w:trHeight w:val="293"/>
        </w:trPr>
        <w:tc>
          <w:tcPr>
            <w:tcW w:w="1816" w:type="dxa"/>
          </w:tcPr>
          <w:p w14:paraId="379E2FFE" w14:textId="61AC6E4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20 мая</w:t>
            </w:r>
          </w:p>
        </w:tc>
        <w:tc>
          <w:tcPr>
            <w:tcW w:w="2651" w:type="dxa"/>
            <w:gridSpan w:val="2"/>
          </w:tcPr>
          <w:p w14:paraId="4AA40129" w14:textId="2F1025A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44</w:t>
            </w:r>
          </w:p>
        </w:tc>
        <w:tc>
          <w:tcPr>
            <w:tcW w:w="5556" w:type="dxa"/>
          </w:tcPr>
          <w:p w14:paraId="10CD4C3A" w14:textId="1981AC3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Планирование проведения муниципального и регионального этапов всероссийской олимпиады школьников по труду (технологии) на 2025-2026 учебный год</w:t>
            </w:r>
          </w:p>
        </w:tc>
        <w:tc>
          <w:tcPr>
            <w:tcW w:w="2451" w:type="dxa"/>
          </w:tcPr>
          <w:p w14:paraId="2EF207BE" w14:textId="1EB9BD4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труда (технологии) (по списку)</w:t>
            </w:r>
          </w:p>
        </w:tc>
        <w:tc>
          <w:tcPr>
            <w:tcW w:w="2268" w:type="dxa"/>
          </w:tcPr>
          <w:p w14:paraId="161FC01E" w14:textId="569F6F8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963E54" w:rsidRPr="00D1744D" w14:paraId="370944C4" w14:textId="77777777" w:rsidTr="00607829">
        <w:trPr>
          <w:trHeight w:val="293"/>
        </w:trPr>
        <w:tc>
          <w:tcPr>
            <w:tcW w:w="1816" w:type="dxa"/>
          </w:tcPr>
          <w:p w14:paraId="3F3D0B20" w14:textId="0FD12E0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28 мая</w:t>
            </w:r>
          </w:p>
        </w:tc>
        <w:tc>
          <w:tcPr>
            <w:tcW w:w="2651" w:type="dxa"/>
            <w:gridSpan w:val="2"/>
          </w:tcPr>
          <w:p w14:paraId="23E0AA29" w14:textId="5564A6B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15.00, ИРО (</w:t>
            </w:r>
            <w:proofErr w:type="spellStart"/>
            <w:r w:rsidRPr="00D1744D">
              <w:rPr>
                <w:rFonts w:ascii="Times New Roman" w:hAnsi="Times New Roman"/>
                <w:color w:val="000000"/>
                <w:spacing w:val="2"/>
              </w:rPr>
              <w:t>ул.Советская</w:t>
            </w:r>
            <w:proofErr w:type="spellEnd"/>
            <w:r w:rsidRPr="00D1744D">
              <w:rPr>
                <w:rFonts w:ascii="Times New Roman" w:hAnsi="Times New Roman"/>
                <w:color w:val="000000"/>
                <w:spacing w:val="2"/>
              </w:rPr>
              <w:t>, 54, ауд. № 2)</w:t>
            </w:r>
          </w:p>
        </w:tc>
        <w:tc>
          <w:tcPr>
            <w:tcW w:w="5556" w:type="dxa"/>
          </w:tcPr>
          <w:p w14:paraId="7CECB112" w14:textId="1B28C97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Анализ воспитательной работы в общеобразовательных организациях за 2024/2025 учебный год</w:t>
            </w:r>
          </w:p>
        </w:tc>
        <w:tc>
          <w:tcPr>
            <w:tcW w:w="2451" w:type="dxa"/>
          </w:tcPr>
          <w:p w14:paraId="1F51F900" w14:textId="3F9334F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Заместители директора по ВР</w:t>
            </w:r>
          </w:p>
        </w:tc>
        <w:tc>
          <w:tcPr>
            <w:tcW w:w="2268" w:type="dxa"/>
          </w:tcPr>
          <w:p w14:paraId="26CA3969" w14:textId="18B886B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color w:val="000000"/>
                <w:spacing w:val="2"/>
              </w:rPr>
              <w:t>Гребенец</w:t>
            </w:r>
            <w:proofErr w:type="spellEnd"/>
            <w:r w:rsidRPr="00D1744D">
              <w:rPr>
                <w:rFonts w:ascii="Times New Roman" w:hAnsi="Times New Roman"/>
                <w:color w:val="000000"/>
                <w:spacing w:val="2"/>
              </w:rPr>
              <w:t xml:space="preserve"> Л.А.</w:t>
            </w:r>
          </w:p>
        </w:tc>
      </w:tr>
      <w:tr w:rsidR="00963E54" w:rsidRPr="00D1744D" w14:paraId="2C0B008B" w14:textId="77777777" w:rsidTr="00607829">
        <w:trPr>
          <w:trHeight w:val="293"/>
        </w:trPr>
        <w:tc>
          <w:tcPr>
            <w:tcW w:w="1816" w:type="dxa"/>
          </w:tcPr>
          <w:p w14:paraId="7169323A" w14:textId="00FB8E1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29 мая </w:t>
            </w:r>
          </w:p>
        </w:tc>
        <w:tc>
          <w:tcPr>
            <w:tcW w:w="2651" w:type="dxa"/>
            <w:gridSpan w:val="2"/>
          </w:tcPr>
          <w:p w14:paraId="6BB8D19B" w14:textId="3035BD6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15.00, СОШ № 39</w:t>
            </w:r>
          </w:p>
        </w:tc>
        <w:tc>
          <w:tcPr>
            <w:tcW w:w="5556" w:type="dxa"/>
          </w:tcPr>
          <w:p w14:paraId="2C4E0EF0" w14:textId="500B507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Особенности формирования учебных планов образовательных организаций на 2025/2026 учебный год</w:t>
            </w:r>
          </w:p>
        </w:tc>
        <w:tc>
          <w:tcPr>
            <w:tcW w:w="2451" w:type="dxa"/>
          </w:tcPr>
          <w:p w14:paraId="499FC8C1" w14:textId="5D1BF7B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Заместители директоров по учебно-воспитательной работе </w:t>
            </w:r>
          </w:p>
        </w:tc>
        <w:tc>
          <w:tcPr>
            <w:tcW w:w="2268" w:type="dxa"/>
          </w:tcPr>
          <w:p w14:paraId="11E57D77" w14:textId="14FC2B8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963E54" w:rsidRPr="00D1744D" w14:paraId="0D11FA57" w14:textId="77777777" w:rsidTr="00607829">
        <w:trPr>
          <w:trHeight w:val="293"/>
        </w:trPr>
        <w:tc>
          <w:tcPr>
            <w:tcW w:w="1816" w:type="dxa"/>
          </w:tcPr>
          <w:p w14:paraId="1A614193" w14:textId="2151EA1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29 мая</w:t>
            </w:r>
          </w:p>
        </w:tc>
        <w:tc>
          <w:tcPr>
            <w:tcW w:w="2651" w:type="dxa"/>
            <w:gridSpan w:val="2"/>
          </w:tcPr>
          <w:p w14:paraId="201D5EC6" w14:textId="5E8E4D5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13.00, ГБДОУ </w:t>
            </w:r>
            <w:r w:rsidRPr="00D1744D">
              <w:rPr>
                <w:rFonts w:ascii="Times New Roman" w:eastAsia="Calibri" w:hAnsi="Times New Roman"/>
                <w:bCs/>
              </w:rPr>
              <w:t>«</w:t>
            </w:r>
            <w:r w:rsidRPr="00D1744D">
              <w:rPr>
                <w:rFonts w:ascii="Times New Roman" w:hAnsi="Times New Roman"/>
                <w:spacing w:val="2"/>
              </w:rPr>
              <w:t>Детский сад № 36</w:t>
            </w:r>
            <w:r w:rsidRPr="00D1744D">
              <w:rPr>
                <w:rFonts w:ascii="Times New Roman" w:eastAsia="Calibri" w:hAnsi="Times New Roman"/>
                <w:bCs/>
              </w:rPr>
              <w:t>»</w:t>
            </w:r>
            <w:r w:rsidRPr="00D1744D">
              <w:rPr>
                <w:rFonts w:ascii="Times New Roman" w:hAnsi="Times New Roman"/>
                <w:spacing w:val="2"/>
              </w:rPr>
              <w:t xml:space="preserve"> (ул.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Горпищенко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, 111а)</w:t>
            </w:r>
          </w:p>
        </w:tc>
        <w:tc>
          <w:tcPr>
            <w:tcW w:w="5556" w:type="dxa"/>
          </w:tcPr>
          <w:p w14:paraId="21C99884" w14:textId="143B074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Планирование оздоровительной работы с детьми дошкольного возраста в летний период</w:t>
            </w:r>
          </w:p>
        </w:tc>
        <w:tc>
          <w:tcPr>
            <w:tcW w:w="2451" w:type="dxa"/>
          </w:tcPr>
          <w:p w14:paraId="4DECB779" w14:textId="37924F56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Старшие воспитатели, методисты ДОУ</w:t>
            </w:r>
          </w:p>
        </w:tc>
        <w:tc>
          <w:tcPr>
            <w:tcW w:w="2268" w:type="dxa"/>
          </w:tcPr>
          <w:p w14:paraId="02FA605A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5A4F0275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0D478DA7" w14:textId="241E315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Воробьева С.Ф.</w:t>
            </w:r>
          </w:p>
        </w:tc>
      </w:tr>
      <w:tr w:rsidR="00963E54" w:rsidRPr="00D1744D" w14:paraId="692793E3" w14:textId="77777777" w:rsidTr="00607829">
        <w:trPr>
          <w:trHeight w:val="293"/>
        </w:trPr>
        <w:tc>
          <w:tcPr>
            <w:tcW w:w="1816" w:type="dxa"/>
          </w:tcPr>
          <w:p w14:paraId="4BBE537A" w14:textId="0D3B213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29 мая</w:t>
            </w:r>
          </w:p>
        </w:tc>
        <w:tc>
          <w:tcPr>
            <w:tcW w:w="2651" w:type="dxa"/>
            <w:gridSpan w:val="2"/>
          </w:tcPr>
          <w:p w14:paraId="5F9546B0" w14:textId="77A06E7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15:00, СОШ № 3</w:t>
            </w:r>
          </w:p>
        </w:tc>
        <w:tc>
          <w:tcPr>
            <w:tcW w:w="5556" w:type="dxa"/>
          </w:tcPr>
          <w:p w14:paraId="7CC5AB4B" w14:textId="0BDE7B0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Подведение итогов работы МО. Перспективное планирование на 2025/2026 учебный год</w:t>
            </w:r>
          </w:p>
        </w:tc>
        <w:tc>
          <w:tcPr>
            <w:tcW w:w="2451" w:type="dxa"/>
          </w:tcPr>
          <w:p w14:paraId="464968E3" w14:textId="26C87FD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Руководители МО учителей физической культуры</w:t>
            </w:r>
          </w:p>
        </w:tc>
        <w:tc>
          <w:tcPr>
            <w:tcW w:w="2268" w:type="dxa"/>
          </w:tcPr>
          <w:p w14:paraId="0949A40F" w14:textId="7D001CA4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>Мельник А.А.</w:t>
            </w:r>
          </w:p>
        </w:tc>
      </w:tr>
      <w:tr w:rsidR="00963E54" w:rsidRPr="00D1744D" w14:paraId="3BAAEF07" w14:textId="77777777" w:rsidTr="00607829">
        <w:trPr>
          <w:trHeight w:val="171"/>
        </w:trPr>
        <w:tc>
          <w:tcPr>
            <w:tcW w:w="14742" w:type="dxa"/>
            <w:gridSpan w:val="6"/>
          </w:tcPr>
          <w:p w14:paraId="5C2612C5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4. ОРГАНИЗАЦИОННО-МЕТОДИЧЕСКАЯ ДЕЯТЕЛЬНОСТЬ</w:t>
            </w:r>
          </w:p>
        </w:tc>
      </w:tr>
      <w:tr w:rsidR="00963E54" w:rsidRPr="00D1744D" w14:paraId="58909D54" w14:textId="77777777" w:rsidTr="00607829">
        <w:tc>
          <w:tcPr>
            <w:tcW w:w="14742" w:type="dxa"/>
            <w:gridSpan w:val="6"/>
          </w:tcPr>
          <w:p w14:paraId="27A0A2C1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4.1. Заседания советов педагогических работников</w:t>
            </w:r>
          </w:p>
        </w:tc>
      </w:tr>
      <w:tr w:rsidR="00963E54" w:rsidRPr="00D1744D" w14:paraId="300FBA84" w14:textId="77777777" w:rsidTr="00607829">
        <w:trPr>
          <w:trHeight w:val="276"/>
        </w:trPr>
        <w:tc>
          <w:tcPr>
            <w:tcW w:w="1816" w:type="dxa"/>
          </w:tcPr>
          <w:p w14:paraId="0B13551F" w14:textId="63CCB5B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7 мая </w:t>
            </w:r>
          </w:p>
        </w:tc>
        <w:tc>
          <w:tcPr>
            <w:tcW w:w="2651" w:type="dxa"/>
            <w:gridSpan w:val="2"/>
          </w:tcPr>
          <w:p w14:paraId="7FB53FF4" w14:textId="3F6329D5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гимназия № 1</w:t>
            </w:r>
          </w:p>
        </w:tc>
        <w:tc>
          <w:tcPr>
            <w:tcW w:w="5556" w:type="dxa"/>
          </w:tcPr>
          <w:p w14:paraId="67636E99" w14:textId="18B11462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Планирование работы городского методического объединения учителей русского языка и литературы на 2025/2026 учебный год</w:t>
            </w:r>
          </w:p>
        </w:tc>
        <w:tc>
          <w:tcPr>
            <w:tcW w:w="2451" w:type="dxa"/>
          </w:tcPr>
          <w:p w14:paraId="6C96C044" w14:textId="2FE5217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Члены совета кабинета учителей </w:t>
            </w:r>
            <w:r w:rsidRPr="00D1744D">
              <w:rPr>
                <w:rFonts w:ascii="Times New Roman" w:hAnsi="Times New Roman"/>
                <w:spacing w:val="2"/>
              </w:rPr>
              <w:lastRenderedPageBreak/>
              <w:t>русского языка и литературы</w:t>
            </w:r>
          </w:p>
        </w:tc>
        <w:tc>
          <w:tcPr>
            <w:tcW w:w="2268" w:type="dxa"/>
          </w:tcPr>
          <w:p w14:paraId="6E5AE4FD" w14:textId="044158D4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Маслова О.В.</w:t>
            </w:r>
          </w:p>
        </w:tc>
      </w:tr>
      <w:tr w:rsidR="00963E54" w:rsidRPr="00D1744D" w14:paraId="790C7B6B" w14:textId="77777777" w:rsidTr="00607829">
        <w:trPr>
          <w:trHeight w:val="276"/>
        </w:trPr>
        <w:tc>
          <w:tcPr>
            <w:tcW w:w="1816" w:type="dxa"/>
          </w:tcPr>
          <w:p w14:paraId="4241C514" w14:textId="61EE31A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  <w:lang w:val="en-US"/>
              </w:rPr>
              <w:t>13</w:t>
            </w:r>
            <w:r w:rsidRPr="00D1744D">
              <w:rPr>
                <w:rFonts w:ascii="Times New Roman" w:hAnsi="Times New Roman"/>
                <w:spacing w:val="2"/>
              </w:rPr>
              <w:t xml:space="preserve"> мая</w:t>
            </w:r>
          </w:p>
        </w:tc>
        <w:tc>
          <w:tcPr>
            <w:tcW w:w="2651" w:type="dxa"/>
            <w:gridSpan w:val="2"/>
          </w:tcPr>
          <w:p w14:paraId="703277AA" w14:textId="7A13D63D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15:30, ИРО (онлайн)</w:t>
            </w:r>
          </w:p>
        </w:tc>
        <w:tc>
          <w:tcPr>
            <w:tcW w:w="5556" w:type="dxa"/>
          </w:tcPr>
          <w:p w14:paraId="5B25A812" w14:textId="4798136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Заседание регионального методического актива </w:t>
            </w:r>
            <w:r w:rsidRPr="00D1744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№ 4. </w:t>
            </w:r>
            <w:r w:rsidRPr="00D1744D">
              <w:rPr>
                <w:rFonts w:ascii="Times New Roman" w:hAnsi="Times New Roman"/>
              </w:rPr>
              <w:t>Критерии эффективности деятельности регионального методиста. Отчёт о работе РМА в 2024/2025 учебном году.</w:t>
            </w:r>
          </w:p>
        </w:tc>
        <w:tc>
          <w:tcPr>
            <w:tcW w:w="2451" w:type="dxa"/>
          </w:tcPr>
          <w:p w14:paraId="4EADA95C" w14:textId="3FF0BBA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Региональные методисты</w:t>
            </w:r>
          </w:p>
        </w:tc>
        <w:tc>
          <w:tcPr>
            <w:tcW w:w="2268" w:type="dxa"/>
          </w:tcPr>
          <w:p w14:paraId="115CC1E7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Филимонова Е.Л.</w:t>
            </w:r>
          </w:p>
          <w:p w14:paraId="2E877D88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Дунаева О. А. </w:t>
            </w:r>
          </w:p>
          <w:p w14:paraId="7746FAB2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1667A10A" w14:textId="77777777" w:rsidTr="00607829">
        <w:trPr>
          <w:trHeight w:val="276"/>
        </w:trPr>
        <w:tc>
          <w:tcPr>
            <w:tcW w:w="1816" w:type="dxa"/>
          </w:tcPr>
          <w:p w14:paraId="35977F4F" w14:textId="55F090AF" w:rsidR="00963E54" w:rsidRPr="00D1744D" w:rsidRDefault="00963E54" w:rsidP="00963E54">
            <w:pPr>
              <w:rPr>
                <w:rFonts w:ascii="Times New Roman" w:hAnsi="Times New Roman"/>
                <w:spacing w:val="2"/>
                <w:lang w:val="en-US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0FFBD929" w14:textId="08EB691D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556" w:type="dxa"/>
          </w:tcPr>
          <w:p w14:paraId="4A2C215A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Итоговое заседание совета учителей музыки:</w:t>
            </w:r>
          </w:p>
          <w:p w14:paraId="1A084CCB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- подведение итогов работы за прошедший учебный год; </w:t>
            </w:r>
          </w:p>
          <w:p w14:paraId="4BC6BD1B" w14:textId="4B76CC1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- рекомендации к августовской конференции;</w:t>
            </w:r>
          </w:p>
        </w:tc>
        <w:tc>
          <w:tcPr>
            <w:tcW w:w="2451" w:type="dxa"/>
          </w:tcPr>
          <w:p w14:paraId="22518C07" w14:textId="27800E4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2268" w:type="dxa"/>
          </w:tcPr>
          <w:p w14:paraId="2D75AC81" w14:textId="76B0B306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Волкова Л.И.</w:t>
            </w:r>
          </w:p>
        </w:tc>
      </w:tr>
      <w:tr w:rsidR="00963E54" w:rsidRPr="00D1744D" w14:paraId="10F86171" w14:textId="77777777" w:rsidTr="00607829">
        <w:trPr>
          <w:trHeight w:val="276"/>
        </w:trPr>
        <w:tc>
          <w:tcPr>
            <w:tcW w:w="1816" w:type="dxa"/>
          </w:tcPr>
          <w:p w14:paraId="30B41FE6" w14:textId="5DB63D6C" w:rsidR="00963E54" w:rsidRPr="00D1744D" w:rsidRDefault="00963E54" w:rsidP="00963E54">
            <w:pPr>
              <w:rPr>
                <w:rFonts w:ascii="Times New Roman" w:hAnsi="Times New Roman"/>
                <w:spacing w:val="2"/>
                <w:lang w:val="en-US"/>
              </w:rPr>
            </w:pPr>
            <w:r w:rsidRPr="00D1744D">
              <w:rPr>
                <w:rFonts w:ascii="Times New Roman" w:hAnsi="Times New Roman"/>
              </w:rPr>
              <w:t>16 мая</w:t>
            </w:r>
          </w:p>
        </w:tc>
        <w:tc>
          <w:tcPr>
            <w:tcW w:w="2651" w:type="dxa"/>
            <w:gridSpan w:val="2"/>
          </w:tcPr>
          <w:p w14:paraId="09389718" w14:textId="50F71159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</w:rPr>
              <w:t>14.00, ГБДО «Детский сад № 132»</w:t>
            </w:r>
          </w:p>
        </w:tc>
        <w:tc>
          <w:tcPr>
            <w:tcW w:w="5556" w:type="dxa"/>
          </w:tcPr>
          <w:p w14:paraId="5B0933B5" w14:textId="67A9023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Заседание совета учителей-логопедов, учителей-дефектологов ДОУ, СОШ, ОШИ</w:t>
            </w:r>
          </w:p>
        </w:tc>
        <w:tc>
          <w:tcPr>
            <w:tcW w:w="2451" w:type="dxa"/>
          </w:tcPr>
          <w:p w14:paraId="0B11853E" w14:textId="59C6A14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Члены совета </w:t>
            </w:r>
          </w:p>
        </w:tc>
        <w:tc>
          <w:tcPr>
            <w:tcW w:w="2268" w:type="dxa"/>
          </w:tcPr>
          <w:p w14:paraId="3A3150E0" w14:textId="6B76C2D6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</w:rPr>
              <w:t>Тужикова</w:t>
            </w:r>
            <w:proofErr w:type="spellEnd"/>
            <w:r w:rsidRPr="00D1744D">
              <w:rPr>
                <w:rFonts w:ascii="Times New Roman" w:hAnsi="Times New Roman"/>
              </w:rPr>
              <w:t xml:space="preserve"> Е.В. Авдошина И.В.</w:t>
            </w:r>
          </w:p>
        </w:tc>
      </w:tr>
      <w:tr w:rsidR="00963E54" w:rsidRPr="00D1744D" w14:paraId="2987D457" w14:textId="77777777" w:rsidTr="00607829">
        <w:trPr>
          <w:trHeight w:val="276"/>
        </w:trPr>
        <w:tc>
          <w:tcPr>
            <w:tcW w:w="1816" w:type="dxa"/>
          </w:tcPr>
          <w:p w14:paraId="1D573B35" w14:textId="71BDA588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22 мая </w:t>
            </w:r>
          </w:p>
        </w:tc>
        <w:tc>
          <w:tcPr>
            <w:tcW w:w="2651" w:type="dxa"/>
            <w:gridSpan w:val="2"/>
          </w:tcPr>
          <w:p w14:paraId="36871049" w14:textId="6C0E1739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14.00, ИРО (ул. Советская,54, ауд.№2)</w:t>
            </w:r>
          </w:p>
        </w:tc>
        <w:tc>
          <w:tcPr>
            <w:tcW w:w="5556" w:type="dxa"/>
          </w:tcPr>
          <w:p w14:paraId="7688848D" w14:textId="55E0A25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Результаты работы МО и ТГ педагогов-психологов в 2024/2025 учебном году в соответствии с актуальными направлениями и формами методической деятельности</w:t>
            </w:r>
          </w:p>
        </w:tc>
        <w:tc>
          <w:tcPr>
            <w:tcW w:w="2451" w:type="dxa"/>
          </w:tcPr>
          <w:p w14:paraId="6E5212BA" w14:textId="25BFB80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Руководители МО, ТГ педагогов-психологов</w:t>
            </w:r>
          </w:p>
        </w:tc>
        <w:tc>
          <w:tcPr>
            <w:tcW w:w="2268" w:type="dxa"/>
          </w:tcPr>
          <w:p w14:paraId="5DA54D00" w14:textId="76CDD1D0" w:rsidR="00963E54" w:rsidRPr="00D1744D" w:rsidRDefault="00963E54" w:rsidP="00963E54">
            <w:pPr>
              <w:ind w:left="-1"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Ефимова И.В.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Анаятова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А.Н.</w:t>
            </w:r>
          </w:p>
        </w:tc>
      </w:tr>
      <w:tr w:rsidR="00963E54" w:rsidRPr="00D1744D" w14:paraId="1C622BD9" w14:textId="77777777" w:rsidTr="00607829">
        <w:trPr>
          <w:trHeight w:val="276"/>
        </w:trPr>
        <w:tc>
          <w:tcPr>
            <w:tcW w:w="1816" w:type="dxa"/>
          </w:tcPr>
          <w:p w14:paraId="10B75256" w14:textId="020F2922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23 мая</w:t>
            </w:r>
          </w:p>
        </w:tc>
        <w:tc>
          <w:tcPr>
            <w:tcW w:w="2651" w:type="dxa"/>
            <w:gridSpan w:val="2"/>
          </w:tcPr>
          <w:p w14:paraId="63DE5481" w14:textId="1AA9AE95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15.00,</w:t>
            </w:r>
            <w:r w:rsidRPr="00D1744D">
              <w:rPr>
                <w:rFonts w:ascii="Times New Roman" w:hAnsi="Times New Roman"/>
              </w:rPr>
              <w:t xml:space="preserve"> СОШ № 44</w:t>
            </w:r>
          </w:p>
        </w:tc>
        <w:tc>
          <w:tcPr>
            <w:tcW w:w="5556" w:type="dxa"/>
          </w:tcPr>
          <w:p w14:paraId="7A9B4A91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Итоговое заседание совета учителей труда (технологии):</w:t>
            </w:r>
          </w:p>
          <w:p w14:paraId="3288959C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– подведение итогов работы; </w:t>
            </w:r>
          </w:p>
          <w:p w14:paraId="3CE0621B" w14:textId="19E01ADF" w:rsidR="00963E54" w:rsidRPr="00D1744D" w:rsidRDefault="00963E54" w:rsidP="00963E54">
            <w:pPr>
              <w:ind w:right="2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– рекомендации к августовским педагогическим чтениям;</w:t>
            </w:r>
          </w:p>
          <w:p w14:paraId="635CB998" w14:textId="7DBA1A3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– разработка плана работы и тематики заседаний совета на 2025/2026 учебный год</w:t>
            </w:r>
          </w:p>
        </w:tc>
        <w:tc>
          <w:tcPr>
            <w:tcW w:w="2451" w:type="dxa"/>
          </w:tcPr>
          <w:p w14:paraId="7748E929" w14:textId="037D841D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– члены совета учителей труда (технологии)</w:t>
            </w:r>
          </w:p>
        </w:tc>
        <w:tc>
          <w:tcPr>
            <w:tcW w:w="2268" w:type="dxa"/>
          </w:tcPr>
          <w:p w14:paraId="4325CE25" w14:textId="0141EF02" w:rsidR="00963E54" w:rsidRPr="00D1744D" w:rsidRDefault="00963E54" w:rsidP="00963E54">
            <w:pPr>
              <w:ind w:left="-1"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Семенова О.Е.</w:t>
            </w:r>
          </w:p>
        </w:tc>
      </w:tr>
      <w:tr w:rsidR="00963E54" w:rsidRPr="00D1744D" w14:paraId="65CC1012" w14:textId="77777777" w:rsidTr="00607829">
        <w:trPr>
          <w:trHeight w:val="276"/>
        </w:trPr>
        <w:tc>
          <w:tcPr>
            <w:tcW w:w="1816" w:type="dxa"/>
          </w:tcPr>
          <w:p w14:paraId="260C0480" w14:textId="4A77021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28 мая</w:t>
            </w:r>
          </w:p>
        </w:tc>
        <w:tc>
          <w:tcPr>
            <w:tcW w:w="2651" w:type="dxa"/>
            <w:gridSpan w:val="2"/>
          </w:tcPr>
          <w:p w14:paraId="36157CA4" w14:textId="737E2E34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11.00, ИРО, </w:t>
            </w:r>
            <w:r w:rsidRPr="00D1744D">
              <w:rPr>
                <w:rFonts w:ascii="Times New Roman" w:hAnsi="Times New Roman"/>
                <w:spacing w:val="2"/>
              </w:rPr>
              <w:t>(ул. Советская,54, ауд.№2)</w:t>
            </w:r>
          </w:p>
        </w:tc>
        <w:tc>
          <w:tcPr>
            <w:tcW w:w="5556" w:type="dxa"/>
          </w:tcPr>
          <w:p w14:paraId="715B66C2" w14:textId="4ABF8763" w:rsidR="00963E54" w:rsidRPr="00D1744D" w:rsidRDefault="00963E54" w:rsidP="00963E54">
            <w:pPr>
              <w:ind w:right="2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Подведение итогов методической работы за 2024/2025 учебный год</w:t>
            </w:r>
          </w:p>
        </w:tc>
        <w:tc>
          <w:tcPr>
            <w:tcW w:w="2451" w:type="dxa"/>
          </w:tcPr>
          <w:p w14:paraId="5A820FBE" w14:textId="2E9783D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Педагоги-библиотекари</w:t>
            </w:r>
          </w:p>
        </w:tc>
        <w:tc>
          <w:tcPr>
            <w:tcW w:w="2268" w:type="dxa"/>
          </w:tcPr>
          <w:p w14:paraId="4AA2E22F" w14:textId="05AA8889" w:rsidR="00963E54" w:rsidRPr="00D1744D" w:rsidRDefault="00963E54" w:rsidP="00963E54">
            <w:pPr>
              <w:ind w:left="-1"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Олейникова И.Ю.</w:t>
            </w:r>
          </w:p>
        </w:tc>
      </w:tr>
      <w:tr w:rsidR="00963E54" w:rsidRPr="00D1744D" w14:paraId="01BDB220" w14:textId="77777777" w:rsidTr="00607829">
        <w:trPr>
          <w:trHeight w:val="276"/>
        </w:trPr>
        <w:tc>
          <w:tcPr>
            <w:tcW w:w="1816" w:type="dxa"/>
          </w:tcPr>
          <w:p w14:paraId="2B0EAF4D" w14:textId="1524036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29 мая</w:t>
            </w:r>
          </w:p>
        </w:tc>
        <w:tc>
          <w:tcPr>
            <w:tcW w:w="2651" w:type="dxa"/>
            <w:gridSpan w:val="2"/>
          </w:tcPr>
          <w:p w14:paraId="6D67DF95" w14:textId="21A24D59" w:rsidR="00963E54" w:rsidRPr="00D1744D" w:rsidRDefault="00963E54" w:rsidP="00963E54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37</w:t>
            </w:r>
          </w:p>
        </w:tc>
        <w:tc>
          <w:tcPr>
            <w:tcW w:w="5556" w:type="dxa"/>
          </w:tcPr>
          <w:p w14:paraId="44F94353" w14:textId="6A7E102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Подведение итогов работы Совета за 2024/2025 учебный год, перспективное планирование на 2025/2026 учебный год</w:t>
            </w:r>
          </w:p>
        </w:tc>
        <w:tc>
          <w:tcPr>
            <w:tcW w:w="2451" w:type="dxa"/>
          </w:tcPr>
          <w:p w14:paraId="2998AC15" w14:textId="678D619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Члены Совета социальных педагогов </w:t>
            </w:r>
          </w:p>
        </w:tc>
        <w:tc>
          <w:tcPr>
            <w:tcW w:w="2268" w:type="dxa"/>
          </w:tcPr>
          <w:p w14:paraId="4B3E34F0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Е.М.</w:t>
            </w:r>
          </w:p>
          <w:p w14:paraId="610E6ECE" w14:textId="2C81C5B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Прокопенко Т.Ф.</w:t>
            </w:r>
          </w:p>
        </w:tc>
      </w:tr>
      <w:tr w:rsidR="00963E54" w:rsidRPr="00D1744D" w14:paraId="23C114FF" w14:textId="77777777" w:rsidTr="00607829">
        <w:tc>
          <w:tcPr>
            <w:tcW w:w="14742" w:type="dxa"/>
            <w:gridSpan w:val="6"/>
          </w:tcPr>
          <w:p w14:paraId="79935216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 xml:space="preserve">4.2. </w:t>
            </w:r>
            <w:r w:rsidRPr="00D1744D">
              <w:rPr>
                <w:rFonts w:ascii="Times New Roman" w:hAnsi="Times New Roman"/>
                <w:b/>
              </w:rPr>
              <w:t>Методическая работа с педагогическими кадрами</w:t>
            </w:r>
          </w:p>
        </w:tc>
      </w:tr>
      <w:tr w:rsidR="00963E54" w:rsidRPr="00D1744D" w14:paraId="1ABC25C1" w14:textId="77777777" w:rsidTr="00607829">
        <w:tc>
          <w:tcPr>
            <w:tcW w:w="14742" w:type="dxa"/>
            <w:gridSpan w:val="6"/>
          </w:tcPr>
          <w:p w14:paraId="414F4FFB" w14:textId="5CF1A770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Конференции, круглые столы, фестивали, педагогические чтения</w:t>
            </w:r>
          </w:p>
        </w:tc>
      </w:tr>
      <w:tr w:rsidR="00963E54" w:rsidRPr="00D1744D" w14:paraId="4144B4CD" w14:textId="77777777" w:rsidTr="00607829">
        <w:trPr>
          <w:trHeight w:val="293"/>
        </w:trPr>
        <w:tc>
          <w:tcPr>
            <w:tcW w:w="1816" w:type="dxa"/>
          </w:tcPr>
          <w:p w14:paraId="5D8F44FB" w14:textId="124EE4A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15 мая </w:t>
            </w:r>
          </w:p>
        </w:tc>
        <w:tc>
          <w:tcPr>
            <w:tcW w:w="2651" w:type="dxa"/>
            <w:gridSpan w:val="2"/>
          </w:tcPr>
          <w:p w14:paraId="5C56312A" w14:textId="77A7882D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СОШ № 47</w:t>
            </w:r>
          </w:p>
        </w:tc>
        <w:tc>
          <w:tcPr>
            <w:tcW w:w="5556" w:type="dxa"/>
          </w:tcPr>
          <w:p w14:paraId="71A90C3E" w14:textId="7120238D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Педагогическая гостиная «Комплексное сопровождение обучающихся целевых групп в образовательном пространстве»</w:t>
            </w:r>
          </w:p>
        </w:tc>
        <w:tc>
          <w:tcPr>
            <w:tcW w:w="2451" w:type="dxa"/>
          </w:tcPr>
          <w:p w14:paraId="7D47AD9E" w14:textId="7900C62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Социальные педагоги, педагоги-психологи, учителя-</w:t>
            </w:r>
            <w:r w:rsidRPr="00D1744D">
              <w:rPr>
                <w:rFonts w:ascii="Times New Roman" w:hAnsi="Times New Roman"/>
              </w:rPr>
              <w:lastRenderedPageBreak/>
              <w:t>логопеды, учителя-дефектологи ОО</w:t>
            </w:r>
          </w:p>
        </w:tc>
        <w:tc>
          <w:tcPr>
            <w:tcW w:w="2268" w:type="dxa"/>
          </w:tcPr>
          <w:p w14:paraId="2DBE3EE7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</w:rPr>
              <w:lastRenderedPageBreak/>
              <w:t>Пудова</w:t>
            </w:r>
            <w:proofErr w:type="spellEnd"/>
            <w:r w:rsidRPr="00D1744D">
              <w:rPr>
                <w:rFonts w:ascii="Times New Roman" w:hAnsi="Times New Roman"/>
              </w:rPr>
              <w:t xml:space="preserve"> Е.М.</w:t>
            </w:r>
          </w:p>
          <w:p w14:paraId="767FE614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Ефимова И.В.</w:t>
            </w:r>
          </w:p>
          <w:p w14:paraId="41DC736B" w14:textId="23AA7604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</w:rPr>
              <w:t>Тужикова</w:t>
            </w:r>
            <w:proofErr w:type="spellEnd"/>
            <w:r w:rsidRPr="00D1744D">
              <w:rPr>
                <w:rFonts w:ascii="Times New Roman" w:hAnsi="Times New Roman"/>
              </w:rPr>
              <w:t xml:space="preserve"> Е.В.</w:t>
            </w:r>
          </w:p>
        </w:tc>
      </w:tr>
      <w:tr w:rsidR="00963E54" w:rsidRPr="00D1744D" w14:paraId="1F32A139" w14:textId="77777777" w:rsidTr="00607829">
        <w:trPr>
          <w:trHeight w:val="293"/>
        </w:trPr>
        <w:tc>
          <w:tcPr>
            <w:tcW w:w="1816" w:type="dxa"/>
          </w:tcPr>
          <w:p w14:paraId="3F1B906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 мая</w:t>
            </w:r>
          </w:p>
          <w:p w14:paraId="2BAF7D5B" w14:textId="036EA5E9" w:rsidR="00963E54" w:rsidRPr="00D1744D" w:rsidRDefault="00963E54" w:rsidP="00963E54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  <w:gridSpan w:val="2"/>
          </w:tcPr>
          <w:p w14:paraId="0668CB4D" w14:textId="76DD2FA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15.00, СОШ № 28, 38, 40, 52, 50, 55, 61, ОЦ им. В.Д. Ревякина, </w:t>
            </w:r>
          </w:p>
        </w:tc>
        <w:tc>
          <w:tcPr>
            <w:tcW w:w="5556" w:type="dxa"/>
          </w:tcPr>
          <w:p w14:paraId="7D4C0822" w14:textId="1F1323F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Организация работы со ШНОР для перехода в эффективный режим функционирования</w:t>
            </w:r>
          </w:p>
        </w:tc>
        <w:tc>
          <w:tcPr>
            <w:tcW w:w="2451" w:type="dxa"/>
          </w:tcPr>
          <w:p w14:paraId="68E10546" w14:textId="0999693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Заместители директоров по учебно-воспитательной работе </w:t>
            </w:r>
            <w:r w:rsidRPr="00D1744D">
              <w:rPr>
                <w:rFonts w:ascii="Times New Roman" w:hAnsi="Times New Roman"/>
              </w:rPr>
              <w:t xml:space="preserve">СОШ № 28, 38, 40, 52, 50, 55, 61, ОЦ им. В.Д. Ревякина </w:t>
            </w:r>
          </w:p>
        </w:tc>
        <w:tc>
          <w:tcPr>
            <w:tcW w:w="2268" w:type="dxa"/>
          </w:tcPr>
          <w:p w14:paraId="1B943143" w14:textId="785B3E72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963E54" w:rsidRPr="00D1744D" w14:paraId="6658112E" w14:textId="77777777" w:rsidTr="00607829">
        <w:trPr>
          <w:trHeight w:val="293"/>
        </w:trPr>
        <w:tc>
          <w:tcPr>
            <w:tcW w:w="1816" w:type="dxa"/>
          </w:tcPr>
          <w:p w14:paraId="6C115590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 мая</w:t>
            </w:r>
          </w:p>
          <w:p w14:paraId="660EAEC3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5C535797" w14:textId="700C603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10.00, ГБДОУ </w:t>
            </w:r>
            <w:r w:rsidRPr="00D1744D">
              <w:rPr>
                <w:rFonts w:ascii="Times New Roman" w:eastAsia="Calibri" w:hAnsi="Times New Roman"/>
                <w:bCs/>
              </w:rPr>
              <w:t>«</w:t>
            </w:r>
            <w:r w:rsidRPr="00D1744D">
              <w:rPr>
                <w:rFonts w:ascii="Times New Roman" w:hAnsi="Times New Roman"/>
                <w:spacing w:val="2"/>
              </w:rPr>
              <w:t>Детский сад № 127</w:t>
            </w:r>
            <w:r w:rsidRPr="00D1744D">
              <w:rPr>
                <w:rFonts w:ascii="Times New Roman" w:eastAsia="Calibri" w:hAnsi="Times New Roman"/>
                <w:bCs/>
              </w:rPr>
              <w:t>»</w:t>
            </w:r>
            <w:r w:rsidRPr="00D1744D">
              <w:rPr>
                <w:rFonts w:ascii="Times New Roman" w:hAnsi="Times New Roman"/>
                <w:spacing w:val="2"/>
              </w:rPr>
              <w:t xml:space="preserve"> (ул. Хрусталева, 121)</w:t>
            </w:r>
          </w:p>
        </w:tc>
        <w:tc>
          <w:tcPr>
            <w:tcW w:w="5556" w:type="dxa"/>
          </w:tcPr>
          <w:p w14:paraId="04541327" w14:textId="4DD625F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Calibri" w:hAnsi="Times New Roman"/>
              </w:rPr>
              <w:t>Методический фестиваль «Физкультурно-оздоровительная работа в дошкольном образовательном учреждении»</w:t>
            </w:r>
          </w:p>
        </w:tc>
        <w:tc>
          <w:tcPr>
            <w:tcW w:w="2451" w:type="dxa"/>
          </w:tcPr>
          <w:p w14:paraId="286F63BC" w14:textId="0A45502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Инструкторы по физической культуре, старшие воспитатели </w:t>
            </w:r>
          </w:p>
        </w:tc>
        <w:tc>
          <w:tcPr>
            <w:tcW w:w="2268" w:type="dxa"/>
          </w:tcPr>
          <w:p w14:paraId="13A6F75B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076C28EA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Майорова И.Н.</w:t>
            </w:r>
          </w:p>
          <w:p w14:paraId="5451EF59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69B62A01" w14:textId="77777777" w:rsidTr="00607829">
        <w:trPr>
          <w:trHeight w:val="293"/>
        </w:trPr>
        <w:tc>
          <w:tcPr>
            <w:tcW w:w="1816" w:type="dxa"/>
          </w:tcPr>
          <w:p w14:paraId="667FA9D9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  <w:p w14:paraId="33CB475B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187D4906" w14:textId="06963F6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15.00 - 16.30, СОШ № 39</w:t>
            </w:r>
          </w:p>
        </w:tc>
        <w:tc>
          <w:tcPr>
            <w:tcW w:w="5556" w:type="dxa"/>
          </w:tcPr>
          <w:p w14:paraId="1967324A" w14:textId="0A7EEDAA" w:rsidR="00963E54" w:rsidRPr="00D1744D" w:rsidRDefault="00963E54" w:rsidP="00963E54">
            <w:pPr>
              <w:rPr>
                <w:rFonts w:ascii="Times New Roman" w:eastAsia="Calibri" w:hAnsi="Times New Roman"/>
              </w:rPr>
            </w:pPr>
            <w:r w:rsidRPr="00D1744D">
              <w:rPr>
                <w:rFonts w:ascii="Times New Roman" w:eastAsia="Calibri" w:hAnsi="Times New Roman"/>
              </w:rPr>
              <w:t>Методический фестиваль «Воспитываем патриотов!»</w:t>
            </w:r>
          </w:p>
        </w:tc>
        <w:tc>
          <w:tcPr>
            <w:tcW w:w="2451" w:type="dxa"/>
          </w:tcPr>
          <w:p w14:paraId="270102D2" w14:textId="42704C9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XO Thames" w:hAnsi="Times New Roman"/>
              </w:rPr>
              <w:t>Классные руководители, педагоги-организаторы, ЗДВР, советники директоров по ВР, председатели школьных МО классных руководителей</w:t>
            </w:r>
          </w:p>
        </w:tc>
        <w:tc>
          <w:tcPr>
            <w:tcW w:w="2268" w:type="dxa"/>
          </w:tcPr>
          <w:p w14:paraId="69379279" w14:textId="77777777" w:rsidR="00963E54" w:rsidRPr="00D1744D" w:rsidRDefault="00963E54" w:rsidP="00963E54">
            <w:pPr>
              <w:rPr>
                <w:rFonts w:ascii="Times New Roman" w:eastAsia="XO Thames" w:hAnsi="Times New Roman"/>
              </w:rPr>
            </w:pPr>
            <w:r w:rsidRPr="00D1744D">
              <w:rPr>
                <w:rFonts w:ascii="Times New Roman" w:eastAsia="XO Thames" w:hAnsi="Times New Roman"/>
              </w:rPr>
              <w:t>Савельева О.Ю.</w:t>
            </w:r>
          </w:p>
          <w:p w14:paraId="6CD60622" w14:textId="13FB26B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eastAsia="XO Thames" w:hAnsi="Times New Roman"/>
              </w:rPr>
              <w:t>Гребенец</w:t>
            </w:r>
            <w:proofErr w:type="spellEnd"/>
            <w:r w:rsidRPr="00D1744D">
              <w:rPr>
                <w:rFonts w:ascii="Times New Roman" w:eastAsia="XO Thames" w:hAnsi="Times New Roman"/>
              </w:rPr>
              <w:t xml:space="preserve"> Л.А.</w:t>
            </w:r>
          </w:p>
        </w:tc>
      </w:tr>
      <w:tr w:rsidR="00963E54" w:rsidRPr="00D1744D" w14:paraId="39DF7C08" w14:textId="77777777" w:rsidTr="00607829">
        <w:trPr>
          <w:trHeight w:val="293"/>
        </w:trPr>
        <w:tc>
          <w:tcPr>
            <w:tcW w:w="1816" w:type="dxa"/>
          </w:tcPr>
          <w:p w14:paraId="7D173ED0" w14:textId="25DC9F6F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22 мая</w:t>
            </w:r>
          </w:p>
        </w:tc>
        <w:tc>
          <w:tcPr>
            <w:tcW w:w="2651" w:type="dxa"/>
            <w:gridSpan w:val="2"/>
          </w:tcPr>
          <w:p w14:paraId="7FD1A4A6" w14:textId="1BDD214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45</w:t>
            </w:r>
          </w:p>
        </w:tc>
        <w:tc>
          <w:tcPr>
            <w:tcW w:w="5556" w:type="dxa"/>
            <w:vAlign w:val="center"/>
          </w:tcPr>
          <w:p w14:paraId="28A67482" w14:textId="0D521389" w:rsidR="00963E54" w:rsidRPr="00D1744D" w:rsidRDefault="00963E54" w:rsidP="00963E54">
            <w:pPr>
              <w:rPr>
                <w:rFonts w:ascii="Times New Roman" w:eastAsia="Calibri" w:hAnsi="Times New Roman"/>
              </w:rPr>
            </w:pPr>
            <w:r w:rsidRPr="00D1744D">
              <w:rPr>
                <w:rFonts w:ascii="Times New Roman" w:hAnsi="Times New Roman"/>
              </w:rPr>
              <w:t>Круглый стол. Успешная практика: «Учим испанский всей семьей. Реализация курса испанского языка для родителей»</w:t>
            </w:r>
          </w:p>
        </w:tc>
        <w:tc>
          <w:tcPr>
            <w:tcW w:w="2451" w:type="dxa"/>
          </w:tcPr>
          <w:p w14:paraId="14D070FA" w14:textId="20C41C7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испанского языка</w:t>
            </w:r>
          </w:p>
        </w:tc>
        <w:tc>
          <w:tcPr>
            <w:tcW w:w="2268" w:type="dxa"/>
          </w:tcPr>
          <w:p w14:paraId="1E854685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Н.И.</w:t>
            </w:r>
          </w:p>
          <w:p w14:paraId="79EF19C1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Антонова Т.В.</w:t>
            </w:r>
          </w:p>
          <w:p w14:paraId="1B8AE0D1" w14:textId="64BBFF3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Бутт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А.В.</w:t>
            </w:r>
          </w:p>
        </w:tc>
      </w:tr>
      <w:tr w:rsidR="00963E54" w:rsidRPr="00D1744D" w14:paraId="2C627A5B" w14:textId="77777777" w:rsidTr="00607829">
        <w:trPr>
          <w:trHeight w:val="293"/>
        </w:trPr>
        <w:tc>
          <w:tcPr>
            <w:tcW w:w="1816" w:type="dxa"/>
          </w:tcPr>
          <w:p w14:paraId="1E985769" w14:textId="5F77815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24 мая </w:t>
            </w:r>
          </w:p>
        </w:tc>
        <w:tc>
          <w:tcPr>
            <w:tcW w:w="2651" w:type="dxa"/>
            <w:gridSpan w:val="2"/>
          </w:tcPr>
          <w:p w14:paraId="555E1901" w14:textId="2DB6F02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12.00, Государственный музей-заповедник «Херсонес-Таврический» </w:t>
            </w:r>
          </w:p>
        </w:tc>
        <w:tc>
          <w:tcPr>
            <w:tcW w:w="5556" w:type="dxa"/>
          </w:tcPr>
          <w:p w14:paraId="15F22E9B" w14:textId="16F8324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Экскурсия в рамках исторического просвещения «Кирилло-мефодиевское наследие в культурно-образовательном пространстве Херсонеса Таврического»</w:t>
            </w:r>
          </w:p>
        </w:tc>
        <w:tc>
          <w:tcPr>
            <w:tcW w:w="2451" w:type="dxa"/>
          </w:tcPr>
          <w:p w14:paraId="06F2B1BA" w14:textId="4AAEBE8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 дополнительного образования, учителя, методисты</w:t>
            </w:r>
          </w:p>
        </w:tc>
        <w:tc>
          <w:tcPr>
            <w:tcW w:w="2268" w:type="dxa"/>
          </w:tcPr>
          <w:p w14:paraId="2CCFA22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Фомин А.В.</w:t>
            </w:r>
          </w:p>
          <w:p w14:paraId="2798CFA3" w14:textId="46DF8B6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2719BE93" w14:textId="77777777" w:rsidTr="00607829">
        <w:trPr>
          <w:trHeight w:val="293"/>
        </w:trPr>
        <w:tc>
          <w:tcPr>
            <w:tcW w:w="1816" w:type="dxa"/>
          </w:tcPr>
          <w:p w14:paraId="3494D22C" w14:textId="348D521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31 мая</w:t>
            </w:r>
          </w:p>
        </w:tc>
        <w:tc>
          <w:tcPr>
            <w:tcW w:w="2651" w:type="dxa"/>
            <w:gridSpan w:val="2"/>
          </w:tcPr>
          <w:p w14:paraId="4C4FA498" w14:textId="6085C93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12.00, Музейный комплекс «Воинство земное и Небесное»</w:t>
            </w:r>
          </w:p>
        </w:tc>
        <w:tc>
          <w:tcPr>
            <w:tcW w:w="5556" w:type="dxa"/>
          </w:tcPr>
          <w:p w14:paraId="266A476B" w14:textId="2908B9A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Экскурсия в рамках исторического просвещения «Воинство земное и Небесное: наследие Великой Победы»</w:t>
            </w:r>
          </w:p>
        </w:tc>
        <w:tc>
          <w:tcPr>
            <w:tcW w:w="2451" w:type="dxa"/>
          </w:tcPr>
          <w:p w14:paraId="5642926F" w14:textId="381FDFC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 дополнительного образования, учителя, методисты</w:t>
            </w:r>
          </w:p>
        </w:tc>
        <w:tc>
          <w:tcPr>
            <w:tcW w:w="2268" w:type="dxa"/>
          </w:tcPr>
          <w:p w14:paraId="39D7C5F5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Фомин А.В.</w:t>
            </w:r>
          </w:p>
          <w:p w14:paraId="52F89FDD" w14:textId="2600951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37DFDFCD" w14:textId="77777777" w:rsidTr="00607829">
        <w:trPr>
          <w:trHeight w:val="381"/>
        </w:trPr>
        <w:tc>
          <w:tcPr>
            <w:tcW w:w="14742" w:type="dxa"/>
            <w:gridSpan w:val="6"/>
          </w:tcPr>
          <w:p w14:paraId="3D3F139A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Теоретические семинары, онлайн-семинары</w:t>
            </w:r>
          </w:p>
        </w:tc>
      </w:tr>
      <w:tr w:rsidR="00963E54" w:rsidRPr="00D1744D" w14:paraId="4EC4B82E" w14:textId="77777777" w:rsidTr="00607829">
        <w:trPr>
          <w:trHeight w:val="293"/>
        </w:trPr>
        <w:tc>
          <w:tcPr>
            <w:tcW w:w="1816" w:type="dxa"/>
          </w:tcPr>
          <w:p w14:paraId="63AA3130" w14:textId="0F895E6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 мая</w:t>
            </w:r>
          </w:p>
        </w:tc>
        <w:tc>
          <w:tcPr>
            <w:tcW w:w="2651" w:type="dxa"/>
            <w:gridSpan w:val="2"/>
          </w:tcPr>
          <w:p w14:paraId="132DE16B" w14:textId="569C7A8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  <w:spacing w:val="2"/>
              </w:rPr>
              <w:t xml:space="preserve">10.00, ИРО, </w:t>
            </w:r>
            <w:r w:rsidRPr="00D1744D">
              <w:rPr>
                <w:rFonts w:ascii="Times New Roman" w:hAnsi="Times New Roman"/>
                <w:spacing w:val="2"/>
              </w:rPr>
              <w:t>(ул. Советская,54, ауд.№2)</w:t>
            </w:r>
            <w:r w:rsidRPr="00D1744D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</w:p>
        </w:tc>
        <w:tc>
          <w:tcPr>
            <w:tcW w:w="5556" w:type="dxa"/>
          </w:tcPr>
          <w:p w14:paraId="622D6FAE" w14:textId="0DBDE42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Актеры войны или тайна Крымского театра</w:t>
            </w:r>
          </w:p>
        </w:tc>
        <w:tc>
          <w:tcPr>
            <w:tcW w:w="2451" w:type="dxa"/>
          </w:tcPr>
          <w:p w14:paraId="04224DB1" w14:textId="48E5F12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Педагоги-библиотекари</w:t>
            </w:r>
          </w:p>
        </w:tc>
        <w:tc>
          <w:tcPr>
            <w:tcW w:w="2268" w:type="dxa"/>
          </w:tcPr>
          <w:p w14:paraId="330B2CDC" w14:textId="38602D5F" w:rsidR="00963E54" w:rsidRPr="00D1744D" w:rsidRDefault="00963E54" w:rsidP="00963E54">
            <w:pPr>
              <w:ind w:right="-172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Олейникова И.Ю.</w:t>
            </w:r>
          </w:p>
        </w:tc>
      </w:tr>
      <w:tr w:rsidR="00963E54" w:rsidRPr="00D1744D" w14:paraId="12E3A2D7" w14:textId="77777777" w:rsidTr="00607829">
        <w:trPr>
          <w:trHeight w:val="293"/>
        </w:trPr>
        <w:tc>
          <w:tcPr>
            <w:tcW w:w="1816" w:type="dxa"/>
          </w:tcPr>
          <w:p w14:paraId="21C801F6" w14:textId="5CB959B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 мая</w:t>
            </w:r>
          </w:p>
        </w:tc>
        <w:tc>
          <w:tcPr>
            <w:tcW w:w="2651" w:type="dxa"/>
            <w:gridSpan w:val="2"/>
          </w:tcPr>
          <w:p w14:paraId="11001123" w14:textId="5EE29A5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15.30, ИРО, (онлайн)</w:t>
            </w:r>
          </w:p>
        </w:tc>
        <w:tc>
          <w:tcPr>
            <w:tcW w:w="5556" w:type="dxa"/>
          </w:tcPr>
          <w:p w14:paraId="4A9E2C3A" w14:textId="4A41212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Итоги реализации целевой модели наставничества в 2024/2025 учебном году</w:t>
            </w:r>
          </w:p>
        </w:tc>
        <w:tc>
          <w:tcPr>
            <w:tcW w:w="2451" w:type="dxa"/>
          </w:tcPr>
          <w:p w14:paraId="311395F9" w14:textId="4AD22DC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Кураторы реализации целевой модели наставничества образовательных организаций</w:t>
            </w:r>
          </w:p>
        </w:tc>
        <w:tc>
          <w:tcPr>
            <w:tcW w:w="2268" w:type="dxa"/>
          </w:tcPr>
          <w:p w14:paraId="7C324B88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Филимонова Е.Л.</w:t>
            </w:r>
          </w:p>
          <w:p w14:paraId="30889B5D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Потапенко О.В.</w:t>
            </w:r>
          </w:p>
          <w:p w14:paraId="576D3052" w14:textId="77777777" w:rsidR="00963E54" w:rsidRPr="00D1744D" w:rsidRDefault="00963E54" w:rsidP="00963E54">
            <w:pPr>
              <w:ind w:right="-172"/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71F46B2D" w14:textId="77777777" w:rsidTr="00607829">
        <w:trPr>
          <w:trHeight w:val="293"/>
        </w:trPr>
        <w:tc>
          <w:tcPr>
            <w:tcW w:w="1816" w:type="dxa"/>
          </w:tcPr>
          <w:p w14:paraId="065C6F34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20 мая</w:t>
            </w:r>
          </w:p>
          <w:p w14:paraId="507737BD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2322DA96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10.00, ГБОУ «ШКОЛА ЭКОТЕХ+»</w:t>
            </w:r>
          </w:p>
          <w:p w14:paraId="08A21E5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4E737AF3" w14:textId="5DFA37B8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1744D">
              <w:rPr>
                <w:rFonts w:ascii="Times New Roman" w:hAnsi="Times New Roman"/>
                <w:spacing w:val="2"/>
              </w:rPr>
              <w:t>Итоговое мероприятие по реализации региональной инновационной площадки «Технологии эффективной социализации. Коллаборация детский сад – школа»</w:t>
            </w:r>
          </w:p>
        </w:tc>
        <w:tc>
          <w:tcPr>
            <w:tcW w:w="2451" w:type="dxa"/>
          </w:tcPr>
          <w:p w14:paraId="27B4363B" w14:textId="03D1CD1C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Старшие воспитатели, методисты ДОУ</w:t>
            </w:r>
          </w:p>
          <w:p w14:paraId="3F4099B7" w14:textId="77777777" w:rsidR="00963E54" w:rsidRPr="00D1744D" w:rsidRDefault="00963E54" w:rsidP="00963E54">
            <w:pPr>
              <w:contextualSpacing/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</w:tcPr>
          <w:p w14:paraId="47914B60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2C0588D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6B5EF685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Салпук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Ю.В.</w:t>
            </w:r>
          </w:p>
          <w:p w14:paraId="2C55C85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050A4EC3" w14:textId="77777777" w:rsidTr="00607829">
        <w:trPr>
          <w:trHeight w:val="293"/>
        </w:trPr>
        <w:tc>
          <w:tcPr>
            <w:tcW w:w="14742" w:type="dxa"/>
            <w:gridSpan w:val="6"/>
          </w:tcPr>
          <w:p w14:paraId="4D3F00B0" w14:textId="0880C4DC" w:rsidR="00963E54" w:rsidRPr="00D1744D" w:rsidRDefault="00963E54" w:rsidP="00963E54">
            <w:pPr>
              <w:jc w:val="center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Постоянно действующие семинары</w:t>
            </w:r>
          </w:p>
        </w:tc>
      </w:tr>
      <w:tr w:rsidR="00963E54" w:rsidRPr="00D1744D" w14:paraId="33812135" w14:textId="77777777" w:rsidTr="00607829">
        <w:trPr>
          <w:trHeight w:val="557"/>
        </w:trPr>
        <w:tc>
          <w:tcPr>
            <w:tcW w:w="1816" w:type="dxa"/>
          </w:tcPr>
          <w:p w14:paraId="1D8E8182" w14:textId="77022A3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14 мая</w:t>
            </w:r>
          </w:p>
        </w:tc>
        <w:tc>
          <w:tcPr>
            <w:tcW w:w="2651" w:type="dxa"/>
            <w:gridSpan w:val="2"/>
          </w:tcPr>
          <w:p w14:paraId="7F0B1DE8" w14:textId="10EC0B46" w:rsidR="00963E54" w:rsidRPr="00D1744D" w:rsidRDefault="00963E54" w:rsidP="00963E5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15.30, гимназия № 1</w:t>
            </w:r>
          </w:p>
        </w:tc>
        <w:tc>
          <w:tcPr>
            <w:tcW w:w="5556" w:type="dxa"/>
          </w:tcPr>
          <w:p w14:paraId="68874AA2" w14:textId="0B69455E" w:rsidR="00963E54" w:rsidRPr="00D1744D" w:rsidRDefault="00963E54" w:rsidP="00963E54">
            <w:pPr>
              <w:rPr>
                <w:rFonts w:ascii="Times New Roman" w:hAnsi="Times New Roman"/>
                <w:color w:val="C0504D"/>
              </w:rPr>
            </w:pPr>
            <w:r w:rsidRPr="00D1744D">
              <w:rPr>
                <w:rFonts w:ascii="Times New Roman" w:hAnsi="Times New Roman"/>
                <w:spacing w:val="2"/>
              </w:rPr>
              <w:t>Разбор типичных ошибок практической части ОГЭ по информатике</w:t>
            </w:r>
            <w:r w:rsidRPr="00D1744D">
              <w:rPr>
                <w:rFonts w:ascii="Times New Roman" w:hAnsi="Times New Roman"/>
              </w:rPr>
              <w:t xml:space="preserve">. </w:t>
            </w:r>
            <w:r w:rsidRPr="00D1744D">
              <w:rPr>
                <w:rFonts w:ascii="Times New Roman" w:hAnsi="Times New Roman"/>
                <w:spacing w:val="2"/>
              </w:rPr>
              <w:t>Изменения в заданиях ОГЭ 2025.</w:t>
            </w:r>
          </w:p>
        </w:tc>
        <w:tc>
          <w:tcPr>
            <w:tcW w:w="2451" w:type="dxa"/>
          </w:tcPr>
          <w:p w14:paraId="294724B6" w14:textId="6096E27D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268" w:type="dxa"/>
          </w:tcPr>
          <w:p w14:paraId="177BD03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</w:t>
            </w:r>
          </w:p>
          <w:p w14:paraId="03EFC306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Шахова Е.А.</w:t>
            </w:r>
          </w:p>
          <w:p w14:paraId="29581743" w14:textId="2019660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Степаненко Е.Ф.</w:t>
            </w:r>
          </w:p>
        </w:tc>
      </w:tr>
      <w:tr w:rsidR="00963E54" w:rsidRPr="00D1744D" w14:paraId="763D27E4" w14:textId="77777777" w:rsidTr="00607829">
        <w:tc>
          <w:tcPr>
            <w:tcW w:w="14742" w:type="dxa"/>
            <w:gridSpan w:val="6"/>
          </w:tcPr>
          <w:p w14:paraId="4E177DAD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Семинары-практикумы</w:t>
            </w:r>
          </w:p>
        </w:tc>
      </w:tr>
      <w:tr w:rsidR="00963E54" w:rsidRPr="00D1744D" w14:paraId="091AACBB" w14:textId="77777777" w:rsidTr="00EA7B74">
        <w:trPr>
          <w:trHeight w:val="253"/>
        </w:trPr>
        <w:tc>
          <w:tcPr>
            <w:tcW w:w="1816" w:type="dxa"/>
          </w:tcPr>
          <w:p w14:paraId="23305210" w14:textId="4E8CAEE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,</w:t>
            </w:r>
          </w:p>
        </w:tc>
        <w:tc>
          <w:tcPr>
            <w:tcW w:w="2651" w:type="dxa"/>
            <w:gridSpan w:val="2"/>
          </w:tcPr>
          <w:p w14:paraId="0FC8E996" w14:textId="4B015AA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14.00, ИРО, (онлайн) </w:t>
            </w:r>
          </w:p>
        </w:tc>
        <w:tc>
          <w:tcPr>
            <w:tcW w:w="5556" w:type="dxa"/>
          </w:tcPr>
          <w:p w14:paraId="29B5D4B1" w14:textId="1765B0AA" w:rsidR="00963E54" w:rsidRPr="00D1744D" w:rsidRDefault="00963E54" w:rsidP="00963E54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Сложные вопросы ОГЭ по химии</w:t>
            </w:r>
          </w:p>
        </w:tc>
        <w:tc>
          <w:tcPr>
            <w:tcW w:w="2451" w:type="dxa"/>
          </w:tcPr>
          <w:p w14:paraId="3FAD62CB" w14:textId="333720A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Учителя химии </w:t>
            </w:r>
          </w:p>
        </w:tc>
        <w:tc>
          <w:tcPr>
            <w:tcW w:w="2268" w:type="dxa"/>
          </w:tcPr>
          <w:p w14:paraId="01CF4F1D" w14:textId="64ED9285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Зубенко В.А. </w:t>
            </w:r>
          </w:p>
        </w:tc>
      </w:tr>
      <w:tr w:rsidR="00963E54" w:rsidRPr="00D1744D" w14:paraId="1AAFCD8B" w14:textId="77777777" w:rsidTr="00EA7B74">
        <w:trPr>
          <w:trHeight w:val="1130"/>
        </w:trPr>
        <w:tc>
          <w:tcPr>
            <w:tcW w:w="1816" w:type="dxa"/>
          </w:tcPr>
          <w:p w14:paraId="464C29CA" w14:textId="4CBB0DC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Calibri" w:hAnsi="Times New Roman"/>
                <w:lang w:eastAsia="zh-CN" w:bidi="en-US"/>
              </w:rPr>
              <w:t>6 мая</w:t>
            </w:r>
          </w:p>
        </w:tc>
        <w:tc>
          <w:tcPr>
            <w:tcW w:w="2651" w:type="dxa"/>
            <w:gridSpan w:val="2"/>
          </w:tcPr>
          <w:p w14:paraId="72EC11DB" w14:textId="3F0DA76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14.30, </w:t>
            </w:r>
            <w:proofErr w:type="spellStart"/>
            <w:r w:rsidRPr="00D1744D">
              <w:rPr>
                <w:rFonts w:ascii="Times New Roman" w:hAnsi="Times New Roman"/>
                <w:color w:val="000000"/>
              </w:rPr>
              <w:t>СевМК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(ул. Е</w:t>
            </w:r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 xml:space="preserve">фремова, 2, </w:t>
            </w:r>
            <w:proofErr w:type="spellStart"/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>каб</w:t>
            </w:r>
            <w:proofErr w:type="spellEnd"/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>. 26</w:t>
            </w:r>
            <w:r w:rsidRPr="00D174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556" w:type="dxa"/>
          </w:tcPr>
          <w:p w14:paraId="6575F8D7" w14:textId="7401209E" w:rsidR="00963E54" w:rsidRPr="00D1744D" w:rsidRDefault="00963E54" w:rsidP="00963E54">
            <w:pPr>
              <w:pStyle w:val="Standard"/>
              <w:tabs>
                <w:tab w:val="left" w:pos="5847"/>
              </w:tabs>
              <w:ind w:right="-454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 xml:space="preserve">Патриотическое воспитание обучающихся профессиональных образовательных организаций </w:t>
            </w:r>
            <w:r w:rsidRPr="00D1744D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как </w:t>
            </w:r>
            <w:r w:rsidRPr="00D1744D">
              <w:rPr>
                <w:rFonts w:ascii="Times New Roman" w:hAnsi="Times New Roman" w:cs="Times New Roman"/>
                <w:color w:val="000000"/>
              </w:rPr>
              <w:t>неотъемлемая часть ФГОС СПО (из опыта работы педагогов ПОО)</w:t>
            </w:r>
          </w:p>
        </w:tc>
        <w:tc>
          <w:tcPr>
            <w:tcW w:w="2451" w:type="dxa"/>
          </w:tcPr>
          <w:p w14:paraId="1C933D5D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>Методисты, руководители УМО,</w:t>
            </w:r>
          </w:p>
          <w:p w14:paraId="79D83ABA" w14:textId="69D4F81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педагоги (</w:t>
            </w:r>
            <w:proofErr w:type="spellStart"/>
            <w:proofErr w:type="gramStart"/>
            <w:r w:rsidRPr="00D1744D">
              <w:rPr>
                <w:rFonts w:ascii="Times New Roman" w:hAnsi="Times New Roman"/>
                <w:color w:val="000000"/>
              </w:rPr>
              <w:t>пед.стаж</w:t>
            </w:r>
            <w:proofErr w:type="spellEnd"/>
            <w:proofErr w:type="gramEnd"/>
            <w:r w:rsidRPr="00D1744D">
              <w:rPr>
                <w:rFonts w:ascii="Times New Roman" w:hAnsi="Times New Roman"/>
                <w:color w:val="000000"/>
              </w:rPr>
              <w:t xml:space="preserve"> до 3-х лет)</w:t>
            </w:r>
          </w:p>
        </w:tc>
        <w:tc>
          <w:tcPr>
            <w:tcW w:w="2268" w:type="dxa"/>
          </w:tcPr>
          <w:p w14:paraId="1348A216" w14:textId="32FFFAC2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>Меркулова Г.Н.</w:t>
            </w:r>
          </w:p>
          <w:p w14:paraId="647EE0E2" w14:textId="77777777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eastAsia="Calibri" w:hAnsi="Times New Roman" w:cs="Times New Roman"/>
                <w:color w:val="000000"/>
                <w:lang w:bidi="en-US"/>
              </w:rPr>
              <w:t>Баранов Н.В.</w:t>
            </w:r>
          </w:p>
          <w:p w14:paraId="7751DD9D" w14:textId="72863576" w:rsidR="00963E54" w:rsidRPr="00D1744D" w:rsidRDefault="00963E54" w:rsidP="00963E54">
            <w:pPr>
              <w:ind w:left="-1" w:right="-108"/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>Исмаилова</w:t>
            </w:r>
            <w:proofErr w:type="spellEnd"/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 xml:space="preserve"> Э.О.</w:t>
            </w:r>
          </w:p>
        </w:tc>
      </w:tr>
      <w:tr w:rsidR="00963E54" w:rsidRPr="00D1744D" w14:paraId="32CC8358" w14:textId="77777777" w:rsidTr="00EA7B74">
        <w:trPr>
          <w:trHeight w:val="253"/>
        </w:trPr>
        <w:tc>
          <w:tcPr>
            <w:tcW w:w="1816" w:type="dxa"/>
          </w:tcPr>
          <w:p w14:paraId="3886CB82" w14:textId="2FF5F07C" w:rsidR="00963E54" w:rsidRPr="00D1744D" w:rsidRDefault="00963E54" w:rsidP="00963E54">
            <w:pPr>
              <w:rPr>
                <w:rFonts w:ascii="Times New Roman" w:eastAsia="Calibri" w:hAnsi="Times New Roman"/>
                <w:lang w:eastAsia="zh-CN" w:bidi="en-US"/>
              </w:rPr>
            </w:pPr>
            <w:r w:rsidRPr="00D1744D">
              <w:rPr>
                <w:rFonts w:ascii="Times New Roman" w:hAnsi="Times New Roman"/>
                <w:spacing w:val="2"/>
              </w:rPr>
              <w:t>13 мая</w:t>
            </w:r>
          </w:p>
        </w:tc>
        <w:tc>
          <w:tcPr>
            <w:tcW w:w="2651" w:type="dxa"/>
            <w:gridSpan w:val="2"/>
          </w:tcPr>
          <w:p w14:paraId="263A10C5" w14:textId="6EA75F0A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15.00, ИРО, (онлайн) </w:t>
            </w:r>
          </w:p>
        </w:tc>
        <w:tc>
          <w:tcPr>
            <w:tcW w:w="5556" w:type="dxa"/>
          </w:tcPr>
          <w:p w14:paraId="1CA2278A" w14:textId="6A231D0A" w:rsidR="00963E54" w:rsidRPr="00D1744D" w:rsidRDefault="00963E54" w:rsidP="00963E54">
            <w:pPr>
              <w:pStyle w:val="Standard"/>
              <w:tabs>
                <w:tab w:val="left" w:pos="5847"/>
              </w:tabs>
              <w:ind w:right="-454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>Сложные вопросы ЕГЭ по химии</w:t>
            </w:r>
          </w:p>
        </w:tc>
        <w:tc>
          <w:tcPr>
            <w:tcW w:w="2451" w:type="dxa"/>
          </w:tcPr>
          <w:p w14:paraId="13D3A809" w14:textId="601DFEDE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 xml:space="preserve">Учителя химии </w:t>
            </w:r>
          </w:p>
        </w:tc>
        <w:tc>
          <w:tcPr>
            <w:tcW w:w="2268" w:type="dxa"/>
          </w:tcPr>
          <w:p w14:paraId="39E21F03" w14:textId="79C77C9C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</w:rPr>
              <w:t xml:space="preserve">Зубенко В.А. </w:t>
            </w:r>
          </w:p>
        </w:tc>
      </w:tr>
      <w:tr w:rsidR="00963E54" w:rsidRPr="00D1744D" w14:paraId="39F009AB" w14:textId="77777777" w:rsidTr="00EA7B74">
        <w:trPr>
          <w:trHeight w:val="253"/>
        </w:trPr>
        <w:tc>
          <w:tcPr>
            <w:tcW w:w="1816" w:type="dxa"/>
          </w:tcPr>
          <w:p w14:paraId="7C97BD99" w14:textId="62D80CA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14 мая </w:t>
            </w:r>
          </w:p>
        </w:tc>
        <w:tc>
          <w:tcPr>
            <w:tcW w:w="2651" w:type="dxa"/>
            <w:gridSpan w:val="2"/>
          </w:tcPr>
          <w:p w14:paraId="15692EC5" w14:textId="7777777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15.00, Пост № 1</w:t>
            </w:r>
          </w:p>
          <w:p w14:paraId="645194AF" w14:textId="7F33EA78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Мемориальная стена защитников города Севастополя</w:t>
            </w:r>
          </w:p>
        </w:tc>
        <w:tc>
          <w:tcPr>
            <w:tcW w:w="5556" w:type="dxa"/>
          </w:tcPr>
          <w:p w14:paraId="28C1F264" w14:textId="05B6F29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Значение экскурсионной деятельности в патриотическом воспитании подрастающего поколения </w:t>
            </w:r>
          </w:p>
        </w:tc>
        <w:tc>
          <w:tcPr>
            <w:tcW w:w="2451" w:type="dxa"/>
          </w:tcPr>
          <w:p w14:paraId="337CA0A0" w14:textId="22B65FA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Педагоги-организаторы </w:t>
            </w:r>
          </w:p>
        </w:tc>
        <w:tc>
          <w:tcPr>
            <w:tcW w:w="2268" w:type="dxa"/>
          </w:tcPr>
          <w:p w14:paraId="25D64252" w14:textId="2A3F58E9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Смирнова Л.Г.</w:t>
            </w:r>
          </w:p>
          <w:p w14:paraId="27BAFC10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Демидов И.О.</w:t>
            </w:r>
          </w:p>
          <w:p w14:paraId="4F2AD9BD" w14:textId="4B64B519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Гагина Л.А.</w:t>
            </w:r>
          </w:p>
        </w:tc>
      </w:tr>
      <w:tr w:rsidR="00963E54" w:rsidRPr="00D1744D" w14:paraId="03717E61" w14:textId="77777777" w:rsidTr="00EA7B74">
        <w:trPr>
          <w:trHeight w:val="253"/>
        </w:trPr>
        <w:tc>
          <w:tcPr>
            <w:tcW w:w="1816" w:type="dxa"/>
          </w:tcPr>
          <w:p w14:paraId="36486A64" w14:textId="71C0E61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lastRenderedPageBreak/>
              <w:t>15 мая</w:t>
            </w:r>
          </w:p>
        </w:tc>
        <w:tc>
          <w:tcPr>
            <w:tcW w:w="2651" w:type="dxa"/>
            <w:gridSpan w:val="2"/>
          </w:tcPr>
          <w:p w14:paraId="13265745" w14:textId="1047D51A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23</w:t>
            </w:r>
          </w:p>
        </w:tc>
        <w:tc>
          <w:tcPr>
            <w:tcW w:w="5556" w:type="dxa"/>
          </w:tcPr>
          <w:p w14:paraId="40EEBCD8" w14:textId="0A187A0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Перспективы изучения французского языка в основной школе</w:t>
            </w:r>
            <w:r w:rsidRPr="00D1744D">
              <w:rPr>
                <w:rFonts w:ascii="Times New Roman" w:hAnsi="Times New Roman"/>
              </w:rPr>
              <w:tab/>
            </w:r>
            <w:r w:rsidRPr="00D1744D">
              <w:rPr>
                <w:rFonts w:ascii="Times New Roman" w:hAnsi="Times New Roman"/>
              </w:rPr>
              <w:tab/>
            </w:r>
            <w:r w:rsidRPr="00D1744D">
              <w:rPr>
                <w:rFonts w:ascii="Times New Roman" w:hAnsi="Times New Roman"/>
              </w:rPr>
              <w:tab/>
            </w:r>
            <w:r w:rsidRPr="00D1744D">
              <w:rPr>
                <w:rFonts w:ascii="Times New Roman" w:hAnsi="Times New Roman"/>
              </w:rPr>
              <w:tab/>
            </w:r>
            <w:r w:rsidRPr="00D1744D">
              <w:rPr>
                <w:rFonts w:ascii="Times New Roman" w:hAnsi="Times New Roman"/>
              </w:rPr>
              <w:tab/>
            </w:r>
          </w:p>
        </w:tc>
        <w:tc>
          <w:tcPr>
            <w:tcW w:w="2451" w:type="dxa"/>
          </w:tcPr>
          <w:p w14:paraId="21CF8EF3" w14:textId="24F2877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французского языка</w:t>
            </w:r>
          </w:p>
        </w:tc>
        <w:tc>
          <w:tcPr>
            <w:tcW w:w="2268" w:type="dxa"/>
          </w:tcPr>
          <w:p w14:paraId="0742AAAF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Н.И.</w:t>
            </w:r>
          </w:p>
          <w:p w14:paraId="32ABCA02" w14:textId="239AAAA2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Петрачкова Е.В.</w:t>
            </w:r>
          </w:p>
        </w:tc>
      </w:tr>
      <w:tr w:rsidR="00963E54" w:rsidRPr="00D1744D" w14:paraId="4BFE22F8" w14:textId="77777777" w:rsidTr="00EA7B74">
        <w:trPr>
          <w:trHeight w:val="253"/>
        </w:trPr>
        <w:tc>
          <w:tcPr>
            <w:tcW w:w="1816" w:type="dxa"/>
          </w:tcPr>
          <w:p w14:paraId="25BB1810" w14:textId="526A4AB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21 мая</w:t>
            </w:r>
          </w:p>
        </w:tc>
        <w:tc>
          <w:tcPr>
            <w:tcW w:w="2651" w:type="dxa"/>
            <w:gridSpan w:val="2"/>
          </w:tcPr>
          <w:p w14:paraId="1596D317" w14:textId="52C1EB2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13.00, ГБДОУ «Детский сад №129»</w:t>
            </w:r>
          </w:p>
        </w:tc>
        <w:tc>
          <w:tcPr>
            <w:tcW w:w="5556" w:type="dxa"/>
          </w:tcPr>
          <w:p w14:paraId="562CD273" w14:textId="7466533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222222"/>
              </w:rPr>
              <w:t>Образовательные стратегии формирования традиционных российских духовно-нравственных ценностей в освещении Великой Победы</w:t>
            </w:r>
          </w:p>
        </w:tc>
        <w:tc>
          <w:tcPr>
            <w:tcW w:w="2451" w:type="dxa"/>
          </w:tcPr>
          <w:p w14:paraId="10926F5B" w14:textId="54EB24AB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 ГБДОУ «Детский сад №129»</w:t>
            </w:r>
          </w:p>
        </w:tc>
        <w:tc>
          <w:tcPr>
            <w:tcW w:w="2268" w:type="dxa"/>
          </w:tcPr>
          <w:p w14:paraId="6E17A478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222222"/>
              </w:rPr>
              <w:tab/>
            </w:r>
            <w:r w:rsidRPr="00D1744D">
              <w:rPr>
                <w:rFonts w:ascii="Times New Roman" w:hAnsi="Times New Roman"/>
                <w:spacing w:val="2"/>
              </w:rPr>
              <w:t>Фомин А.В.</w:t>
            </w:r>
          </w:p>
          <w:p w14:paraId="5CC6A6E9" w14:textId="1C0D6EE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Котова В.Н.</w:t>
            </w:r>
          </w:p>
        </w:tc>
      </w:tr>
      <w:tr w:rsidR="00963E54" w:rsidRPr="00D1744D" w14:paraId="14F692DD" w14:textId="77777777" w:rsidTr="00607829">
        <w:tc>
          <w:tcPr>
            <w:tcW w:w="14742" w:type="dxa"/>
            <w:gridSpan w:val="6"/>
          </w:tcPr>
          <w:p w14:paraId="6C9E6E33" w14:textId="53659A7D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Школы педагогического мастерства</w:t>
            </w:r>
          </w:p>
        </w:tc>
      </w:tr>
      <w:tr w:rsidR="00963E54" w:rsidRPr="00D1744D" w14:paraId="396FC151" w14:textId="77777777" w:rsidTr="00607829">
        <w:trPr>
          <w:trHeight w:val="27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755" w14:textId="4D6F831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6 мая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ED6" w14:textId="5BEAA33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10.00, ОЦ «Бухта Казачья», детский сад «Маяк Детства»</w:t>
            </w:r>
          </w:p>
          <w:p w14:paraId="395969EC" w14:textId="417CDFE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(ул. Казачья, 11А)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2908" w14:textId="6EA61A19" w:rsidR="00963E54" w:rsidRPr="00D1744D" w:rsidRDefault="00963E54" w:rsidP="00963E54">
            <w:pPr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Воспитание патриотических чувств у детей старшего дошкольного возраста на мероприятии, посвященном 80 годовщине великой Победы «Память поколений»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1CFA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118923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6, 7-го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</w:t>
            </w:r>
          </w:p>
          <w:p w14:paraId="60B4C5B0" w14:textId="56FDB0E9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0BE5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746832F2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Донцова Т.В.</w:t>
            </w:r>
          </w:p>
          <w:p w14:paraId="29263298" w14:textId="5C775730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Гусева Н.Н.</w:t>
            </w:r>
          </w:p>
        </w:tc>
      </w:tr>
      <w:tr w:rsidR="00963E54" w:rsidRPr="00D1744D" w14:paraId="583631DB" w14:textId="77777777" w:rsidTr="00607829">
        <w:trPr>
          <w:trHeight w:val="27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AFF" w14:textId="22253EE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13 мая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D998" w14:textId="09EBE1C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9.15, ГБДОУ </w:t>
            </w:r>
            <w:r w:rsidRPr="00D1744D">
              <w:rPr>
                <w:rFonts w:ascii="Times New Roman" w:eastAsia="Calibri" w:hAnsi="Times New Roman"/>
                <w:bCs/>
              </w:rPr>
              <w:t>«</w:t>
            </w:r>
            <w:r w:rsidRPr="00D1744D">
              <w:rPr>
                <w:rFonts w:ascii="Times New Roman" w:hAnsi="Times New Roman"/>
                <w:spacing w:val="2"/>
              </w:rPr>
              <w:t>Детский сад № 88</w:t>
            </w:r>
            <w:r w:rsidRPr="00D1744D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7B6" w14:textId="3940E39C" w:rsidR="00963E54" w:rsidRPr="00D1744D" w:rsidRDefault="00963E54" w:rsidP="00963E54">
            <w:pPr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Развитие познавательного интереса детей старшего дошкольного возраста на занятии «В королевстве математических наук» с использованием интерактивного оборудования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57C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11071969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6-го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</w:t>
            </w:r>
          </w:p>
          <w:p w14:paraId="34642C47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8FEF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02036B40" w14:textId="71ACA5E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Галянт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Л.А.</w:t>
            </w:r>
          </w:p>
        </w:tc>
      </w:tr>
      <w:tr w:rsidR="00963E54" w:rsidRPr="00D1744D" w14:paraId="6001BDB5" w14:textId="77777777" w:rsidTr="00607829">
        <w:trPr>
          <w:trHeight w:val="27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5C6" w14:textId="4B0561B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12 мая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741" w14:textId="7A68432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15.00, ИРО (ул. Советская, 54, ауд. № 2)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367B" w14:textId="77777777" w:rsidR="00963E54" w:rsidRPr="00D1744D" w:rsidRDefault="00963E54" w:rsidP="00963E54">
            <w:pPr>
              <w:pStyle w:val="a3"/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</w:pPr>
            <w:r w:rsidRPr="00D1744D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Школа лидера (для управленческого резерва)</w:t>
            </w:r>
          </w:p>
          <w:p w14:paraId="538D38C9" w14:textId="6879C879" w:rsidR="00963E54" w:rsidRPr="00D1744D" w:rsidRDefault="00963E54" w:rsidP="00963E54">
            <w:pPr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333333"/>
                <w:shd w:val="clear" w:color="auto" w:fill="FFFFFF"/>
              </w:rPr>
              <w:t>Тема «Ораторское искусство руководителя: психология и практика публичных выступлений»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E7E" w14:textId="230CC83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Педагогические работники и руководители управленческого резерва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210" w14:textId="3C699BEE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>Филимонова Е.Л.</w:t>
            </w:r>
          </w:p>
        </w:tc>
      </w:tr>
      <w:tr w:rsidR="00963E54" w:rsidRPr="00D1744D" w14:paraId="408C8D32" w14:textId="77777777" w:rsidTr="00607829">
        <w:trPr>
          <w:trHeight w:val="269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0F0" w14:textId="6CD3D72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089" w14:textId="34101B4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9.00, ГБДОУ </w:t>
            </w:r>
            <w:r w:rsidRPr="00D1744D">
              <w:rPr>
                <w:rFonts w:ascii="Times New Roman" w:eastAsia="Calibri" w:hAnsi="Times New Roman"/>
                <w:bCs/>
              </w:rPr>
              <w:t>«</w:t>
            </w:r>
            <w:r w:rsidRPr="00D1744D">
              <w:rPr>
                <w:rFonts w:ascii="Times New Roman" w:hAnsi="Times New Roman"/>
                <w:spacing w:val="2"/>
              </w:rPr>
              <w:t>Детский сад № 116</w:t>
            </w:r>
            <w:r w:rsidRPr="00D1744D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B78B" w14:textId="77777777" w:rsidR="00963E54" w:rsidRPr="00D1744D" w:rsidRDefault="00963E54" w:rsidP="00963E54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D1744D">
              <w:rPr>
                <w:rFonts w:ascii="Times New Roman" w:eastAsia="Calibri" w:hAnsi="Times New Roman"/>
                <w:bCs/>
              </w:rPr>
              <w:t>1.Развитие познавательного интереса детей дошкольного возраста на занятиях по развитию речи</w:t>
            </w:r>
          </w:p>
          <w:p w14:paraId="3F53486E" w14:textId="77777777" w:rsidR="00963E54" w:rsidRPr="00D1744D" w:rsidRDefault="00963E54" w:rsidP="00963E54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D1744D">
              <w:rPr>
                <w:rFonts w:ascii="Times New Roman" w:eastAsia="Calibri" w:hAnsi="Times New Roman"/>
                <w:bCs/>
              </w:rPr>
              <w:t>2.Формирование музыкально-ритмических упражнений при выполнении танцевальных движений.</w:t>
            </w:r>
          </w:p>
          <w:p w14:paraId="72FEC0F9" w14:textId="790E846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Calibri" w:hAnsi="Times New Roman"/>
                <w:bCs/>
              </w:rPr>
              <w:t>3.Подвижные игры как формирование двигательной активности детей старшего дошкольного возраста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E7C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A3D125C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6-го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</w:t>
            </w:r>
          </w:p>
          <w:p w14:paraId="73F62A30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Музыкальные руководители</w:t>
            </w:r>
          </w:p>
          <w:p w14:paraId="323DFC0E" w14:textId="45BD5A5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Инструкторы по физической 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80A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6AB86F23" w14:textId="585B7D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Осадчая А.Н.</w:t>
            </w:r>
          </w:p>
        </w:tc>
      </w:tr>
      <w:tr w:rsidR="00963E54" w:rsidRPr="00D1744D" w14:paraId="032A1D7B" w14:textId="77777777" w:rsidTr="00607829">
        <w:trPr>
          <w:trHeight w:val="269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DC70" w14:textId="2F426A2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18 мая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ACB" w14:textId="77777777" w:rsidR="00963E54" w:rsidRPr="00D1744D" w:rsidRDefault="00963E54" w:rsidP="00963E54">
            <w:pPr>
              <w:jc w:val="both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9.30, ГБДОУ «Детский сад № 28»</w:t>
            </w:r>
          </w:p>
          <w:p w14:paraId="031373C8" w14:textId="501DD95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(ул. Куликово Поле, 2)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70E3" w14:textId="2426BB6A" w:rsidR="00963E54" w:rsidRPr="00D1744D" w:rsidRDefault="00963E54" w:rsidP="00963E54">
            <w:pPr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 w:rsidRPr="00D1744D">
              <w:rPr>
                <w:rFonts w:ascii="Times New Roman" w:hAnsi="Times New Roman"/>
                <w:spacing w:val="2"/>
              </w:rPr>
              <w:t>Развитие познавательного интереса детей старшего дошкольного возраста посредством квест-игры «По местам боевой славы»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3D1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3463AF9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6, 7-го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</w:t>
            </w:r>
          </w:p>
          <w:p w14:paraId="61F074E7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915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60C1BADA" w14:textId="277EBCAC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Корогод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Я.Б.</w:t>
            </w:r>
          </w:p>
        </w:tc>
      </w:tr>
      <w:tr w:rsidR="00963E54" w:rsidRPr="00D1744D" w14:paraId="534B2212" w14:textId="77777777" w:rsidTr="00607829">
        <w:tc>
          <w:tcPr>
            <w:tcW w:w="14742" w:type="dxa"/>
            <w:gridSpan w:val="6"/>
          </w:tcPr>
          <w:p w14:paraId="2D954A2B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Мастер-классы</w:t>
            </w:r>
          </w:p>
        </w:tc>
      </w:tr>
      <w:tr w:rsidR="00963E54" w:rsidRPr="00D1744D" w14:paraId="1BC2C214" w14:textId="77777777" w:rsidTr="00607829">
        <w:tc>
          <w:tcPr>
            <w:tcW w:w="2032" w:type="dxa"/>
            <w:gridSpan w:val="2"/>
          </w:tcPr>
          <w:p w14:paraId="65B44887" w14:textId="4C722CA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lastRenderedPageBreak/>
              <w:t xml:space="preserve">29   мая </w:t>
            </w:r>
          </w:p>
        </w:tc>
        <w:tc>
          <w:tcPr>
            <w:tcW w:w="2435" w:type="dxa"/>
          </w:tcPr>
          <w:p w14:paraId="504F5C20" w14:textId="5326FE1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10.00, Бухта «Южная», причал № 67 </w:t>
            </w:r>
          </w:p>
        </w:tc>
        <w:tc>
          <w:tcPr>
            <w:tcW w:w="5556" w:type="dxa"/>
          </w:tcPr>
          <w:p w14:paraId="0F8E25D9" w14:textId="19EFB8BD" w:rsidR="00963E54" w:rsidRPr="00D1744D" w:rsidRDefault="00963E54" w:rsidP="00963E54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Действия команды при эксплуатации шлюпки ЯЛ – 6 в различных условиях</w:t>
            </w:r>
          </w:p>
        </w:tc>
        <w:tc>
          <w:tcPr>
            <w:tcW w:w="2451" w:type="dxa"/>
          </w:tcPr>
          <w:p w14:paraId="5B4EB0B9" w14:textId="1C8EFD7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Педагоги дополнительного образования, методисты</w:t>
            </w:r>
          </w:p>
        </w:tc>
        <w:tc>
          <w:tcPr>
            <w:tcW w:w="2268" w:type="dxa"/>
          </w:tcPr>
          <w:p w14:paraId="349E4054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Смирнова Л.Г.</w:t>
            </w:r>
          </w:p>
          <w:p w14:paraId="3616B3A7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Аристов В.О.</w:t>
            </w:r>
          </w:p>
          <w:p w14:paraId="1FF6DF0B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Бурмистров Н.Н.</w:t>
            </w:r>
          </w:p>
          <w:p w14:paraId="74DEA091" w14:textId="4282FE7A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</w:rPr>
              <w:t>Шулятьев</w:t>
            </w:r>
            <w:proofErr w:type="spellEnd"/>
            <w:r w:rsidRPr="00D1744D">
              <w:rPr>
                <w:rFonts w:ascii="Times New Roman" w:hAnsi="Times New Roman"/>
              </w:rPr>
              <w:t xml:space="preserve"> Е.А.</w:t>
            </w:r>
          </w:p>
        </w:tc>
      </w:tr>
      <w:tr w:rsidR="00963E54" w:rsidRPr="00D1744D" w14:paraId="74DCEED1" w14:textId="77777777" w:rsidTr="00607829">
        <w:tc>
          <w:tcPr>
            <w:tcW w:w="2032" w:type="dxa"/>
            <w:gridSpan w:val="2"/>
          </w:tcPr>
          <w:p w14:paraId="58E0C74D" w14:textId="0638BB0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30 мая</w:t>
            </w:r>
          </w:p>
        </w:tc>
        <w:tc>
          <w:tcPr>
            <w:tcW w:w="2435" w:type="dxa"/>
          </w:tcPr>
          <w:p w14:paraId="424AB183" w14:textId="6E3AB94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14.30, СКСТ</w:t>
            </w:r>
          </w:p>
        </w:tc>
        <w:tc>
          <w:tcPr>
            <w:tcW w:w="5556" w:type="dxa"/>
          </w:tcPr>
          <w:p w14:paraId="4688BA0B" w14:textId="06CA445F" w:rsidR="00963E54" w:rsidRPr="00D1744D" w:rsidRDefault="00963E54" w:rsidP="00963E54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Опыт внедрения инновационных технологий и методов </w:t>
            </w:r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>при</w:t>
            </w:r>
            <w:r w:rsidRPr="00D1744D">
              <w:rPr>
                <w:rFonts w:ascii="Times New Roman" w:hAnsi="Times New Roman"/>
                <w:color w:val="000000"/>
              </w:rPr>
              <w:t xml:space="preserve"> подготовке финалиста к всероссийскому </w:t>
            </w:r>
            <w:proofErr w:type="spellStart"/>
            <w:proofErr w:type="gramStart"/>
            <w:r w:rsidRPr="00D1744D">
              <w:rPr>
                <w:rFonts w:ascii="Times New Roman" w:hAnsi="Times New Roman"/>
                <w:color w:val="000000"/>
              </w:rPr>
              <w:t>конкурсу«</w:t>
            </w:r>
            <w:proofErr w:type="gramEnd"/>
            <w:r w:rsidRPr="00D1744D">
              <w:rPr>
                <w:rFonts w:ascii="Times New Roman" w:hAnsi="Times New Roman"/>
                <w:color w:val="000000"/>
              </w:rPr>
              <w:t>Мастер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года – 2025»</w:t>
            </w:r>
          </w:p>
        </w:tc>
        <w:tc>
          <w:tcPr>
            <w:tcW w:w="2451" w:type="dxa"/>
          </w:tcPr>
          <w:p w14:paraId="06560E78" w14:textId="4248CC0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Методисты ПОО, участники конкурса</w:t>
            </w:r>
          </w:p>
        </w:tc>
        <w:tc>
          <w:tcPr>
            <w:tcW w:w="2268" w:type="dxa"/>
          </w:tcPr>
          <w:p w14:paraId="7DC76494" w14:textId="6A36592C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>Меркулова Г.Н.</w:t>
            </w:r>
          </w:p>
          <w:p w14:paraId="2E75B63C" w14:textId="452E9B98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  <w:color w:val="000000"/>
              </w:rPr>
              <w:t>Смолякова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И.Н. Александрова Т.Н.</w:t>
            </w:r>
          </w:p>
        </w:tc>
      </w:tr>
      <w:tr w:rsidR="00963E54" w:rsidRPr="00D1744D" w14:paraId="659707F3" w14:textId="77777777" w:rsidTr="00607829">
        <w:tc>
          <w:tcPr>
            <w:tcW w:w="14742" w:type="dxa"/>
            <w:gridSpan w:val="6"/>
          </w:tcPr>
          <w:p w14:paraId="12C9DFAF" w14:textId="5D1FE2EC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Тренинги, практикумы</w:t>
            </w:r>
          </w:p>
        </w:tc>
      </w:tr>
      <w:tr w:rsidR="00963E54" w:rsidRPr="00D1744D" w14:paraId="560C696B" w14:textId="77777777" w:rsidTr="00607829">
        <w:tc>
          <w:tcPr>
            <w:tcW w:w="2032" w:type="dxa"/>
            <w:gridSpan w:val="2"/>
          </w:tcPr>
          <w:p w14:paraId="676E5BF1" w14:textId="1A40A8A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435" w:type="dxa"/>
          </w:tcPr>
          <w:p w14:paraId="0FCA0E1C" w14:textId="65F7CB2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16.00, гимназия № 1</w:t>
            </w:r>
          </w:p>
        </w:tc>
        <w:tc>
          <w:tcPr>
            <w:tcW w:w="5556" w:type="dxa"/>
          </w:tcPr>
          <w:p w14:paraId="558C0EAE" w14:textId="34EFFF2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Занятия с кандидатами в члены ПК по проверке заданий ОГЭ по информатике</w:t>
            </w:r>
          </w:p>
        </w:tc>
        <w:tc>
          <w:tcPr>
            <w:tcW w:w="2451" w:type="dxa"/>
          </w:tcPr>
          <w:p w14:paraId="791C0020" w14:textId="73632BE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Учителя информатики, кандидаты в члены ПК </w:t>
            </w:r>
          </w:p>
        </w:tc>
        <w:tc>
          <w:tcPr>
            <w:tcW w:w="2268" w:type="dxa"/>
          </w:tcPr>
          <w:p w14:paraId="423DC070" w14:textId="3E99056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963E54" w:rsidRPr="00D1744D" w14:paraId="11C76621" w14:textId="77777777" w:rsidTr="00607829">
        <w:tc>
          <w:tcPr>
            <w:tcW w:w="2032" w:type="dxa"/>
            <w:gridSpan w:val="2"/>
          </w:tcPr>
          <w:p w14:paraId="05E12EC1" w14:textId="5CC9E0F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  <w:lang w:val="uk-UA"/>
              </w:rPr>
              <w:t xml:space="preserve">21 </w:t>
            </w:r>
            <w:proofErr w:type="spellStart"/>
            <w:r w:rsidRPr="00D1744D">
              <w:rPr>
                <w:rFonts w:ascii="Times New Roman" w:hAnsi="Times New Roman"/>
                <w:spacing w:val="2"/>
                <w:lang w:val="uk-UA"/>
              </w:rPr>
              <w:t>мая</w:t>
            </w:r>
            <w:proofErr w:type="spellEnd"/>
            <w:r w:rsidRPr="00D1744D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</w:p>
        </w:tc>
        <w:tc>
          <w:tcPr>
            <w:tcW w:w="2435" w:type="dxa"/>
          </w:tcPr>
          <w:p w14:paraId="2ACB5B83" w14:textId="5D46D2B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15.00, </w:t>
            </w:r>
            <w:r w:rsidRPr="00D1744D">
              <w:rPr>
                <w:rFonts w:ascii="Times New Roman" w:hAnsi="Times New Roman"/>
                <w:spacing w:val="2"/>
              </w:rPr>
              <w:t>гимназия № 1</w:t>
            </w:r>
          </w:p>
        </w:tc>
        <w:tc>
          <w:tcPr>
            <w:tcW w:w="5556" w:type="dxa"/>
          </w:tcPr>
          <w:p w14:paraId="663FAF1C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Занятие с экспертами по проверке открытой части</w:t>
            </w:r>
          </w:p>
          <w:p w14:paraId="5682694F" w14:textId="342DA2E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заданий ОГЭ по географии</w:t>
            </w:r>
          </w:p>
        </w:tc>
        <w:tc>
          <w:tcPr>
            <w:tcW w:w="2451" w:type="dxa"/>
          </w:tcPr>
          <w:p w14:paraId="640EE8CB" w14:textId="55CF8109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Эксперты ОГЭ</w:t>
            </w:r>
          </w:p>
        </w:tc>
        <w:tc>
          <w:tcPr>
            <w:tcW w:w="2268" w:type="dxa"/>
          </w:tcPr>
          <w:p w14:paraId="2B059F92" w14:textId="14961F8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963E54" w:rsidRPr="00D1744D" w14:paraId="41741BBB" w14:textId="77777777" w:rsidTr="00607829">
        <w:tc>
          <w:tcPr>
            <w:tcW w:w="2032" w:type="dxa"/>
            <w:gridSpan w:val="2"/>
          </w:tcPr>
          <w:p w14:paraId="3247D9C5" w14:textId="78A5484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435" w:type="dxa"/>
          </w:tcPr>
          <w:p w14:paraId="097A2978" w14:textId="1AB7163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гимназия № 1</w:t>
            </w:r>
          </w:p>
        </w:tc>
        <w:tc>
          <w:tcPr>
            <w:tcW w:w="5556" w:type="dxa"/>
          </w:tcPr>
          <w:p w14:paraId="2E959E56" w14:textId="5B94D0B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Решение задач ЕГЭ по химии</w:t>
            </w:r>
          </w:p>
        </w:tc>
        <w:tc>
          <w:tcPr>
            <w:tcW w:w="2451" w:type="dxa"/>
          </w:tcPr>
          <w:p w14:paraId="3CE8167E" w14:textId="4FB901F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Эксперты ЕГЭ</w:t>
            </w:r>
          </w:p>
        </w:tc>
        <w:tc>
          <w:tcPr>
            <w:tcW w:w="2268" w:type="dxa"/>
          </w:tcPr>
          <w:p w14:paraId="2EB3C407" w14:textId="078E783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Зубенко В.А.</w:t>
            </w:r>
          </w:p>
        </w:tc>
      </w:tr>
      <w:tr w:rsidR="00963E54" w:rsidRPr="00D1744D" w14:paraId="0E1B8484" w14:textId="77777777" w:rsidTr="00607829">
        <w:tc>
          <w:tcPr>
            <w:tcW w:w="2032" w:type="dxa"/>
            <w:gridSpan w:val="2"/>
          </w:tcPr>
          <w:p w14:paraId="35351AD1" w14:textId="7B5167C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27 мая </w:t>
            </w:r>
          </w:p>
        </w:tc>
        <w:tc>
          <w:tcPr>
            <w:tcW w:w="2435" w:type="dxa"/>
          </w:tcPr>
          <w:p w14:paraId="5152A1CF" w14:textId="7CDC929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6</w:t>
            </w:r>
          </w:p>
        </w:tc>
        <w:tc>
          <w:tcPr>
            <w:tcW w:w="5556" w:type="dxa"/>
          </w:tcPr>
          <w:p w14:paraId="62B05B60" w14:textId="77170F3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Решение задач ОГЭ по химии</w:t>
            </w:r>
          </w:p>
        </w:tc>
        <w:tc>
          <w:tcPr>
            <w:tcW w:w="2451" w:type="dxa"/>
          </w:tcPr>
          <w:p w14:paraId="36D50C82" w14:textId="2CF1A081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Эксперты ОГЭ</w:t>
            </w:r>
          </w:p>
        </w:tc>
        <w:tc>
          <w:tcPr>
            <w:tcW w:w="2268" w:type="dxa"/>
          </w:tcPr>
          <w:p w14:paraId="264DB4BD" w14:textId="4CA74317" w:rsidR="00963E54" w:rsidRPr="00D1744D" w:rsidRDefault="00963E54" w:rsidP="00963E54">
            <w:pPr>
              <w:pStyle w:val="a3"/>
              <w:rPr>
                <w:rFonts w:ascii="Times New Roman" w:hAnsi="Times New Roman"/>
                <w:spacing w:val="2"/>
                <w:szCs w:val="24"/>
              </w:rPr>
            </w:pPr>
            <w:r w:rsidRPr="00D1744D">
              <w:rPr>
                <w:rFonts w:ascii="Times New Roman" w:hAnsi="Times New Roman"/>
                <w:spacing w:val="2"/>
                <w:szCs w:val="24"/>
              </w:rPr>
              <w:t>Зубенко В.А.</w:t>
            </w:r>
          </w:p>
        </w:tc>
      </w:tr>
      <w:tr w:rsidR="00963E54" w:rsidRPr="00D1744D" w14:paraId="15C2EAD6" w14:textId="77777777" w:rsidTr="00607829">
        <w:tc>
          <w:tcPr>
            <w:tcW w:w="2032" w:type="dxa"/>
            <w:gridSpan w:val="2"/>
          </w:tcPr>
          <w:p w14:paraId="6A0C297E" w14:textId="3E39947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  <w:lang w:val="uk-UA"/>
              </w:rPr>
              <w:t xml:space="preserve">27 </w:t>
            </w:r>
            <w:proofErr w:type="spellStart"/>
            <w:r w:rsidRPr="00D1744D">
              <w:rPr>
                <w:rFonts w:ascii="Times New Roman" w:hAnsi="Times New Roman"/>
                <w:spacing w:val="2"/>
                <w:lang w:val="uk-UA"/>
              </w:rPr>
              <w:t>мая</w:t>
            </w:r>
            <w:proofErr w:type="spellEnd"/>
            <w:r w:rsidRPr="00D1744D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</w:p>
        </w:tc>
        <w:tc>
          <w:tcPr>
            <w:tcW w:w="2435" w:type="dxa"/>
          </w:tcPr>
          <w:p w14:paraId="6FA0A3FB" w14:textId="60454A7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16.00,</w:t>
            </w:r>
            <w:r w:rsidRPr="00D1744D">
              <w:rPr>
                <w:rFonts w:ascii="Times New Roman" w:hAnsi="Times New Roman"/>
                <w:spacing w:val="2"/>
              </w:rPr>
              <w:t xml:space="preserve"> гимназия № 1</w:t>
            </w:r>
          </w:p>
        </w:tc>
        <w:tc>
          <w:tcPr>
            <w:tcW w:w="5556" w:type="dxa"/>
          </w:tcPr>
          <w:p w14:paraId="6E7765CF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Занятие с экспертами по проверке открытой части</w:t>
            </w:r>
          </w:p>
          <w:p w14:paraId="00BFD2E4" w14:textId="7589A4C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</w:rPr>
              <w:t>заданий ЕГЭ по географии</w:t>
            </w:r>
          </w:p>
        </w:tc>
        <w:tc>
          <w:tcPr>
            <w:tcW w:w="2451" w:type="dxa"/>
          </w:tcPr>
          <w:p w14:paraId="5A0A2E4C" w14:textId="3C83DD7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Эксперты ЕГЭ</w:t>
            </w:r>
          </w:p>
        </w:tc>
        <w:tc>
          <w:tcPr>
            <w:tcW w:w="2268" w:type="dxa"/>
          </w:tcPr>
          <w:p w14:paraId="539EFFA9" w14:textId="29D49A84" w:rsidR="00963E54" w:rsidRPr="00D1744D" w:rsidRDefault="00963E54" w:rsidP="00963E54">
            <w:pPr>
              <w:pStyle w:val="a3"/>
              <w:rPr>
                <w:rFonts w:ascii="Times New Roman" w:hAnsi="Times New Roman"/>
                <w:spacing w:val="2"/>
                <w:szCs w:val="24"/>
              </w:rPr>
            </w:pPr>
            <w:r w:rsidRPr="00D1744D">
              <w:rPr>
                <w:rFonts w:ascii="Times New Roman" w:hAnsi="Times New Roman"/>
                <w:color w:val="1A1A1A"/>
                <w:szCs w:val="24"/>
                <w:shd w:val="clear" w:color="auto" w:fill="FFFFFF"/>
              </w:rPr>
              <w:t>Козырева О.Н.</w:t>
            </w:r>
          </w:p>
        </w:tc>
      </w:tr>
      <w:tr w:rsidR="00963E54" w:rsidRPr="00D1744D" w14:paraId="0871349D" w14:textId="77777777" w:rsidTr="00607829">
        <w:trPr>
          <w:trHeight w:val="390"/>
        </w:trPr>
        <w:tc>
          <w:tcPr>
            <w:tcW w:w="14742" w:type="dxa"/>
            <w:gridSpan w:val="6"/>
          </w:tcPr>
          <w:p w14:paraId="727EE056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963E54" w:rsidRPr="00D1744D" w14:paraId="23CE0E23" w14:textId="77777777" w:rsidTr="00607829">
        <w:trPr>
          <w:trHeight w:val="293"/>
        </w:trPr>
        <w:tc>
          <w:tcPr>
            <w:tcW w:w="2032" w:type="dxa"/>
            <w:gridSpan w:val="2"/>
          </w:tcPr>
          <w:p w14:paraId="7E735830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5 мая</w:t>
            </w:r>
          </w:p>
          <w:p w14:paraId="29BC778D" w14:textId="541FFA1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5" w:type="dxa"/>
          </w:tcPr>
          <w:p w14:paraId="2A0B2B71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ЦВПВУМ</w:t>
            </w:r>
          </w:p>
          <w:p w14:paraId="3E432FD8" w14:textId="050962C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328F4038" w14:textId="692355D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Подготовка проведения городского семинара-практикума «Значение экскурсионной деятельности в патриотическом воспитании подрастающего поколения»</w:t>
            </w:r>
          </w:p>
        </w:tc>
        <w:tc>
          <w:tcPr>
            <w:tcW w:w="2451" w:type="dxa"/>
          </w:tcPr>
          <w:p w14:paraId="3C9F7A83" w14:textId="324F1FE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Коротченко О.А., заместитель директора</w:t>
            </w:r>
          </w:p>
        </w:tc>
        <w:tc>
          <w:tcPr>
            <w:tcW w:w="2268" w:type="dxa"/>
          </w:tcPr>
          <w:p w14:paraId="4D2BC915" w14:textId="20871A90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Смирнова Л.Г.</w:t>
            </w:r>
          </w:p>
        </w:tc>
      </w:tr>
      <w:tr w:rsidR="00963E54" w:rsidRPr="00D1744D" w14:paraId="73BE9DAD" w14:textId="77777777" w:rsidTr="00607829">
        <w:trPr>
          <w:trHeight w:val="293"/>
        </w:trPr>
        <w:tc>
          <w:tcPr>
            <w:tcW w:w="2032" w:type="dxa"/>
            <w:gridSpan w:val="2"/>
          </w:tcPr>
          <w:p w14:paraId="16920570" w14:textId="35508A3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с 5 по 20 мая (по согласованию)</w:t>
            </w:r>
          </w:p>
        </w:tc>
        <w:tc>
          <w:tcPr>
            <w:tcW w:w="2435" w:type="dxa"/>
          </w:tcPr>
          <w:p w14:paraId="7AE74DE9" w14:textId="7838C662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13.00, СОШ № 11, 31, 33, 39, 60, 61, ОЦ Бухта Казачья</w:t>
            </w:r>
          </w:p>
        </w:tc>
        <w:tc>
          <w:tcPr>
            <w:tcW w:w="5556" w:type="dxa"/>
          </w:tcPr>
          <w:p w14:paraId="16A4D4A4" w14:textId="02ECD75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Организация и проведение учебных сборов среди юношей 10 классов (коррекция программы проведения сборов)</w:t>
            </w:r>
          </w:p>
        </w:tc>
        <w:tc>
          <w:tcPr>
            <w:tcW w:w="2451" w:type="dxa"/>
          </w:tcPr>
          <w:p w14:paraId="4C7E47C2" w14:textId="51DCED6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Преподаватели-организаторы ОБЗР СОШ № 11, 31, 33, 39, 60, 61, </w:t>
            </w:r>
            <w:proofErr w:type="gramStart"/>
            <w:r w:rsidRPr="00D1744D">
              <w:rPr>
                <w:rFonts w:ascii="Times New Roman" w:hAnsi="Times New Roman"/>
                <w:spacing w:val="2"/>
              </w:rPr>
              <w:t>ОЦ  Бухта</w:t>
            </w:r>
            <w:proofErr w:type="gramEnd"/>
            <w:r w:rsidRPr="00D1744D">
              <w:rPr>
                <w:rFonts w:ascii="Times New Roman" w:hAnsi="Times New Roman"/>
                <w:spacing w:val="2"/>
              </w:rPr>
              <w:t xml:space="preserve"> Казачья</w:t>
            </w:r>
          </w:p>
        </w:tc>
        <w:tc>
          <w:tcPr>
            <w:tcW w:w="2268" w:type="dxa"/>
          </w:tcPr>
          <w:p w14:paraId="2393AF73" w14:textId="63C606EB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Фомина И. В.</w:t>
            </w:r>
          </w:p>
        </w:tc>
      </w:tr>
      <w:tr w:rsidR="00963E54" w:rsidRPr="00D1744D" w14:paraId="14EEBE97" w14:textId="77777777" w:rsidTr="00607829">
        <w:trPr>
          <w:trHeight w:val="293"/>
        </w:trPr>
        <w:tc>
          <w:tcPr>
            <w:tcW w:w="2032" w:type="dxa"/>
            <w:gridSpan w:val="2"/>
          </w:tcPr>
          <w:p w14:paraId="3F045B02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5-23</w:t>
            </w:r>
          </w:p>
          <w:p w14:paraId="24450338" w14:textId="25243C5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мая</w:t>
            </w:r>
          </w:p>
        </w:tc>
        <w:tc>
          <w:tcPr>
            <w:tcW w:w="2435" w:type="dxa"/>
          </w:tcPr>
          <w:p w14:paraId="06994D2B" w14:textId="6AD473D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10.00-16.00, СОШ № 11, 18, 20, 25, 27, 28, 33, 39, 57, 59, ОЦ им.  В.Д. Ревякина, Инженерная школа</w:t>
            </w:r>
          </w:p>
        </w:tc>
        <w:tc>
          <w:tcPr>
            <w:tcW w:w="5556" w:type="dxa"/>
          </w:tcPr>
          <w:p w14:paraId="42322B96" w14:textId="4BBEE2E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451" w:type="dxa"/>
          </w:tcPr>
          <w:p w14:paraId="19BEDF7A" w14:textId="11C57E9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Учителя музыки, МХК и педагоги дополнительного образования СОШ № 11, 18, 20, 25, 27, 28, 33, 39, 57, 59, ОЦ им. </w:t>
            </w:r>
            <w:r w:rsidRPr="00D1744D">
              <w:rPr>
                <w:rFonts w:ascii="Times New Roman" w:hAnsi="Times New Roman"/>
                <w:spacing w:val="2"/>
              </w:rPr>
              <w:lastRenderedPageBreak/>
              <w:t>Ревякина, Инженерная школа</w:t>
            </w:r>
          </w:p>
        </w:tc>
        <w:tc>
          <w:tcPr>
            <w:tcW w:w="2268" w:type="dxa"/>
          </w:tcPr>
          <w:p w14:paraId="4A9017D2" w14:textId="6B9FF828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Волкова Л.И.</w:t>
            </w:r>
          </w:p>
        </w:tc>
      </w:tr>
      <w:tr w:rsidR="00963E54" w:rsidRPr="00D1744D" w14:paraId="6BDE2DC8" w14:textId="77777777" w:rsidTr="00607829">
        <w:trPr>
          <w:trHeight w:val="293"/>
        </w:trPr>
        <w:tc>
          <w:tcPr>
            <w:tcW w:w="2032" w:type="dxa"/>
            <w:gridSpan w:val="2"/>
          </w:tcPr>
          <w:p w14:paraId="72FFF7DC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5-16 мая</w:t>
            </w:r>
          </w:p>
          <w:p w14:paraId="67D4A474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14:paraId="63B5F358" w14:textId="60D4B15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СОШ № 4</w:t>
            </w:r>
          </w:p>
        </w:tc>
        <w:tc>
          <w:tcPr>
            <w:tcW w:w="5556" w:type="dxa"/>
          </w:tcPr>
          <w:p w14:paraId="564564D0" w14:textId="5AA3A779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2451" w:type="dxa"/>
          </w:tcPr>
          <w:p w14:paraId="3F396457" w14:textId="535CC37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информатики СОШ № 4</w:t>
            </w:r>
          </w:p>
        </w:tc>
        <w:tc>
          <w:tcPr>
            <w:tcW w:w="2268" w:type="dxa"/>
          </w:tcPr>
          <w:p w14:paraId="17CB4336" w14:textId="28C4A040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963E54" w:rsidRPr="00D1744D" w14:paraId="73F1213A" w14:textId="77777777" w:rsidTr="00607829">
        <w:trPr>
          <w:trHeight w:val="293"/>
        </w:trPr>
        <w:tc>
          <w:tcPr>
            <w:tcW w:w="2032" w:type="dxa"/>
            <w:gridSpan w:val="2"/>
          </w:tcPr>
          <w:p w14:paraId="3A971DB0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5 мая</w:t>
            </w:r>
          </w:p>
          <w:p w14:paraId="525AC8C5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6 мая</w:t>
            </w:r>
          </w:p>
          <w:p w14:paraId="7FD5139D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15 мая</w:t>
            </w:r>
          </w:p>
          <w:p w14:paraId="03F0CBEC" w14:textId="2C5E7D6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16 мая</w:t>
            </w:r>
          </w:p>
        </w:tc>
        <w:tc>
          <w:tcPr>
            <w:tcW w:w="2435" w:type="dxa"/>
          </w:tcPr>
          <w:p w14:paraId="3FFC91C9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СОШ № 42</w:t>
            </w:r>
          </w:p>
          <w:p w14:paraId="5771918D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СОШ № 28</w:t>
            </w:r>
          </w:p>
          <w:p w14:paraId="3AE9BDA4" w14:textId="7FAEA52D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гимназия № 2</w:t>
            </w:r>
          </w:p>
          <w:p w14:paraId="47CBC904" w14:textId="278FC748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10.00, гимназия № 8</w:t>
            </w:r>
          </w:p>
        </w:tc>
        <w:tc>
          <w:tcPr>
            <w:tcW w:w="5556" w:type="dxa"/>
          </w:tcPr>
          <w:p w14:paraId="6FEB85B4" w14:textId="585FAF9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Мониторинг деятельности школьной библиотеки</w:t>
            </w:r>
          </w:p>
        </w:tc>
        <w:tc>
          <w:tcPr>
            <w:tcW w:w="2451" w:type="dxa"/>
          </w:tcPr>
          <w:p w14:paraId="39752FC5" w14:textId="60A335CB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Педагоги-библиотекари СОШ № 42, 28, гимназий № 2, 8</w:t>
            </w:r>
          </w:p>
        </w:tc>
        <w:tc>
          <w:tcPr>
            <w:tcW w:w="2268" w:type="dxa"/>
          </w:tcPr>
          <w:p w14:paraId="3AA73E08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Олейникова И.Ю.</w:t>
            </w:r>
          </w:p>
          <w:p w14:paraId="5FB66943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</w:p>
        </w:tc>
      </w:tr>
      <w:tr w:rsidR="00963E54" w:rsidRPr="00D1744D" w14:paraId="42AE9928" w14:textId="77777777" w:rsidTr="00607829">
        <w:trPr>
          <w:trHeight w:val="293"/>
        </w:trPr>
        <w:tc>
          <w:tcPr>
            <w:tcW w:w="2032" w:type="dxa"/>
            <w:gridSpan w:val="2"/>
          </w:tcPr>
          <w:p w14:paraId="1496A36D" w14:textId="632A3568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7 мая</w:t>
            </w:r>
          </w:p>
        </w:tc>
        <w:tc>
          <w:tcPr>
            <w:tcW w:w="2435" w:type="dxa"/>
          </w:tcPr>
          <w:p w14:paraId="654FBE41" w14:textId="77777777" w:rsidR="00963E54" w:rsidRPr="00D1744D" w:rsidRDefault="00963E54" w:rsidP="00963E54">
            <w:pPr>
              <w:widowControl w:val="0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09.00-17.00,</w:t>
            </w:r>
          </w:p>
          <w:p w14:paraId="72084730" w14:textId="3F42BDE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ГБОУ СОШ № 20, 13, 52, 55</w:t>
            </w:r>
          </w:p>
        </w:tc>
        <w:tc>
          <w:tcPr>
            <w:tcW w:w="5556" w:type="dxa"/>
          </w:tcPr>
          <w:p w14:paraId="429FFE4A" w14:textId="7E7BE4D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Выявление педагогических затруднений и эффективного педагогического опыта. Оказание практической помощи по работе с индивидуальным маршрутом.</w:t>
            </w:r>
          </w:p>
        </w:tc>
        <w:tc>
          <w:tcPr>
            <w:tcW w:w="2451" w:type="dxa"/>
          </w:tcPr>
          <w:p w14:paraId="0EEB2E7C" w14:textId="1B66B153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Учителя физической культуры СОШ № 20, 13, 52, 55</w:t>
            </w:r>
          </w:p>
        </w:tc>
        <w:tc>
          <w:tcPr>
            <w:tcW w:w="2268" w:type="dxa"/>
          </w:tcPr>
          <w:p w14:paraId="6F62F71A" w14:textId="682C96D0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963E54" w:rsidRPr="00D1744D" w14:paraId="5F3772D1" w14:textId="77777777" w:rsidTr="00607829">
        <w:trPr>
          <w:trHeight w:val="293"/>
        </w:trPr>
        <w:tc>
          <w:tcPr>
            <w:tcW w:w="2032" w:type="dxa"/>
            <w:gridSpan w:val="2"/>
          </w:tcPr>
          <w:p w14:paraId="7D440EB3" w14:textId="007DF7F4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7 мая</w:t>
            </w:r>
          </w:p>
        </w:tc>
        <w:tc>
          <w:tcPr>
            <w:tcW w:w="2435" w:type="dxa"/>
          </w:tcPr>
          <w:p w14:paraId="7B9DFC31" w14:textId="4DAD8682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9.00-17.00,</w:t>
            </w:r>
          </w:p>
          <w:p w14:paraId="36F4D680" w14:textId="76E0D89D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ГБОУ СОШ № 52, 55</w:t>
            </w:r>
          </w:p>
        </w:tc>
        <w:tc>
          <w:tcPr>
            <w:tcW w:w="5556" w:type="dxa"/>
          </w:tcPr>
          <w:p w14:paraId="69D5AE82" w14:textId="2AE2EB4F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 xml:space="preserve">Выявление педагогических затруднений и эффективного педагогического опыта. </w:t>
            </w:r>
          </w:p>
        </w:tc>
        <w:tc>
          <w:tcPr>
            <w:tcW w:w="2451" w:type="dxa"/>
          </w:tcPr>
          <w:p w14:paraId="4594B267" w14:textId="5F53B0E2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изобразительного искусства и черчения</w:t>
            </w:r>
            <w:r w:rsidRPr="00D1744D">
              <w:rPr>
                <w:rFonts w:ascii="Times New Roman" w:hAnsi="Times New Roman"/>
              </w:rPr>
              <w:t xml:space="preserve"> СОШ № 52, 55</w:t>
            </w:r>
          </w:p>
        </w:tc>
        <w:tc>
          <w:tcPr>
            <w:tcW w:w="2268" w:type="dxa"/>
          </w:tcPr>
          <w:p w14:paraId="748CF8F3" w14:textId="22DAD5BA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Сапенюк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</w:tc>
      </w:tr>
      <w:tr w:rsidR="00963E54" w:rsidRPr="00D1744D" w14:paraId="57C4E706" w14:textId="77777777" w:rsidTr="00607829">
        <w:trPr>
          <w:trHeight w:val="293"/>
        </w:trPr>
        <w:tc>
          <w:tcPr>
            <w:tcW w:w="2032" w:type="dxa"/>
            <w:gridSpan w:val="2"/>
          </w:tcPr>
          <w:p w14:paraId="0214F775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12-16, 19-23 мая (по согласованию)</w:t>
            </w:r>
          </w:p>
          <w:p w14:paraId="3372B376" w14:textId="7777777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5" w:type="dxa"/>
          </w:tcPr>
          <w:p w14:paraId="525B80F2" w14:textId="1637653C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ГБДОУ № 28,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1744D">
              <w:rPr>
                <w:rFonts w:ascii="Times New Roman" w:hAnsi="Times New Roman"/>
                <w:color w:val="000000"/>
              </w:rPr>
              <w:t xml:space="preserve">36, 88, 116, </w:t>
            </w:r>
            <w:r w:rsidRPr="00D1744D">
              <w:rPr>
                <w:rFonts w:ascii="Times New Roman" w:hAnsi="Times New Roman"/>
                <w:spacing w:val="2"/>
              </w:rPr>
              <w:t>ГБОУ «ШКОЛА ЭКОТЕХ+»</w:t>
            </w:r>
          </w:p>
        </w:tc>
        <w:tc>
          <w:tcPr>
            <w:tcW w:w="5556" w:type="dxa"/>
          </w:tcPr>
          <w:p w14:paraId="42BD245B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Выявление профессиональных затруднений при подготовке к методическим мероприятиям</w:t>
            </w:r>
          </w:p>
          <w:p w14:paraId="1B6EB4E9" w14:textId="5E497292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1" w:type="dxa"/>
          </w:tcPr>
          <w:p w14:paraId="7300AF77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Методисты, старшие воспитатели</w:t>
            </w:r>
          </w:p>
          <w:p w14:paraId="011EFED4" w14:textId="163A719F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ГБДОУ № 28, 36, 88. 116, </w:t>
            </w:r>
            <w:r w:rsidRPr="00D1744D">
              <w:rPr>
                <w:rFonts w:ascii="Times New Roman" w:hAnsi="Times New Roman"/>
                <w:spacing w:val="2"/>
              </w:rPr>
              <w:t>ГБОУ «ШКОЛА ЭКОТЕХ+»</w:t>
            </w:r>
          </w:p>
        </w:tc>
        <w:tc>
          <w:tcPr>
            <w:tcW w:w="2268" w:type="dxa"/>
          </w:tcPr>
          <w:p w14:paraId="623BCF1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2B841C4A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1D22B6A0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963E54" w:rsidRPr="00D1744D" w14:paraId="2871F5C0" w14:textId="77777777" w:rsidTr="00607829">
        <w:trPr>
          <w:trHeight w:val="293"/>
        </w:trPr>
        <w:tc>
          <w:tcPr>
            <w:tcW w:w="2032" w:type="dxa"/>
            <w:gridSpan w:val="2"/>
          </w:tcPr>
          <w:p w14:paraId="6D168D7C" w14:textId="2AD14AE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12-23 мая (по согласованию)</w:t>
            </w:r>
          </w:p>
        </w:tc>
        <w:tc>
          <w:tcPr>
            <w:tcW w:w="2435" w:type="dxa"/>
          </w:tcPr>
          <w:p w14:paraId="153EC9E8" w14:textId="3A32CB05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СОШ № 42, 50</w:t>
            </w:r>
          </w:p>
        </w:tc>
        <w:tc>
          <w:tcPr>
            <w:tcW w:w="5556" w:type="dxa"/>
          </w:tcPr>
          <w:p w14:paraId="24D48680" w14:textId="49A34F8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Организация работы методического объединения учителей по повышению качества исторического образования</w:t>
            </w:r>
          </w:p>
        </w:tc>
        <w:tc>
          <w:tcPr>
            <w:tcW w:w="2451" w:type="dxa"/>
          </w:tcPr>
          <w:p w14:paraId="08389F57" w14:textId="192E467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истории СОШ № 42, 50</w:t>
            </w:r>
          </w:p>
        </w:tc>
        <w:tc>
          <w:tcPr>
            <w:tcW w:w="2268" w:type="dxa"/>
          </w:tcPr>
          <w:p w14:paraId="7F4580FA" w14:textId="1F52BA1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Булгакова О.М.</w:t>
            </w:r>
          </w:p>
        </w:tc>
      </w:tr>
      <w:tr w:rsidR="00963E54" w:rsidRPr="00D1744D" w14:paraId="58769BF3" w14:textId="77777777" w:rsidTr="00607829">
        <w:trPr>
          <w:trHeight w:val="293"/>
        </w:trPr>
        <w:tc>
          <w:tcPr>
            <w:tcW w:w="2032" w:type="dxa"/>
            <w:gridSpan w:val="2"/>
          </w:tcPr>
          <w:p w14:paraId="079AB90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13 мая</w:t>
            </w:r>
          </w:p>
          <w:p w14:paraId="55B88FDD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  <w:p w14:paraId="48A640C1" w14:textId="2474011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20 мая</w:t>
            </w:r>
          </w:p>
        </w:tc>
        <w:tc>
          <w:tcPr>
            <w:tcW w:w="2435" w:type="dxa"/>
          </w:tcPr>
          <w:p w14:paraId="115A3668" w14:textId="124A2E38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11.00, СОШ № 57</w:t>
            </w:r>
          </w:p>
          <w:p w14:paraId="2D0F055B" w14:textId="4CE5FAF6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11.00, СОШ № 34</w:t>
            </w:r>
          </w:p>
        </w:tc>
        <w:tc>
          <w:tcPr>
            <w:tcW w:w="5556" w:type="dxa"/>
          </w:tcPr>
          <w:p w14:paraId="2DD99EA3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Качество подготовки обучающихся к внешним оценочным процедурам</w:t>
            </w:r>
          </w:p>
          <w:p w14:paraId="344D3459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51" w:type="dxa"/>
          </w:tcPr>
          <w:p w14:paraId="10DE0E54" w14:textId="6493C10C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Учителя иностранных языков СОШ № 34, 57 </w:t>
            </w:r>
          </w:p>
        </w:tc>
        <w:tc>
          <w:tcPr>
            <w:tcW w:w="2268" w:type="dxa"/>
          </w:tcPr>
          <w:p w14:paraId="35F24180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Левина А.А.</w:t>
            </w:r>
          </w:p>
          <w:p w14:paraId="29C7A66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Н.И.</w:t>
            </w:r>
          </w:p>
          <w:p w14:paraId="31D877BF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7EE53B9D" w14:textId="77777777" w:rsidTr="00607829">
        <w:trPr>
          <w:trHeight w:val="293"/>
        </w:trPr>
        <w:tc>
          <w:tcPr>
            <w:tcW w:w="2032" w:type="dxa"/>
            <w:gridSpan w:val="2"/>
          </w:tcPr>
          <w:p w14:paraId="79A3A3AF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13-20 мая</w:t>
            </w:r>
          </w:p>
          <w:p w14:paraId="04381879" w14:textId="15CB7AF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435" w:type="dxa"/>
          </w:tcPr>
          <w:p w14:paraId="770F99B8" w14:textId="3A39427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СОШ № 16</w:t>
            </w:r>
            <w:r w:rsidRPr="00D1744D">
              <w:rPr>
                <w:rFonts w:ascii="Times New Roman" w:hAnsi="Times New Roman"/>
                <w:spacing w:val="2"/>
              </w:rPr>
              <w:t>, 17, 33, 37</w:t>
            </w:r>
          </w:p>
        </w:tc>
        <w:tc>
          <w:tcPr>
            <w:tcW w:w="5556" w:type="dxa"/>
          </w:tcPr>
          <w:p w14:paraId="2C8917CA" w14:textId="41B7251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Организационно-методическое сопровождение деятельности заместителя директора ОО по вопросам планирования учебно-методической работы в школе </w:t>
            </w:r>
          </w:p>
        </w:tc>
        <w:tc>
          <w:tcPr>
            <w:tcW w:w="2451" w:type="dxa"/>
          </w:tcPr>
          <w:p w14:paraId="2262623F" w14:textId="2A17ECF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Заместители директора по УВР СОШ № </w:t>
            </w:r>
            <w:r w:rsidRPr="00D1744D">
              <w:rPr>
                <w:rFonts w:ascii="Times New Roman" w:hAnsi="Times New Roman"/>
              </w:rPr>
              <w:t>16</w:t>
            </w:r>
            <w:r w:rsidRPr="00D1744D">
              <w:rPr>
                <w:rFonts w:ascii="Times New Roman" w:hAnsi="Times New Roman"/>
                <w:spacing w:val="2"/>
              </w:rPr>
              <w:t>, 17, 33, 37</w:t>
            </w:r>
          </w:p>
        </w:tc>
        <w:tc>
          <w:tcPr>
            <w:tcW w:w="2268" w:type="dxa"/>
          </w:tcPr>
          <w:p w14:paraId="72EA2C8C" w14:textId="77777777" w:rsidR="00963E54" w:rsidRPr="00D1744D" w:rsidRDefault="00963E54" w:rsidP="00963E54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744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Соколова Т.Ф.</w:t>
            </w:r>
          </w:p>
          <w:p w14:paraId="335FD7C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135713D1" w14:textId="77777777" w:rsidTr="00607829">
        <w:trPr>
          <w:trHeight w:val="293"/>
        </w:trPr>
        <w:tc>
          <w:tcPr>
            <w:tcW w:w="2032" w:type="dxa"/>
            <w:gridSpan w:val="2"/>
          </w:tcPr>
          <w:p w14:paraId="00257546" w14:textId="49805E8E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lastRenderedPageBreak/>
              <w:t>14 мая</w:t>
            </w:r>
          </w:p>
        </w:tc>
        <w:tc>
          <w:tcPr>
            <w:tcW w:w="2435" w:type="dxa"/>
          </w:tcPr>
          <w:p w14:paraId="4A51B76B" w14:textId="77777777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9.00-17.00,</w:t>
            </w:r>
            <w:r w:rsidRPr="00D1744D">
              <w:rPr>
                <w:rFonts w:ascii="Times New Roman" w:hAnsi="Times New Roman"/>
              </w:rPr>
              <w:t xml:space="preserve"> </w:t>
            </w:r>
            <w:r w:rsidRPr="00D1744D">
              <w:rPr>
                <w:rFonts w:ascii="Times New Roman" w:hAnsi="Times New Roman"/>
                <w:color w:val="000000"/>
              </w:rPr>
              <w:t xml:space="preserve">СОШ </w:t>
            </w:r>
          </w:p>
          <w:p w14:paraId="3810B727" w14:textId="795BCAE7" w:rsidR="00963E54" w:rsidRPr="00D1744D" w:rsidRDefault="00963E54" w:rsidP="00963E54">
            <w:pPr>
              <w:widowControl w:val="0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№ 40, 9, гимназия № 5</w:t>
            </w:r>
          </w:p>
        </w:tc>
        <w:tc>
          <w:tcPr>
            <w:tcW w:w="5556" w:type="dxa"/>
          </w:tcPr>
          <w:p w14:paraId="744F19E6" w14:textId="069548F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Выявление педагогических затруднений и эффективного педагогического опыта. Оказание практической помощи по работе с индивидуальным маршрутом.</w:t>
            </w:r>
          </w:p>
        </w:tc>
        <w:tc>
          <w:tcPr>
            <w:tcW w:w="2451" w:type="dxa"/>
          </w:tcPr>
          <w:p w14:paraId="3667B694" w14:textId="3A69175D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Учителя физической культуры СОШ </w:t>
            </w:r>
          </w:p>
          <w:p w14:paraId="19A186C4" w14:textId="43D41652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№ 40, 9, гимназия № 5</w:t>
            </w:r>
          </w:p>
        </w:tc>
        <w:tc>
          <w:tcPr>
            <w:tcW w:w="2268" w:type="dxa"/>
          </w:tcPr>
          <w:p w14:paraId="64BBCA91" w14:textId="782A14B9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963E54" w:rsidRPr="00D1744D" w14:paraId="4E355227" w14:textId="77777777" w:rsidTr="00607829">
        <w:trPr>
          <w:trHeight w:val="293"/>
        </w:trPr>
        <w:tc>
          <w:tcPr>
            <w:tcW w:w="2032" w:type="dxa"/>
            <w:gridSpan w:val="2"/>
          </w:tcPr>
          <w:p w14:paraId="75465829" w14:textId="79CCE92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14 мая</w:t>
            </w:r>
          </w:p>
        </w:tc>
        <w:tc>
          <w:tcPr>
            <w:tcW w:w="2435" w:type="dxa"/>
          </w:tcPr>
          <w:p w14:paraId="45197A73" w14:textId="750F5850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9.00-17.00,</w:t>
            </w:r>
          </w:p>
          <w:p w14:paraId="26B10F76" w14:textId="36BFD940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СОШ № 40, 9, гимназия № 5</w:t>
            </w:r>
          </w:p>
        </w:tc>
        <w:tc>
          <w:tcPr>
            <w:tcW w:w="5556" w:type="dxa"/>
          </w:tcPr>
          <w:p w14:paraId="71AAF15D" w14:textId="008DFDBB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 xml:space="preserve">Выявление педагогических затруднений и эффективного педагогического опыта. </w:t>
            </w:r>
          </w:p>
        </w:tc>
        <w:tc>
          <w:tcPr>
            <w:tcW w:w="2451" w:type="dxa"/>
          </w:tcPr>
          <w:p w14:paraId="45FA7246" w14:textId="68AE738D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Учителя изобразительного искусства и черчения </w:t>
            </w:r>
            <w:r w:rsidRPr="00D1744D">
              <w:rPr>
                <w:rFonts w:ascii="Times New Roman" w:hAnsi="Times New Roman"/>
              </w:rPr>
              <w:t>СОШ № 40, 9, гимназия № 5</w:t>
            </w:r>
          </w:p>
        </w:tc>
        <w:tc>
          <w:tcPr>
            <w:tcW w:w="2268" w:type="dxa"/>
          </w:tcPr>
          <w:p w14:paraId="33FEBA14" w14:textId="0C79D29D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Сапенюк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</w:tc>
      </w:tr>
      <w:tr w:rsidR="00963E54" w:rsidRPr="00D1744D" w14:paraId="4864A626" w14:textId="77777777" w:rsidTr="00607829">
        <w:trPr>
          <w:trHeight w:val="293"/>
        </w:trPr>
        <w:tc>
          <w:tcPr>
            <w:tcW w:w="2032" w:type="dxa"/>
            <w:gridSpan w:val="2"/>
          </w:tcPr>
          <w:p w14:paraId="192BA68A" w14:textId="41A981D8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15 – 28 мая (по согласованию)</w:t>
            </w:r>
          </w:p>
        </w:tc>
        <w:tc>
          <w:tcPr>
            <w:tcW w:w="2435" w:type="dxa"/>
          </w:tcPr>
          <w:p w14:paraId="32C67ED1" w14:textId="0C9AB09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СОШ № 22, 26</w:t>
            </w:r>
          </w:p>
          <w:p w14:paraId="3AA0B4B4" w14:textId="22C96F26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 xml:space="preserve">гимназии № 8, 24 </w:t>
            </w:r>
          </w:p>
        </w:tc>
        <w:tc>
          <w:tcPr>
            <w:tcW w:w="5556" w:type="dxa"/>
          </w:tcPr>
          <w:p w14:paraId="42413C8D" w14:textId="70EA3B3B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Выявление профессиональны затруднений и образовательных потребностей педагогов</w:t>
            </w:r>
          </w:p>
        </w:tc>
        <w:tc>
          <w:tcPr>
            <w:tcW w:w="2451" w:type="dxa"/>
          </w:tcPr>
          <w:p w14:paraId="5BBCBAEC" w14:textId="64EF2E95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 xml:space="preserve">Учителя школ № 22, 26, гимн. 8, 24 </w:t>
            </w:r>
          </w:p>
        </w:tc>
        <w:tc>
          <w:tcPr>
            <w:tcW w:w="2268" w:type="dxa"/>
          </w:tcPr>
          <w:p w14:paraId="725BD76F" w14:textId="46DAF68D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Зубенко В.А.</w:t>
            </w:r>
          </w:p>
        </w:tc>
      </w:tr>
      <w:tr w:rsidR="00963E54" w:rsidRPr="00D1744D" w14:paraId="2F4B0AE2" w14:textId="77777777" w:rsidTr="00607829">
        <w:trPr>
          <w:trHeight w:val="293"/>
        </w:trPr>
        <w:tc>
          <w:tcPr>
            <w:tcW w:w="2032" w:type="dxa"/>
            <w:gridSpan w:val="2"/>
          </w:tcPr>
          <w:p w14:paraId="69E64D25" w14:textId="5D5A9F2C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15 мая</w:t>
            </w:r>
          </w:p>
        </w:tc>
        <w:tc>
          <w:tcPr>
            <w:tcW w:w="2435" w:type="dxa"/>
          </w:tcPr>
          <w:p w14:paraId="78993CEA" w14:textId="77777777" w:rsidR="00963E54" w:rsidRPr="00D1744D" w:rsidRDefault="00963E54" w:rsidP="00963E54">
            <w:pPr>
              <w:widowControl w:val="0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11.00-17.00,</w:t>
            </w:r>
          </w:p>
          <w:p w14:paraId="432A62A0" w14:textId="7391C0A1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СОШ № 12, 28, ОШИ 6</w:t>
            </w:r>
          </w:p>
        </w:tc>
        <w:tc>
          <w:tcPr>
            <w:tcW w:w="5556" w:type="dxa"/>
          </w:tcPr>
          <w:p w14:paraId="4C167A54" w14:textId="304079E2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Выявление педагогических затруднений и эффективного педагогического опыта. Оказание практической помощи по работе с индивидуальным маршрутом.</w:t>
            </w:r>
          </w:p>
        </w:tc>
        <w:tc>
          <w:tcPr>
            <w:tcW w:w="2451" w:type="dxa"/>
          </w:tcPr>
          <w:p w14:paraId="155FB911" w14:textId="451DB21C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Учителя физической культуры СОШ № 12, 28, ОШИ 6</w:t>
            </w:r>
          </w:p>
        </w:tc>
        <w:tc>
          <w:tcPr>
            <w:tcW w:w="2268" w:type="dxa"/>
          </w:tcPr>
          <w:p w14:paraId="144B7EC5" w14:textId="2DF10398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963E54" w:rsidRPr="00D1744D" w14:paraId="28A1B016" w14:textId="77777777" w:rsidTr="00607829">
        <w:trPr>
          <w:trHeight w:val="293"/>
        </w:trPr>
        <w:tc>
          <w:tcPr>
            <w:tcW w:w="2032" w:type="dxa"/>
            <w:gridSpan w:val="2"/>
          </w:tcPr>
          <w:p w14:paraId="5A92ABEA" w14:textId="59F7F384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15 мая</w:t>
            </w:r>
          </w:p>
        </w:tc>
        <w:tc>
          <w:tcPr>
            <w:tcW w:w="2435" w:type="dxa"/>
          </w:tcPr>
          <w:p w14:paraId="184600FF" w14:textId="77777777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11.00-17.00,</w:t>
            </w:r>
          </w:p>
          <w:p w14:paraId="47DA0BB8" w14:textId="1F46AFB8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СОШ № 12, 28, ОШИ 6</w:t>
            </w:r>
          </w:p>
        </w:tc>
        <w:tc>
          <w:tcPr>
            <w:tcW w:w="5556" w:type="dxa"/>
          </w:tcPr>
          <w:p w14:paraId="13007846" w14:textId="79665105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Выявление педагогических затруднений и эффективного педагогического опыта</w:t>
            </w:r>
          </w:p>
        </w:tc>
        <w:tc>
          <w:tcPr>
            <w:tcW w:w="2451" w:type="dxa"/>
          </w:tcPr>
          <w:p w14:paraId="1412D486" w14:textId="7A03910E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изобразительного искусства и черчения</w:t>
            </w:r>
          </w:p>
        </w:tc>
        <w:tc>
          <w:tcPr>
            <w:tcW w:w="2268" w:type="dxa"/>
          </w:tcPr>
          <w:p w14:paraId="316FC9E9" w14:textId="75E0C59C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Сапенюк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</w:tc>
      </w:tr>
      <w:tr w:rsidR="00963E54" w:rsidRPr="00D1744D" w14:paraId="5F34E3E3" w14:textId="77777777" w:rsidTr="00607829">
        <w:trPr>
          <w:trHeight w:val="653"/>
        </w:trPr>
        <w:tc>
          <w:tcPr>
            <w:tcW w:w="2032" w:type="dxa"/>
            <w:gridSpan w:val="2"/>
          </w:tcPr>
          <w:p w14:paraId="09D94A4B" w14:textId="486DAFB6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15 мая</w:t>
            </w:r>
          </w:p>
        </w:tc>
        <w:tc>
          <w:tcPr>
            <w:tcW w:w="2435" w:type="dxa"/>
          </w:tcPr>
          <w:p w14:paraId="7003E05B" w14:textId="32FAB50E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СОШ № 12, 28, ОШИ № 6</w:t>
            </w:r>
          </w:p>
        </w:tc>
        <w:tc>
          <w:tcPr>
            <w:tcW w:w="5556" w:type="dxa"/>
          </w:tcPr>
          <w:p w14:paraId="5FC2FD57" w14:textId="5700AF0E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Индивидуальные образовательные маршруты</w:t>
            </w:r>
          </w:p>
        </w:tc>
        <w:tc>
          <w:tcPr>
            <w:tcW w:w="2451" w:type="dxa"/>
          </w:tcPr>
          <w:p w14:paraId="567DDD3A" w14:textId="5048852D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2268" w:type="dxa"/>
          </w:tcPr>
          <w:p w14:paraId="359CE61E" w14:textId="0929E811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</w:t>
            </w:r>
            <w:r w:rsidRPr="00D1744D">
              <w:rPr>
                <w:rFonts w:ascii="Times New Roman" w:hAnsi="Times New Roman"/>
                <w:b/>
                <w:spacing w:val="2"/>
              </w:rPr>
              <w:t>.</w:t>
            </w:r>
          </w:p>
        </w:tc>
      </w:tr>
      <w:tr w:rsidR="00963E54" w:rsidRPr="00D1744D" w14:paraId="388B5CA2" w14:textId="77777777" w:rsidTr="00607829">
        <w:trPr>
          <w:trHeight w:val="293"/>
        </w:trPr>
        <w:tc>
          <w:tcPr>
            <w:tcW w:w="2032" w:type="dxa"/>
            <w:gridSpan w:val="2"/>
          </w:tcPr>
          <w:p w14:paraId="4B9236E0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>16 мая</w:t>
            </w:r>
          </w:p>
          <w:p w14:paraId="43500684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>23 мая</w:t>
            </w:r>
          </w:p>
          <w:p w14:paraId="2A939AD6" w14:textId="7016D94E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30 </w:t>
            </w:r>
            <w:r w:rsidRPr="00D1744D">
              <w:rPr>
                <w:rFonts w:ascii="Times New Roman" w:eastAsia="Calibri" w:hAnsi="Times New Roman"/>
                <w:spacing w:val="2"/>
                <w:lang w:bidi="en-US"/>
              </w:rPr>
              <w:t>мая</w:t>
            </w:r>
          </w:p>
        </w:tc>
        <w:tc>
          <w:tcPr>
            <w:tcW w:w="2435" w:type="dxa"/>
          </w:tcPr>
          <w:p w14:paraId="379B7FFF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 xml:space="preserve">САСТ, СМК, </w:t>
            </w:r>
            <w:proofErr w:type="spellStart"/>
            <w:r w:rsidRPr="00D1744D">
              <w:rPr>
                <w:rFonts w:ascii="Times New Roman" w:hAnsi="Times New Roman" w:cs="Times New Roman"/>
                <w:color w:val="000000"/>
              </w:rPr>
              <w:t>СевМК</w:t>
            </w:r>
            <w:proofErr w:type="spellEnd"/>
            <w:r w:rsidRPr="00D1744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38A1A73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color w:val="000000"/>
              </w:rPr>
              <w:t>СПХК, СТЭТ, ИРО,</w:t>
            </w:r>
          </w:p>
          <w:p w14:paraId="7BA7C2E7" w14:textId="44258C30" w:rsidR="00963E54" w:rsidRPr="00D1744D" w:rsidRDefault="00963E54" w:rsidP="00963E5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eastAsia="Calibri" w:hAnsi="Times New Roman"/>
                <w:color w:val="000000"/>
                <w:lang w:eastAsia="zh-CN" w:bidi="en-US"/>
              </w:rPr>
              <w:t>СКСТ</w:t>
            </w:r>
            <w:r w:rsidRPr="00D1744D">
              <w:rPr>
                <w:rFonts w:ascii="Times New Roman" w:hAnsi="Times New Roman"/>
                <w:color w:val="000000"/>
              </w:rPr>
              <w:t>, СЕВКИТИП</w:t>
            </w:r>
          </w:p>
        </w:tc>
        <w:tc>
          <w:tcPr>
            <w:tcW w:w="5556" w:type="dxa"/>
          </w:tcPr>
          <w:p w14:paraId="6DED1CD7" w14:textId="6F7FE22E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eastAsia="Calibri" w:hAnsi="Times New Roman"/>
                <w:lang w:eastAsia="zh-CN" w:bidi="en-US"/>
              </w:rPr>
              <w:t>Планирование городских методических мероприятий для педагогических работников на 2025/2026 учебный год</w:t>
            </w:r>
          </w:p>
        </w:tc>
        <w:tc>
          <w:tcPr>
            <w:tcW w:w="2451" w:type="dxa"/>
          </w:tcPr>
          <w:p w14:paraId="3C7846F0" w14:textId="1814E943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Методисты, руководители МО, РУМО, ГШНП.</w:t>
            </w:r>
          </w:p>
        </w:tc>
        <w:tc>
          <w:tcPr>
            <w:tcW w:w="2268" w:type="dxa"/>
          </w:tcPr>
          <w:p w14:paraId="6D462F24" w14:textId="75456E34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Меркулова Г.Н.</w:t>
            </w:r>
          </w:p>
        </w:tc>
      </w:tr>
      <w:tr w:rsidR="00963E54" w:rsidRPr="00D1744D" w14:paraId="3E74B949" w14:textId="77777777" w:rsidTr="00607829">
        <w:trPr>
          <w:trHeight w:val="293"/>
        </w:trPr>
        <w:tc>
          <w:tcPr>
            <w:tcW w:w="2032" w:type="dxa"/>
            <w:gridSpan w:val="2"/>
          </w:tcPr>
          <w:p w14:paraId="609918CD" w14:textId="6ACF02AD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>20 мая</w:t>
            </w:r>
          </w:p>
        </w:tc>
        <w:tc>
          <w:tcPr>
            <w:tcW w:w="2435" w:type="dxa"/>
          </w:tcPr>
          <w:p w14:paraId="6C5959D2" w14:textId="22A69D9C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</w:rPr>
              <w:t>10.00, СДМФ</w:t>
            </w:r>
          </w:p>
        </w:tc>
        <w:tc>
          <w:tcPr>
            <w:tcW w:w="5556" w:type="dxa"/>
          </w:tcPr>
          <w:p w14:paraId="3AD7B5F7" w14:textId="290CB7F5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Подготовка и проведение городского мастер-класса «Действия команды при эксплуатации шлюпки ЯЛ – 6 в различных условиях»</w:t>
            </w:r>
          </w:p>
        </w:tc>
        <w:tc>
          <w:tcPr>
            <w:tcW w:w="2451" w:type="dxa"/>
          </w:tcPr>
          <w:p w14:paraId="006C9522" w14:textId="57DB3B0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Бурмистров Н.Н., методист</w:t>
            </w:r>
          </w:p>
        </w:tc>
        <w:tc>
          <w:tcPr>
            <w:tcW w:w="2268" w:type="dxa"/>
          </w:tcPr>
          <w:p w14:paraId="60A1E901" w14:textId="10741133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Смирнова Л.Г.</w:t>
            </w:r>
          </w:p>
        </w:tc>
      </w:tr>
      <w:tr w:rsidR="00963E54" w:rsidRPr="00D1744D" w14:paraId="235EF30A" w14:textId="77777777" w:rsidTr="00607829">
        <w:trPr>
          <w:trHeight w:val="293"/>
        </w:trPr>
        <w:tc>
          <w:tcPr>
            <w:tcW w:w="2032" w:type="dxa"/>
            <w:gridSpan w:val="2"/>
          </w:tcPr>
          <w:p w14:paraId="6E4C9067" w14:textId="3A26273E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D1744D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2435" w:type="dxa"/>
          </w:tcPr>
          <w:p w14:paraId="64BC4C83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10.00, СОШ № 59</w:t>
            </w:r>
          </w:p>
          <w:p w14:paraId="0A4CA5B3" w14:textId="26D03960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D1744D">
              <w:rPr>
                <w:rFonts w:ascii="Times New Roman" w:hAnsi="Times New Roman" w:cs="Times New Roman"/>
              </w:rPr>
              <w:t>13.00, СОШ № 36</w:t>
            </w:r>
          </w:p>
        </w:tc>
        <w:tc>
          <w:tcPr>
            <w:tcW w:w="5556" w:type="dxa"/>
          </w:tcPr>
          <w:p w14:paraId="397D7542" w14:textId="1D35CE0D" w:rsidR="00963E54" w:rsidRPr="00D1744D" w:rsidRDefault="00963E54" w:rsidP="00963E54">
            <w:pPr>
              <w:rPr>
                <w:rFonts w:ascii="Times New Roman" w:eastAsia="Calibri" w:hAnsi="Times New Roman"/>
                <w:lang w:eastAsia="zh-CN" w:bidi="en-US"/>
              </w:rPr>
            </w:pPr>
            <w:r w:rsidRPr="00D1744D">
              <w:rPr>
                <w:rFonts w:ascii="Times New Roman" w:hAnsi="Times New Roman"/>
                <w:spacing w:val="2"/>
              </w:rPr>
              <w:t>Оказание социально-педагогической помощи обучающимся целевых групп в ситуации травли, социально-опасном положении</w:t>
            </w:r>
          </w:p>
        </w:tc>
        <w:tc>
          <w:tcPr>
            <w:tcW w:w="2451" w:type="dxa"/>
          </w:tcPr>
          <w:p w14:paraId="342E88B6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Социальные педагоги </w:t>
            </w:r>
          </w:p>
          <w:p w14:paraId="1D08256B" w14:textId="783F8C9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СОШ № 59, 36</w:t>
            </w:r>
          </w:p>
        </w:tc>
        <w:tc>
          <w:tcPr>
            <w:tcW w:w="2268" w:type="dxa"/>
          </w:tcPr>
          <w:p w14:paraId="3901CBA9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Е.М.</w:t>
            </w:r>
          </w:p>
          <w:p w14:paraId="5C903570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5E21ADB5" w14:textId="77777777" w:rsidTr="00607829">
        <w:trPr>
          <w:trHeight w:val="293"/>
        </w:trPr>
        <w:tc>
          <w:tcPr>
            <w:tcW w:w="2032" w:type="dxa"/>
            <w:gridSpan w:val="2"/>
          </w:tcPr>
          <w:p w14:paraId="7145816D" w14:textId="4A0AF61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20 мая</w:t>
            </w:r>
          </w:p>
        </w:tc>
        <w:tc>
          <w:tcPr>
            <w:tcW w:w="2435" w:type="dxa"/>
          </w:tcPr>
          <w:p w14:paraId="218F9B36" w14:textId="7777777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10.00, СОШ № 59</w:t>
            </w:r>
          </w:p>
          <w:p w14:paraId="12831F8C" w14:textId="1D422BB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13.00, СОШ № 36</w:t>
            </w:r>
          </w:p>
        </w:tc>
        <w:tc>
          <w:tcPr>
            <w:tcW w:w="5556" w:type="dxa"/>
          </w:tcPr>
          <w:p w14:paraId="4B5DF588" w14:textId="0E935E0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Оказание психолого-педагогической помощи обучающимся целевых групп в ситуации травли</w:t>
            </w:r>
          </w:p>
        </w:tc>
        <w:tc>
          <w:tcPr>
            <w:tcW w:w="2451" w:type="dxa"/>
          </w:tcPr>
          <w:p w14:paraId="4689F606" w14:textId="77777777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Педагоги-психологи</w:t>
            </w:r>
          </w:p>
          <w:p w14:paraId="6EA13AAB" w14:textId="35B01DB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СОШ № 59, 36</w:t>
            </w:r>
          </w:p>
        </w:tc>
        <w:tc>
          <w:tcPr>
            <w:tcW w:w="2268" w:type="dxa"/>
          </w:tcPr>
          <w:p w14:paraId="4070F801" w14:textId="77777777" w:rsidR="00963E54" w:rsidRPr="00D1744D" w:rsidRDefault="00963E54" w:rsidP="00963E5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  <w:p w14:paraId="3A54B146" w14:textId="45740A0C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38B662FC" w14:textId="77777777" w:rsidTr="00607829">
        <w:trPr>
          <w:trHeight w:val="293"/>
        </w:trPr>
        <w:tc>
          <w:tcPr>
            <w:tcW w:w="2032" w:type="dxa"/>
            <w:gridSpan w:val="2"/>
          </w:tcPr>
          <w:p w14:paraId="5DE53C82" w14:textId="2279732D" w:rsidR="00963E54" w:rsidRPr="00D1744D" w:rsidRDefault="00963E54" w:rsidP="00963E54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D1744D">
              <w:rPr>
                <w:rFonts w:ascii="Times New Roman" w:hAnsi="Times New Roman" w:cs="Times New Roman"/>
              </w:rPr>
              <w:lastRenderedPageBreak/>
              <w:t>21 мая</w:t>
            </w:r>
          </w:p>
        </w:tc>
        <w:tc>
          <w:tcPr>
            <w:tcW w:w="2435" w:type="dxa"/>
          </w:tcPr>
          <w:p w14:paraId="3E4F343F" w14:textId="28443FA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11.00, СОШ № 3</w:t>
            </w:r>
          </w:p>
        </w:tc>
        <w:tc>
          <w:tcPr>
            <w:tcW w:w="5556" w:type="dxa"/>
          </w:tcPr>
          <w:p w14:paraId="7F9439BD" w14:textId="5D4A5C8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Раннее выявление обучающихся различных групп социального риска и оказание социально-педагогической поддержки</w:t>
            </w:r>
          </w:p>
        </w:tc>
        <w:tc>
          <w:tcPr>
            <w:tcW w:w="2451" w:type="dxa"/>
          </w:tcPr>
          <w:p w14:paraId="7477F43A" w14:textId="08CD9599" w:rsidR="00963E54" w:rsidRPr="00D1744D" w:rsidRDefault="00963E54" w:rsidP="00963E5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</w:rPr>
              <w:t>Социальный педагог СОШ № 3</w:t>
            </w:r>
          </w:p>
        </w:tc>
        <w:tc>
          <w:tcPr>
            <w:tcW w:w="2268" w:type="dxa"/>
          </w:tcPr>
          <w:p w14:paraId="38E15CEB" w14:textId="51F0B22C" w:rsidR="00963E54" w:rsidRPr="00D1744D" w:rsidRDefault="00963E54" w:rsidP="00963E54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Е.М. </w:t>
            </w:r>
          </w:p>
        </w:tc>
      </w:tr>
      <w:tr w:rsidR="00963E54" w:rsidRPr="00D1744D" w14:paraId="30BB2B25" w14:textId="77777777" w:rsidTr="00607829">
        <w:trPr>
          <w:trHeight w:val="293"/>
        </w:trPr>
        <w:tc>
          <w:tcPr>
            <w:tcW w:w="2032" w:type="dxa"/>
            <w:gridSpan w:val="2"/>
          </w:tcPr>
          <w:p w14:paraId="17B6B5E2" w14:textId="19F0268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21 мая </w:t>
            </w:r>
          </w:p>
        </w:tc>
        <w:tc>
          <w:tcPr>
            <w:tcW w:w="2435" w:type="dxa"/>
          </w:tcPr>
          <w:p w14:paraId="576C6B87" w14:textId="75CFED9F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14.00, СОШ №39</w:t>
            </w:r>
          </w:p>
        </w:tc>
        <w:tc>
          <w:tcPr>
            <w:tcW w:w="5556" w:type="dxa"/>
          </w:tcPr>
          <w:p w14:paraId="7565FE5E" w14:textId="72A752E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Психолого-педагогическое сопровождение обучающихся из семей иностранных граждан в периоды адаптации к условиям обучения в ОО</w:t>
            </w:r>
          </w:p>
        </w:tc>
        <w:tc>
          <w:tcPr>
            <w:tcW w:w="2451" w:type="dxa"/>
          </w:tcPr>
          <w:p w14:paraId="64DC64AA" w14:textId="18246BB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Социальный педагог СОШ № 39</w:t>
            </w:r>
          </w:p>
        </w:tc>
        <w:tc>
          <w:tcPr>
            <w:tcW w:w="2268" w:type="dxa"/>
          </w:tcPr>
          <w:p w14:paraId="760ECC29" w14:textId="484538C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Е.М.</w:t>
            </w:r>
          </w:p>
        </w:tc>
      </w:tr>
      <w:tr w:rsidR="00963E54" w:rsidRPr="00D1744D" w14:paraId="69BE5922" w14:textId="77777777" w:rsidTr="00607829">
        <w:trPr>
          <w:trHeight w:val="293"/>
        </w:trPr>
        <w:tc>
          <w:tcPr>
            <w:tcW w:w="2032" w:type="dxa"/>
            <w:gridSpan w:val="2"/>
          </w:tcPr>
          <w:p w14:paraId="40A89E56" w14:textId="7AB124C0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21 мая</w:t>
            </w:r>
          </w:p>
        </w:tc>
        <w:tc>
          <w:tcPr>
            <w:tcW w:w="2435" w:type="dxa"/>
          </w:tcPr>
          <w:p w14:paraId="1FCF1931" w14:textId="78DBCF6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11.00, СОШ № 3</w:t>
            </w:r>
          </w:p>
        </w:tc>
        <w:tc>
          <w:tcPr>
            <w:tcW w:w="5556" w:type="dxa"/>
          </w:tcPr>
          <w:p w14:paraId="67063F5F" w14:textId="23AFE9B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Раннее выявление и психолого-педагогическое сопровождение обучающихся «групп высокого риска»</w:t>
            </w:r>
          </w:p>
        </w:tc>
        <w:tc>
          <w:tcPr>
            <w:tcW w:w="2451" w:type="dxa"/>
          </w:tcPr>
          <w:p w14:paraId="75B9FFCB" w14:textId="2EA53EB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Педагог-психолог СОШ № 3</w:t>
            </w:r>
          </w:p>
        </w:tc>
        <w:tc>
          <w:tcPr>
            <w:tcW w:w="2268" w:type="dxa"/>
          </w:tcPr>
          <w:p w14:paraId="7B96F83E" w14:textId="1462A46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Ефимова И.В. </w:t>
            </w:r>
          </w:p>
        </w:tc>
      </w:tr>
      <w:tr w:rsidR="00963E54" w:rsidRPr="00D1744D" w14:paraId="5D542367" w14:textId="77777777" w:rsidTr="00607829">
        <w:trPr>
          <w:trHeight w:val="293"/>
        </w:trPr>
        <w:tc>
          <w:tcPr>
            <w:tcW w:w="2032" w:type="dxa"/>
            <w:gridSpan w:val="2"/>
          </w:tcPr>
          <w:p w14:paraId="1C96F3E3" w14:textId="274AD62C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 xml:space="preserve">21 мая </w:t>
            </w:r>
          </w:p>
        </w:tc>
        <w:tc>
          <w:tcPr>
            <w:tcW w:w="2435" w:type="dxa"/>
          </w:tcPr>
          <w:p w14:paraId="6616FF8A" w14:textId="44DBED6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14.00, СОШ №39</w:t>
            </w:r>
          </w:p>
        </w:tc>
        <w:tc>
          <w:tcPr>
            <w:tcW w:w="5556" w:type="dxa"/>
          </w:tcPr>
          <w:p w14:paraId="1B563431" w14:textId="1325187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Психолого-педагогическое сопровождение обучающихся из семей иностранных граждан в периоды адаптации к условиям обучения в ОО</w:t>
            </w:r>
          </w:p>
        </w:tc>
        <w:tc>
          <w:tcPr>
            <w:tcW w:w="2451" w:type="dxa"/>
          </w:tcPr>
          <w:p w14:paraId="551CF439" w14:textId="1128DF8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Педагог-психолог СОШ № 39</w:t>
            </w:r>
          </w:p>
        </w:tc>
        <w:tc>
          <w:tcPr>
            <w:tcW w:w="2268" w:type="dxa"/>
          </w:tcPr>
          <w:p w14:paraId="52D1FFEE" w14:textId="68151F4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963E54" w:rsidRPr="00D1744D" w14:paraId="10466425" w14:textId="77777777" w:rsidTr="00607829">
        <w:tc>
          <w:tcPr>
            <w:tcW w:w="14742" w:type="dxa"/>
            <w:gridSpan w:val="6"/>
          </w:tcPr>
          <w:p w14:paraId="475E85F8" w14:textId="77777777" w:rsidR="00963E54" w:rsidRPr="00D1744D" w:rsidRDefault="00963E54" w:rsidP="00963E54">
            <w:pPr>
              <w:ind w:right="-165"/>
              <w:jc w:val="center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b/>
                <w:color w:val="000000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963E54" w:rsidRPr="00D1744D" w14:paraId="25C4F63A" w14:textId="77777777" w:rsidTr="00EA7B74">
        <w:tc>
          <w:tcPr>
            <w:tcW w:w="1816" w:type="dxa"/>
          </w:tcPr>
          <w:p w14:paraId="5B83CB0B" w14:textId="02199CC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13 мая</w:t>
            </w:r>
          </w:p>
        </w:tc>
        <w:tc>
          <w:tcPr>
            <w:tcW w:w="2651" w:type="dxa"/>
            <w:gridSpan w:val="2"/>
          </w:tcPr>
          <w:p w14:paraId="2BA03A63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14.30, СОШ № 57</w:t>
            </w:r>
          </w:p>
          <w:p w14:paraId="6A113AF0" w14:textId="0796EDE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320EF024" w14:textId="74CF52F6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Подведение итогов работы городского МО учителей музыки, МХК и педагогов дополнительного образования за 2024/2025 учебный год</w:t>
            </w:r>
          </w:p>
        </w:tc>
        <w:tc>
          <w:tcPr>
            <w:tcW w:w="2451" w:type="dxa"/>
          </w:tcPr>
          <w:p w14:paraId="021F5E96" w14:textId="34847DB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14:paraId="087C5B3D" w14:textId="44CCE31A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342B09FF" w14:textId="77777777" w:rsidTr="00EA7B74">
        <w:tc>
          <w:tcPr>
            <w:tcW w:w="1816" w:type="dxa"/>
          </w:tcPr>
          <w:p w14:paraId="7DF09F8C" w14:textId="7E24F47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 14 мая</w:t>
            </w:r>
          </w:p>
        </w:tc>
        <w:tc>
          <w:tcPr>
            <w:tcW w:w="2651" w:type="dxa"/>
            <w:gridSpan w:val="2"/>
          </w:tcPr>
          <w:p w14:paraId="1325AF9B" w14:textId="6AC357A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12.00, СОШ № 42</w:t>
            </w:r>
          </w:p>
        </w:tc>
        <w:tc>
          <w:tcPr>
            <w:tcW w:w="5556" w:type="dxa"/>
          </w:tcPr>
          <w:p w14:paraId="27CE8D86" w14:textId="63060352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451" w:type="dxa"/>
          </w:tcPr>
          <w:p w14:paraId="3A181AB5" w14:textId="78BA4B5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Учителя-логопеды СОШ и ОШИ</w:t>
            </w:r>
          </w:p>
        </w:tc>
        <w:tc>
          <w:tcPr>
            <w:tcW w:w="2268" w:type="dxa"/>
          </w:tcPr>
          <w:p w14:paraId="1DE90753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Тужикова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0FCAAFFB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Ткачева Р.М.</w:t>
            </w:r>
          </w:p>
          <w:p w14:paraId="49C5611A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59B51121" w14:textId="77777777" w:rsidTr="00EA7B74">
        <w:tc>
          <w:tcPr>
            <w:tcW w:w="1816" w:type="dxa"/>
          </w:tcPr>
          <w:p w14:paraId="14E7B8F4" w14:textId="5E9F891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 мая</w:t>
            </w:r>
          </w:p>
        </w:tc>
        <w:tc>
          <w:tcPr>
            <w:tcW w:w="2651" w:type="dxa"/>
            <w:gridSpan w:val="2"/>
          </w:tcPr>
          <w:p w14:paraId="18AF2F9A" w14:textId="295C19D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гимназия № 1</w:t>
            </w:r>
          </w:p>
        </w:tc>
        <w:tc>
          <w:tcPr>
            <w:tcW w:w="5556" w:type="dxa"/>
          </w:tcPr>
          <w:p w14:paraId="13C1DAF3" w14:textId="4D58340E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Итоги работы городского методического объединения учителей русского языка и литературы в 2024/2025 учебном году</w:t>
            </w:r>
          </w:p>
        </w:tc>
        <w:tc>
          <w:tcPr>
            <w:tcW w:w="2451" w:type="dxa"/>
          </w:tcPr>
          <w:p w14:paraId="0EF95201" w14:textId="4BD1ECF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Руководители МО учителей русского языка и литературы</w:t>
            </w:r>
          </w:p>
        </w:tc>
        <w:tc>
          <w:tcPr>
            <w:tcW w:w="2268" w:type="dxa"/>
          </w:tcPr>
          <w:p w14:paraId="0DCBACE9" w14:textId="4F7C2DB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Маслова О.В.</w:t>
            </w:r>
          </w:p>
        </w:tc>
      </w:tr>
      <w:tr w:rsidR="00963E54" w:rsidRPr="00D1744D" w14:paraId="4DC8500F" w14:textId="77777777" w:rsidTr="00EA7B74">
        <w:tc>
          <w:tcPr>
            <w:tcW w:w="1816" w:type="dxa"/>
          </w:tcPr>
          <w:p w14:paraId="455E4FF3" w14:textId="5EF2894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15 мая</w:t>
            </w:r>
          </w:p>
        </w:tc>
        <w:tc>
          <w:tcPr>
            <w:tcW w:w="2651" w:type="dxa"/>
            <w:gridSpan w:val="2"/>
          </w:tcPr>
          <w:p w14:paraId="4E2DE608" w14:textId="198A1DA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15.30, СОШ №3</w:t>
            </w:r>
          </w:p>
        </w:tc>
        <w:tc>
          <w:tcPr>
            <w:tcW w:w="5556" w:type="dxa"/>
          </w:tcPr>
          <w:p w14:paraId="51DEA90E" w14:textId="62A03881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</w:rPr>
              <w:t>Подведение итогов работы городского методического объединения и основные направления деятельности в 2025/2026 уч. году</w:t>
            </w:r>
          </w:p>
        </w:tc>
        <w:tc>
          <w:tcPr>
            <w:tcW w:w="2451" w:type="dxa"/>
          </w:tcPr>
          <w:p w14:paraId="66086A5B" w14:textId="37A4867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Учителя географии </w:t>
            </w:r>
          </w:p>
        </w:tc>
        <w:tc>
          <w:tcPr>
            <w:tcW w:w="2268" w:type="dxa"/>
          </w:tcPr>
          <w:p w14:paraId="3DC7D973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  <w:p w14:paraId="6BE510F4" w14:textId="36EDF68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Станю</w:t>
            </w:r>
            <w:r w:rsidRPr="00D1744D">
              <w:rPr>
                <w:rFonts w:ascii="Times New Roman" w:hAnsi="Times New Roman"/>
                <w:color w:val="1A1A1A"/>
              </w:rPr>
              <w:t>к</w:t>
            </w:r>
            <w:proofErr w:type="spellEnd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Т.И.</w:t>
            </w:r>
          </w:p>
        </w:tc>
      </w:tr>
      <w:tr w:rsidR="00963E54" w:rsidRPr="00D1744D" w14:paraId="0777BE6D" w14:textId="77777777" w:rsidTr="00EA7B74">
        <w:tc>
          <w:tcPr>
            <w:tcW w:w="1816" w:type="dxa"/>
          </w:tcPr>
          <w:p w14:paraId="3E569E5E" w14:textId="69F3E1C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15 мая</w:t>
            </w:r>
          </w:p>
        </w:tc>
        <w:tc>
          <w:tcPr>
            <w:tcW w:w="2651" w:type="dxa"/>
            <w:gridSpan w:val="2"/>
          </w:tcPr>
          <w:p w14:paraId="1C064A73" w14:textId="25BEE47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15.00, СОШ № 6, 12, 25, 38, 41, 57, гимназия № 8, </w:t>
            </w:r>
            <w:proofErr w:type="spellStart"/>
            <w:proofErr w:type="gramStart"/>
            <w:r w:rsidRPr="00D1744D">
              <w:rPr>
                <w:rFonts w:ascii="Times New Roman" w:hAnsi="Times New Roman"/>
                <w:color w:val="000000"/>
              </w:rPr>
              <w:t>ЧУ«</w:t>
            </w:r>
            <w:proofErr w:type="gramEnd"/>
            <w:r w:rsidRPr="00D1744D">
              <w:rPr>
                <w:rFonts w:ascii="Times New Roman" w:hAnsi="Times New Roman"/>
                <w:color w:val="000000"/>
              </w:rPr>
              <w:t>Мариамполь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556" w:type="dxa"/>
          </w:tcPr>
          <w:p w14:paraId="3862F080" w14:textId="7CBB23EC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Заседание районных методических объединений учителей труда (технологии) «</w:t>
            </w:r>
            <w:r w:rsidRPr="00D1744D">
              <w:rPr>
                <w:rFonts w:ascii="Times New Roman" w:hAnsi="Times New Roman"/>
                <w:spacing w:val="2"/>
              </w:rPr>
              <w:t>Итоги работы РМО учителей технологии в 2024/2025 учебном году. Обсуждение предложений в план работы на 2025/2026 учебный год</w:t>
            </w:r>
            <w:r w:rsidRPr="00D1744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51" w:type="dxa"/>
          </w:tcPr>
          <w:p w14:paraId="46B1265B" w14:textId="0FFCD0E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Учителя технологии</w:t>
            </w:r>
          </w:p>
        </w:tc>
        <w:tc>
          <w:tcPr>
            <w:tcW w:w="2268" w:type="dxa"/>
          </w:tcPr>
          <w:p w14:paraId="70E742CC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Семенова О.Е.</w:t>
            </w:r>
          </w:p>
          <w:p w14:paraId="72FA893D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Николаева Л.П.</w:t>
            </w:r>
          </w:p>
          <w:p w14:paraId="106FD031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Чех Е.В.</w:t>
            </w:r>
          </w:p>
          <w:p w14:paraId="2C9291FD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Монько И.В.</w:t>
            </w:r>
          </w:p>
          <w:p w14:paraId="0DF75481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Плотников Ю.Н.</w:t>
            </w:r>
          </w:p>
          <w:p w14:paraId="6471982D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proofErr w:type="spellStart"/>
            <w:r w:rsidRPr="00D1744D">
              <w:rPr>
                <w:rFonts w:ascii="Times New Roman" w:hAnsi="Times New Roman"/>
                <w:color w:val="000000"/>
              </w:rPr>
              <w:t>Чудык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О.Ю.</w:t>
            </w:r>
          </w:p>
          <w:p w14:paraId="74E7E2D7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color w:val="000000"/>
              </w:rPr>
              <w:t>Волков В.И.</w:t>
            </w:r>
          </w:p>
          <w:p w14:paraId="7EF652E7" w14:textId="77777777" w:rsidR="00963E54" w:rsidRPr="00D1744D" w:rsidRDefault="00963E54" w:rsidP="00963E54">
            <w:pPr>
              <w:ind w:right="28"/>
              <w:rPr>
                <w:rFonts w:ascii="Times New Roman" w:hAnsi="Times New Roman"/>
                <w:color w:val="000000"/>
              </w:rPr>
            </w:pPr>
            <w:proofErr w:type="spellStart"/>
            <w:r w:rsidRPr="00D1744D">
              <w:rPr>
                <w:rFonts w:ascii="Times New Roman" w:hAnsi="Times New Roman"/>
                <w:color w:val="000000"/>
              </w:rPr>
              <w:t>Кошельникова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Л.В.</w:t>
            </w:r>
          </w:p>
          <w:p w14:paraId="15195252" w14:textId="4AD7716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color w:val="000000"/>
              </w:rPr>
              <w:lastRenderedPageBreak/>
              <w:t>Луковец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</w:tr>
      <w:tr w:rsidR="00963E54" w:rsidRPr="00D1744D" w14:paraId="4702092C" w14:textId="77777777" w:rsidTr="00EA7B74">
        <w:tc>
          <w:tcPr>
            <w:tcW w:w="1816" w:type="dxa"/>
          </w:tcPr>
          <w:p w14:paraId="6933019B" w14:textId="73A1140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</w:rPr>
              <w:lastRenderedPageBreak/>
              <w:t>16 мая</w:t>
            </w:r>
          </w:p>
        </w:tc>
        <w:tc>
          <w:tcPr>
            <w:tcW w:w="2651" w:type="dxa"/>
            <w:gridSpan w:val="2"/>
          </w:tcPr>
          <w:p w14:paraId="64D174E4" w14:textId="1284C53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</w:rPr>
              <w:t>14.30, гимназия № 2</w:t>
            </w:r>
          </w:p>
        </w:tc>
        <w:tc>
          <w:tcPr>
            <w:tcW w:w="5556" w:type="dxa"/>
          </w:tcPr>
          <w:p w14:paraId="527E4A02" w14:textId="79C601C7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</w:rPr>
              <w:t xml:space="preserve">Подведение итогов деятельности городского методического объединения учителей общественно-исторических дисциплин и обсуждение </w:t>
            </w:r>
            <w:proofErr w:type="gramStart"/>
            <w:r w:rsidRPr="00D1744D">
              <w:rPr>
                <w:rFonts w:ascii="Times New Roman" w:hAnsi="Times New Roman"/>
                <w:bCs/>
              </w:rPr>
              <w:t>перспектив  и</w:t>
            </w:r>
            <w:proofErr w:type="gramEnd"/>
            <w:r w:rsidRPr="00D1744D">
              <w:rPr>
                <w:rFonts w:ascii="Times New Roman" w:hAnsi="Times New Roman"/>
                <w:bCs/>
              </w:rPr>
              <w:t xml:space="preserve"> изменений в процессе их преподавания в 2025/2026 учебный год</w:t>
            </w:r>
          </w:p>
        </w:tc>
        <w:tc>
          <w:tcPr>
            <w:tcW w:w="2451" w:type="dxa"/>
          </w:tcPr>
          <w:p w14:paraId="51EA203E" w14:textId="6F19CD60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Cs/>
              </w:rPr>
              <w:t>Руководители ШМО, члены творческой группы учителей курса «</w:t>
            </w:r>
            <w:proofErr w:type="spellStart"/>
            <w:r w:rsidRPr="00D1744D">
              <w:rPr>
                <w:rFonts w:ascii="Times New Roman" w:hAnsi="Times New Roman"/>
                <w:bCs/>
              </w:rPr>
              <w:t>Севастополеведение</w:t>
            </w:r>
            <w:proofErr w:type="spellEnd"/>
            <w:r w:rsidRPr="00D1744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68" w:type="dxa"/>
          </w:tcPr>
          <w:p w14:paraId="1DE3CB7C" w14:textId="5EFF8D9A" w:rsidR="00963E54" w:rsidRPr="00D1744D" w:rsidRDefault="00963E54" w:rsidP="00963E54">
            <w:pPr>
              <w:ind w:right="28"/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  <w:bCs/>
                <w:spacing w:val="2"/>
              </w:rPr>
              <w:t>Поливянная</w:t>
            </w:r>
            <w:proofErr w:type="spellEnd"/>
            <w:r w:rsidRPr="00D1744D">
              <w:rPr>
                <w:rFonts w:ascii="Times New Roman" w:hAnsi="Times New Roman"/>
                <w:bCs/>
                <w:spacing w:val="2"/>
              </w:rPr>
              <w:t xml:space="preserve"> Е.М.</w:t>
            </w:r>
          </w:p>
        </w:tc>
      </w:tr>
      <w:tr w:rsidR="00963E54" w:rsidRPr="00D1744D" w14:paraId="54111972" w14:textId="77777777" w:rsidTr="00EA7B74">
        <w:tc>
          <w:tcPr>
            <w:tcW w:w="1816" w:type="dxa"/>
          </w:tcPr>
          <w:p w14:paraId="68AE1569" w14:textId="0427615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21 мая</w:t>
            </w:r>
          </w:p>
        </w:tc>
        <w:tc>
          <w:tcPr>
            <w:tcW w:w="2651" w:type="dxa"/>
            <w:gridSpan w:val="2"/>
          </w:tcPr>
          <w:p w14:paraId="79784092" w14:textId="75CF049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16.00, ИРО (онлайн) </w:t>
            </w:r>
          </w:p>
        </w:tc>
        <w:tc>
          <w:tcPr>
            <w:tcW w:w="5556" w:type="dxa"/>
          </w:tcPr>
          <w:p w14:paraId="155222AB" w14:textId="21F05D4A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Итоги работы городского МО учителей информатики в 2024/2025 учебном году. </w:t>
            </w:r>
            <w:r w:rsidRPr="00D1744D">
              <w:rPr>
                <w:rFonts w:ascii="Times New Roman" w:hAnsi="Times New Roman"/>
                <w:color w:val="000000"/>
                <w:shd w:val="clear" w:color="auto" w:fill="FFFFFF"/>
              </w:rPr>
              <w:t>Планирование работы на 2025/2026 учебный год</w:t>
            </w:r>
          </w:p>
        </w:tc>
        <w:tc>
          <w:tcPr>
            <w:tcW w:w="2451" w:type="dxa"/>
          </w:tcPr>
          <w:p w14:paraId="0B08B6E4" w14:textId="1D37B58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268" w:type="dxa"/>
          </w:tcPr>
          <w:p w14:paraId="7D3BC71E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</w:t>
            </w:r>
          </w:p>
          <w:p w14:paraId="685D0837" w14:textId="7952CA3F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Степаненко Е.Ф.</w:t>
            </w:r>
          </w:p>
        </w:tc>
      </w:tr>
      <w:tr w:rsidR="00963E54" w:rsidRPr="00D1744D" w14:paraId="1ADC2A56" w14:textId="77777777" w:rsidTr="00EA7B74">
        <w:tc>
          <w:tcPr>
            <w:tcW w:w="1816" w:type="dxa"/>
          </w:tcPr>
          <w:p w14:paraId="21815CCB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27 марта</w:t>
            </w:r>
          </w:p>
          <w:p w14:paraId="1F784B1E" w14:textId="2BFA919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7AD192A3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9.00, ГБДОУ №</w:t>
            </w:r>
            <w:r w:rsidRPr="00D1744D">
              <w:rPr>
                <w:rFonts w:ascii="Times New Roman" w:hAnsi="Times New Roman"/>
                <w:color w:val="000000"/>
                <w:spacing w:val="2"/>
              </w:rPr>
              <w:t> 116</w:t>
            </w:r>
          </w:p>
          <w:p w14:paraId="64E6889A" w14:textId="44632E7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7B135974" w14:textId="54F36E9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Calibri" w:hAnsi="Times New Roman"/>
                <w:bCs/>
              </w:rPr>
              <w:t>Формирование музыкально-ритмических упражнений при выполнении танцевальных движений.</w:t>
            </w:r>
          </w:p>
        </w:tc>
        <w:tc>
          <w:tcPr>
            <w:tcW w:w="2451" w:type="dxa"/>
          </w:tcPr>
          <w:p w14:paraId="19E5E4E2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  <w:p w14:paraId="305BAB5B" w14:textId="63FC774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</w:tcPr>
          <w:p w14:paraId="238A5FA9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0E849AA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Кушниренко Н.В.</w:t>
            </w:r>
          </w:p>
          <w:p w14:paraId="102DE4B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Бекирова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Н.Р.</w:t>
            </w:r>
          </w:p>
          <w:p w14:paraId="47C99168" w14:textId="57ACE894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Осадчая А.Н.</w:t>
            </w:r>
          </w:p>
        </w:tc>
      </w:tr>
      <w:tr w:rsidR="00963E54" w:rsidRPr="00D1744D" w14:paraId="5352FBC8" w14:textId="77777777" w:rsidTr="00EA7B74">
        <w:tc>
          <w:tcPr>
            <w:tcW w:w="1816" w:type="dxa"/>
          </w:tcPr>
          <w:p w14:paraId="004727BB" w14:textId="2C38827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28 мая</w:t>
            </w:r>
          </w:p>
        </w:tc>
        <w:tc>
          <w:tcPr>
            <w:tcW w:w="2651" w:type="dxa"/>
            <w:gridSpan w:val="2"/>
          </w:tcPr>
          <w:p w14:paraId="44CBD50D" w14:textId="200E54D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10.00, ИРО, </w:t>
            </w:r>
            <w:r w:rsidRPr="00D1744D">
              <w:rPr>
                <w:rFonts w:ascii="Times New Roman" w:hAnsi="Times New Roman"/>
                <w:color w:val="000000"/>
              </w:rPr>
              <w:t>(Советская, 54, ауд. № 2)</w:t>
            </w:r>
          </w:p>
        </w:tc>
        <w:tc>
          <w:tcPr>
            <w:tcW w:w="5556" w:type="dxa"/>
          </w:tcPr>
          <w:p w14:paraId="5AB91C54" w14:textId="62D2D4F8" w:rsidR="00963E54" w:rsidRPr="00D1744D" w:rsidRDefault="00963E54" w:rsidP="00963E54">
            <w:pPr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</w:rPr>
              <w:t>Итоги работы школьных библиотекарей за 2024/2025 учебный год</w:t>
            </w:r>
          </w:p>
        </w:tc>
        <w:tc>
          <w:tcPr>
            <w:tcW w:w="2451" w:type="dxa"/>
          </w:tcPr>
          <w:p w14:paraId="0A80AB1E" w14:textId="12BF1818" w:rsidR="00963E54" w:rsidRPr="00D1744D" w:rsidRDefault="00963E54" w:rsidP="00963E54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Педагоги-библиотекари</w:t>
            </w:r>
          </w:p>
        </w:tc>
        <w:tc>
          <w:tcPr>
            <w:tcW w:w="2268" w:type="dxa"/>
          </w:tcPr>
          <w:p w14:paraId="05316742" w14:textId="480C1115" w:rsidR="00963E54" w:rsidRPr="00D1744D" w:rsidRDefault="00963E54" w:rsidP="00963E54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1744D">
              <w:rPr>
                <w:rFonts w:ascii="Times New Roman" w:hAnsi="Times New Roman"/>
              </w:rPr>
              <w:t>Олейникова И.Ю.</w:t>
            </w:r>
          </w:p>
        </w:tc>
      </w:tr>
      <w:tr w:rsidR="00963E54" w:rsidRPr="00D1744D" w14:paraId="1891B465" w14:textId="77777777" w:rsidTr="00EA7B74">
        <w:tc>
          <w:tcPr>
            <w:tcW w:w="1816" w:type="dxa"/>
          </w:tcPr>
          <w:p w14:paraId="3103600A" w14:textId="5BD09CD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29 мая</w:t>
            </w:r>
          </w:p>
        </w:tc>
        <w:tc>
          <w:tcPr>
            <w:tcW w:w="2651" w:type="dxa"/>
            <w:gridSpan w:val="2"/>
          </w:tcPr>
          <w:p w14:paraId="69883460" w14:textId="72BF184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ИРО, 15.00-16.30 (Советская, 54, ауд. № 2)</w:t>
            </w:r>
          </w:p>
        </w:tc>
        <w:tc>
          <w:tcPr>
            <w:tcW w:w="5556" w:type="dxa"/>
          </w:tcPr>
          <w:p w14:paraId="294E316D" w14:textId="2CAD34D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Подведение итогов и планирование работы на 2025/2026 учебный год</w:t>
            </w:r>
          </w:p>
        </w:tc>
        <w:tc>
          <w:tcPr>
            <w:tcW w:w="2451" w:type="dxa"/>
          </w:tcPr>
          <w:p w14:paraId="37CAE150" w14:textId="0BCFF4A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000000"/>
              </w:rPr>
              <w:t>Руководители ШМО, ГМО, творческих групп</w:t>
            </w:r>
          </w:p>
        </w:tc>
        <w:tc>
          <w:tcPr>
            <w:tcW w:w="2268" w:type="dxa"/>
          </w:tcPr>
          <w:p w14:paraId="43E912B1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Левина А.А.</w:t>
            </w:r>
          </w:p>
          <w:p w14:paraId="5F7EE55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Н.И.</w:t>
            </w:r>
          </w:p>
          <w:p w14:paraId="7D32952C" w14:textId="60F2DBD0" w:rsidR="00963E54" w:rsidRPr="00D1744D" w:rsidRDefault="00963E54" w:rsidP="00963E54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</w:p>
        </w:tc>
      </w:tr>
      <w:tr w:rsidR="00963E54" w:rsidRPr="00D1744D" w14:paraId="74E7B508" w14:textId="77777777" w:rsidTr="00607829">
        <w:tc>
          <w:tcPr>
            <w:tcW w:w="14742" w:type="dxa"/>
            <w:gridSpan w:val="6"/>
          </w:tcPr>
          <w:p w14:paraId="7C12B647" w14:textId="3B405D96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Организация работы творческих групп педагогических работников</w:t>
            </w:r>
          </w:p>
        </w:tc>
      </w:tr>
      <w:tr w:rsidR="00963E54" w:rsidRPr="00D1744D" w14:paraId="47C83FF2" w14:textId="77777777" w:rsidTr="00607829">
        <w:tc>
          <w:tcPr>
            <w:tcW w:w="1816" w:type="dxa"/>
          </w:tcPr>
          <w:p w14:paraId="7818F2C2" w14:textId="5BF5228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15 мая </w:t>
            </w:r>
          </w:p>
        </w:tc>
        <w:tc>
          <w:tcPr>
            <w:tcW w:w="2651" w:type="dxa"/>
            <w:gridSpan w:val="2"/>
          </w:tcPr>
          <w:p w14:paraId="7025EA3E" w14:textId="663A771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10.00, ДДЮТ</w:t>
            </w:r>
          </w:p>
        </w:tc>
        <w:tc>
          <w:tcPr>
            <w:tcW w:w="5556" w:type="dxa"/>
          </w:tcPr>
          <w:p w14:paraId="799850C5" w14:textId="6BF8D78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spacing w:val="2"/>
              </w:rPr>
              <w:t>Итоги работы и перспективы на новый учебный год</w:t>
            </w:r>
          </w:p>
        </w:tc>
        <w:tc>
          <w:tcPr>
            <w:tcW w:w="2451" w:type="dxa"/>
          </w:tcPr>
          <w:p w14:paraId="635F8655" w14:textId="4471F64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Методисты УДОД – члены городской творческой группы</w:t>
            </w:r>
          </w:p>
        </w:tc>
        <w:tc>
          <w:tcPr>
            <w:tcW w:w="2268" w:type="dxa"/>
          </w:tcPr>
          <w:p w14:paraId="63026C64" w14:textId="77777777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Смирнова Л.Г.</w:t>
            </w:r>
          </w:p>
          <w:p w14:paraId="62B152F4" w14:textId="6F052DA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Ковган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Л.И.</w:t>
            </w:r>
          </w:p>
        </w:tc>
      </w:tr>
      <w:tr w:rsidR="00963E54" w:rsidRPr="00D1744D" w14:paraId="3EC41202" w14:textId="77777777" w:rsidTr="003D380D">
        <w:trPr>
          <w:trHeight w:val="317"/>
        </w:trPr>
        <w:tc>
          <w:tcPr>
            <w:tcW w:w="1816" w:type="dxa"/>
          </w:tcPr>
          <w:p w14:paraId="4196CC37" w14:textId="4A27F92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15 мая</w:t>
            </w:r>
          </w:p>
        </w:tc>
        <w:tc>
          <w:tcPr>
            <w:tcW w:w="2651" w:type="dxa"/>
            <w:gridSpan w:val="2"/>
          </w:tcPr>
          <w:p w14:paraId="51251F10" w14:textId="1BA4756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гимназия № 1</w:t>
            </w:r>
          </w:p>
        </w:tc>
        <w:tc>
          <w:tcPr>
            <w:tcW w:w="5556" w:type="dxa"/>
          </w:tcPr>
          <w:p w14:paraId="182594C9" w14:textId="682566E1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Формирование функциональной грамотности учащихся</w:t>
            </w:r>
          </w:p>
        </w:tc>
        <w:tc>
          <w:tcPr>
            <w:tcW w:w="2451" w:type="dxa"/>
          </w:tcPr>
          <w:p w14:paraId="74C9B30A" w14:textId="2CE3865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Члены творческой группы</w:t>
            </w:r>
          </w:p>
        </w:tc>
        <w:tc>
          <w:tcPr>
            <w:tcW w:w="2268" w:type="dxa"/>
          </w:tcPr>
          <w:p w14:paraId="2FA4F88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Зубенко В.А.</w:t>
            </w:r>
          </w:p>
          <w:p w14:paraId="78E68688" w14:textId="66DEBC0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Змиевская А.А.</w:t>
            </w:r>
          </w:p>
        </w:tc>
      </w:tr>
      <w:tr w:rsidR="00963E54" w:rsidRPr="00D1744D" w14:paraId="257B2C24" w14:textId="77777777" w:rsidTr="00607829">
        <w:tc>
          <w:tcPr>
            <w:tcW w:w="1816" w:type="dxa"/>
          </w:tcPr>
          <w:p w14:paraId="2CF91BE1" w14:textId="4D491D4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15 мая</w:t>
            </w:r>
          </w:p>
        </w:tc>
        <w:tc>
          <w:tcPr>
            <w:tcW w:w="2651" w:type="dxa"/>
            <w:gridSpan w:val="2"/>
          </w:tcPr>
          <w:p w14:paraId="6BAF4347" w14:textId="3B7A236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14.30, ГБДОУ «Детский сад №20»</w:t>
            </w:r>
          </w:p>
        </w:tc>
        <w:tc>
          <w:tcPr>
            <w:tcW w:w="5556" w:type="dxa"/>
          </w:tcPr>
          <w:p w14:paraId="3DB4F201" w14:textId="3906DDC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D1744D">
              <w:rPr>
                <w:rFonts w:ascii="Times New Roman" w:hAnsi="Times New Roman"/>
              </w:rPr>
              <w:t>Медиация: благополучие ребёнка в семье и образовательных организациях</w:t>
            </w:r>
          </w:p>
        </w:tc>
        <w:tc>
          <w:tcPr>
            <w:tcW w:w="2451" w:type="dxa"/>
          </w:tcPr>
          <w:p w14:paraId="61B4E9E7" w14:textId="5777E7C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Педагоги-психологи – участники ТГ </w:t>
            </w:r>
            <w:r w:rsidRPr="00D1744D">
              <w:rPr>
                <w:rFonts w:ascii="Times New Roman" w:hAnsi="Times New Roman"/>
              </w:rPr>
              <w:t>«Содействие работе службы медиации в системе образования»</w:t>
            </w:r>
          </w:p>
        </w:tc>
        <w:tc>
          <w:tcPr>
            <w:tcW w:w="2268" w:type="dxa"/>
          </w:tcPr>
          <w:p w14:paraId="2E028845" w14:textId="3E80C3B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  <w:p w14:paraId="747E1F14" w14:textId="3232788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Литвинова Е.А.</w:t>
            </w:r>
          </w:p>
        </w:tc>
      </w:tr>
      <w:tr w:rsidR="00963E54" w:rsidRPr="00D1744D" w14:paraId="53CA37C2" w14:textId="77777777" w:rsidTr="00607829">
        <w:tc>
          <w:tcPr>
            <w:tcW w:w="1816" w:type="dxa"/>
          </w:tcPr>
          <w:p w14:paraId="0D89E41E" w14:textId="554705D2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lastRenderedPageBreak/>
              <w:t>15 мая</w:t>
            </w:r>
          </w:p>
        </w:tc>
        <w:tc>
          <w:tcPr>
            <w:tcW w:w="2651" w:type="dxa"/>
            <w:gridSpan w:val="2"/>
          </w:tcPr>
          <w:p w14:paraId="7E010D6A" w14:textId="20B7324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14.30, СОШ №11</w:t>
            </w:r>
          </w:p>
        </w:tc>
        <w:tc>
          <w:tcPr>
            <w:tcW w:w="5556" w:type="dxa"/>
          </w:tcPr>
          <w:p w14:paraId="096C9665" w14:textId="62B1663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D1744D">
              <w:rPr>
                <w:rFonts w:ascii="Times New Roman" w:hAnsi="Times New Roman"/>
              </w:rPr>
              <w:t>Профилактика девиантного поведения, терроризма и экстремизма, насилия и жестокого обращения в семье</w:t>
            </w:r>
          </w:p>
        </w:tc>
        <w:tc>
          <w:tcPr>
            <w:tcW w:w="2451" w:type="dxa"/>
          </w:tcPr>
          <w:p w14:paraId="25D24FF9" w14:textId="18BD0CB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Педагоги-психологи – участники ТГ</w:t>
            </w:r>
            <w:r w:rsidRPr="00D1744D">
              <w:rPr>
                <w:rFonts w:ascii="Times New Roman" w:hAnsi="Times New Roman"/>
                <w:color w:val="000000"/>
              </w:rPr>
              <w:t xml:space="preserve"> «Развитие профессиональных компетенций педагогов-психологов образовательных учреждений: творчество, </w:t>
            </w:r>
            <w:proofErr w:type="spellStart"/>
            <w:r w:rsidRPr="00D1744D">
              <w:rPr>
                <w:rFonts w:ascii="Times New Roman" w:hAnsi="Times New Roman"/>
                <w:color w:val="000000"/>
              </w:rPr>
              <w:t>интервизия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1744D">
              <w:rPr>
                <w:rFonts w:ascii="Times New Roman" w:hAnsi="Times New Roman"/>
                <w:color w:val="000000"/>
              </w:rPr>
              <w:t>Балинтовская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 xml:space="preserve"> группа»</w:t>
            </w:r>
          </w:p>
        </w:tc>
        <w:tc>
          <w:tcPr>
            <w:tcW w:w="2268" w:type="dxa"/>
          </w:tcPr>
          <w:p w14:paraId="279CFC35" w14:textId="1622A27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  <w:p w14:paraId="1052CE8A" w14:textId="4C84342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Чернышова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Л.А.</w:t>
            </w:r>
          </w:p>
        </w:tc>
      </w:tr>
      <w:tr w:rsidR="00963E54" w:rsidRPr="00D1744D" w14:paraId="3E8EF1AB" w14:textId="77777777" w:rsidTr="00607829">
        <w:tc>
          <w:tcPr>
            <w:tcW w:w="1816" w:type="dxa"/>
          </w:tcPr>
          <w:p w14:paraId="6BA86CBF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  <w:p w14:paraId="3760BD8B" w14:textId="77777777" w:rsidR="00963E54" w:rsidRPr="00D1744D" w:rsidRDefault="00963E54" w:rsidP="00963E5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155460EE" w14:textId="77777777" w:rsidR="00963E54" w:rsidRPr="00D1744D" w:rsidRDefault="00963E54" w:rsidP="00963E5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61173F5C" w14:textId="77777777" w:rsidR="00963E54" w:rsidRPr="00D1744D" w:rsidRDefault="00963E54" w:rsidP="00963E5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53E68F67" w14:textId="77777777" w:rsidR="00963E54" w:rsidRPr="00D1744D" w:rsidRDefault="00963E54" w:rsidP="00963E5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4F183A3C" w14:textId="77777777" w:rsidR="00963E54" w:rsidRPr="00D1744D" w:rsidRDefault="00963E54" w:rsidP="00963E5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6F2292E9" w14:textId="3EBD7A8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6F7EE523" w14:textId="7D7EA0C1" w:rsidR="00963E54" w:rsidRPr="00D1744D" w:rsidRDefault="00963E54" w:rsidP="00963E54">
            <w:pPr>
              <w:rPr>
                <w:rFonts w:ascii="Times New Roman" w:hAnsi="Times New Roman"/>
                <w:color w:val="403152"/>
              </w:rPr>
            </w:pPr>
            <w:r w:rsidRPr="00D1744D">
              <w:rPr>
                <w:rFonts w:ascii="Times New Roman" w:hAnsi="Times New Roman"/>
                <w:color w:val="403152"/>
              </w:rPr>
              <w:t>14.30, ИРО, (Советская,54, ауд. № 2)</w:t>
            </w:r>
          </w:p>
          <w:p w14:paraId="72296BA5" w14:textId="77777777" w:rsidR="00963E54" w:rsidRPr="00D1744D" w:rsidRDefault="00963E54" w:rsidP="00963E54">
            <w:pPr>
              <w:rPr>
                <w:rFonts w:ascii="Times New Roman" w:hAnsi="Times New Roman"/>
                <w:color w:val="403152"/>
              </w:rPr>
            </w:pPr>
          </w:p>
          <w:p w14:paraId="3A138391" w14:textId="77777777" w:rsidR="00963E54" w:rsidRPr="00D1744D" w:rsidRDefault="00963E54" w:rsidP="00963E54">
            <w:pPr>
              <w:rPr>
                <w:rFonts w:ascii="Times New Roman" w:hAnsi="Times New Roman"/>
                <w:color w:val="403152"/>
              </w:rPr>
            </w:pPr>
          </w:p>
          <w:p w14:paraId="1C6AE4E4" w14:textId="0C5F4A9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4BDBB633" w14:textId="19AB177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Презентация и утверждение методического продукта творческих групп специалистов психологической службы образовательных организаций (СПС ОО) «Семья и семейные ценности», «Комплексное сопровождение обучающихся с ОВЗ», «Деятельность службы медиации в образовательной организации», «Профилактика негативных явлений в образовательной среде» (в рамках совместного заседания СПС ОО)</w:t>
            </w:r>
          </w:p>
        </w:tc>
        <w:tc>
          <w:tcPr>
            <w:tcW w:w="2451" w:type="dxa"/>
          </w:tcPr>
          <w:p w14:paraId="46E9A548" w14:textId="53AEDB4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Руководители и члены ТГ социальных педагогов и педагогов-психологов образовательных учреждений</w:t>
            </w:r>
          </w:p>
        </w:tc>
        <w:tc>
          <w:tcPr>
            <w:tcW w:w="2268" w:type="dxa"/>
          </w:tcPr>
          <w:p w14:paraId="761F50D0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</w:rPr>
              <w:t xml:space="preserve"> Е.М.</w:t>
            </w:r>
          </w:p>
          <w:p w14:paraId="0C76A46F" w14:textId="2A6C3ED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Ефимова И.В.</w:t>
            </w:r>
          </w:p>
        </w:tc>
      </w:tr>
      <w:tr w:rsidR="00963E54" w:rsidRPr="00D1744D" w14:paraId="55B919EF" w14:textId="77777777" w:rsidTr="00607829">
        <w:tc>
          <w:tcPr>
            <w:tcW w:w="1816" w:type="dxa"/>
          </w:tcPr>
          <w:p w14:paraId="6849F091" w14:textId="0BD86A4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27 мая</w:t>
            </w:r>
          </w:p>
        </w:tc>
        <w:tc>
          <w:tcPr>
            <w:tcW w:w="2651" w:type="dxa"/>
            <w:gridSpan w:val="2"/>
          </w:tcPr>
          <w:p w14:paraId="779ED9B7" w14:textId="0872A80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14.30, СОШ № 57</w:t>
            </w:r>
          </w:p>
        </w:tc>
        <w:tc>
          <w:tcPr>
            <w:tcW w:w="5556" w:type="dxa"/>
          </w:tcPr>
          <w:p w14:paraId="24134907" w14:textId="182662E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</w:rPr>
              <w:t>Анализ работы творческой группы учителей музыки и педагогов дополнительного образования за 2023/2024 учебный год, отчет руководителя творческой группы</w:t>
            </w:r>
          </w:p>
        </w:tc>
        <w:tc>
          <w:tcPr>
            <w:tcW w:w="2451" w:type="dxa"/>
          </w:tcPr>
          <w:p w14:paraId="12E55BA6" w14:textId="70FA4D6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14:paraId="1E9859C8" w14:textId="4D77C161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34CCAC18" w14:textId="77777777" w:rsidTr="00607829">
        <w:tc>
          <w:tcPr>
            <w:tcW w:w="1816" w:type="dxa"/>
          </w:tcPr>
          <w:p w14:paraId="09BB6FC0" w14:textId="39D779A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29 мая</w:t>
            </w:r>
          </w:p>
        </w:tc>
        <w:tc>
          <w:tcPr>
            <w:tcW w:w="2651" w:type="dxa"/>
            <w:gridSpan w:val="2"/>
          </w:tcPr>
          <w:p w14:paraId="08710322" w14:textId="1A622ED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12.00, СОШ № 31</w:t>
            </w:r>
          </w:p>
        </w:tc>
        <w:tc>
          <w:tcPr>
            <w:tcW w:w="5556" w:type="dxa"/>
          </w:tcPr>
          <w:p w14:paraId="7291D56A" w14:textId="62C83B5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>Современные образовательные технологии в начальной школе. Творческий отчёт</w:t>
            </w:r>
          </w:p>
        </w:tc>
        <w:tc>
          <w:tcPr>
            <w:tcW w:w="2451" w:type="dxa"/>
          </w:tcPr>
          <w:p w14:paraId="4C019C9E" w14:textId="57553D1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>Учителя начальных классов СОШ № 31, члены ТГ</w:t>
            </w:r>
          </w:p>
        </w:tc>
        <w:tc>
          <w:tcPr>
            <w:tcW w:w="2268" w:type="dxa"/>
          </w:tcPr>
          <w:p w14:paraId="114590B2" w14:textId="7C16342F" w:rsidR="00963E54" w:rsidRPr="00D1744D" w:rsidRDefault="00963E54" w:rsidP="00963E54">
            <w:pPr>
              <w:ind w:left="-1" w:right="-108"/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>Ситникова</w:t>
            </w:r>
            <w:proofErr w:type="spellEnd"/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 xml:space="preserve"> Е.В. </w:t>
            </w:r>
            <w:proofErr w:type="spellStart"/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>Якубина</w:t>
            </w:r>
            <w:proofErr w:type="spellEnd"/>
            <w:r w:rsidRPr="00D1744D">
              <w:rPr>
                <w:rFonts w:ascii="Times New Roman" w:eastAsia="Calibri" w:hAnsi="Times New Roman"/>
                <w:bCs/>
                <w:color w:val="000000"/>
                <w:spacing w:val="2"/>
              </w:rPr>
              <w:t xml:space="preserve"> В.Б.</w:t>
            </w:r>
          </w:p>
        </w:tc>
      </w:tr>
      <w:tr w:rsidR="00963E54" w:rsidRPr="00D1744D" w14:paraId="480DAC67" w14:textId="77777777" w:rsidTr="00607829">
        <w:tc>
          <w:tcPr>
            <w:tcW w:w="1816" w:type="dxa"/>
          </w:tcPr>
          <w:p w14:paraId="2AF2EDBC" w14:textId="7ADCE72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Times New Roman" w:hAnsi="Times New Roman"/>
              </w:rPr>
              <w:t>30 мая</w:t>
            </w:r>
          </w:p>
        </w:tc>
        <w:tc>
          <w:tcPr>
            <w:tcW w:w="2651" w:type="dxa"/>
            <w:gridSpan w:val="2"/>
          </w:tcPr>
          <w:p w14:paraId="079DD683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Times New Roman" w:hAnsi="Times New Roman"/>
              </w:rPr>
              <w:t>15.00, СИЦРТ</w:t>
            </w:r>
          </w:p>
          <w:p w14:paraId="4497170B" w14:textId="443FC2A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eastAsia="Times New Roman" w:hAnsi="Times New Roman"/>
              </w:rPr>
              <w:t>(ул. Пирогова,1)</w:t>
            </w:r>
          </w:p>
        </w:tc>
        <w:tc>
          <w:tcPr>
            <w:tcW w:w="5556" w:type="dxa"/>
          </w:tcPr>
          <w:p w14:paraId="735BE15A" w14:textId="0EDF0EE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eastAsia="Times New Roman" w:hAnsi="Times New Roman"/>
              </w:rPr>
              <w:t>Подведение итогов работы творческой группы «Разработка учебных пособий по курсу “</w:t>
            </w:r>
            <w:proofErr w:type="spellStart"/>
            <w:r w:rsidRPr="00D1744D">
              <w:rPr>
                <w:rFonts w:ascii="Times New Roman" w:eastAsia="Times New Roman" w:hAnsi="Times New Roman"/>
              </w:rPr>
              <w:t>Севастополеведение</w:t>
            </w:r>
            <w:proofErr w:type="spellEnd"/>
            <w:r w:rsidRPr="00D1744D">
              <w:rPr>
                <w:rFonts w:ascii="Times New Roman" w:eastAsia="Times New Roman" w:hAnsi="Times New Roman"/>
              </w:rPr>
              <w:t>” для 5-6-х классов»</w:t>
            </w:r>
          </w:p>
        </w:tc>
        <w:tc>
          <w:tcPr>
            <w:tcW w:w="2451" w:type="dxa"/>
          </w:tcPr>
          <w:p w14:paraId="26E12A2A" w14:textId="2D1116E8" w:rsidR="00963E54" w:rsidRPr="00D1744D" w:rsidRDefault="00963E54" w:rsidP="00963E54">
            <w:pPr>
              <w:shd w:val="clear" w:color="auto" w:fill="FFFFFF"/>
              <w:ind w:right="-209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D1744D">
              <w:rPr>
                <w:rFonts w:ascii="Times New Roman" w:eastAsia="Times New Roman" w:hAnsi="Times New Roman"/>
              </w:rPr>
              <w:t>Члены творческой группы (по списку)</w:t>
            </w:r>
          </w:p>
        </w:tc>
        <w:tc>
          <w:tcPr>
            <w:tcW w:w="2268" w:type="dxa"/>
          </w:tcPr>
          <w:p w14:paraId="5F43D34A" w14:textId="03A88B7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"/>
              </w:rPr>
            </w:pPr>
            <w:proofErr w:type="spellStart"/>
            <w:r w:rsidRPr="00D1744D">
              <w:rPr>
                <w:rFonts w:ascii="Times New Roman" w:eastAsia="Times New Roman" w:hAnsi="Times New Roman"/>
              </w:rPr>
              <w:t>Поливянная</w:t>
            </w:r>
            <w:proofErr w:type="spellEnd"/>
            <w:r w:rsidRPr="00D1744D">
              <w:rPr>
                <w:rFonts w:ascii="Times New Roman" w:eastAsia="Times New Roman" w:hAnsi="Times New Roman"/>
              </w:rPr>
              <w:t xml:space="preserve"> Е.М.</w:t>
            </w:r>
          </w:p>
        </w:tc>
      </w:tr>
      <w:tr w:rsidR="00963E54" w:rsidRPr="00D1744D" w14:paraId="7AE4FD15" w14:textId="77777777" w:rsidTr="00607829">
        <w:tc>
          <w:tcPr>
            <w:tcW w:w="1816" w:type="dxa"/>
          </w:tcPr>
          <w:p w14:paraId="70A5D83E" w14:textId="379E6CCF" w:rsidR="00963E54" w:rsidRPr="00D1744D" w:rsidRDefault="00963E54" w:rsidP="00963E54">
            <w:pPr>
              <w:rPr>
                <w:rFonts w:ascii="Times New Roman" w:eastAsia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30 мая</w:t>
            </w:r>
          </w:p>
        </w:tc>
        <w:tc>
          <w:tcPr>
            <w:tcW w:w="2651" w:type="dxa"/>
            <w:gridSpan w:val="2"/>
          </w:tcPr>
          <w:p w14:paraId="2565C4D3" w14:textId="3787F09B" w:rsidR="00963E54" w:rsidRPr="00D1744D" w:rsidRDefault="00963E54" w:rsidP="00963E54">
            <w:pPr>
              <w:rPr>
                <w:rFonts w:ascii="Times New Roman" w:eastAsia="Times New Roman" w:hAnsi="Times New Roman"/>
              </w:rPr>
            </w:pPr>
            <w:r w:rsidRPr="00D1744D">
              <w:rPr>
                <w:rFonts w:ascii="Times New Roman" w:hAnsi="Times New Roman"/>
                <w:shd w:val="clear" w:color="auto" w:fill="FFFFFF"/>
              </w:rPr>
              <w:t>15.00, гимназия №1</w:t>
            </w:r>
          </w:p>
        </w:tc>
        <w:tc>
          <w:tcPr>
            <w:tcW w:w="5556" w:type="dxa"/>
          </w:tcPr>
          <w:p w14:paraId="4C3CA7B2" w14:textId="31A1A708" w:rsidR="00963E54" w:rsidRPr="00D1744D" w:rsidRDefault="00963E54" w:rsidP="00963E5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D1744D">
              <w:rPr>
                <w:rFonts w:ascii="Times New Roman" w:hAnsi="Times New Roman"/>
              </w:rPr>
              <w:t>Разработка географических заданий по краеведению региона</w:t>
            </w:r>
          </w:p>
        </w:tc>
        <w:tc>
          <w:tcPr>
            <w:tcW w:w="2451" w:type="dxa"/>
          </w:tcPr>
          <w:p w14:paraId="2191A76A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Члены творческой</w:t>
            </w:r>
          </w:p>
          <w:p w14:paraId="4DFA37B9" w14:textId="6BD04840" w:rsidR="00963E54" w:rsidRPr="00D1744D" w:rsidRDefault="00963E54" w:rsidP="00963E54">
            <w:pPr>
              <w:shd w:val="clear" w:color="auto" w:fill="FFFFFF"/>
              <w:ind w:right="-209"/>
              <w:rPr>
                <w:rFonts w:ascii="Times New Roman" w:eastAsia="Times New Roman" w:hAnsi="Times New Roman"/>
              </w:rPr>
            </w:pPr>
            <w:r w:rsidRPr="00D1744D">
              <w:rPr>
                <w:rFonts w:ascii="Times New Roman" w:hAnsi="Times New Roman"/>
              </w:rPr>
              <w:t>группы</w:t>
            </w:r>
          </w:p>
        </w:tc>
        <w:tc>
          <w:tcPr>
            <w:tcW w:w="2268" w:type="dxa"/>
          </w:tcPr>
          <w:p w14:paraId="3070A8AD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Козырева О.Н.</w:t>
            </w:r>
          </w:p>
          <w:p w14:paraId="133888CE" w14:textId="18FF736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Баранова Т.А.</w:t>
            </w:r>
          </w:p>
        </w:tc>
      </w:tr>
      <w:tr w:rsidR="00963E54" w:rsidRPr="00D1744D" w14:paraId="61B48ACB" w14:textId="77777777" w:rsidTr="00607829">
        <w:tc>
          <w:tcPr>
            <w:tcW w:w="14742" w:type="dxa"/>
            <w:gridSpan w:val="6"/>
          </w:tcPr>
          <w:p w14:paraId="70720847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Сопровождение наставничества. Занятия школы молодого специалиста</w:t>
            </w:r>
          </w:p>
        </w:tc>
      </w:tr>
      <w:tr w:rsidR="00963E54" w:rsidRPr="00D1744D" w14:paraId="089E4808" w14:textId="77777777" w:rsidTr="00607829">
        <w:tc>
          <w:tcPr>
            <w:tcW w:w="1816" w:type="dxa"/>
          </w:tcPr>
          <w:p w14:paraId="663D8973" w14:textId="18E4E0AB" w:rsidR="00963E54" w:rsidRPr="00D1744D" w:rsidRDefault="00963E54" w:rsidP="00963E54">
            <w:pPr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6 мая</w:t>
            </w:r>
          </w:p>
        </w:tc>
        <w:tc>
          <w:tcPr>
            <w:tcW w:w="2651" w:type="dxa"/>
            <w:gridSpan w:val="2"/>
          </w:tcPr>
          <w:p w14:paraId="61CEFCB5" w14:textId="1F8BB938" w:rsidR="00963E54" w:rsidRPr="00D1744D" w:rsidRDefault="00963E54" w:rsidP="00963E54">
            <w:pPr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38</w:t>
            </w:r>
          </w:p>
        </w:tc>
        <w:tc>
          <w:tcPr>
            <w:tcW w:w="5556" w:type="dxa"/>
          </w:tcPr>
          <w:p w14:paraId="5CC1963A" w14:textId="4E4D5C8E" w:rsidR="00963E54" w:rsidRPr="00D1744D" w:rsidRDefault="00963E54" w:rsidP="00963E54">
            <w:pPr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Завершающее занятие по ШМС – социального педагога, итоговое тестирование по результатам работы, перспективное планирование на 2025/2026 учебный год </w:t>
            </w:r>
          </w:p>
        </w:tc>
        <w:tc>
          <w:tcPr>
            <w:tcW w:w="2451" w:type="dxa"/>
          </w:tcPr>
          <w:p w14:paraId="09AD0D2F" w14:textId="08E48ACE" w:rsidR="00963E54" w:rsidRPr="00D1744D" w:rsidRDefault="00963E54" w:rsidP="00963E54">
            <w:pPr>
              <w:ind w:right="-67"/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Социальные педагоги - молодые и малоопытные специалисты</w:t>
            </w:r>
          </w:p>
        </w:tc>
        <w:tc>
          <w:tcPr>
            <w:tcW w:w="2268" w:type="dxa"/>
          </w:tcPr>
          <w:p w14:paraId="42ADC4CC" w14:textId="77777777" w:rsidR="00963E54" w:rsidRPr="00D1744D" w:rsidRDefault="00963E54" w:rsidP="00963E54">
            <w:pPr>
              <w:rPr>
                <w:rFonts w:ascii="Times New Roman" w:hAnsi="Times New Roman"/>
                <w:b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Е.М.</w:t>
            </w:r>
          </w:p>
          <w:p w14:paraId="358D4BB6" w14:textId="1F639649" w:rsidR="00963E54" w:rsidRPr="00D1744D" w:rsidRDefault="00963E54" w:rsidP="00963E54">
            <w:pPr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</w:rPr>
              <w:t>Рудяк Е.В.</w:t>
            </w:r>
          </w:p>
        </w:tc>
      </w:tr>
      <w:tr w:rsidR="00963E54" w:rsidRPr="00D1744D" w14:paraId="7B30B554" w14:textId="77777777" w:rsidTr="00607829">
        <w:tc>
          <w:tcPr>
            <w:tcW w:w="1816" w:type="dxa"/>
          </w:tcPr>
          <w:p w14:paraId="36E9A758" w14:textId="27FB7D1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6 мая</w:t>
            </w:r>
          </w:p>
        </w:tc>
        <w:tc>
          <w:tcPr>
            <w:tcW w:w="2651" w:type="dxa"/>
            <w:gridSpan w:val="2"/>
          </w:tcPr>
          <w:p w14:paraId="3CC59A22" w14:textId="75F9B98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14.30, СОШ № 57</w:t>
            </w:r>
          </w:p>
        </w:tc>
        <w:tc>
          <w:tcPr>
            <w:tcW w:w="5556" w:type="dxa"/>
          </w:tcPr>
          <w:p w14:paraId="03B6E8EA" w14:textId="095E1C4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Подведение итогов работы Школы молодого специалиста за 2024-2025 учебный год</w:t>
            </w:r>
          </w:p>
        </w:tc>
        <w:tc>
          <w:tcPr>
            <w:tcW w:w="2451" w:type="dxa"/>
          </w:tcPr>
          <w:p w14:paraId="1B121554" w14:textId="4BD95478" w:rsidR="00963E54" w:rsidRPr="00D1744D" w:rsidRDefault="00963E54" w:rsidP="00963E54">
            <w:pPr>
              <w:ind w:right="-67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14:paraId="1FC8F376" w14:textId="6B8A5C5A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7C51FFDF" w14:textId="77777777" w:rsidTr="00607829">
        <w:tc>
          <w:tcPr>
            <w:tcW w:w="1816" w:type="dxa"/>
          </w:tcPr>
          <w:p w14:paraId="1220E30B" w14:textId="55C72344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16 мая</w:t>
            </w:r>
          </w:p>
        </w:tc>
        <w:tc>
          <w:tcPr>
            <w:tcW w:w="2651" w:type="dxa"/>
            <w:gridSpan w:val="2"/>
          </w:tcPr>
          <w:p w14:paraId="12B2D366" w14:textId="53A0C058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15.00, Инженерная школа</w:t>
            </w:r>
          </w:p>
        </w:tc>
        <w:tc>
          <w:tcPr>
            <w:tcW w:w="5556" w:type="dxa"/>
          </w:tcPr>
          <w:p w14:paraId="71649E95" w14:textId="668C6D9D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Секция учителей начальных классов городской школы молодого педагога. </w:t>
            </w:r>
            <w:r w:rsidRPr="00D1744D">
              <w:rPr>
                <w:rFonts w:ascii="Times New Roman" w:hAnsi="Times New Roman"/>
                <w:shd w:val="clear" w:color="auto" w:fill="FFFFFF"/>
              </w:rPr>
              <w:t>Анализ работы в 2024/2025 учебном году</w:t>
            </w:r>
          </w:p>
        </w:tc>
        <w:tc>
          <w:tcPr>
            <w:tcW w:w="2451" w:type="dxa"/>
          </w:tcPr>
          <w:p w14:paraId="3C24B29D" w14:textId="673E83C2" w:rsidR="00963E54" w:rsidRPr="00D1744D" w:rsidRDefault="00963E54" w:rsidP="00963E54">
            <w:pPr>
              <w:ind w:right="-67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Учителя начальных классов (стаж работы до 3 лет)</w:t>
            </w:r>
          </w:p>
        </w:tc>
        <w:tc>
          <w:tcPr>
            <w:tcW w:w="2268" w:type="dxa"/>
          </w:tcPr>
          <w:p w14:paraId="64519812" w14:textId="7EF51F63" w:rsidR="00963E54" w:rsidRPr="00D1744D" w:rsidRDefault="00963E54" w:rsidP="00963E54">
            <w:pPr>
              <w:rPr>
                <w:rFonts w:ascii="Times New Roman" w:hAnsi="Times New Roman"/>
              </w:rPr>
            </w:pPr>
            <w:proofErr w:type="spellStart"/>
            <w:r w:rsidRPr="00D1744D">
              <w:rPr>
                <w:rFonts w:ascii="Times New Roman" w:hAnsi="Times New Roman"/>
              </w:rPr>
              <w:t>Якубина</w:t>
            </w:r>
            <w:proofErr w:type="spellEnd"/>
            <w:r w:rsidRPr="00D1744D">
              <w:rPr>
                <w:rFonts w:ascii="Times New Roman" w:hAnsi="Times New Roman"/>
              </w:rPr>
              <w:t xml:space="preserve"> В. Б.</w:t>
            </w:r>
          </w:p>
          <w:p w14:paraId="66E50DDF" w14:textId="2943C84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Черченко Е. Н. </w:t>
            </w:r>
          </w:p>
        </w:tc>
      </w:tr>
      <w:tr w:rsidR="00963E54" w:rsidRPr="00D1744D" w14:paraId="50FBFFFE" w14:textId="77777777" w:rsidTr="00607829">
        <w:tc>
          <w:tcPr>
            <w:tcW w:w="1816" w:type="dxa"/>
          </w:tcPr>
          <w:p w14:paraId="2985732F" w14:textId="660B0B71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eastAsia="XO Thames" w:hAnsi="Times New Roman"/>
                <w:color w:val="000000"/>
              </w:rPr>
              <w:t>21 мая</w:t>
            </w:r>
          </w:p>
        </w:tc>
        <w:tc>
          <w:tcPr>
            <w:tcW w:w="2651" w:type="dxa"/>
            <w:gridSpan w:val="2"/>
          </w:tcPr>
          <w:p w14:paraId="7FA0AC36" w14:textId="1CC22276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15.00 -16.00, ИРО (онлайн)</w:t>
            </w:r>
          </w:p>
        </w:tc>
        <w:tc>
          <w:tcPr>
            <w:tcW w:w="5556" w:type="dxa"/>
          </w:tcPr>
          <w:p w14:paraId="51FB8129" w14:textId="43D67E13" w:rsidR="00963E54" w:rsidRPr="00D1744D" w:rsidRDefault="00963E54" w:rsidP="00963E54">
            <w:pPr>
              <w:jc w:val="both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Анализ и результативность воспитательной работы за 2024/2025 учебный год. Результаты диагностики и мониторинга. Перспективное планирование на год.</w:t>
            </w:r>
          </w:p>
        </w:tc>
        <w:tc>
          <w:tcPr>
            <w:tcW w:w="2451" w:type="dxa"/>
          </w:tcPr>
          <w:p w14:paraId="3896F150" w14:textId="09821AFE" w:rsidR="00963E54" w:rsidRPr="00D1744D" w:rsidRDefault="00963E54" w:rsidP="00963E54">
            <w:pPr>
              <w:ind w:right="-67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 xml:space="preserve">Классные руководители, воспитатели </w:t>
            </w:r>
            <w:proofErr w:type="spellStart"/>
            <w:r w:rsidRPr="00D1744D">
              <w:rPr>
                <w:rFonts w:ascii="Times New Roman" w:hAnsi="Times New Roman"/>
                <w:color w:val="000000"/>
              </w:rPr>
              <w:t>шк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>.-</w:t>
            </w:r>
            <w:proofErr w:type="spellStart"/>
            <w:r w:rsidRPr="00D1744D">
              <w:rPr>
                <w:rFonts w:ascii="Times New Roman" w:hAnsi="Times New Roman"/>
                <w:color w:val="000000"/>
              </w:rPr>
              <w:t>инт</w:t>
            </w:r>
            <w:proofErr w:type="spellEnd"/>
            <w:r w:rsidRPr="00D1744D">
              <w:rPr>
                <w:rFonts w:ascii="Times New Roman" w:hAnsi="Times New Roman"/>
                <w:color w:val="000000"/>
              </w:rPr>
              <w:t>. со стажем работы до 3-х лет</w:t>
            </w:r>
          </w:p>
        </w:tc>
        <w:tc>
          <w:tcPr>
            <w:tcW w:w="2268" w:type="dxa"/>
          </w:tcPr>
          <w:p w14:paraId="5F5247F5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Савельева О.Ю.</w:t>
            </w:r>
          </w:p>
          <w:p w14:paraId="11B467BA" w14:textId="729F58F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000000"/>
              </w:rPr>
              <w:t>Яковлева Т.И.</w:t>
            </w:r>
          </w:p>
        </w:tc>
      </w:tr>
      <w:tr w:rsidR="00963E54" w:rsidRPr="00D1744D" w14:paraId="656526CC" w14:textId="77777777" w:rsidTr="00607829">
        <w:tc>
          <w:tcPr>
            <w:tcW w:w="1816" w:type="dxa"/>
          </w:tcPr>
          <w:p w14:paraId="6A61397E" w14:textId="170DCD63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651" w:type="dxa"/>
            <w:gridSpan w:val="2"/>
          </w:tcPr>
          <w:p w14:paraId="2EE796FA" w14:textId="078CFF2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СОШ № 38, «ШКОЛА ЭКОТЕХ+»</w:t>
            </w:r>
          </w:p>
        </w:tc>
        <w:tc>
          <w:tcPr>
            <w:tcW w:w="5556" w:type="dxa"/>
          </w:tcPr>
          <w:p w14:paraId="0597C67F" w14:textId="4725006A" w:rsidR="00963E54" w:rsidRPr="00D1744D" w:rsidRDefault="00963E54" w:rsidP="00963E5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1744D">
              <w:rPr>
                <w:rFonts w:ascii="Times New Roman" w:hAnsi="Times New Roman"/>
                <w:spacing w:val="2"/>
              </w:rPr>
              <w:t>Моделирование урока на основе современных образовательных технологий в условиях реализации ФГОС ООО</w:t>
            </w:r>
          </w:p>
        </w:tc>
        <w:tc>
          <w:tcPr>
            <w:tcW w:w="2451" w:type="dxa"/>
          </w:tcPr>
          <w:p w14:paraId="2AA6A92A" w14:textId="718DB168" w:rsidR="00963E54" w:rsidRPr="00D1744D" w:rsidRDefault="00963E54" w:rsidP="00963E54">
            <w:pPr>
              <w:ind w:right="-67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труда (технологии) (стаж до 3-х лет)</w:t>
            </w:r>
          </w:p>
        </w:tc>
        <w:tc>
          <w:tcPr>
            <w:tcW w:w="2268" w:type="dxa"/>
          </w:tcPr>
          <w:p w14:paraId="63DBC6E2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О.Е.</w:t>
            </w:r>
          </w:p>
          <w:p w14:paraId="0169BFB8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Луковец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С.А.</w:t>
            </w:r>
          </w:p>
          <w:p w14:paraId="56B47E7B" w14:textId="50ECB3B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Баранник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И.В.</w:t>
            </w:r>
          </w:p>
        </w:tc>
      </w:tr>
      <w:tr w:rsidR="00963E54" w:rsidRPr="00D1744D" w14:paraId="022C3F07" w14:textId="77777777" w:rsidTr="00607829">
        <w:tc>
          <w:tcPr>
            <w:tcW w:w="14742" w:type="dxa"/>
            <w:gridSpan w:val="6"/>
          </w:tcPr>
          <w:p w14:paraId="6B7EFFE7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  <w:b/>
              </w:rPr>
            </w:pPr>
            <w:r w:rsidRPr="00D1744D">
              <w:rPr>
                <w:rFonts w:ascii="Times New Roman" w:hAnsi="Times New Roman"/>
                <w:b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963E54" w:rsidRPr="00D1744D" w14:paraId="750B09E7" w14:textId="77777777" w:rsidTr="00607829">
        <w:tc>
          <w:tcPr>
            <w:tcW w:w="1816" w:type="dxa"/>
          </w:tcPr>
          <w:p w14:paraId="767A97A0" w14:textId="63ADBB7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13 мая </w:t>
            </w:r>
          </w:p>
        </w:tc>
        <w:tc>
          <w:tcPr>
            <w:tcW w:w="2651" w:type="dxa"/>
            <w:gridSpan w:val="2"/>
          </w:tcPr>
          <w:p w14:paraId="5817DC26" w14:textId="531D2AE3" w:rsidR="00963E54" w:rsidRPr="00D1744D" w:rsidRDefault="00963E54" w:rsidP="00963E54">
            <w:pPr>
              <w:rPr>
                <w:rFonts w:ascii="Times New Roman" w:hAnsi="Times New Roman"/>
                <w:bCs/>
                <w:color w:val="000000"/>
              </w:rPr>
            </w:pPr>
            <w:r w:rsidRPr="00D1744D">
              <w:rPr>
                <w:rFonts w:ascii="Times New Roman" w:hAnsi="Times New Roman"/>
                <w:bCs/>
                <w:color w:val="000000"/>
              </w:rPr>
              <w:t xml:space="preserve">15.00, ГБОУ </w:t>
            </w:r>
            <w:r w:rsidRPr="00D1744D">
              <w:rPr>
                <w:rFonts w:ascii="Times New Roman" w:hAnsi="Times New Roman"/>
                <w:spacing w:val="2"/>
              </w:rPr>
              <w:t>«ШКОЛА ЭКОТЕХ+»</w:t>
            </w:r>
          </w:p>
        </w:tc>
        <w:tc>
          <w:tcPr>
            <w:tcW w:w="5556" w:type="dxa"/>
          </w:tcPr>
          <w:p w14:paraId="26657480" w14:textId="3EC3200D" w:rsidR="00963E54" w:rsidRPr="00D1744D" w:rsidRDefault="00963E54" w:rsidP="00963E54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Защита проектов школ-участниц 3 этапа проекта «Бережная школа»</w:t>
            </w:r>
          </w:p>
        </w:tc>
        <w:tc>
          <w:tcPr>
            <w:tcW w:w="2451" w:type="dxa"/>
          </w:tcPr>
          <w:p w14:paraId="5EB1607F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Участники проекта «Бережная школа»</w:t>
            </w:r>
          </w:p>
          <w:p w14:paraId="1D330C0C" w14:textId="6FC603B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СОШ № 14, 15, 17, 20, 32, 45, 52, 55</w:t>
            </w:r>
            <w:r w:rsidRPr="00D1744D">
              <w:rPr>
                <w:rFonts w:ascii="Times New Roman" w:hAnsi="Times New Roman"/>
                <w:spacing w:val="2"/>
              </w:rPr>
              <w:t>, «ШКОЛА ЭКОТЕХ+»</w:t>
            </w:r>
          </w:p>
        </w:tc>
        <w:tc>
          <w:tcPr>
            <w:tcW w:w="2268" w:type="dxa"/>
          </w:tcPr>
          <w:p w14:paraId="2170818B" w14:textId="48D02A5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Блажко Л.Г. </w:t>
            </w:r>
          </w:p>
          <w:p w14:paraId="2A1B514F" w14:textId="742669C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Гребенец</w:t>
            </w:r>
            <w:proofErr w:type="spellEnd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Л.А.</w:t>
            </w:r>
          </w:p>
        </w:tc>
      </w:tr>
      <w:tr w:rsidR="00963E54" w:rsidRPr="00D1744D" w14:paraId="5468E8B4" w14:textId="77777777" w:rsidTr="00607829">
        <w:tc>
          <w:tcPr>
            <w:tcW w:w="1816" w:type="dxa"/>
          </w:tcPr>
          <w:p w14:paraId="41469C44" w14:textId="590AEBD2" w:rsidR="00963E54" w:rsidRPr="00D1744D" w:rsidRDefault="00963E54" w:rsidP="00963E54">
            <w:pPr>
              <w:rPr>
                <w:rFonts w:ascii="Times New Roman" w:hAnsi="Times New Roman"/>
                <w:lang w:eastAsia="zh-CN" w:bidi="en-US"/>
              </w:rPr>
            </w:pPr>
            <w:r w:rsidRPr="00D1744D">
              <w:rPr>
                <w:rFonts w:ascii="Times New Roman" w:hAnsi="Times New Roman"/>
                <w:lang w:eastAsia="zh-CN" w:bidi="en-US"/>
              </w:rPr>
              <w:t>14 мая</w:t>
            </w:r>
          </w:p>
        </w:tc>
        <w:tc>
          <w:tcPr>
            <w:tcW w:w="2651" w:type="dxa"/>
            <w:gridSpan w:val="2"/>
          </w:tcPr>
          <w:p w14:paraId="1305BC38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 xml:space="preserve">14.0-15.00, </w:t>
            </w:r>
            <w:r w:rsidRPr="00D1744D">
              <w:rPr>
                <w:rFonts w:ascii="Times New Roman" w:eastAsia="Calibri" w:hAnsi="Times New Roman" w:cs="Times New Roman"/>
                <w:spacing w:val="2"/>
                <w:lang w:bidi="en-US"/>
              </w:rPr>
              <w:t>СПХК</w:t>
            </w:r>
          </w:p>
          <w:p w14:paraId="4CE5A1F0" w14:textId="5E127D85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 xml:space="preserve">(ул. </w:t>
            </w:r>
            <w:r w:rsidRPr="00D1744D">
              <w:rPr>
                <w:rFonts w:ascii="Times New Roman" w:eastAsia="Calibri" w:hAnsi="Times New Roman" w:cs="Times New Roman"/>
                <w:spacing w:val="2"/>
                <w:lang w:bidi="en-US"/>
              </w:rPr>
              <w:t>Макарова</w:t>
            </w:r>
            <w:r w:rsidRPr="00D1744D">
              <w:rPr>
                <w:rFonts w:ascii="Times New Roman" w:hAnsi="Times New Roman" w:cs="Times New Roman"/>
                <w:spacing w:val="2"/>
              </w:rPr>
              <w:t xml:space="preserve">, 33, </w:t>
            </w:r>
            <w:proofErr w:type="spellStart"/>
            <w:r w:rsidRPr="00D1744D">
              <w:rPr>
                <w:rFonts w:ascii="Times New Roman" w:hAnsi="Times New Roman" w:cs="Times New Roman"/>
                <w:spacing w:val="2"/>
              </w:rPr>
              <w:t>каб</w:t>
            </w:r>
            <w:proofErr w:type="spellEnd"/>
            <w:r w:rsidRPr="00D1744D">
              <w:rPr>
                <w:rFonts w:ascii="Times New Roman" w:hAnsi="Times New Roman" w:cs="Times New Roman"/>
                <w:spacing w:val="2"/>
              </w:rPr>
              <w:t>.  27)</w:t>
            </w:r>
          </w:p>
        </w:tc>
        <w:tc>
          <w:tcPr>
            <w:tcW w:w="5556" w:type="dxa"/>
          </w:tcPr>
          <w:p w14:paraId="208247BC" w14:textId="4615A0B6" w:rsidR="00963E54" w:rsidRPr="00D1744D" w:rsidRDefault="00963E54" w:rsidP="00963E54">
            <w:pPr>
              <w:rPr>
                <w:rFonts w:ascii="Times New Roman" w:eastAsia="Calibri" w:hAnsi="Times New Roman"/>
                <w:lang w:eastAsia="zh-CN" w:bidi="en-US"/>
              </w:rPr>
            </w:pPr>
            <w:r w:rsidRPr="00D1744D">
              <w:rPr>
                <w:rFonts w:ascii="Times New Roman" w:eastAsia="Calibri" w:hAnsi="Times New Roman"/>
                <w:lang w:eastAsia="zh-CN" w:bidi="en-US"/>
              </w:rPr>
              <w:t>Совещание оргкомитета по подготовке информационных материалов конкурса «Мастер года — 2025. Эстафета флага»</w:t>
            </w:r>
          </w:p>
        </w:tc>
        <w:tc>
          <w:tcPr>
            <w:tcW w:w="2451" w:type="dxa"/>
          </w:tcPr>
          <w:p w14:paraId="4106BF14" w14:textId="19FCD74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Педагогические работники СПО</w:t>
            </w:r>
          </w:p>
        </w:tc>
        <w:tc>
          <w:tcPr>
            <w:tcW w:w="2268" w:type="dxa"/>
          </w:tcPr>
          <w:p w14:paraId="13DAB441" w14:textId="53E24F54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</w:rPr>
              <w:t>Меркулова Г.Н.</w:t>
            </w:r>
          </w:p>
          <w:p w14:paraId="4841DAB5" w14:textId="1AE45847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</w:rPr>
              <w:t>Еременко С.И.</w:t>
            </w:r>
          </w:p>
          <w:p w14:paraId="3ADD3C8E" w14:textId="21703B54" w:rsidR="00963E54" w:rsidRPr="00D1744D" w:rsidRDefault="00963E54" w:rsidP="00963E54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proofErr w:type="spellStart"/>
            <w:r w:rsidRPr="00D1744D">
              <w:rPr>
                <w:rFonts w:ascii="Times New Roman" w:hAnsi="Times New Roman" w:cs="Times New Roman"/>
              </w:rPr>
              <w:t>Айгустова</w:t>
            </w:r>
            <w:proofErr w:type="spellEnd"/>
            <w:r w:rsidRPr="00D1744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63E54" w:rsidRPr="00D1744D" w14:paraId="7770459D" w14:textId="77777777" w:rsidTr="00607829">
        <w:tc>
          <w:tcPr>
            <w:tcW w:w="14742" w:type="dxa"/>
            <w:gridSpan w:val="6"/>
          </w:tcPr>
          <w:p w14:paraId="7CE10162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  <w:b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 xml:space="preserve">4.4. </w:t>
            </w:r>
            <w:r w:rsidRPr="00D1744D">
              <w:rPr>
                <w:rFonts w:ascii="Times New Roman" w:hAnsi="Times New Roman"/>
                <w:b/>
              </w:rPr>
              <w:t xml:space="preserve">Организация и проведение конкурсов, предметных олимпиад, конференций </w:t>
            </w:r>
          </w:p>
          <w:p w14:paraId="5EFEFE57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для обучающихся образовательных учреждений</w:t>
            </w:r>
          </w:p>
        </w:tc>
      </w:tr>
      <w:tr w:rsidR="00963E54" w:rsidRPr="00D1744D" w14:paraId="2B699D32" w14:textId="77777777" w:rsidTr="00607829">
        <w:tc>
          <w:tcPr>
            <w:tcW w:w="1816" w:type="dxa"/>
          </w:tcPr>
          <w:p w14:paraId="292B9B76" w14:textId="51275919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5-25 мая</w:t>
            </w:r>
          </w:p>
        </w:tc>
        <w:tc>
          <w:tcPr>
            <w:tcW w:w="2651" w:type="dxa"/>
            <w:gridSpan w:val="2"/>
          </w:tcPr>
          <w:p w14:paraId="08F7C86D" w14:textId="6D9200A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Образовательные организации (онлайн)</w:t>
            </w:r>
          </w:p>
        </w:tc>
        <w:tc>
          <w:tcPr>
            <w:tcW w:w="5556" w:type="dxa"/>
          </w:tcPr>
          <w:p w14:paraId="152FE81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Урок цифры «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Антифрод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: что это такое, и кто защищает пользователей в интернете»</w:t>
            </w:r>
          </w:p>
          <w:p w14:paraId="24D0A6CF" w14:textId="715616C4" w:rsidR="00963E54" w:rsidRPr="00D1744D" w:rsidRDefault="00963E54" w:rsidP="00963E54">
            <w:pPr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 w14:paraId="739C294A" w14:textId="17C3D29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Обучающиеся 1-11 классов </w:t>
            </w:r>
          </w:p>
        </w:tc>
        <w:tc>
          <w:tcPr>
            <w:tcW w:w="2268" w:type="dxa"/>
          </w:tcPr>
          <w:p w14:paraId="48E8F0C5" w14:textId="4E73DF19" w:rsidR="00963E54" w:rsidRPr="00D1744D" w:rsidRDefault="00963E54" w:rsidP="00963E54">
            <w:pPr>
              <w:ind w:right="-10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И.Ю., учителя информатики ОО</w:t>
            </w:r>
          </w:p>
        </w:tc>
      </w:tr>
      <w:tr w:rsidR="00963E54" w:rsidRPr="00D1744D" w14:paraId="2DD97366" w14:textId="77777777" w:rsidTr="00607829">
        <w:tc>
          <w:tcPr>
            <w:tcW w:w="1816" w:type="dxa"/>
          </w:tcPr>
          <w:p w14:paraId="0C8B4FAE" w14:textId="26094C8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13 мая</w:t>
            </w:r>
          </w:p>
        </w:tc>
        <w:tc>
          <w:tcPr>
            <w:tcW w:w="2651" w:type="dxa"/>
            <w:gridSpan w:val="2"/>
          </w:tcPr>
          <w:p w14:paraId="577C7B1C" w14:textId="4DC9490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15.00, Инженерная школа</w:t>
            </w:r>
          </w:p>
        </w:tc>
        <w:tc>
          <w:tcPr>
            <w:tcW w:w="5556" w:type="dxa"/>
          </w:tcPr>
          <w:p w14:paraId="5D8BC427" w14:textId="3E03930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Торжественная церемония награждения победителей и призёров заключительного этапа региональной олимпиады школьников по изобразительному искусству и черчению</w:t>
            </w:r>
          </w:p>
        </w:tc>
        <w:tc>
          <w:tcPr>
            <w:tcW w:w="2451" w:type="dxa"/>
          </w:tcPr>
          <w:p w14:paraId="55F0E3FC" w14:textId="2A2BFBD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Обучающиеся 5-11 классов – победители заключительного этапа</w:t>
            </w:r>
          </w:p>
        </w:tc>
        <w:tc>
          <w:tcPr>
            <w:tcW w:w="2268" w:type="dxa"/>
          </w:tcPr>
          <w:p w14:paraId="746A06FA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Сапенюк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  <w:p w14:paraId="15670FE5" w14:textId="229A9FC8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</w:rPr>
              <w:t>Крестинина</w:t>
            </w:r>
            <w:proofErr w:type="spellEnd"/>
            <w:r w:rsidRPr="00D1744D">
              <w:rPr>
                <w:rFonts w:ascii="Times New Roman" w:hAnsi="Times New Roman"/>
              </w:rPr>
              <w:t xml:space="preserve"> И.В.</w:t>
            </w:r>
          </w:p>
        </w:tc>
      </w:tr>
      <w:tr w:rsidR="00963E54" w:rsidRPr="00D1744D" w14:paraId="660EBC26" w14:textId="77777777" w:rsidTr="00607829">
        <w:tc>
          <w:tcPr>
            <w:tcW w:w="1816" w:type="dxa"/>
          </w:tcPr>
          <w:p w14:paraId="5D589086" w14:textId="106373A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 мая</w:t>
            </w:r>
          </w:p>
        </w:tc>
        <w:tc>
          <w:tcPr>
            <w:tcW w:w="2651" w:type="dxa"/>
            <w:gridSpan w:val="2"/>
          </w:tcPr>
          <w:p w14:paraId="29AD3E85" w14:textId="673DA35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15.00, гимназия № 1</w:t>
            </w:r>
          </w:p>
        </w:tc>
        <w:tc>
          <w:tcPr>
            <w:tcW w:w="5556" w:type="dxa"/>
          </w:tcPr>
          <w:p w14:paraId="1F63A194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Конференция для выпускников 11 классов: решение</w:t>
            </w:r>
          </w:p>
          <w:p w14:paraId="764445FC" w14:textId="4C3A5B6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заданий с развернутым ответом ЕГЭ по географии</w:t>
            </w:r>
          </w:p>
        </w:tc>
        <w:tc>
          <w:tcPr>
            <w:tcW w:w="2451" w:type="dxa"/>
          </w:tcPr>
          <w:p w14:paraId="75D1071B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Выпускники 11</w:t>
            </w:r>
          </w:p>
          <w:p w14:paraId="343DD44D" w14:textId="6F0A99B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классов, сдающие по выбору географию</w:t>
            </w:r>
          </w:p>
        </w:tc>
        <w:tc>
          <w:tcPr>
            <w:tcW w:w="2268" w:type="dxa"/>
          </w:tcPr>
          <w:p w14:paraId="04B79B2F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Козырева О.Н.</w:t>
            </w:r>
          </w:p>
          <w:p w14:paraId="12C9193E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Головченко Л.А.</w:t>
            </w:r>
          </w:p>
          <w:p w14:paraId="43065C46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2247F24C" w14:textId="77777777" w:rsidTr="00607829">
        <w:tc>
          <w:tcPr>
            <w:tcW w:w="14742" w:type="dxa"/>
            <w:gridSpan w:val="6"/>
          </w:tcPr>
          <w:p w14:paraId="64761D1E" w14:textId="399A1319" w:rsidR="00963E54" w:rsidRPr="00D1744D" w:rsidRDefault="00963E54" w:rsidP="00963E54">
            <w:pPr>
              <w:ind w:left="18"/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963E54" w:rsidRPr="00D1744D" w14:paraId="7C67708C" w14:textId="77777777" w:rsidTr="00607829">
        <w:tc>
          <w:tcPr>
            <w:tcW w:w="1816" w:type="dxa"/>
          </w:tcPr>
          <w:p w14:paraId="21B9BD1B" w14:textId="6C3164C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lang w:eastAsia="zh-CN" w:bidi="en-US"/>
              </w:rPr>
              <w:t>15 мая</w:t>
            </w:r>
          </w:p>
        </w:tc>
        <w:tc>
          <w:tcPr>
            <w:tcW w:w="2651" w:type="dxa"/>
            <w:gridSpan w:val="2"/>
          </w:tcPr>
          <w:p w14:paraId="0FD0918D" w14:textId="3DF4E0D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15.00, ИРО (онлайн)</w:t>
            </w:r>
          </w:p>
        </w:tc>
        <w:tc>
          <w:tcPr>
            <w:tcW w:w="5556" w:type="dxa"/>
          </w:tcPr>
          <w:p w14:paraId="105C85D7" w14:textId="76628652" w:rsidR="00963E54" w:rsidRPr="00D1744D" w:rsidRDefault="00963E54" w:rsidP="00963E54">
            <w:pPr>
              <w:ind w:left="18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Актуальные вопросы аттестации на установление первой и высшей квалификационных категорий</w:t>
            </w:r>
          </w:p>
        </w:tc>
        <w:tc>
          <w:tcPr>
            <w:tcW w:w="2451" w:type="dxa"/>
          </w:tcPr>
          <w:p w14:paraId="099E959D" w14:textId="3CC7FF6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  <w:lang w:eastAsia="en-US"/>
              </w:rPr>
              <w:t>Ответственные за аттестацию в ПОО</w:t>
            </w:r>
          </w:p>
        </w:tc>
        <w:tc>
          <w:tcPr>
            <w:tcW w:w="2268" w:type="dxa"/>
          </w:tcPr>
          <w:p w14:paraId="3A341DC9" w14:textId="5F9E304A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Меркулова Г.Н.</w:t>
            </w:r>
          </w:p>
        </w:tc>
      </w:tr>
      <w:tr w:rsidR="00963E54" w:rsidRPr="00D1744D" w14:paraId="4F297A4E" w14:textId="77777777" w:rsidTr="00607829">
        <w:tc>
          <w:tcPr>
            <w:tcW w:w="1816" w:type="dxa"/>
          </w:tcPr>
          <w:p w14:paraId="002125EF" w14:textId="2C43723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Style w:val="afb"/>
                <w:rFonts w:ascii="Times New Roman" w:hAnsi="Times New Roman"/>
                <w:b w:val="0"/>
              </w:rPr>
              <w:t>16 мая</w:t>
            </w:r>
          </w:p>
        </w:tc>
        <w:tc>
          <w:tcPr>
            <w:tcW w:w="2651" w:type="dxa"/>
            <w:gridSpan w:val="2"/>
          </w:tcPr>
          <w:p w14:paraId="12B8EAF7" w14:textId="32828047" w:rsidR="00963E54" w:rsidRPr="00D1744D" w:rsidRDefault="00963E54" w:rsidP="00963E54">
            <w:pPr>
              <w:rPr>
                <w:rFonts w:ascii="Times New Roman" w:hAnsi="Times New Roman"/>
                <w:b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13.00, СОШ №50</w:t>
            </w:r>
          </w:p>
        </w:tc>
        <w:tc>
          <w:tcPr>
            <w:tcW w:w="5556" w:type="dxa"/>
          </w:tcPr>
          <w:p w14:paraId="3AEC358E" w14:textId="537FEFC5" w:rsidR="00963E54" w:rsidRPr="00D1744D" w:rsidRDefault="00963E54" w:rsidP="00963E54">
            <w:pPr>
              <w:ind w:left="18"/>
              <w:rPr>
                <w:rFonts w:ascii="Times New Roman" w:hAnsi="Times New Roman"/>
                <w:b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Консультирование педагогов-психологов ОО по организации и проведению аттестационных мероприятий в 2024/ 2025 учебном году</w:t>
            </w:r>
          </w:p>
        </w:tc>
        <w:tc>
          <w:tcPr>
            <w:tcW w:w="2451" w:type="dxa"/>
          </w:tcPr>
          <w:p w14:paraId="381CAB7D" w14:textId="6E1E3972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268" w:type="dxa"/>
          </w:tcPr>
          <w:p w14:paraId="188EC54D" w14:textId="4166061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  <w:r w:rsidRPr="00D1744D">
              <w:rPr>
                <w:rFonts w:ascii="Times New Roman" w:hAnsi="Times New Roman"/>
                <w:spacing w:val="2"/>
              </w:rPr>
              <w:t xml:space="preserve"> </w:t>
            </w:r>
          </w:p>
          <w:p w14:paraId="3833CA41" w14:textId="1FFC3AD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Парфенова Т.В.</w:t>
            </w:r>
          </w:p>
          <w:p w14:paraId="35E2EAB1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Вансен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Т.М.</w:t>
            </w:r>
          </w:p>
          <w:p w14:paraId="5D52624A" w14:textId="3276787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Кривобок М.Н.</w:t>
            </w:r>
          </w:p>
          <w:p w14:paraId="1CBB0E8A" w14:textId="3C91907E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Котко Т.П.</w:t>
            </w:r>
          </w:p>
        </w:tc>
      </w:tr>
      <w:tr w:rsidR="00963E54" w:rsidRPr="00D1744D" w14:paraId="209B020E" w14:textId="77777777" w:rsidTr="00607829">
        <w:tc>
          <w:tcPr>
            <w:tcW w:w="1816" w:type="dxa"/>
          </w:tcPr>
          <w:p w14:paraId="4AB17937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19,20 мая</w:t>
            </w:r>
          </w:p>
          <w:p w14:paraId="15841EA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  <w:p w14:paraId="07D27C3E" w14:textId="77777777" w:rsidR="00963E54" w:rsidRPr="00D1744D" w:rsidRDefault="00963E54" w:rsidP="00963E54">
            <w:pPr>
              <w:rPr>
                <w:rStyle w:val="afb"/>
                <w:rFonts w:ascii="Times New Roman" w:hAnsi="Times New Roman"/>
                <w:b w:val="0"/>
              </w:rPr>
            </w:pPr>
          </w:p>
        </w:tc>
        <w:tc>
          <w:tcPr>
            <w:tcW w:w="2651" w:type="dxa"/>
            <w:gridSpan w:val="2"/>
          </w:tcPr>
          <w:p w14:paraId="0898C72F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10.00–12.00, ИРО (ул. Советская, 54, ауд. 2)</w:t>
            </w:r>
          </w:p>
          <w:p w14:paraId="30F4FAA4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14:paraId="681E19BB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14:paraId="41402E2F" w14:textId="77777777" w:rsidR="00963E54" w:rsidRPr="00D1744D" w:rsidRDefault="00963E54" w:rsidP="00963E54">
            <w:pPr>
              <w:ind w:left="18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51" w:type="dxa"/>
          </w:tcPr>
          <w:p w14:paraId="65CE1BF5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14:paraId="56389B49" w14:textId="2F137DF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2268" w:type="dxa"/>
          </w:tcPr>
          <w:p w14:paraId="19D43F27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Блажко Л.Г.</w:t>
            </w:r>
          </w:p>
          <w:p w14:paraId="7E878D83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</w:p>
          <w:p w14:paraId="54AA3408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</w:p>
        </w:tc>
      </w:tr>
      <w:tr w:rsidR="00963E54" w:rsidRPr="00D1744D" w14:paraId="3148490B" w14:textId="77777777" w:rsidTr="00607829">
        <w:tc>
          <w:tcPr>
            <w:tcW w:w="14742" w:type="dxa"/>
            <w:gridSpan w:val="6"/>
          </w:tcPr>
          <w:p w14:paraId="3CC6CA36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</w:rPr>
              <w:t>5. КОНСУЛЬТАЦИОННАЯ ДЕЯТЕЛЬНОСТЬ</w:t>
            </w:r>
          </w:p>
        </w:tc>
      </w:tr>
      <w:tr w:rsidR="00963E54" w:rsidRPr="00D1744D" w14:paraId="1A4AF5F0" w14:textId="77777777" w:rsidTr="00607829">
        <w:tc>
          <w:tcPr>
            <w:tcW w:w="14742" w:type="dxa"/>
            <w:gridSpan w:val="6"/>
          </w:tcPr>
          <w:p w14:paraId="3D26F327" w14:textId="77777777" w:rsidR="00963E54" w:rsidRPr="00D1744D" w:rsidRDefault="00963E54" w:rsidP="00963E54">
            <w:pPr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5.1. Групповые консультации для педагогических работников</w:t>
            </w:r>
          </w:p>
        </w:tc>
      </w:tr>
      <w:tr w:rsidR="00963E54" w:rsidRPr="00D1744D" w14:paraId="75B7EDED" w14:textId="77777777" w:rsidTr="00607829">
        <w:tc>
          <w:tcPr>
            <w:tcW w:w="1816" w:type="dxa"/>
          </w:tcPr>
          <w:p w14:paraId="48C9B8B3" w14:textId="339C4AFF" w:rsidR="00963E54" w:rsidRPr="00D1744D" w:rsidRDefault="00963E54" w:rsidP="00963E5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</w:rPr>
              <w:t>5, 12, 19, 26 мая</w:t>
            </w:r>
          </w:p>
        </w:tc>
        <w:tc>
          <w:tcPr>
            <w:tcW w:w="2651" w:type="dxa"/>
            <w:gridSpan w:val="2"/>
          </w:tcPr>
          <w:p w14:paraId="0DF5F3E7" w14:textId="77777777" w:rsidR="00963E54" w:rsidRPr="00D1744D" w:rsidRDefault="00963E54" w:rsidP="00963E54">
            <w:pPr>
              <w:pStyle w:val="a3"/>
              <w:rPr>
                <w:rFonts w:ascii="Times New Roman" w:hAnsi="Times New Roman"/>
                <w:szCs w:val="24"/>
              </w:rPr>
            </w:pPr>
            <w:r w:rsidRPr="00D1744D">
              <w:rPr>
                <w:rFonts w:ascii="Times New Roman" w:hAnsi="Times New Roman"/>
                <w:szCs w:val="24"/>
              </w:rPr>
              <w:t xml:space="preserve">10.00-11.00, ИРО  </w:t>
            </w:r>
          </w:p>
          <w:p w14:paraId="399AD054" w14:textId="2F9AA18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556" w:type="dxa"/>
          </w:tcPr>
          <w:p w14:paraId="0336E948" w14:textId="5A33DC96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</w:rPr>
              <w:t>Составление ИОМ в цифровом кабинете методиста</w:t>
            </w:r>
          </w:p>
        </w:tc>
        <w:tc>
          <w:tcPr>
            <w:tcW w:w="2451" w:type="dxa"/>
          </w:tcPr>
          <w:p w14:paraId="6CA01C8F" w14:textId="12A23BD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2268" w:type="dxa"/>
          </w:tcPr>
          <w:p w14:paraId="55749D00" w14:textId="74DE564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D1744D">
              <w:rPr>
                <w:rFonts w:ascii="Times New Roman" w:hAnsi="Times New Roman"/>
              </w:rPr>
              <w:t>Багний</w:t>
            </w:r>
            <w:proofErr w:type="spellEnd"/>
            <w:r w:rsidRPr="00D1744D">
              <w:rPr>
                <w:rFonts w:ascii="Times New Roman" w:hAnsi="Times New Roman"/>
              </w:rPr>
              <w:t xml:space="preserve"> М.В.</w:t>
            </w:r>
          </w:p>
        </w:tc>
      </w:tr>
      <w:tr w:rsidR="00963E54" w:rsidRPr="00D1744D" w14:paraId="25E4D35F" w14:textId="77777777" w:rsidTr="00607829">
        <w:tc>
          <w:tcPr>
            <w:tcW w:w="1816" w:type="dxa"/>
          </w:tcPr>
          <w:p w14:paraId="08A5DB57" w14:textId="10A1FF2D" w:rsidR="00963E54" w:rsidRPr="00D1744D" w:rsidRDefault="00963E54" w:rsidP="00963E54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5, 12, 19, 26 мая</w:t>
            </w:r>
          </w:p>
        </w:tc>
        <w:tc>
          <w:tcPr>
            <w:tcW w:w="2651" w:type="dxa"/>
            <w:gridSpan w:val="2"/>
          </w:tcPr>
          <w:p w14:paraId="31C7192C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D1744D">
              <w:rPr>
                <w:rFonts w:ascii="Times New Roman" w:hAnsi="Times New Roman" w:cs="Times New Roman"/>
              </w:rPr>
              <w:t xml:space="preserve">16.00-17.00, ИРО </w:t>
            </w:r>
            <w:r w:rsidRPr="00D1744D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5DDC59CB" w14:textId="3E1D6CD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556" w:type="dxa"/>
          </w:tcPr>
          <w:p w14:paraId="696D9BA2" w14:textId="09E4AB34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D1744D">
              <w:rPr>
                <w:rFonts w:ascii="Times New Roman" w:hAnsi="Times New Roman"/>
              </w:rPr>
              <w:t>Работа с отечественным программным обеспечением «Мой офис»</w:t>
            </w:r>
          </w:p>
        </w:tc>
        <w:tc>
          <w:tcPr>
            <w:tcW w:w="2451" w:type="dxa"/>
          </w:tcPr>
          <w:p w14:paraId="2CF87C5B" w14:textId="2488A77C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Методисты ИРО</w:t>
            </w:r>
          </w:p>
        </w:tc>
        <w:tc>
          <w:tcPr>
            <w:tcW w:w="2268" w:type="dxa"/>
          </w:tcPr>
          <w:p w14:paraId="53C7751E" w14:textId="298DFF5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</w:rPr>
              <w:t>Багний</w:t>
            </w:r>
            <w:proofErr w:type="spellEnd"/>
            <w:r w:rsidRPr="00D1744D">
              <w:rPr>
                <w:rFonts w:ascii="Times New Roman" w:hAnsi="Times New Roman"/>
              </w:rPr>
              <w:t xml:space="preserve"> М.В.</w:t>
            </w:r>
          </w:p>
        </w:tc>
      </w:tr>
      <w:tr w:rsidR="00963E54" w:rsidRPr="00D1744D" w14:paraId="0B20EAEE" w14:textId="77777777" w:rsidTr="00607829">
        <w:tc>
          <w:tcPr>
            <w:tcW w:w="1816" w:type="dxa"/>
          </w:tcPr>
          <w:p w14:paraId="3A876C91" w14:textId="478A58EB" w:rsidR="00963E54" w:rsidRPr="00D1744D" w:rsidRDefault="00963E54" w:rsidP="00963E54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6, 13, 20, 27 мая</w:t>
            </w:r>
          </w:p>
        </w:tc>
        <w:tc>
          <w:tcPr>
            <w:tcW w:w="2651" w:type="dxa"/>
            <w:gridSpan w:val="2"/>
          </w:tcPr>
          <w:p w14:paraId="218209D0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</w:rPr>
              <w:t xml:space="preserve">10.00-11.00, ИРО </w:t>
            </w:r>
            <w:r w:rsidRPr="00D1744D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785CBB88" w14:textId="14BF2D4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556" w:type="dxa"/>
          </w:tcPr>
          <w:p w14:paraId="18934DD7" w14:textId="0537F567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D1744D">
              <w:rPr>
                <w:rFonts w:ascii="Times New Roman" w:hAnsi="Times New Roman"/>
              </w:rPr>
              <w:t>Составление ИОМ в цифровом кабинете методиста</w:t>
            </w:r>
          </w:p>
        </w:tc>
        <w:tc>
          <w:tcPr>
            <w:tcW w:w="2451" w:type="dxa"/>
          </w:tcPr>
          <w:p w14:paraId="661DE747" w14:textId="4ECE1B47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2268" w:type="dxa"/>
          </w:tcPr>
          <w:p w14:paraId="243E7526" w14:textId="53F948B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Дунаева О.А.</w:t>
            </w:r>
          </w:p>
        </w:tc>
      </w:tr>
      <w:tr w:rsidR="00963E54" w:rsidRPr="00D1744D" w14:paraId="49A82581" w14:textId="77777777" w:rsidTr="00607829">
        <w:tc>
          <w:tcPr>
            <w:tcW w:w="1816" w:type="dxa"/>
          </w:tcPr>
          <w:p w14:paraId="4F928EDA" w14:textId="1D683B40" w:rsidR="00963E54" w:rsidRPr="00D1744D" w:rsidRDefault="00963E54" w:rsidP="00963E54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lastRenderedPageBreak/>
              <w:t>6, 13, 20, 27 мая</w:t>
            </w:r>
          </w:p>
        </w:tc>
        <w:tc>
          <w:tcPr>
            <w:tcW w:w="2651" w:type="dxa"/>
            <w:gridSpan w:val="2"/>
          </w:tcPr>
          <w:p w14:paraId="42B5CFC1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D1744D">
              <w:rPr>
                <w:rFonts w:ascii="Times New Roman" w:hAnsi="Times New Roman" w:cs="Times New Roman"/>
              </w:rPr>
              <w:t xml:space="preserve">16.00-17.00, ИРО </w:t>
            </w:r>
            <w:r w:rsidRPr="00D1744D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447F2A8B" w14:textId="53F0003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556" w:type="dxa"/>
          </w:tcPr>
          <w:p w14:paraId="5D8FFF2B" w14:textId="39454DC5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D1744D">
              <w:rPr>
                <w:rFonts w:ascii="Times New Roman" w:hAnsi="Times New Roman"/>
              </w:rPr>
              <w:t>Реализация ИОМ</w:t>
            </w:r>
          </w:p>
        </w:tc>
        <w:tc>
          <w:tcPr>
            <w:tcW w:w="2451" w:type="dxa"/>
          </w:tcPr>
          <w:p w14:paraId="783D0B4E" w14:textId="32C547D9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14:paraId="58E7A4BF" w14:textId="55621C0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Дунаева О.А.</w:t>
            </w:r>
          </w:p>
        </w:tc>
      </w:tr>
      <w:tr w:rsidR="00963E54" w:rsidRPr="00D1744D" w14:paraId="2E510AD1" w14:textId="77777777" w:rsidTr="00607829">
        <w:tc>
          <w:tcPr>
            <w:tcW w:w="1816" w:type="dxa"/>
          </w:tcPr>
          <w:p w14:paraId="3A2FDD03" w14:textId="1F24309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6 мая</w:t>
            </w:r>
          </w:p>
        </w:tc>
        <w:tc>
          <w:tcPr>
            <w:tcW w:w="2651" w:type="dxa"/>
            <w:gridSpan w:val="2"/>
          </w:tcPr>
          <w:p w14:paraId="593EA00B" w14:textId="4A68E081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color w:val="1A1A1A"/>
              </w:rPr>
              <w:t>15.00, гимназия № 1</w:t>
            </w:r>
          </w:p>
        </w:tc>
        <w:tc>
          <w:tcPr>
            <w:tcW w:w="5556" w:type="dxa"/>
          </w:tcPr>
          <w:p w14:paraId="528EABAC" w14:textId="347991E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eastAsia="XO Thames" w:hAnsi="Times New Roman"/>
                <w:spacing w:val="2"/>
              </w:rPr>
              <w:t>Реализация индивидуального образовательного маршрута</w:t>
            </w:r>
          </w:p>
        </w:tc>
        <w:tc>
          <w:tcPr>
            <w:tcW w:w="2451" w:type="dxa"/>
          </w:tcPr>
          <w:p w14:paraId="465CD1FB" w14:textId="33234A5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</w:rPr>
              <w:t>Учителя русского языка и литературы СОШ № 4, 13, 26, 31, 34, 40, 43, 45, 48, 49, 52, 57, 61, ОЦ «Бухта Казачья», ОЦ им. В.Д. Ревякина (по списку)</w:t>
            </w:r>
          </w:p>
        </w:tc>
        <w:tc>
          <w:tcPr>
            <w:tcW w:w="2268" w:type="dxa"/>
          </w:tcPr>
          <w:p w14:paraId="71F0649F" w14:textId="49C0458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Маслова О.В., региональные методисты</w:t>
            </w:r>
          </w:p>
        </w:tc>
      </w:tr>
      <w:tr w:rsidR="00963E54" w:rsidRPr="00D1744D" w14:paraId="2BFBFA35" w14:textId="77777777" w:rsidTr="00607829">
        <w:tc>
          <w:tcPr>
            <w:tcW w:w="1816" w:type="dxa"/>
          </w:tcPr>
          <w:p w14:paraId="5831AD80" w14:textId="27C7C947" w:rsidR="00963E54" w:rsidRPr="00D1744D" w:rsidRDefault="00963E54" w:rsidP="00963E5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12 мая </w:t>
            </w:r>
          </w:p>
        </w:tc>
        <w:tc>
          <w:tcPr>
            <w:tcW w:w="2651" w:type="dxa"/>
            <w:gridSpan w:val="2"/>
          </w:tcPr>
          <w:p w14:paraId="04D9DB59" w14:textId="663364BE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D1744D">
              <w:rPr>
                <w:rFonts w:ascii="Times New Roman" w:hAnsi="Times New Roman" w:cs="Times New Roman"/>
                <w:color w:val="1A1A1A"/>
              </w:rPr>
              <w:t>10.00 – 15.00, (Советская,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D1744D">
              <w:rPr>
                <w:rFonts w:ascii="Times New Roman" w:hAnsi="Times New Roman" w:cs="Times New Roman"/>
                <w:color w:val="1A1A1A"/>
              </w:rPr>
              <w:t>54, каб.3)</w:t>
            </w:r>
          </w:p>
        </w:tc>
        <w:tc>
          <w:tcPr>
            <w:tcW w:w="5556" w:type="dxa"/>
          </w:tcPr>
          <w:p w14:paraId="34C0A2A0" w14:textId="1C336F70" w:rsidR="00963E54" w:rsidRPr="00D1744D" w:rsidRDefault="00963E54" w:rsidP="00963E54">
            <w:pPr>
              <w:shd w:val="clear" w:color="auto" w:fill="FFFFFF"/>
              <w:rPr>
                <w:rFonts w:ascii="Times New Roman" w:eastAsia="XO Thames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Оказание методической помощи в разработке проекта «Бережная школа»</w:t>
            </w:r>
          </w:p>
        </w:tc>
        <w:tc>
          <w:tcPr>
            <w:tcW w:w="2451" w:type="dxa"/>
          </w:tcPr>
          <w:p w14:paraId="7C46E590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Участники проекта «Бережная школа»</w:t>
            </w:r>
          </w:p>
          <w:p w14:paraId="5D2B9DEE" w14:textId="0521D34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 xml:space="preserve">СОШ № 14, 15, 17, 20, 32, 45, 52, 55, </w:t>
            </w:r>
            <w:r w:rsidRPr="00D1744D">
              <w:rPr>
                <w:rFonts w:ascii="Times New Roman" w:hAnsi="Times New Roman"/>
                <w:spacing w:val="2"/>
              </w:rPr>
              <w:t>«ШКОЛА ЭКОТЕХ+»</w:t>
            </w:r>
          </w:p>
        </w:tc>
        <w:tc>
          <w:tcPr>
            <w:tcW w:w="2268" w:type="dxa"/>
          </w:tcPr>
          <w:p w14:paraId="5EF2E43B" w14:textId="69F305D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Блажко Л.Г. </w:t>
            </w:r>
          </w:p>
          <w:p w14:paraId="6D568A13" w14:textId="272AA3E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Гребенец</w:t>
            </w:r>
            <w:proofErr w:type="spellEnd"/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Л.А.</w:t>
            </w:r>
          </w:p>
        </w:tc>
      </w:tr>
      <w:tr w:rsidR="00963E54" w:rsidRPr="00D1744D" w14:paraId="05F442B4" w14:textId="77777777" w:rsidTr="00607829">
        <w:tc>
          <w:tcPr>
            <w:tcW w:w="1816" w:type="dxa"/>
          </w:tcPr>
          <w:p w14:paraId="2D630E93" w14:textId="5B89698F" w:rsidR="00963E54" w:rsidRPr="00D1744D" w:rsidRDefault="00963E54" w:rsidP="00963E54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eastAsia="Calibri" w:hAnsi="Times New Roman"/>
                <w:spacing w:val="2"/>
                <w:lang w:eastAsia="zh-CN" w:bidi="en-US"/>
              </w:rPr>
              <w:t>15 мая</w:t>
            </w:r>
          </w:p>
        </w:tc>
        <w:tc>
          <w:tcPr>
            <w:tcW w:w="2651" w:type="dxa"/>
            <w:gridSpan w:val="2"/>
          </w:tcPr>
          <w:p w14:paraId="4C32F272" w14:textId="41A37DB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14.30, ИРО (онлайн)</w:t>
            </w:r>
          </w:p>
        </w:tc>
        <w:tc>
          <w:tcPr>
            <w:tcW w:w="5556" w:type="dxa"/>
          </w:tcPr>
          <w:p w14:paraId="598BDF79" w14:textId="381AF5D4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D1744D">
              <w:rPr>
                <w:rFonts w:ascii="Times New Roman" w:eastAsia="Calibri" w:hAnsi="Times New Roman"/>
                <w:color w:val="000000"/>
                <w:lang w:eastAsia="zh-CN"/>
              </w:rPr>
              <w:t>Составление отчета по методической работе колледжа/техникума за 2024/2025 учебный год</w:t>
            </w:r>
          </w:p>
        </w:tc>
        <w:tc>
          <w:tcPr>
            <w:tcW w:w="2451" w:type="dxa"/>
          </w:tcPr>
          <w:p w14:paraId="6608F98D" w14:textId="7D5594C3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eastAsia="Calibri" w:hAnsi="Times New Roman"/>
                <w:spacing w:val="2"/>
                <w:lang w:eastAsia="zh-CN" w:bidi="en-US"/>
              </w:rPr>
              <w:t xml:space="preserve">Методисты </w:t>
            </w:r>
            <w:r w:rsidRPr="00D1744D">
              <w:rPr>
                <w:rFonts w:ascii="Times New Roman" w:hAnsi="Times New Roman"/>
                <w:spacing w:val="2"/>
              </w:rPr>
              <w:t>ПОО</w:t>
            </w:r>
          </w:p>
        </w:tc>
        <w:tc>
          <w:tcPr>
            <w:tcW w:w="2268" w:type="dxa"/>
          </w:tcPr>
          <w:p w14:paraId="015A72D7" w14:textId="5738F95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Меркулова Г.Н</w:t>
            </w:r>
          </w:p>
        </w:tc>
      </w:tr>
      <w:tr w:rsidR="00963E54" w:rsidRPr="00D1744D" w14:paraId="01AF4505" w14:textId="77777777" w:rsidTr="00607829">
        <w:tc>
          <w:tcPr>
            <w:tcW w:w="1816" w:type="dxa"/>
          </w:tcPr>
          <w:p w14:paraId="0BBD7DF4" w14:textId="1E71A9F9" w:rsidR="00963E54" w:rsidRPr="00D1744D" w:rsidRDefault="00963E54" w:rsidP="00963E54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  <w:spacing w:val="2"/>
              </w:rPr>
              <w:t>15, 22, 29 мая</w:t>
            </w:r>
          </w:p>
        </w:tc>
        <w:tc>
          <w:tcPr>
            <w:tcW w:w="2651" w:type="dxa"/>
            <w:gridSpan w:val="2"/>
          </w:tcPr>
          <w:p w14:paraId="09927F6A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</w:rPr>
              <w:t>10.00-11.00,</w:t>
            </w:r>
          </w:p>
          <w:p w14:paraId="542EC3B3" w14:textId="77777777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D1744D">
              <w:rPr>
                <w:rFonts w:ascii="Times New Roman" w:hAnsi="Times New Roman" w:cs="Times New Roman"/>
              </w:rPr>
              <w:t xml:space="preserve">16.00-17.00, ИРО </w:t>
            </w:r>
            <w:r w:rsidRPr="00D1744D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7F95B8A7" w14:textId="21167AB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556" w:type="dxa"/>
          </w:tcPr>
          <w:p w14:paraId="2DD9D5A8" w14:textId="766EFD18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D1744D">
              <w:rPr>
                <w:rFonts w:ascii="Times New Roman" w:hAnsi="Times New Roman"/>
              </w:rPr>
              <w:t xml:space="preserve">Актуальные вопросы развития целевой модели наставничества в образовательной организации. </w:t>
            </w:r>
          </w:p>
        </w:tc>
        <w:tc>
          <w:tcPr>
            <w:tcW w:w="2451" w:type="dxa"/>
          </w:tcPr>
          <w:p w14:paraId="18E65298" w14:textId="1AF08585" w:rsidR="00963E54" w:rsidRPr="00D1744D" w:rsidRDefault="00963E54" w:rsidP="00963E54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D1744D">
              <w:rPr>
                <w:rFonts w:ascii="Times New Roman" w:hAnsi="Times New Roman"/>
              </w:rPr>
              <w:t>Кураторы ЦМН</w:t>
            </w:r>
          </w:p>
        </w:tc>
        <w:tc>
          <w:tcPr>
            <w:tcW w:w="2268" w:type="dxa"/>
          </w:tcPr>
          <w:p w14:paraId="56FB4C69" w14:textId="183F064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Потапенко О.В.</w:t>
            </w:r>
          </w:p>
        </w:tc>
      </w:tr>
      <w:tr w:rsidR="00963E54" w:rsidRPr="00D1744D" w14:paraId="471FF1C4" w14:textId="77777777" w:rsidTr="00607829">
        <w:tc>
          <w:tcPr>
            <w:tcW w:w="1816" w:type="dxa"/>
          </w:tcPr>
          <w:p w14:paraId="2CE29F6D" w14:textId="0243802D" w:rsidR="00963E54" w:rsidRPr="00D1744D" w:rsidRDefault="00963E54" w:rsidP="00963E5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0D0AD72B" w14:textId="3C833F1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spacing w:val="2"/>
              </w:rPr>
              <w:t>15.00 – 16.30, ИРО (ул. Советская 54, ауд. № 2)</w:t>
            </w:r>
          </w:p>
        </w:tc>
        <w:tc>
          <w:tcPr>
            <w:tcW w:w="5556" w:type="dxa"/>
          </w:tcPr>
          <w:p w14:paraId="73ED336E" w14:textId="1AEEE01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Подготовка победителя регионального этапа Всероссийского конкурса профессионального мастерства «Педагог-психолог-2025» к участию в федеральном этапе конкурса </w:t>
            </w:r>
          </w:p>
        </w:tc>
        <w:tc>
          <w:tcPr>
            <w:tcW w:w="2451" w:type="dxa"/>
          </w:tcPr>
          <w:p w14:paraId="6DDB069C" w14:textId="35CF5D4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Кириченко Е.Ю., педагог-психолог ГБОУ СОШ 15, педагоги-психологи – победители РЭ Конкурса </w:t>
            </w:r>
          </w:p>
        </w:tc>
        <w:tc>
          <w:tcPr>
            <w:tcW w:w="2268" w:type="dxa"/>
          </w:tcPr>
          <w:p w14:paraId="6F3A96F4" w14:textId="0EFCFCDB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 Каштанова Ю.М.</w:t>
            </w:r>
          </w:p>
          <w:p w14:paraId="35BDFBE3" w14:textId="4EB50D65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Печерская М.М.</w:t>
            </w:r>
          </w:p>
          <w:p w14:paraId="06996E0F" w14:textId="5475070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1744D"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963E54" w:rsidRPr="00D1744D" w14:paraId="6DE8F013" w14:textId="77777777" w:rsidTr="00607829">
        <w:tc>
          <w:tcPr>
            <w:tcW w:w="1816" w:type="dxa"/>
          </w:tcPr>
          <w:p w14:paraId="0E8D57D3" w14:textId="32E6BC08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5F6EE170" w14:textId="58C8522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spacing w:val="2"/>
              </w:rPr>
              <w:t xml:space="preserve">15.30, </w:t>
            </w:r>
            <w:proofErr w:type="spellStart"/>
            <w:r w:rsidRPr="00D1744D">
              <w:rPr>
                <w:rFonts w:ascii="Times New Roman" w:hAnsi="Times New Roman"/>
                <w:bCs/>
                <w:spacing w:val="2"/>
              </w:rPr>
              <w:t>Билингвальная</w:t>
            </w:r>
            <w:proofErr w:type="spellEnd"/>
            <w:r w:rsidRPr="00D1744D">
              <w:rPr>
                <w:rFonts w:ascii="Times New Roman" w:hAnsi="Times New Roman"/>
                <w:bCs/>
                <w:spacing w:val="2"/>
              </w:rPr>
              <w:t xml:space="preserve"> гимназия № 2</w:t>
            </w:r>
          </w:p>
        </w:tc>
        <w:tc>
          <w:tcPr>
            <w:tcW w:w="5556" w:type="dxa"/>
          </w:tcPr>
          <w:p w14:paraId="3BCB70D6" w14:textId="18047471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</w:rPr>
              <w:t>Разработка рабочей программы по курсу «</w:t>
            </w:r>
            <w:proofErr w:type="spellStart"/>
            <w:r w:rsidRPr="00D1744D">
              <w:rPr>
                <w:rFonts w:ascii="Times New Roman" w:hAnsi="Times New Roman"/>
                <w:bCs/>
              </w:rPr>
              <w:t>Севастополеведение</w:t>
            </w:r>
            <w:proofErr w:type="spellEnd"/>
            <w:r w:rsidRPr="00D1744D">
              <w:rPr>
                <w:rFonts w:ascii="Times New Roman" w:hAnsi="Times New Roman"/>
                <w:bCs/>
              </w:rPr>
              <w:t>» и содержание модуля «История родного края» в федеральных рабочих программах по истории для 5–7-х классов</w:t>
            </w:r>
          </w:p>
        </w:tc>
        <w:tc>
          <w:tcPr>
            <w:tcW w:w="2451" w:type="dxa"/>
          </w:tcPr>
          <w:p w14:paraId="06B491D8" w14:textId="7DF3D77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bCs/>
                <w:shd w:val="clear" w:color="auto" w:fill="FFFFFF"/>
              </w:rPr>
              <w:t>Учителя истории, курса «</w:t>
            </w:r>
            <w:proofErr w:type="spellStart"/>
            <w:r w:rsidRPr="00D1744D">
              <w:rPr>
                <w:rFonts w:ascii="Times New Roman" w:hAnsi="Times New Roman"/>
                <w:bCs/>
                <w:shd w:val="clear" w:color="auto" w:fill="FFFFFF"/>
              </w:rPr>
              <w:t>Севастополеведение</w:t>
            </w:r>
            <w:proofErr w:type="spellEnd"/>
            <w:r w:rsidRPr="00D1744D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584BC59D" w14:textId="0E9D9D7E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bCs/>
                <w:shd w:val="clear" w:color="auto" w:fill="FFFFFF"/>
              </w:rPr>
              <w:t>Поливянная</w:t>
            </w:r>
            <w:proofErr w:type="spellEnd"/>
            <w:r w:rsidRPr="00D1744D">
              <w:rPr>
                <w:rFonts w:ascii="Times New Roman" w:hAnsi="Times New Roman"/>
                <w:bCs/>
                <w:shd w:val="clear" w:color="auto" w:fill="FFFFFF"/>
              </w:rPr>
              <w:t xml:space="preserve"> Е.М.</w:t>
            </w:r>
          </w:p>
        </w:tc>
      </w:tr>
      <w:tr w:rsidR="00963E54" w:rsidRPr="00D1744D" w14:paraId="00D52E75" w14:textId="77777777" w:rsidTr="00607829">
        <w:tc>
          <w:tcPr>
            <w:tcW w:w="1816" w:type="dxa"/>
          </w:tcPr>
          <w:p w14:paraId="054CF822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lastRenderedPageBreak/>
              <w:t>12, 19, 26 мая</w:t>
            </w:r>
          </w:p>
          <w:p w14:paraId="684CAF06" w14:textId="77777777" w:rsidR="00963E54" w:rsidRPr="00D1744D" w:rsidRDefault="00963E54" w:rsidP="00963E54">
            <w:pPr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2651" w:type="dxa"/>
            <w:gridSpan w:val="2"/>
          </w:tcPr>
          <w:p w14:paraId="74D7F1FC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10.00-12.00, ИРО</w:t>
            </w:r>
          </w:p>
          <w:p w14:paraId="60E36CF1" w14:textId="1B6B553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bCs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(ул. Советская, 54, каб.10) (по предварительной договоренности)</w:t>
            </w:r>
          </w:p>
        </w:tc>
        <w:tc>
          <w:tcPr>
            <w:tcW w:w="5556" w:type="dxa"/>
          </w:tcPr>
          <w:p w14:paraId="0FD74BBF" w14:textId="2EBBAC2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D1744D">
              <w:rPr>
                <w:rFonts w:ascii="Times New Roman" w:hAnsi="Times New Roman"/>
                <w:spacing w:val="2"/>
              </w:rPr>
              <w:t>Планирования летней оздоровительной работы в дошкольных образовательных учреждениях</w:t>
            </w:r>
          </w:p>
        </w:tc>
        <w:tc>
          <w:tcPr>
            <w:tcW w:w="2451" w:type="dxa"/>
          </w:tcPr>
          <w:p w14:paraId="51818AF8" w14:textId="6F7864E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bCs/>
                <w:shd w:val="clear" w:color="auto" w:fill="FFFFFF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 дошкольных образовательных учреждений</w:t>
            </w:r>
          </w:p>
        </w:tc>
        <w:tc>
          <w:tcPr>
            <w:tcW w:w="2268" w:type="dxa"/>
          </w:tcPr>
          <w:p w14:paraId="78C5058E" w14:textId="77777777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Шишкина Е.В.</w:t>
            </w:r>
          </w:p>
          <w:p w14:paraId="71BD28DA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  <w:tr w:rsidR="00963E54" w:rsidRPr="00D1744D" w14:paraId="3CAEA256" w14:textId="77777777" w:rsidTr="00607829">
        <w:tc>
          <w:tcPr>
            <w:tcW w:w="1816" w:type="dxa"/>
          </w:tcPr>
          <w:p w14:paraId="17CAB61A" w14:textId="7D4775C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 мая</w:t>
            </w:r>
          </w:p>
        </w:tc>
        <w:tc>
          <w:tcPr>
            <w:tcW w:w="2651" w:type="dxa"/>
            <w:gridSpan w:val="2"/>
          </w:tcPr>
          <w:p w14:paraId="56B8C6F4" w14:textId="397EE1C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556" w:type="dxa"/>
          </w:tcPr>
          <w:p w14:paraId="09B571BC" w14:textId="53A8AB5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Групповая консультация по оформлению рабочих программ по дополнительному образованию вокально-хорового направления</w:t>
            </w:r>
          </w:p>
        </w:tc>
        <w:tc>
          <w:tcPr>
            <w:tcW w:w="2451" w:type="dxa"/>
          </w:tcPr>
          <w:p w14:paraId="10D8ECC7" w14:textId="08C31CB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музыки СОШ № 6 ,9 ,11, 15, 22, 35, 44, 48, 49, 50, 57, Гимназия № 2</w:t>
            </w:r>
          </w:p>
        </w:tc>
        <w:tc>
          <w:tcPr>
            <w:tcW w:w="2268" w:type="dxa"/>
          </w:tcPr>
          <w:p w14:paraId="6D003999" w14:textId="4030D9EA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4E9B5127" w14:textId="77777777" w:rsidTr="00607829">
        <w:tc>
          <w:tcPr>
            <w:tcW w:w="1816" w:type="dxa"/>
          </w:tcPr>
          <w:p w14:paraId="30FC6C10" w14:textId="43FF702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21 мая</w:t>
            </w:r>
          </w:p>
        </w:tc>
        <w:tc>
          <w:tcPr>
            <w:tcW w:w="2651" w:type="dxa"/>
            <w:gridSpan w:val="2"/>
          </w:tcPr>
          <w:p w14:paraId="5ECA6146" w14:textId="1C935E6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10.00, ИРО</w:t>
            </w:r>
            <w:r w:rsidRPr="00D1744D">
              <w:rPr>
                <w:rFonts w:ascii="Times New Roman" w:hAnsi="Times New Roman"/>
                <w:spacing w:val="2"/>
              </w:rPr>
              <w:t>, (ул. Советская 54, ауд. №2)</w:t>
            </w:r>
          </w:p>
        </w:tc>
        <w:tc>
          <w:tcPr>
            <w:tcW w:w="5556" w:type="dxa"/>
          </w:tcPr>
          <w:p w14:paraId="1502B4DE" w14:textId="5E70359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Планирование работы школьной библиотеки на 2025/2026 учебный год</w:t>
            </w:r>
          </w:p>
        </w:tc>
        <w:tc>
          <w:tcPr>
            <w:tcW w:w="2451" w:type="dxa"/>
          </w:tcPr>
          <w:p w14:paraId="23E1547C" w14:textId="35332B7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Педагоги-библиотекари, библиотекари</w:t>
            </w:r>
          </w:p>
        </w:tc>
        <w:tc>
          <w:tcPr>
            <w:tcW w:w="2268" w:type="dxa"/>
          </w:tcPr>
          <w:p w14:paraId="1672D67E" w14:textId="0718378D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963E54" w:rsidRPr="00D1744D" w14:paraId="29F8A060" w14:textId="77777777" w:rsidTr="00607829">
        <w:tc>
          <w:tcPr>
            <w:tcW w:w="1816" w:type="dxa"/>
          </w:tcPr>
          <w:p w14:paraId="54752971" w14:textId="1DD8DAE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651" w:type="dxa"/>
            <w:gridSpan w:val="2"/>
          </w:tcPr>
          <w:p w14:paraId="2DC3AF04" w14:textId="2353CF0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14.00, СОШ № 44</w:t>
            </w:r>
          </w:p>
        </w:tc>
        <w:tc>
          <w:tcPr>
            <w:tcW w:w="5556" w:type="dxa"/>
          </w:tcPr>
          <w:p w14:paraId="471DF38F" w14:textId="613A1A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Учебный предмет «Труд (технология)» в контексте обновленного ФГОС ООО</w:t>
            </w:r>
          </w:p>
        </w:tc>
        <w:tc>
          <w:tcPr>
            <w:tcW w:w="2451" w:type="dxa"/>
          </w:tcPr>
          <w:p w14:paraId="63159D3F" w14:textId="0D16446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2268" w:type="dxa"/>
          </w:tcPr>
          <w:p w14:paraId="4F3E7418" w14:textId="2A4AD446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963E54" w:rsidRPr="00D1744D" w14:paraId="5F9F2CB2" w14:textId="77777777" w:rsidTr="00607829">
        <w:tc>
          <w:tcPr>
            <w:tcW w:w="1816" w:type="dxa"/>
          </w:tcPr>
          <w:p w14:paraId="3178CB37" w14:textId="289AC5DF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23 мая</w:t>
            </w:r>
          </w:p>
        </w:tc>
        <w:tc>
          <w:tcPr>
            <w:tcW w:w="2651" w:type="dxa"/>
            <w:gridSpan w:val="2"/>
          </w:tcPr>
          <w:p w14:paraId="0218D70C" w14:textId="5C98DB33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</w:rPr>
            </w:pPr>
            <w:r w:rsidRPr="00D1744D">
              <w:rPr>
                <w:rFonts w:ascii="Times New Roman" w:hAnsi="Times New Roman" w:cs="Times New Roman"/>
                <w:spacing w:val="2"/>
              </w:rPr>
              <w:t>14.30-16.00, ИРО (ул. Советская 54, каб.2)</w:t>
            </w:r>
          </w:p>
        </w:tc>
        <w:tc>
          <w:tcPr>
            <w:tcW w:w="5556" w:type="dxa"/>
          </w:tcPr>
          <w:p w14:paraId="0DFEA794" w14:textId="1E66E64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Адресная психолого-педагогическая помощь и работа с отдельными группами обучающихся, в том числе из семей иностранных граждан</w:t>
            </w:r>
          </w:p>
        </w:tc>
        <w:tc>
          <w:tcPr>
            <w:tcW w:w="2451" w:type="dxa"/>
          </w:tcPr>
          <w:p w14:paraId="7D6F7F6D" w14:textId="2037E26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Педагоги-психологи- молодые специалисты</w:t>
            </w:r>
          </w:p>
        </w:tc>
        <w:tc>
          <w:tcPr>
            <w:tcW w:w="2268" w:type="dxa"/>
          </w:tcPr>
          <w:p w14:paraId="1AF49A27" w14:textId="74E03344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  <w:p w14:paraId="34CA87C3" w14:textId="77777777" w:rsidR="00963E54" w:rsidRPr="00D1744D" w:rsidRDefault="00963E54" w:rsidP="00963E5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Паниотина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О.А.</w:t>
            </w:r>
          </w:p>
          <w:p w14:paraId="39788550" w14:textId="58C7032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963E54" w:rsidRPr="00D1744D" w14:paraId="6F9499AD" w14:textId="77777777" w:rsidTr="00607829">
        <w:tc>
          <w:tcPr>
            <w:tcW w:w="1816" w:type="dxa"/>
          </w:tcPr>
          <w:p w14:paraId="7F453C94" w14:textId="0452EF79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23 мая</w:t>
            </w:r>
          </w:p>
        </w:tc>
        <w:tc>
          <w:tcPr>
            <w:tcW w:w="2651" w:type="dxa"/>
            <w:gridSpan w:val="2"/>
          </w:tcPr>
          <w:p w14:paraId="1E320728" w14:textId="3762F3F2" w:rsidR="00963E54" w:rsidRPr="00D1744D" w:rsidRDefault="00963E54" w:rsidP="00963E54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D1744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15.30, гимназия № 1</w:t>
            </w:r>
          </w:p>
        </w:tc>
        <w:tc>
          <w:tcPr>
            <w:tcW w:w="5556" w:type="dxa"/>
          </w:tcPr>
          <w:p w14:paraId="76A27CF9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Рекомендации для учителей географии по</w:t>
            </w:r>
          </w:p>
          <w:p w14:paraId="00495A15" w14:textId="52A144F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подготовке выпускников к ГИА</w:t>
            </w:r>
          </w:p>
        </w:tc>
        <w:tc>
          <w:tcPr>
            <w:tcW w:w="2451" w:type="dxa"/>
          </w:tcPr>
          <w:p w14:paraId="19119539" w14:textId="0FE03A0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2268" w:type="dxa"/>
          </w:tcPr>
          <w:p w14:paraId="52966B06" w14:textId="281E3CFD" w:rsidR="00963E54" w:rsidRPr="00D1744D" w:rsidRDefault="00963E54" w:rsidP="00963E5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963E54" w:rsidRPr="00D1744D" w14:paraId="06CEBAE2" w14:textId="77777777" w:rsidTr="00607829">
        <w:tc>
          <w:tcPr>
            <w:tcW w:w="14742" w:type="dxa"/>
            <w:gridSpan w:val="6"/>
          </w:tcPr>
          <w:p w14:paraId="65FBC558" w14:textId="77777777" w:rsidR="00963E54" w:rsidRPr="00D1744D" w:rsidRDefault="00963E54" w:rsidP="00963E54">
            <w:pPr>
              <w:ind w:left="-1" w:right="-108"/>
              <w:jc w:val="center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b/>
                <w:spacing w:val="2"/>
              </w:rPr>
              <w:t>5.2. Дни консультаций для педагогических работников по вопросам аттестации</w:t>
            </w:r>
          </w:p>
        </w:tc>
      </w:tr>
      <w:tr w:rsidR="00963E54" w:rsidRPr="00D1744D" w14:paraId="74A083ED" w14:textId="77777777" w:rsidTr="00607829">
        <w:tc>
          <w:tcPr>
            <w:tcW w:w="1816" w:type="dxa"/>
          </w:tcPr>
          <w:p w14:paraId="3214155E" w14:textId="03D87BD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7 мая</w:t>
            </w:r>
          </w:p>
        </w:tc>
        <w:tc>
          <w:tcPr>
            <w:tcW w:w="2651" w:type="dxa"/>
            <w:gridSpan w:val="2"/>
          </w:tcPr>
          <w:p w14:paraId="11458BEE" w14:textId="23145C0C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15.30, ИРО (ул. Советская, 54)</w:t>
            </w:r>
          </w:p>
        </w:tc>
        <w:tc>
          <w:tcPr>
            <w:tcW w:w="5556" w:type="dxa"/>
          </w:tcPr>
          <w:p w14:paraId="4667CDBF" w14:textId="5F1C09E1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FF0000"/>
                <w:spacing w:val="2"/>
              </w:rPr>
            </w:pPr>
            <w:r w:rsidRPr="00D1744D">
              <w:rPr>
                <w:rFonts w:ascii="Times New Roman" w:eastAsia="Times New Roman" w:hAnsi="Times New Roman"/>
                <w:spacing w:val="2"/>
                <w:lang w:bidi="en-US"/>
              </w:rPr>
              <w:t xml:space="preserve">Индивидуальные консультации для учителей информатики по вопросам аттестации на установление квалификационных категорий </w:t>
            </w:r>
          </w:p>
        </w:tc>
        <w:tc>
          <w:tcPr>
            <w:tcW w:w="2451" w:type="dxa"/>
          </w:tcPr>
          <w:p w14:paraId="174CF54D" w14:textId="51B3EE8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информатики</w:t>
            </w:r>
          </w:p>
        </w:tc>
        <w:tc>
          <w:tcPr>
            <w:tcW w:w="2268" w:type="dxa"/>
          </w:tcPr>
          <w:p w14:paraId="7E6B4770" w14:textId="7ED3940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1744D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963E54" w:rsidRPr="00D1744D" w14:paraId="5936EF81" w14:textId="77777777" w:rsidTr="00607829">
        <w:tc>
          <w:tcPr>
            <w:tcW w:w="1816" w:type="dxa"/>
          </w:tcPr>
          <w:p w14:paraId="79EE3560" w14:textId="4D78577C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7 мая</w:t>
            </w:r>
          </w:p>
        </w:tc>
        <w:tc>
          <w:tcPr>
            <w:tcW w:w="2651" w:type="dxa"/>
            <w:gridSpan w:val="2"/>
          </w:tcPr>
          <w:p w14:paraId="1CC10FF5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16.00, ИРО (ул.</w:t>
            </w:r>
          </w:p>
          <w:p w14:paraId="358DF0AA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Советская, 54,</w:t>
            </w:r>
          </w:p>
          <w:p w14:paraId="4282910C" w14:textId="2156684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</w:rPr>
              <w:t>каб.7)</w:t>
            </w:r>
          </w:p>
        </w:tc>
        <w:tc>
          <w:tcPr>
            <w:tcW w:w="5556" w:type="dxa"/>
          </w:tcPr>
          <w:p w14:paraId="0AEA2576" w14:textId="7777777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1744D">
              <w:rPr>
                <w:rFonts w:ascii="Times New Roman" w:hAnsi="Times New Roman"/>
                <w:color w:val="1A1A1A"/>
              </w:rPr>
              <w:t>Индивидуальные консультации для учителей</w:t>
            </w:r>
          </w:p>
          <w:p w14:paraId="260345DD" w14:textId="01CCEA95" w:rsidR="00963E54" w:rsidRPr="00D1744D" w:rsidRDefault="00963E54" w:rsidP="00963E54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lang w:bidi="en-US"/>
              </w:rPr>
            </w:pPr>
            <w:r w:rsidRPr="00D1744D">
              <w:rPr>
                <w:rFonts w:ascii="Times New Roman" w:hAnsi="Times New Roman"/>
                <w:color w:val="1A1A1A"/>
              </w:rPr>
              <w:t>географии по вопросам аттестации на установление квалификационной категории</w:t>
            </w:r>
          </w:p>
        </w:tc>
        <w:tc>
          <w:tcPr>
            <w:tcW w:w="2451" w:type="dxa"/>
          </w:tcPr>
          <w:p w14:paraId="669BF438" w14:textId="02F9FB9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2268" w:type="dxa"/>
          </w:tcPr>
          <w:p w14:paraId="07F4E662" w14:textId="4B353BE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963E54" w:rsidRPr="00D1744D" w14:paraId="5E53ED2B" w14:textId="77777777" w:rsidTr="00607829">
        <w:tc>
          <w:tcPr>
            <w:tcW w:w="1816" w:type="dxa"/>
          </w:tcPr>
          <w:p w14:paraId="3434AA8C" w14:textId="7F478EAD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14, 21, 28 мая</w:t>
            </w:r>
          </w:p>
        </w:tc>
        <w:tc>
          <w:tcPr>
            <w:tcW w:w="2651" w:type="dxa"/>
            <w:gridSpan w:val="2"/>
          </w:tcPr>
          <w:p w14:paraId="637F847D" w14:textId="773976A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10.00-16.00, </w:t>
            </w:r>
            <w:r w:rsidRPr="00D1744D">
              <w:rPr>
                <w:rFonts w:ascii="Times New Roman" w:hAnsi="Times New Roman"/>
                <w:spacing w:val="2"/>
              </w:rPr>
              <w:t xml:space="preserve">ИРО (ул. Советская, 54,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 5/6)</w:t>
            </w:r>
          </w:p>
        </w:tc>
        <w:tc>
          <w:tcPr>
            <w:tcW w:w="5556" w:type="dxa"/>
          </w:tcPr>
          <w:p w14:paraId="2E0AA220" w14:textId="728B10E1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Аттестация педагогических работников</w:t>
            </w:r>
          </w:p>
        </w:tc>
        <w:tc>
          <w:tcPr>
            <w:tcW w:w="2451" w:type="dxa"/>
          </w:tcPr>
          <w:p w14:paraId="5C138AF0" w14:textId="77777777" w:rsidR="00963E54" w:rsidRPr="00D1744D" w:rsidRDefault="00963E54" w:rsidP="00963E54">
            <w:pPr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Заместители директора по УВР ОО, педагогические работники учреждений образования </w:t>
            </w:r>
          </w:p>
          <w:p w14:paraId="68FA82FC" w14:textId="74C5F51F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2268" w:type="dxa"/>
          </w:tcPr>
          <w:p w14:paraId="6D7FE3D2" w14:textId="6959A19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Соколова Т.Ф.</w:t>
            </w:r>
          </w:p>
        </w:tc>
      </w:tr>
      <w:tr w:rsidR="00963E54" w:rsidRPr="00D1744D" w14:paraId="1C5012AF" w14:textId="77777777" w:rsidTr="00607829">
        <w:tc>
          <w:tcPr>
            <w:tcW w:w="1816" w:type="dxa"/>
          </w:tcPr>
          <w:p w14:paraId="46BFD4E2" w14:textId="6F57DD10" w:rsidR="00963E54" w:rsidRPr="00D1744D" w:rsidRDefault="00963E54" w:rsidP="00963E54">
            <w:pPr>
              <w:rPr>
                <w:rFonts w:ascii="Times New Roman" w:hAnsi="Times New Roman"/>
                <w:lang w:eastAsia="zh-CN" w:bidi="en-US"/>
              </w:rPr>
            </w:pPr>
            <w:r w:rsidRPr="00D1744D">
              <w:rPr>
                <w:rFonts w:ascii="Times New Roman" w:hAnsi="Times New Roman"/>
                <w:lang w:eastAsia="zh-CN" w:bidi="en-US"/>
              </w:rPr>
              <w:lastRenderedPageBreak/>
              <w:t>21 мая</w:t>
            </w:r>
          </w:p>
        </w:tc>
        <w:tc>
          <w:tcPr>
            <w:tcW w:w="2651" w:type="dxa"/>
            <w:gridSpan w:val="2"/>
          </w:tcPr>
          <w:p w14:paraId="4856B785" w14:textId="18C8977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15.00-16-00, ИРО (ул. Советская, 54,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 7)</w:t>
            </w:r>
          </w:p>
        </w:tc>
        <w:tc>
          <w:tcPr>
            <w:tcW w:w="5556" w:type="dxa"/>
          </w:tcPr>
          <w:p w14:paraId="41CB45DA" w14:textId="3BD2FE9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Индивидуальные консультации для педагогических работников ПОО по вопросам проведения аттестации в 2024/2025 учебном году</w:t>
            </w:r>
          </w:p>
        </w:tc>
        <w:tc>
          <w:tcPr>
            <w:tcW w:w="2451" w:type="dxa"/>
          </w:tcPr>
          <w:p w14:paraId="2E43A28C" w14:textId="5A3CE93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 ПОО</w:t>
            </w:r>
          </w:p>
        </w:tc>
        <w:tc>
          <w:tcPr>
            <w:tcW w:w="2268" w:type="dxa"/>
          </w:tcPr>
          <w:p w14:paraId="73BFB357" w14:textId="6DCBD0E6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Меркулова Г.Н</w:t>
            </w:r>
          </w:p>
        </w:tc>
      </w:tr>
      <w:tr w:rsidR="00963E54" w:rsidRPr="00D1744D" w14:paraId="2C927B26" w14:textId="77777777" w:rsidTr="00607829">
        <w:tc>
          <w:tcPr>
            <w:tcW w:w="1816" w:type="dxa"/>
          </w:tcPr>
          <w:p w14:paraId="6D2FB5A3" w14:textId="52C9BCAF" w:rsidR="00963E54" w:rsidRPr="00D1744D" w:rsidRDefault="00963E54" w:rsidP="00963E54">
            <w:pPr>
              <w:rPr>
                <w:rFonts w:ascii="Times New Roman" w:hAnsi="Times New Roman"/>
                <w:lang w:eastAsia="zh-CN" w:bidi="en-US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651" w:type="dxa"/>
            <w:gridSpan w:val="2"/>
          </w:tcPr>
          <w:p w14:paraId="5A582679" w14:textId="205858D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14.00-16.00, ИРО (ул. Советская, 54,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 № 1)</w:t>
            </w:r>
          </w:p>
        </w:tc>
        <w:tc>
          <w:tcPr>
            <w:tcW w:w="5556" w:type="dxa"/>
          </w:tcPr>
          <w:p w14:paraId="02C8DE55" w14:textId="7854428F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6F060558" w14:textId="538A52B9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14:paraId="5507F017" w14:textId="7C9456E6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963E54" w:rsidRPr="00D1744D" w14:paraId="452E2109" w14:textId="77777777" w:rsidTr="00607829">
        <w:tc>
          <w:tcPr>
            <w:tcW w:w="1816" w:type="dxa"/>
          </w:tcPr>
          <w:p w14:paraId="70AB0919" w14:textId="6F502F34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22, 29 мая</w:t>
            </w:r>
          </w:p>
        </w:tc>
        <w:tc>
          <w:tcPr>
            <w:tcW w:w="2651" w:type="dxa"/>
            <w:gridSpan w:val="2"/>
          </w:tcPr>
          <w:p w14:paraId="6C88FE5D" w14:textId="70DCB00D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 xml:space="preserve">14.00-16.00, ИРО (ул. Советская, 54, </w:t>
            </w:r>
            <w:proofErr w:type="spellStart"/>
            <w:r w:rsidRPr="00D1744D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>. № 1)</w:t>
            </w:r>
          </w:p>
        </w:tc>
        <w:tc>
          <w:tcPr>
            <w:tcW w:w="5556" w:type="dxa"/>
          </w:tcPr>
          <w:p w14:paraId="5E932068" w14:textId="168A0096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kern w:val="28"/>
              </w:rPr>
              <w:t>Индивидуальные консультации для учителей ИЗО и черчения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4D4F21E7" w14:textId="3BEB82B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изобразительного искусства и черчения</w:t>
            </w:r>
          </w:p>
        </w:tc>
        <w:tc>
          <w:tcPr>
            <w:tcW w:w="2268" w:type="dxa"/>
          </w:tcPr>
          <w:p w14:paraId="6FD478E0" w14:textId="5501BBE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Сапенюк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В.Н.</w:t>
            </w:r>
          </w:p>
        </w:tc>
      </w:tr>
      <w:tr w:rsidR="00963E54" w:rsidRPr="00D1744D" w14:paraId="15487DDC" w14:textId="77777777" w:rsidTr="00607829">
        <w:tc>
          <w:tcPr>
            <w:tcW w:w="1816" w:type="dxa"/>
          </w:tcPr>
          <w:p w14:paraId="1CF9CBD7" w14:textId="1A091566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 xml:space="preserve">22 мая </w:t>
            </w:r>
          </w:p>
        </w:tc>
        <w:tc>
          <w:tcPr>
            <w:tcW w:w="2651" w:type="dxa"/>
            <w:gridSpan w:val="2"/>
          </w:tcPr>
          <w:p w14:paraId="360DB6DF" w14:textId="6986B5F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15.00-16.00, ИРО (ул.Советская,54, каб.4)</w:t>
            </w:r>
          </w:p>
        </w:tc>
        <w:tc>
          <w:tcPr>
            <w:tcW w:w="5556" w:type="dxa"/>
          </w:tcPr>
          <w:p w14:paraId="472D5297" w14:textId="43353DF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Индивидуальные консультации для учителей истории по вопросам установления квалификационных категорий</w:t>
            </w:r>
          </w:p>
        </w:tc>
        <w:tc>
          <w:tcPr>
            <w:tcW w:w="2451" w:type="dxa"/>
          </w:tcPr>
          <w:p w14:paraId="30C652EF" w14:textId="30F67D0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 xml:space="preserve">учителя истории </w:t>
            </w:r>
          </w:p>
        </w:tc>
        <w:tc>
          <w:tcPr>
            <w:tcW w:w="2268" w:type="dxa"/>
          </w:tcPr>
          <w:p w14:paraId="436859C4" w14:textId="7B26B16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</w:rPr>
              <w:t>Булгакова О.М.</w:t>
            </w:r>
          </w:p>
        </w:tc>
      </w:tr>
      <w:tr w:rsidR="00963E54" w:rsidRPr="00D1744D" w14:paraId="4F8D2D1F" w14:textId="77777777" w:rsidTr="00607829">
        <w:tc>
          <w:tcPr>
            <w:tcW w:w="1816" w:type="dxa"/>
          </w:tcPr>
          <w:p w14:paraId="3FF6429F" w14:textId="5430321E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22 мая</w:t>
            </w:r>
          </w:p>
        </w:tc>
        <w:tc>
          <w:tcPr>
            <w:tcW w:w="2651" w:type="dxa"/>
            <w:gridSpan w:val="2"/>
          </w:tcPr>
          <w:p w14:paraId="65669BC3" w14:textId="57FF90D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16.00, СОШ № 44</w:t>
            </w:r>
          </w:p>
        </w:tc>
        <w:tc>
          <w:tcPr>
            <w:tcW w:w="5556" w:type="dxa"/>
          </w:tcPr>
          <w:p w14:paraId="2C72650D" w14:textId="1049940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kern w:val="28"/>
              </w:rPr>
              <w:t>Индивидуальные консультации для учителей труда (технологии)по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3B9B7C10" w14:textId="5A57297B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2268" w:type="dxa"/>
          </w:tcPr>
          <w:p w14:paraId="56F35192" w14:textId="3620576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963E54" w:rsidRPr="00D1744D" w14:paraId="2E3FC40A" w14:textId="77777777" w:rsidTr="00607829">
        <w:tc>
          <w:tcPr>
            <w:tcW w:w="1816" w:type="dxa"/>
          </w:tcPr>
          <w:p w14:paraId="6B71F4CA" w14:textId="4ABDCBF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23 мая</w:t>
            </w:r>
          </w:p>
        </w:tc>
        <w:tc>
          <w:tcPr>
            <w:tcW w:w="2651" w:type="dxa"/>
            <w:gridSpan w:val="2"/>
          </w:tcPr>
          <w:p w14:paraId="0DC8E205" w14:textId="6E472888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11.00, ИРО (ул. Советская, 54, каб.10)</w:t>
            </w:r>
          </w:p>
        </w:tc>
        <w:tc>
          <w:tcPr>
            <w:tcW w:w="5556" w:type="dxa"/>
          </w:tcPr>
          <w:p w14:paraId="6E939E60" w14:textId="48A5E80E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kern w:val="28"/>
              </w:rPr>
            </w:pPr>
            <w:r w:rsidRPr="00D1744D">
              <w:rPr>
                <w:rFonts w:ascii="Times New Roman" w:hAnsi="Times New Roman"/>
              </w:rPr>
              <w:t>Индивидуальные консультации для педагогов-психологов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302FAA6F" w14:textId="6197F16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Педагоги-психологи</w:t>
            </w:r>
          </w:p>
        </w:tc>
        <w:tc>
          <w:tcPr>
            <w:tcW w:w="2268" w:type="dxa"/>
          </w:tcPr>
          <w:p w14:paraId="2FAA2AFC" w14:textId="1D1554F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963E54" w:rsidRPr="00D1744D" w14:paraId="1D62E11B" w14:textId="77777777" w:rsidTr="00607829">
        <w:tc>
          <w:tcPr>
            <w:tcW w:w="1816" w:type="dxa"/>
          </w:tcPr>
          <w:p w14:paraId="3B919C25" w14:textId="0EBF86D5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27 мая</w:t>
            </w:r>
          </w:p>
        </w:tc>
        <w:tc>
          <w:tcPr>
            <w:tcW w:w="2651" w:type="dxa"/>
            <w:gridSpan w:val="2"/>
          </w:tcPr>
          <w:p w14:paraId="5C201DCB" w14:textId="13D3DD20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15.00-16.00, ИРО (ул. Советская, 54, ауд. № 3)</w:t>
            </w:r>
          </w:p>
        </w:tc>
        <w:tc>
          <w:tcPr>
            <w:tcW w:w="5556" w:type="dxa"/>
          </w:tcPr>
          <w:p w14:paraId="5723D33B" w14:textId="6D3F8AC3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kern w:val="28"/>
              </w:rPr>
            </w:pPr>
            <w:r w:rsidRPr="00D1744D">
              <w:rPr>
                <w:rFonts w:ascii="Times New Roman" w:hAnsi="Times New Roman"/>
              </w:rPr>
              <w:t>Индивидуальные консультации для учителей иностранных языков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146B5A26" w14:textId="104E5D1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Учителя иностранных языков</w:t>
            </w:r>
          </w:p>
        </w:tc>
        <w:tc>
          <w:tcPr>
            <w:tcW w:w="2268" w:type="dxa"/>
          </w:tcPr>
          <w:p w14:paraId="756E23DE" w14:textId="29553935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D1744D">
              <w:rPr>
                <w:rFonts w:ascii="Times New Roman" w:hAnsi="Times New Roman"/>
                <w:spacing w:val="2"/>
              </w:rPr>
              <w:t xml:space="preserve"> Н.И.</w:t>
            </w:r>
          </w:p>
        </w:tc>
      </w:tr>
      <w:tr w:rsidR="00963E54" w:rsidRPr="00D1744D" w14:paraId="7962DE11" w14:textId="77777777" w:rsidTr="00607829">
        <w:tc>
          <w:tcPr>
            <w:tcW w:w="1816" w:type="dxa"/>
          </w:tcPr>
          <w:p w14:paraId="5C8051C0" w14:textId="6DBAF34B" w:rsidR="00963E54" w:rsidRPr="00D1744D" w:rsidRDefault="00963E54" w:rsidP="00963E54">
            <w:pPr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30 мая</w:t>
            </w:r>
          </w:p>
        </w:tc>
        <w:tc>
          <w:tcPr>
            <w:tcW w:w="2651" w:type="dxa"/>
            <w:gridSpan w:val="2"/>
          </w:tcPr>
          <w:p w14:paraId="41CD1FB2" w14:textId="57D3E5F4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1744D">
              <w:rPr>
                <w:rFonts w:ascii="Times New Roman" w:hAnsi="Times New Roman"/>
                <w:spacing w:val="2"/>
              </w:rPr>
              <w:t>11.00, ИРО, (ул. Советская, 54, ауд. № 2</w:t>
            </w:r>
          </w:p>
        </w:tc>
        <w:tc>
          <w:tcPr>
            <w:tcW w:w="5556" w:type="dxa"/>
          </w:tcPr>
          <w:p w14:paraId="7545CD8C" w14:textId="64FC7742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</w:rPr>
              <w:t>Индивидуальные консультации для социальных педагогов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14:paraId="11EB648E" w14:textId="3C84F507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</w:rPr>
            </w:pPr>
            <w:r w:rsidRPr="00D1744D">
              <w:rPr>
                <w:rFonts w:ascii="Times New Roman" w:hAnsi="Times New Roman"/>
                <w:spacing w:val="2"/>
              </w:rPr>
              <w:t>Социальные педагоги ОО</w:t>
            </w:r>
          </w:p>
        </w:tc>
        <w:tc>
          <w:tcPr>
            <w:tcW w:w="2268" w:type="dxa"/>
          </w:tcPr>
          <w:p w14:paraId="0E7D5642" w14:textId="53B8D2DA" w:rsidR="00963E54" w:rsidRPr="00D1744D" w:rsidRDefault="00963E54" w:rsidP="00963E5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 w:rsidRPr="00D1744D">
              <w:rPr>
                <w:rFonts w:ascii="Times New Roman" w:hAnsi="Times New Roman"/>
              </w:rPr>
              <w:t>Пудова</w:t>
            </w:r>
            <w:proofErr w:type="spellEnd"/>
            <w:r w:rsidRPr="00D1744D">
              <w:rPr>
                <w:rFonts w:ascii="Times New Roman" w:hAnsi="Times New Roman"/>
              </w:rPr>
              <w:t xml:space="preserve"> Е.М.</w:t>
            </w:r>
          </w:p>
        </w:tc>
      </w:tr>
    </w:tbl>
    <w:p w14:paraId="7CCA4133" w14:textId="77777777" w:rsidR="005B694B" w:rsidRPr="00D1744D" w:rsidRDefault="005B694B" w:rsidP="005B694B">
      <w:pPr>
        <w:rPr>
          <w:rFonts w:ascii="Times New Roman" w:hAnsi="Times New Roman"/>
        </w:rPr>
      </w:pPr>
    </w:p>
    <w:p w14:paraId="11C65660" w14:textId="77777777" w:rsidR="00685C60" w:rsidRPr="00D1744D" w:rsidRDefault="00685C60" w:rsidP="005B694B">
      <w:pPr>
        <w:rPr>
          <w:rFonts w:ascii="Times New Roman" w:hAnsi="Times New Roman"/>
        </w:rPr>
      </w:pPr>
    </w:p>
    <w:p w14:paraId="01FED42F" w14:textId="77777777" w:rsidR="0018226B" w:rsidRPr="00D1744D" w:rsidRDefault="0018226B" w:rsidP="005B694B">
      <w:pPr>
        <w:rPr>
          <w:rFonts w:ascii="Times New Roman" w:hAnsi="Times New Roman"/>
        </w:rPr>
      </w:pPr>
    </w:p>
    <w:p w14:paraId="0A493DAC" w14:textId="77777777" w:rsidR="00C9319C" w:rsidRPr="00D1744D" w:rsidRDefault="00C9319C" w:rsidP="005B694B">
      <w:pPr>
        <w:rPr>
          <w:rFonts w:ascii="Times New Roman" w:hAnsi="Times New Roman"/>
        </w:rPr>
      </w:pPr>
    </w:p>
    <w:sectPr w:rsidR="00C9319C" w:rsidRPr="00D1744D">
      <w:pgSz w:w="16838" w:h="11906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B810" w14:textId="77777777" w:rsidR="001E5616" w:rsidRDefault="001E5616">
      <w:r>
        <w:separator/>
      </w:r>
    </w:p>
  </w:endnote>
  <w:endnote w:type="continuationSeparator" w:id="0">
    <w:p w14:paraId="009603B2" w14:textId="77777777" w:rsidR="001E5616" w:rsidRDefault="001E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7270" w14:textId="77777777" w:rsidR="001E5616" w:rsidRDefault="001E5616">
      <w:r>
        <w:separator/>
      </w:r>
    </w:p>
  </w:footnote>
  <w:footnote w:type="continuationSeparator" w:id="0">
    <w:p w14:paraId="7B033C39" w14:textId="77777777" w:rsidR="001E5616" w:rsidRDefault="001E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5E"/>
    <w:multiLevelType w:val="multilevel"/>
    <w:tmpl w:val="70D40B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E5412D0"/>
    <w:multiLevelType w:val="multilevel"/>
    <w:tmpl w:val="D1CC098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FD254F3"/>
    <w:multiLevelType w:val="multilevel"/>
    <w:tmpl w:val="5C4A1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8"/>
    <w:rsid w:val="000336D0"/>
    <w:rsid w:val="00035B04"/>
    <w:rsid w:val="00037461"/>
    <w:rsid w:val="00072778"/>
    <w:rsid w:val="00077666"/>
    <w:rsid w:val="000805C5"/>
    <w:rsid w:val="000831BB"/>
    <w:rsid w:val="000867B5"/>
    <w:rsid w:val="000902E8"/>
    <w:rsid w:val="00097389"/>
    <w:rsid w:val="000A311B"/>
    <w:rsid w:val="000A4EA2"/>
    <w:rsid w:val="000B3F57"/>
    <w:rsid w:val="000C32BC"/>
    <w:rsid w:val="000E67B6"/>
    <w:rsid w:val="000F2166"/>
    <w:rsid w:val="0010296B"/>
    <w:rsid w:val="00114551"/>
    <w:rsid w:val="00143D0F"/>
    <w:rsid w:val="001440C4"/>
    <w:rsid w:val="00152DBF"/>
    <w:rsid w:val="0018226B"/>
    <w:rsid w:val="001833AA"/>
    <w:rsid w:val="00186631"/>
    <w:rsid w:val="001B0BC6"/>
    <w:rsid w:val="001B557B"/>
    <w:rsid w:val="001B647B"/>
    <w:rsid w:val="001B6CF0"/>
    <w:rsid w:val="001C08AB"/>
    <w:rsid w:val="001C5EB1"/>
    <w:rsid w:val="001C6126"/>
    <w:rsid w:val="001C7E3A"/>
    <w:rsid w:val="001D53F2"/>
    <w:rsid w:val="001E5616"/>
    <w:rsid w:val="001F4DC2"/>
    <w:rsid w:val="00202D65"/>
    <w:rsid w:val="00204EBA"/>
    <w:rsid w:val="0021294A"/>
    <w:rsid w:val="00220D28"/>
    <w:rsid w:val="002300F6"/>
    <w:rsid w:val="002468C0"/>
    <w:rsid w:val="00252528"/>
    <w:rsid w:val="0027605A"/>
    <w:rsid w:val="00280BBA"/>
    <w:rsid w:val="00283E19"/>
    <w:rsid w:val="0029344B"/>
    <w:rsid w:val="0029693D"/>
    <w:rsid w:val="002B5008"/>
    <w:rsid w:val="002B5FD6"/>
    <w:rsid w:val="002E0EDE"/>
    <w:rsid w:val="002E3F86"/>
    <w:rsid w:val="002F1868"/>
    <w:rsid w:val="002F31EB"/>
    <w:rsid w:val="0031291F"/>
    <w:rsid w:val="003324EE"/>
    <w:rsid w:val="00336C8A"/>
    <w:rsid w:val="003802D9"/>
    <w:rsid w:val="0038069E"/>
    <w:rsid w:val="0038335E"/>
    <w:rsid w:val="003958CB"/>
    <w:rsid w:val="003A5240"/>
    <w:rsid w:val="003C3D87"/>
    <w:rsid w:val="003D380D"/>
    <w:rsid w:val="003E28A4"/>
    <w:rsid w:val="003F7C72"/>
    <w:rsid w:val="00404631"/>
    <w:rsid w:val="0041003C"/>
    <w:rsid w:val="00427C0B"/>
    <w:rsid w:val="00427D85"/>
    <w:rsid w:val="004766A7"/>
    <w:rsid w:val="00490BB9"/>
    <w:rsid w:val="004A1129"/>
    <w:rsid w:val="004C1BAF"/>
    <w:rsid w:val="004C6D3C"/>
    <w:rsid w:val="004D187F"/>
    <w:rsid w:val="004D3757"/>
    <w:rsid w:val="004D3D5D"/>
    <w:rsid w:val="004E0DAC"/>
    <w:rsid w:val="004E5434"/>
    <w:rsid w:val="004F2A69"/>
    <w:rsid w:val="004F3D45"/>
    <w:rsid w:val="004F5A1E"/>
    <w:rsid w:val="005011E8"/>
    <w:rsid w:val="00505354"/>
    <w:rsid w:val="00526339"/>
    <w:rsid w:val="005278C3"/>
    <w:rsid w:val="00546D3C"/>
    <w:rsid w:val="00556E28"/>
    <w:rsid w:val="0055762A"/>
    <w:rsid w:val="00561448"/>
    <w:rsid w:val="005732A5"/>
    <w:rsid w:val="00592FE2"/>
    <w:rsid w:val="005B694B"/>
    <w:rsid w:val="00606FDA"/>
    <w:rsid w:val="00607829"/>
    <w:rsid w:val="006134D5"/>
    <w:rsid w:val="0062055C"/>
    <w:rsid w:val="00622288"/>
    <w:rsid w:val="006250D4"/>
    <w:rsid w:val="0063514E"/>
    <w:rsid w:val="006379FD"/>
    <w:rsid w:val="00640407"/>
    <w:rsid w:val="0065277F"/>
    <w:rsid w:val="0068490A"/>
    <w:rsid w:val="00685C60"/>
    <w:rsid w:val="006A09B6"/>
    <w:rsid w:val="006B0F43"/>
    <w:rsid w:val="006B1A0C"/>
    <w:rsid w:val="006C2BE2"/>
    <w:rsid w:val="006D346C"/>
    <w:rsid w:val="006E3190"/>
    <w:rsid w:val="006F17FD"/>
    <w:rsid w:val="006F1D94"/>
    <w:rsid w:val="006F243E"/>
    <w:rsid w:val="006F46EF"/>
    <w:rsid w:val="006F5B4F"/>
    <w:rsid w:val="006F72F4"/>
    <w:rsid w:val="006F7A12"/>
    <w:rsid w:val="00701BCF"/>
    <w:rsid w:val="00704A97"/>
    <w:rsid w:val="00707BAB"/>
    <w:rsid w:val="00712667"/>
    <w:rsid w:val="0072765D"/>
    <w:rsid w:val="0073620C"/>
    <w:rsid w:val="00747547"/>
    <w:rsid w:val="00764902"/>
    <w:rsid w:val="007A37DE"/>
    <w:rsid w:val="007A7CEE"/>
    <w:rsid w:val="007B377F"/>
    <w:rsid w:val="007D050E"/>
    <w:rsid w:val="007D0B83"/>
    <w:rsid w:val="007D1E57"/>
    <w:rsid w:val="007D6664"/>
    <w:rsid w:val="007D7805"/>
    <w:rsid w:val="0080111D"/>
    <w:rsid w:val="0080124D"/>
    <w:rsid w:val="00803349"/>
    <w:rsid w:val="00804C07"/>
    <w:rsid w:val="00811C41"/>
    <w:rsid w:val="008272CE"/>
    <w:rsid w:val="00827BD2"/>
    <w:rsid w:val="00830EFD"/>
    <w:rsid w:val="008328FD"/>
    <w:rsid w:val="00845B49"/>
    <w:rsid w:val="008470F1"/>
    <w:rsid w:val="00850A34"/>
    <w:rsid w:val="00850E49"/>
    <w:rsid w:val="00862455"/>
    <w:rsid w:val="008715C8"/>
    <w:rsid w:val="00875DA3"/>
    <w:rsid w:val="00887241"/>
    <w:rsid w:val="0089262F"/>
    <w:rsid w:val="008951F1"/>
    <w:rsid w:val="008B1D66"/>
    <w:rsid w:val="008B31A4"/>
    <w:rsid w:val="008C0647"/>
    <w:rsid w:val="008C3447"/>
    <w:rsid w:val="008E070D"/>
    <w:rsid w:val="008E39AC"/>
    <w:rsid w:val="008E6A87"/>
    <w:rsid w:val="008F145F"/>
    <w:rsid w:val="009049F1"/>
    <w:rsid w:val="009470BF"/>
    <w:rsid w:val="00960173"/>
    <w:rsid w:val="0096022E"/>
    <w:rsid w:val="00961A8A"/>
    <w:rsid w:val="00963E54"/>
    <w:rsid w:val="0097277B"/>
    <w:rsid w:val="00975ACB"/>
    <w:rsid w:val="00987F40"/>
    <w:rsid w:val="009956FF"/>
    <w:rsid w:val="00996634"/>
    <w:rsid w:val="009A5BE0"/>
    <w:rsid w:val="009B298C"/>
    <w:rsid w:val="009C2ECC"/>
    <w:rsid w:val="009C441A"/>
    <w:rsid w:val="009C4AE5"/>
    <w:rsid w:val="009E2907"/>
    <w:rsid w:val="009E5E57"/>
    <w:rsid w:val="009F4871"/>
    <w:rsid w:val="00A068B9"/>
    <w:rsid w:val="00A35626"/>
    <w:rsid w:val="00A401E7"/>
    <w:rsid w:val="00A47F67"/>
    <w:rsid w:val="00A5384C"/>
    <w:rsid w:val="00A55CC5"/>
    <w:rsid w:val="00A67983"/>
    <w:rsid w:val="00A70D86"/>
    <w:rsid w:val="00A73A99"/>
    <w:rsid w:val="00A76111"/>
    <w:rsid w:val="00A81D01"/>
    <w:rsid w:val="00AF369D"/>
    <w:rsid w:val="00B06ADD"/>
    <w:rsid w:val="00B11B42"/>
    <w:rsid w:val="00B17FEF"/>
    <w:rsid w:val="00B24446"/>
    <w:rsid w:val="00B36BFF"/>
    <w:rsid w:val="00B406C6"/>
    <w:rsid w:val="00B65CA6"/>
    <w:rsid w:val="00B66480"/>
    <w:rsid w:val="00B77720"/>
    <w:rsid w:val="00B8656C"/>
    <w:rsid w:val="00B87D29"/>
    <w:rsid w:val="00B908A8"/>
    <w:rsid w:val="00B97A38"/>
    <w:rsid w:val="00BA20F9"/>
    <w:rsid w:val="00BE3754"/>
    <w:rsid w:val="00BF3195"/>
    <w:rsid w:val="00C024D8"/>
    <w:rsid w:val="00C13029"/>
    <w:rsid w:val="00C15722"/>
    <w:rsid w:val="00C238A3"/>
    <w:rsid w:val="00C24049"/>
    <w:rsid w:val="00C36A10"/>
    <w:rsid w:val="00C46B9B"/>
    <w:rsid w:val="00C8116E"/>
    <w:rsid w:val="00C9319C"/>
    <w:rsid w:val="00C97DD7"/>
    <w:rsid w:val="00CC2E24"/>
    <w:rsid w:val="00CD34E7"/>
    <w:rsid w:val="00CF364F"/>
    <w:rsid w:val="00D016FF"/>
    <w:rsid w:val="00D1744D"/>
    <w:rsid w:val="00D27E42"/>
    <w:rsid w:val="00D309CF"/>
    <w:rsid w:val="00D342BE"/>
    <w:rsid w:val="00D42EF8"/>
    <w:rsid w:val="00D532AD"/>
    <w:rsid w:val="00D632C1"/>
    <w:rsid w:val="00D74F03"/>
    <w:rsid w:val="00DB75BA"/>
    <w:rsid w:val="00DD163B"/>
    <w:rsid w:val="00DE0901"/>
    <w:rsid w:val="00DE1EC1"/>
    <w:rsid w:val="00DF72C8"/>
    <w:rsid w:val="00E11A42"/>
    <w:rsid w:val="00E14D6D"/>
    <w:rsid w:val="00E4260E"/>
    <w:rsid w:val="00E6077A"/>
    <w:rsid w:val="00E764DA"/>
    <w:rsid w:val="00E9174B"/>
    <w:rsid w:val="00E970D0"/>
    <w:rsid w:val="00EA19C1"/>
    <w:rsid w:val="00EA41A1"/>
    <w:rsid w:val="00EA7B74"/>
    <w:rsid w:val="00EB3934"/>
    <w:rsid w:val="00EC55ED"/>
    <w:rsid w:val="00ED62DB"/>
    <w:rsid w:val="00EF2B6E"/>
    <w:rsid w:val="00F0311A"/>
    <w:rsid w:val="00F16AC8"/>
    <w:rsid w:val="00F27A6D"/>
    <w:rsid w:val="00F35059"/>
    <w:rsid w:val="00F41931"/>
    <w:rsid w:val="00F737DE"/>
    <w:rsid w:val="00F75667"/>
    <w:rsid w:val="00F864CD"/>
    <w:rsid w:val="00FB7B47"/>
    <w:rsid w:val="00FC669C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3E8E"/>
  <w15:docId w15:val="{F10675D4-EE9A-4AE2-BB2C-DDE0572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694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94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B694B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6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B694B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694B"/>
    <w:pPr>
      <w:spacing w:before="240" w:after="60"/>
      <w:outlineLvl w:val="6"/>
    </w:pPr>
    <w:rPr>
      <w:rFonts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5B694B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694B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694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694B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694B"/>
    <w:rPr>
      <w:rFonts w:cs="Arial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694B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694B"/>
    <w:rPr>
      <w:rFonts w:cs="Arial"/>
      <w:b/>
      <w:bCs/>
    </w:rPr>
  </w:style>
  <w:style w:type="character" w:customStyle="1" w:styleId="70">
    <w:name w:val="Заголовок 7 Знак"/>
    <w:link w:val="7"/>
    <w:uiPriority w:val="9"/>
    <w:rsid w:val="005B694B"/>
    <w:rPr>
      <w:rFonts w:cs="Arial"/>
      <w:sz w:val="24"/>
      <w:szCs w:val="24"/>
    </w:rPr>
  </w:style>
  <w:style w:type="character" w:customStyle="1" w:styleId="80">
    <w:name w:val="Заголовок 8 Знак"/>
    <w:link w:val="8"/>
    <w:uiPriority w:val="9"/>
    <w:rsid w:val="005B694B"/>
    <w:rPr>
      <w:rFonts w:cs="Arial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694B"/>
    <w:rPr>
      <w:rFonts w:ascii="Cambria" w:eastAsia="Times New Roman" w:hAnsi="Cambria" w:cs="Arial"/>
    </w:rPr>
  </w:style>
  <w:style w:type="paragraph" w:styleId="a3">
    <w:name w:val="No Spacing"/>
    <w:basedOn w:val="a"/>
    <w:link w:val="a4"/>
    <w:uiPriority w:val="1"/>
    <w:qFormat/>
    <w:rsid w:val="005B694B"/>
    <w:rPr>
      <w:szCs w:val="32"/>
    </w:rPr>
  </w:style>
  <w:style w:type="paragraph" w:styleId="a5">
    <w:name w:val="Title"/>
    <w:basedOn w:val="a"/>
    <w:next w:val="a"/>
    <w:link w:val="a6"/>
    <w:uiPriority w:val="10"/>
    <w:qFormat/>
    <w:rsid w:val="005B69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5B694B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9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5B694B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694B"/>
    <w:rPr>
      <w:i/>
    </w:rPr>
  </w:style>
  <w:style w:type="character" w:customStyle="1" w:styleId="22">
    <w:name w:val="Цитата 2 Знак"/>
    <w:link w:val="21"/>
    <w:uiPriority w:val="29"/>
    <w:rsid w:val="005B694B"/>
    <w:rPr>
      <w:i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5B694B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link w:val="a9"/>
    <w:uiPriority w:val="30"/>
    <w:rsid w:val="005B694B"/>
    <w:rPr>
      <w:b/>
      <w:i/>
      <w:sz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unhideWhenUsed/>
    <w:qFormat/>
    <w:rsid w:val="005B694B"/>
    <w:pPr>
      <w:outlineLvl w:val="9"/>
    </w:p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Обычный (веб)1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afa">
    <w:name w:val="List Paragraph"/>
    <w:basedOn w:val="a"/>
    <w:uiPriority w:val="34"/>
    <w:qFormat/>
    <w:rsid w:val="005B694B"/>
    <w:pPr>
      <w:ind w:left="720"/>
      <w:contextualSpacing/>
    </w:pPr>
  </w:style>
  <w:style w:type="character" w:customStyle="1" w:styleId="33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b">
    <w:name w:val="Strong"/>
    <w:uiPriority w:val="22"/>
    <w:qFormat/>
    <w:rsid w:val="005B694B"/>
    <w:rPr>
      <w:b/>
      <w:bCs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d">
    <w:name w:val="Основной текст Знак"/>
    <w:link w:val="afe"/>
    <w:rPr>
      <w:b/>
      <w:sz w:val="26"/>
      <w:shd w:val="clear" w:color="auto" w:fill="FFFFFF"/>
    </w:rPr>
  </w:style>
  <w:style w:type="paragraph" w:styleId="afe">
    <w:name w:val="Body Text"/>
    <w:basedOn w:val="a"/>
    <w:link w:val="afd"/>
    <w:pPr>
      <w:widowControl w:val="0"/>
      <w:shd w:val="clear" w:color="auto" w:fill="FFFFFF"/>
      <w:spacing w:line="328" w:lineRule="exact"/>
    </w:pPr>
    <w:rPr>
      <w:rFonts w:eastAsia="Calibri"/>
      <w:b/>
      <w:sz w:val="26"/>
      <w:szCs w:val="20"/>
      <w:shd w:val="clear" w:color="auto" w:fill="FFFFFF"/>
    </w:rPr>
  </w:style>
  <w:style w:type="character" w:customStyle="1" w:styleId="14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link w:val="1"/>
    <w:uiPriority w:val="9"/>
    <w:rsid w:val="005B694B"/>
    <w:rPr>
      <w:rFonts w:ascii="Cambria" w:eastAsia="Times New Roman" w:hAnsi="Cambria"/>
      <w:b/>
      <w:bCs/>
      <w:kern w:val="32"/>
      <w:sz w:val="32"/>
      <w:szCs w:val="32"/>
    </w:rPr>
  </w:style>
  <w:style w:type="character" w:styleId="aff1">
    <w:name w:val="Intense Emphasis"/>
    <w:uiPriority w:val="21"/>
    <w:qFormat/>
    <w:rsid w:val="005B694B"/>
    <w:rPr>
      <w:b/>
      <w:i/>
      <w:sz w:val="24"/>
      <w:szCs w:val="24"/>
      <w:u w:val="single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line="329" w:lineRule="atLeast"/>
    </w:pPr>
    <w:rPr>
      <w:rFonts w:cs="Calibri"/>
      <w:b/>
      <w:bCs/>
      <w:color w:val="000000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Tahoma"/>
      <w:color w:val="000000"/>
      <w:sz w:val="24"/>
      <w:szCs w:val="24"/>
      <w:lang w:val="en-US" w:eastAsia="zh-CN"/>
    </w:rPr>
  </w:style>
  <w:style w:type="character" w:customStyle="1" w:styleId="Internetlink">
    <w:name w:val="Internet link"/>
    <w:rPr>
      <w:rFonts w:ascii="Liberation Serif" w:eastAsia="Tahoma" w:hAnsi="Liberation Serif" w:cs="Tahoma"/>
      <w:b w:val="0"/>
      <w:bCs w:val="0"/>
      <w:i w:val="0"/>
      <w:iCs w:val="0"/>
      <w:caps w:val="0"/>
      <w:smallCaps w:val="0"/>
      <w:strike w:val="0"/>
      <w:color w:val="0563C1"/>
      <w:spacing w:val="0"/>
      <w:position w:val="0"/>
      <w:sz w:val="24"/>
      <w:szCs w:val="24"/>
      <w:u w:val="single"/>
      <w:shd w:val="clear" w:color="auto" w:fill="auto"/>
    </w:rPr>
  </w:style>
  <w:style w:type="paragraph" w:customStyle="1" w:styleId="16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8" w:lineRule="exact"/>
    </w:pPr>
    <w:rPr>
      <w:rFonts w:eastAsia="Times New Roman"/>
      <w:b/>
      <w:color w:val="000000"/>
      <w:sz w:val="26"/>
      <w:szCs w:val="22"/>
      <w:highlight w:val="white"/>
    </w:rPr>
  </w:style>
  <w:style w:type="numbering" w:customStyle="1" w:styleId="17">
    <w:name w:val="Нет списка1"/>
    <w:next w:val="a2"/>
    <w:uiPriority w:val="99"/>
    <w:semiHidden/>
    <w:unhideWhenUsed/>
    <w:rsid w:val="005B694B"/>
  </w:style>
  <w:style w:type="table" w:customStyle="1" w:styleId="18">
    <w:name w:val="Сетка таблицы1"/>
    <w:basedOn w:val="a1"/>
    <w:next w:val="af0"/>
    <w:uiPriority w:val="39"/>
    <w:rsid w:val="005B694B"/>
    <w:tblPr/>
  </w:style>
  <w:style w:type="table" w:customStyle="1" w:styleId="TableGridLight1">
    <w:name w:val="Table Grid Light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next w:val="23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next w:val="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next w:val="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next w:val="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next w:val="-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next w:val="-2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next w:val="-3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next w:val="-4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next w:val="-5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next w:val="-6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next w:val="-7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next w:val="-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next w:val="-2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next w:val="-3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next w:val="-4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next w:val="-5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next w:val="-6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next w:val="-7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Emphasis"/>
    <w:uiPriority w:val="20"/>
    <w:qFormat/>
    <w:rsid w:val="005B694B"/>
    <w:rPr>
      <w:rFonts w:ascii="Calibri" w:hAnsi="Calibri"/>
      <w:b/>
      <w:i/>
      <w:iCs/>
    </w:rPr>
  </w:style>
  <w:style w:type="character" w:styleId="aff4">
    <w:name w:val="Subtle Emphasis"/>
    <w:uiPriority w:val="19"/>
    <w:qFormat/>
    <w:rsid w:val="005B694B"/>
    <w:rPr>
      <w:i/>
      <w:color w:val="5A5A5A"/>
    </w:rPr>
  </w:style>
  <w:style w:type="character" w:styleId="aff5">
    <w:name w:val="Subtle Reference"/>
    <w:uiPriority w:val="31"/>
    <w:qFormat/>
    <w:rsid w:val="005B694B"/>
    <w:rPr>
      <w:sz w:val="24"/>
      <w:szCs w:val="24"/>
      <w:u w:val="single"/>
    </w:rPr>
  </w:style>
  <w:style w:type="character" w:styleId="aff6">
    <w:name w:val="Intense Reference"/>
    <w:uiPriority w:val="32"/>
    <w:qFormat/>
    <w:rsid w:val="005B694B"/>
    <w:rPr>
      <w:b/>
      <w:sz w:val="24"/>
      <w:u w:val="single"/>
    </w:rPr>
  </w:style>
  <w:style w:type="character" w:styleId="aff7">
    <w:name w:val="Book Title"/>
    <w:uiPriority w:val="33"/>
    <w:qFormat/>
    <w:rsid w:val="005B694B"/>
    <w:rPr>
      <w:rFonts w:ascii="Cambria" w:eastAsia="Times New Roman" w:hAnsi="Cambria"/>
      <w:b/>
      <w:i/>
      <w:sz w:val="24"/>
      <w:szCs w:val="24"/>
    </w:rPr>
  </w:style>
  <w:style w:type="paragraph" w:customStyle="1" w:styleId="TableParagraph">
    <w:name w:val="Table Paragraph"/>
    <w:basedOn w:val="a"/>
    <w:qFormat/>
    <w:rsid w:val="00546D3C"/>
    <w:pPr>
      <w:widowControl w:val="0"/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6F243E"/>
    <w:rPr>
      <w:sz w:val="24"/>
      <w:szCs w:val="32"/>
    </w:rPr>
  </w:style>
  <w:style w:type="character" w:customStyle="1" w:styleId="WW8Num4z6">
    <w:name w:val="WW8Num4z6"/>
    <w:rsid w:val="006F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4D3C-426A-4A45-9C87-C320711B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46</cp:revision>
  <dcterms:created xsi:type="dcterms:W3CDTF">2025-04-10T07:00:00Z</dcterms:created>
  <dcterms:modified xsi:type="dcterms:W3CDTF">2025-05-14T19:26:00Z</dcterms:modified>
  <cp:version>983040</cp:version>
</cp:coreProperties>
</file>