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F8BF5" w14:textId="22F12D6F" w:rsidR="003F0F5C" w:rsidRDefault="00F270F6" w:rsidP="006F26F4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="003F0F5C"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39D8DC98" w14:textId="325D4BFC" w:rsidR="003F0F5C" w:rsidRPr="00374F4A" w:rsidRDefault="00CA2221" w:rsidP="00CA2221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1D4F3C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по корректировке учебных программ по предмет</w:t>
      </w:r>
      <w:r w:rsidR="0055037F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у «Технология»</w:t>
      </w:r>
      <w:r w:rsidRPr="001D4F3C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в связи с продлением осенних и зимних каникул</w:t>
      </w:r>
    </w:p>
    <w:p w14:paraId="4F937B99" w14:textId="77777777" w:rsidR="003F0F5C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67F98840" w14:textId="77777777" w:rsidR="003F0F5C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</w:t>
      </w:r>
      <w:r w:rsidR="0055037F">
        <w:rPr>
          <w:rFonts w:ascii="Times New Roman" w:hAnsi="Times New Roman"/>
          <w:bCs/>
          <w:sz w:val="28"/>
          <w:szCs w:val="28"/>
        </w:rPr>
        <w:t>ме</w:t>
      </w:r>
      <w:r>
        <w:rPr>
          <w:rFonts w:ascii="Times New Roman" w:hAnsi="Times New Roman"/>
          <w:bCs/>
          <w:sz w:val="28"/>
          <w:szCs w:val="28"/>
        </w:rPr>
        <w:t>но</w:t>
      </w:r>
      <w:r w:rsidR="0055037F">
        <w:rPr>
          <w:rFonts w:ascii="Times New Roman" w:hAnsi="Times New Roman"/>
          <w:bCs/>
          <w:sz w:val="28"/>
          <w:szCs w:val="28"/>
        </w:rPr>
        <w:t>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5037F">
        <w:rPr>
          <w:rFonts w:ascii="Times New Roman" w:hAnsi="Times New Roman"/>
          <w:bCs/>
          <w:sz w:val="28"/>
          <w:szCs w:val="28"/>
        </w:rPr>
        <w:t>О.Е</w:t>
      </w:r>
      <w:r>
        <w:rPr>
          <w:rFonts w:ascii="Times New Roman" w:hAnsi="Times New Roman"/>
          <w:bCs/>
          <w:sz w:val="28"/>
          <w:szCs w:val="28"/>
        </w:rPr>
        <w:t>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</w:t>
      </w:r>
    </w:p>
    <w:p w14:paraId="6AED0020" w14:textId="77777777" w:rsidR="003F0F5C" w:rsidRPr="00374F4A" w:rsidRDefault="003F0F5C" w:rsidP="006F26F4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212AB5A7" w14:textId="77777777" w:rsidR="003F0F5C" w:rsidRDefault="003F0F5C" w:rsidP="005A20BE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EAE8A90" w14:textId="77777777" w:rsidR="003F0F5C" w:rsidRPr="0038374B" w:rsidRDefault="003F0F5C" w:rsidP="006F26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74B">
        <w:rPr>
          <w:rFonts w:ascii="Times New Roman" w:hAnsi="Times New Roman"/>
          <w:sz w:val="28"/>
          <w:szCs w:val="28"/>
        </w:rPr>
        <w:t xml:space="preserve">Корректировка </w:t>
      </w:r>
      <w:r>
        <w:rPr>
          <w:rFonts w:ascii="Times New Roman" w:hAnsi="Times New Roman"/>
          <w:sz w:val="28"/>
          <w:szCs w:val="28"/>
        </w:rPr>
        <w:t>рабочей п</w:t>
      </w:r>
      <w:r w:rsidR="001D4F3C">
        <w:rPr>
          <w:rFonts w:ascii="Times New Roman" w:hAnsi="Times New Roman"/>
          <w:sz w:val="28"/>
          <w:szCs w:val="28"/>
        </w:rPr>
        <w:t>рограммы по учебному предмету «</w:t>
      </w:r>
      <w:r w:rsidR="0055037F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>»</w:t>
      </w:r>
      <w:r w:rsidR="0055037F">
        <w:rPr>
          <w:rFonts w:ascii="Times New Roman" w:hAnsi="Times New Roman"/>
          <w:sz w:val="28"/>
          <w:szCs w:val="28"/>
        </w:rPr>
        <w:t xml:space="preserve"> («Технологии ведения дома» и «Индустриальные технологии»)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74B">
        <w:rPr>
          <w:rFonts w:ascii="Times New Roman" w:hAnsi="Times New Roman"/>
          <w:sz w:val="28"/>
          <w:szCs w:val="28"/>
        </w:rPr>
        <w:t>должна обеспечить прохождение учебной программы и выполнение е</w:t>
      </w:r>
      <w:r w:rsidR="0055037F">
        <w:rPr>
          <w:rFonts w:ascii="Times New Roman" w:hAnsi="Times New Roman"/>
          <w:sz w:val="28"/>
          <w:szCs w:val="28"/>
        </w:rPr>
        <w:t>ё </w:t>
      </w:r>
      <w:r w:rsidRPr="0038374B">
        <w:rPr>
          <w:rFonts w:ascii="Times New Roman" w:hAnsi="Times New Roman"/>
          <w:sz w:val="28"/>
          <w:szCs w:val="28"/>
        </w:rPr>
        <w:t>практической части в полном объеме.</w:t>
      </w:r>
    </w:p>
    <w:p w14:paraId="790684C2" w14:textId="207A5FD7" w:rsidR="001D4F3C" w:rsidRDefault="0055037F" w:rsidP="0043702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 учебному предмету «Технология»</w:t>
      </w:r>
      <w:r w:rsidR="0043702B" w:rsidRPr="001D4F3C">
        <w:rPr>
          <w:rFonts w:ascii="Times New Roman" w:hAnsi="Times New Roman"/>
          <w:sz w:val="28"/>
          <w:szCs w:val="28"/>
        </w:rPr>
        <w:t xml:space="preserve">, реализуемая в </w:t>
      </w:r>
      <w:r>
        <w:rPr>
          <w:rFonts w:ascii="Times New Roman" w:hAnsi="Times New Roman"/>
          <w:sz w:val="28"/>
          <w:szCs w:val="28"/>
        </w:rPr>
        <w:t>объёме</w:t>
      </w:r>
      <w:r w:rsidR="0043702B" w:rsidRPr="001D4F3C">
        <w:rPr>
          <w:rFonts w:ascii="Times New Roman" w:hAnsi="Times New Roman"/>
          <w:sz w:val="28"/>
          <w:szCs w:val="28"/>
        </w:rPr>
        <w:t xml:space="preserve"> 2-х часов в неделю </w:t>
      </w:r>
      <w:r>
        <w:rPr>
          <w:rFonts w:ascii="Times New Roman" w:hAnsi="Times New Roman"/>
          <w:sz w:val="28"/>
          <w:szCs w:val="28"/>
        </w:rPr>
        <w:t>в 5–7 классах и 1 часа в 8 и 10-11 классах</w:t>
      </w:r>
      <w:r w:rsidR="0043702B" w:rsidRPr="001D4F3C">
        <w:rPr>
          <w:rFonts w:ascii="Times New Roman" w:hAnsi="Times New Roman"/>
          <w:sz w:val="28"/>
          <w:szCs w:val="28"/>
        </w:rPr>
        <w:t xml:space="preserve">, может быть скорректирована за счет </w:t>
      </w:r>
      <w:r>
        <w:rPr>
          <w:rFonts w:ascii="Times New Roman" w:hAnsi="Times New Roman"/>
          <w:sz w:val="28"/>
          <w:szCs w:val="28"/>
        </w:rPr>
        <w:t>в</w:t>
      </w:r>
      <w:r w:rsidR="0043702B" w:rsidRPr="001D4F3C">
        <w:rPr>
          <w:rFonts w:ascii="Times New Roman" w:hAnsi="Times New Roman"/>
          <w:sz w:val="28"/>
          <w:szCs w:val="28"/>
        </w:rPr>
        <w:t>неурочн</w:t>
      </w:r>
      <w:r>
        <w:rPr>
          <w:rFonts w:ascii="Times New Roman" w:hAnsi="Times New Roman"/>
          <w:sz w:val="28"/>
          <w:szCs w:val="28"/>
        </w:rPr>
        <w:t>ой деятельности по предмету «Технология» (есть в 97</w:t>
      </w:r>
      <w:r w:rsidR="00F270F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% общеобразовательных учреждений).</w:t>
      </w:r>
    </w:p>
    <w:p w14:paraId="0A200D80" w14:textId="77777777" w:rsidR="003F0F5C" w:rsidRPr="001D4F3C" w:rsidRDefault="0055037F" w:rsidP="0055037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4F3C">
        <w:rPr>
          <w:rFonts w:ascii="Times New Roman" w:hAnsi="Times New Roman"/>
          <w:sz w:val="28"/>
          <w:szCs w:val="28"/>
        </w:rPr>
        <w:t xml:space="preserve">Изучение </w:t>
      </w:r>
      <w:r w:rsidR="0043702B" w:rsidRPr="001D4F3C">
        <w:rPr>
          <w:rFonts w:ascii="Times New Roman" w:hAnsi="Times New Roman"/>
          <w:sz w:val="28"/>
          <w:szCs w:val="28"/>
        </w:rPr>
        <w:t xml:space="preserve">тем </w:t>
      </w:r>
      <w:r>
        <w:rPr>
          <w:rFonts w:ascii="Times New Roman" w:hAnsi="Times New Roman"/>
          <w:sz w:val="28"/>
          <w:szCs w:val="28"/>
        </w:rPr>
        <w:t>программы, выпавших по причине продления осеннего и</w:t>
      </w:r>
      <w:r w:rsidR="0053558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зимнего каникулярного периода, </w:t>
      </w:r>
      <w:r w:rsidR="0043702B" w:rsidRPr="001D4F3C">
        <w:rPr>
          <w:rFonts w:ascii="Times New Roman" w:hAnsi="Times New Roman"/>
          <w:sz w:val="28"/>
          <w:szCs w:val="28"/>
        </w:rPr>
        <w:t>возможно за счет сокращения часов, выделенных на вариативную часть программы</w:t>
      </w:r>
      <w:r>
        <w:rPr>
          <w:rFonts w:ascii="Times New Roman" w:hAnsi="Times New Roman"/>
          <w:sz w:val="28"/>
          <w:szCs w:val="28"/>
        </w:rPr>
        <w:t xml:space="preserve"> и на изучение раздела «Творческий проект»</w:t>
      </w:r>
      <w:r w:rsidR="0043702B" w:rsidRPr="001D4F3C">
        <w:rPr>
          <w:rFonts w:ascii="Times New Roman" w:hAnsi="Times New Roman"/>
          <w:sz w:val="28"/>
          <w:szCs w:val="28"/>
        </w:rPr>
        <w:t>.</w:t>
      </w:r>
    </w:p>
    <w:sectPr w:rsidR="003F0F5C" w:rsidRPr="001D4F3C" w:rsidSect="003837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34E24"/>
    <w:multiLevelType w:val="hybridMultilevel"/>
    <w:tmpl w:val="CB7A8FD6"/>
    <w:lvl w:ilvl="0" w:tplc="21D663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4C36DDB"/>
    <w:multiLevelType w:val="multilevel"/>
    <w:tmpl w:val="9854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B0D"/>
    <w:rsid w:val="000D684F"/>
    <w:rsid w:val="00113355"/>
    <w:rsid w:val="001D4F3C"/>
    <w:rsid w:val="00213BD1"/>
    <w:rsid w:val="00374F4A"/>
    <w:rsid w:val="0038374B"/>
    <w:rsid w:val="003A5BBF"/>
    <w:rsid w:val="003B37E1"/>
    <w:rsid w:val="003F0F5C"/>
    <w:rsid w:val="00403F75"/>
    <w:rsid w:val="0043702B"/>
    <w:rsid w:val="00535589"/>
    <w:rsid w:val="0055037F"/>
    <w:rsid w:val="00553980"/>
    <w:rsid w:val="005A20BE"/>
    <w:rsid w:val="005C7245"/>
    <w:rsid w:val="005E2B0D"/>
    <w:rsid w:val="005F177C"/>
    <w:rsid w:val="00631600"/>
    <w:rsid w:val="00635C76"/>
    <w:rsid w:val="006F26F4"/>
    <w:rsid w:val="00793A0E"/>
    <w:rsid w:val="008B59BC"/>
    <w:rsid w:val="008F7923"/>
    <w:rsid w:val="00955EF1"/>
    <w:rsid w:val="00977D9D"/>
    <w:rsid w:val="00A51A26"/>
    <w:rsid w:val="00AB3543"/>
    <w:rsid w:val="00B251A1"/>
    <w:rsid w:val="00C4731B"/>
    <w:rsid w:val="00CA2221"/>
    <w:rsid w:val="00CE463D"/>
    <w:rsid w:val="00CE6E18"/>
    <w:rsid w:val="00D5524E"/>
    <w:rsid w:val="00D844C8"/>
    <w:rsid w:val="00E115F6"/>
    <w:rsid w:val="00E658FC"/>
    <w:rsid w:val="00E679F2"/>
    <w:rsid w:val="00EA40C9"/>
    <w:rsid w:val="00F270F6"/>
    <w:rsid w:val="00F77644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7A549"/>
  <w15:docId w15:val="{34AF4157-7DA5-49BB-8FE5-BA55F753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9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2B0D"/>
    <w:rPr>
      <w:lang w:eastAsia="en-US"/>
    </w:rPr>
  </w:style>
  <w:style w:type="paragraph" w:styleId="a4">
    <w:name w:val="List Paragraph"/>
    <w:basedOn w:val="a"/>
    <w:uiPriority w:val="99"/>
    <w:qFormat/>
    <w:rsid w:val="0038374B"/>
    <w:pPr>
      <w:ind w:left="720"/>
      <w:contextualSpacing/>
    </w:pPr>
  </w:style>
  <w:style w:type="table" w:styleId="a5">
    <w:name w:val="Table Grid"/>
    <w:basedOn w:val="a1"/>
    <w:uiPriority w:val="99"/>
    <w:rsid w:val="003837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38374B"/>
    <w:rPr>
      <w:rFonts w:cs="Times New Roman"/>
      <w:color w:val="0563C1"/>
      <w:u w:val="single"/>
    </w:rPr>
  </w:style>
  <w:style w:type="character" w:styleId="a7">
    <w:name w:val="FollowedHyperlink"/>
    <w:basedOn w:val="a0"/>
    <w:uiPriority w:val="99"/>
    <w:semiHidden/>
    <w:rsid w:val="0038374B"/>
    <w:rPr>
      <w:rFonts w:cs="Times New Roman"/>
      <w:color w:val="954F72"/>
      <w:u w:val="single"/>
    </w:rPr>
  </w:style>
  <w:style w:type="paragraph" w:styleId="a8">
    <w:name w:val="Normal (Web)"/>
    <w:basedOn w:val="a"/>
    <w:uiPriority w:val="99"/>
    <w:rsid w:val="003837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9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8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008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008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9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4</cp:revision>
  <dcterms:created xsi:type="dcterms:W3CDTF">2021-01-13T14:50:00Z</dcterms:created>
  <dcterms:modified xsi:type="dcterms:W3CDTF">2021-01-13T16:59:00Z</dcterms:modified>
</cp:coreProperties>
</file>