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83" w:rsidRPr="00974410" w:rsidRDefault="00974410" w:rsidP="00974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1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9104A">
        <w:rPr>
          <w:rFonts w:ascii="Times New Roman" w:hAnsi="Times New Roman" w:cs="Times New Roman"/>
          <w:b/>
          <w:sz w:val="28"/>
          <w:szCs w:val="28"/>
        </w:rPr>
        <w:t>б</w:t>
      </w:r>
      <w:r w:rsidRPr="00974410">
        <w:rPr>
          <w:rFonts w:ascii="Times New Roman" w:hAnsi="Times New Roman" w:cs="Times New Roman"/>
          <w:b/>
          <w:sz w:val="28"/>
          <w:szCs w:val="28"/>
        </w:rPr>
        <w:t xml:space="preserve"> олимпиадах, </w:t>
      </w:r>
      <w:r w:rsidR="0099104A">
        <w:rPr>
          <w:rFonts w:ascii="Times New Roman" w:hAnsi="Times New Roman" w:cs="Times New Roman"/>
          <w:b/>
          <w:sz w:val="28"/>
          <w:szCs w:val="28"/>
        </w:rPr>
        <w:t xml:space="preserve">конкурсах, </w:t>
      </w:r>
      <w:r w:rsidRPr="00974410">
        <w:rPr>
          <w:rFonts w:ascii="Times New Roman" w:hAnsi="Times New Roman" w:cs="Times New Roman"/>
          <w:b/>
          <w:sz w:val="28"/>
          <w:szCs w:val="28"/>
        </w:rPr>
        <w:t xml:space="preserve">проведённых ГАОУ ПО ИРО для обучающихся </w:t>
      </w:r>
      <w:r w:rsidR="00786C7A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города Севастополя </w:t>
      </w:r>
      <w:r w:rsidRPr="00974410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974410" w:rsidRDefault="009744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4"/>
        <w:gridCol w:w="7106"/>
      </w:tblGrid>
      <w:tr w:rsidR="00974410" w:rsidRPr="009843F3" w:rsidTr="00355948">
        <w:tc>
          <w:tcPr>
            <w:tcW w:w="14560" w:type="dxa"/>
            <w:gridSpan w:val="2"/>
          </w:tcPr>
          <w:p w:rsidR="00974410" w:rsidRPr="009843F3" w:rsidRDefault="00974410" w:rsidP="00355948">
            <w:pPr>
              <w:ind w:left="4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Мероприятия всероссийского уровня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DC1696" w:rsidP="0035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</w:t>
            </w:r>
            <w:r w:rsidR="00974410" w:rsidRPr="009843F3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сероссийской олимпиады школьников 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74410" w:rsidRPr="00C16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http://www.sev-centr.ru/files/14.08.2020-2354-p.pdf</w:t>
              </w:r>
            </w:hyperlink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DC1696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Муниципальный этап в</w:t>
            </w:r>
            <w:r w:rsidR="00974410"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сероссийской олимпиады школьников 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http://www.sev-centr.ru/files/12.02.2020-pr.-doin-ot-23.01.2020-82-p-ob-itogakh-me.pdf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="00DC169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ой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ы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школьников 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http://www.sev-centr.ru/files/14.05.2020-pr-doin-388-p--13.04.20-itogi-re-vsosh.pdf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ого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сочинений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http://www.sev-centr.ru/files/14.12.2020-prikaz-ot-24.11.2020--3055-p_ob-itogakh-provedeniya-munitsipalnogo-i-regionalnogo-etapov-vserossiyskogo-konkursa-sochineniy-ot-24.11.2020.pdf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ой олимпиады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http://www.sev-centr.ru/files/05.03.2020-184-p_ot_20.02.2020.pdf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Всероссийская олимпиада по физике имени </w:t>
            </w:r>
          </w:p>
          <w:p w:rsidR="00974410" w:rsidRPr="009843F3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Дж.К</w:t>
            </w:r>
            <w:proofErr w:type="spellEnd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 Максвелла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http://www.sev-centr.ru/files/21.02.2020-81-p.pdf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Математическая олимпиада имени Леонарда Эйлера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http://www.sev-centr.ru/files/21.02.2020-80-p.pdf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ого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юных чтецов «Живая классика»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http://www.sev-centr.ru/files/21.02.2020-131-p-ot-05.02.2020.pdf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ого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сочинений «Без срока давности»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http://www.sev-centr.ru/files/21.01.2021-04.09.2020-18.02.2020-143-p-ot-06.02.2020.pdf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Региональный этап 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ого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сочинений «Жизнь, посвящённая небу»</w:t>
            </w:r>
          </w:p>
        </w:tc>
        <w:tc>
          <w:tcPr>
            <w:tcW w:w="7106" w:type="dxa"/>
          </w:tcPr>
          <w:p w:rsidR="00974410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http://www.sev-centr.ru/files/11.02.2021-prikaz-gaou-po-iro-ot-01.12.2020--427-ob-itogakh-provedeniya-konkursa-sochineniy-zhizn-posvyashchennaya-nebu.pdf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09F1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9F1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9F1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9F1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4410" w:rsidRPr="009843F3" w:rsidTr="00355948">
        <w:tc>
          <w:tcPr>
            <w:tcW w:w="14560" w:type="dxa"/>
            <w:gridSpan w:val="2"/>
          </w:tcPr>
          <w:p w:rsidR="00974410" w:rsidRPr="009843F3" w:rsidRDefault="00974410" w:rsidP="00355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Мероприятия регионального уровня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инсценированной песни на иностранных языках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http://www.sev-centr.ru/files/01.12.2020-prikaz-gaou-po-iro-ot-13.11.2020--390-ob-itogakh-provedeniya-gorodskogo-konkursa-instsenir.-pesni-na-in.yazykakh-2-4-kl.pdf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VII городской флористический конгресс «Голосеменные растения Крыма»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http://www.sev-centr.ru/files/12.11.2020-prikaz-gaou-po-iro-ot-10.11.2020--385.-itogi-floristicheskogo-kongressa.pdf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«Знай и люби свой город»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http://www.sev-centr.ru/files/09.02.2020-znay-i-lyubi-svoy-gorod.pdf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чтецов стихотворений на иностранных языках, посвященный «И помнит мир, спасённый…»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http://www.sev-centr.ru/files/16.12.2020-prikaz-gaou-po-iro-ot-15.12.2020--450-ob-itogakh-provedeniya-gorodskogo-konkursa-chtetsov-stikhotvoreniy-na-inostrannykh-yazykakh.pdf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Региональная олимпиада школьников (изобразительное искусство, «</w:t>
            </w:r>
            <w:proofErr w:type="spellStart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Севастополеведение</w:t>
            </w:r>
            <w:proofErr w:type="spellEnd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», черчение) заключительный этап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http://www.sev-centr.ru/files/11.06.2020-1463-p-ot-11.06.2020.pdf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Региональная олимпиада школьников (</w:t>
            </w:r>
            <w:proofErr w:type="spellStart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язык) заключительный этап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http://www.sev-centr.ru/files/17.12.2020-itogi-regionalnoy-olimpiady-po-kt-19-20.pdf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Региональная научно-практическая конференция старшеклассников «Молодёжь в науке и творчестве»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http://www.sev-centr.ru/files/17.12.2020-molodezh-v-nauke-i-tvorchestve-2.pdf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Региональная олимпиада школьников по игровому программированию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http://www.sev-centr.ru/files/31.03.2020-355-p-ot-27.03.2020.pdf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Региональная предметная олимпиада для обучающихся 3 классов по предметам «Русский язык», «Математика», «Окружающий мир»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http://www.sev-centr.ru/files/21.04.2020-pr.gaou-po-iro-ot-20.04.2020-167-itogi-ropnsh.pdf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ученических проектов «Город будущего»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http://www.sev-centr.ru/files/25.02.2020-prikaz-gaou-po-iro-ot-25.02.2020--69-ob-itogakh-provedeniya-gorodskogo-konkursa-uchenicheskikh-proektov-gorod-budushchego.pdf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творческих работ «История школы в истории города»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http://www.sev-centr.ru/files/06.05.2020-prikaz-gaou-po-iro--220-ot-30.04.2020.pdf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35594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Городской конкурс чтецов, посвящённый Международному дню родного языка</w:t>
            </w:r>
          </w:p>
        </w:tc>
        <w:tc>
          <w:tcPr>
            <w:tcW w:w="7106" w:type="dxa"/>
          </w:tcPr>
          <w:p w:rsidR="00974410" w:rsidRPr="009843F3" w:rsidRDefault="00E409F1" w:rsidP="00355948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25" w:history="1">
              <w:r w:rsidR="00974410" w:rsidRPr="009843F3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http://www.sev-centr.ru/files/10.02.2021-prikaz-gaou-po-iro--228-ot-13.05.20-ob-itogakh-gorodskogo-konkursa-chtetsov.pdf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Default="00974410" w:rsidP="003559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43F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984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городской орнитологический конгресс «Водоплавающие птицы Крыма и Севастополя»</w:t>
            </w:r>
          </w:p>
          <w:p w:rsidR="00BC054D" w:rsidRPr="009843F3" w:rsidRDefault="00BC054D" w:rsidP="003559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sev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centr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files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/13.01.2021-21.10.2020-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gaou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po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iro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ot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-10.07.2020--216-1.-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ornitologicheskiy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kongress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.-</w:t>
              </w:r>
              <w:proofErr w:type="spellStart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itogi</w:t>
              </w:r>
              <w:proofErr w:type="spellEnd"/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54D" w:rsidRPr="009843F3" w:rsidTr="00355948">
        <w:tc>
          <w:tcPr>
            <w:tcW w:w="7454" w:type="dxa"/>
          </w:tcPr>
          <w:p w:rsidR="00BC054D" w:rsidRPr="00BC054D" w:rsidRDefault="00BC054D" w:rsidP="00BC05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05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VII городской флористический конгресс «Голосеменные растения Крыма»</w:t>
            </w:r>
          </w:p>
        </w:tc>
        <w:tc>
          <w:tcPr>
            <w:tcW w:w="7106" w:type="dxa"/>
          </w:tcPr>
          <w:p w:rsidR="00BC054D" w:rsidRPr="00BC054D" w:rsidRDefault="00E409F1" w:rsidP="00BC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C054D" w:rsidRPr="00BC05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http://www.sev-centr.ru/files/12.11.2020-prikaz-gaou-po-iro-ot-10.11.2020--385.-itogi-floristicheskogo-kongressa.pdf</w:t>
              </w:r>
            </w:hyperlink>
          </w:p>
        </w:tc>
      </w:tr>
      <w:tr w:rsidR="00974410" w:rsidRPr="009843F3" w:rsidTr="00355948">
        <w:tc>
          <w:tcPr>
            <w:tcW w:w="7454" w:type="dxa"/>
          </w:tcPr>
          <w:p w:rsidR="00974410" w:rsidRDefault="00974410" w:rsidP="00355948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«Информационная независимость»</w:t>
            </w:r>
          </w:p>
          <w:p w:rsidR="00BC054D" w:rsidRPr="009843F3" w:rsidRDefault="00BC054D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6" w:type="dxa"/>
          </w:tcPr>
          <w:p w:rsidR="00974410" w:rsidRPr="009843F3" w:rsidRDefault="00E409F1" w:rsidP="0035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974410" w:rsidRPr="009843F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http://www.sev-centr.ru/files/30.04.2020-1.prikazgaoupoiroot29.04.2020211.pdf</w:t>
              </w:r>
            </w:hyperlink>
            <w:r w:rsidR="00974410" w:rsidRPr="0098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410" w:rsidRPr="009843F3" w:rsidTr="00355948">
        <w:tc>
          <w:tcPr>
            <w:tcW w:w="7454" w:type="dxa"/>
          </w:tcPr>
          <w:p w:rsidR="00974410" w:rsidRPr="009843F3" w:rsidRDefault="00974410" w:rsidP="001C547A">
            <w:p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43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Городской конкурс чтецов стихотворений на иностранных языках</w:t>
            </w:r>
          </w:p>
        </w:tc>
        <w:tc>
          <w:tcPr>
            <w:tcW w:w="7106" w:type="dxa"/>
          </w:tcPr>
          <w:p w:rsidR="001C547A" w:rsidRPr="009843F3" w:rsidRDefault="00E409F1" w:rsidP="001C5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1C547A" w:rsidRPr="00FA1CE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http://www.sev-centr.ru/files/16.12.2020-prikaz-gaou-po-iro-ot-15.12.2020--450-ob-itogakh-provedeniya-gorodskogo-konkursa-chtetsov-stikhotvoreniy-na-inostrannykh-yazykakh.pdf</w:t>
              </w:r>
            </w:hyperlink>
          </w:p>
        </w:tc>
      </w:tr>
    </w:tbl>
    <w:p w:rsidR="00974410" w:rsidRDefault="00974410"/>
    <w:sectPr w:rsidR="00974410" w:rsidSect="009843F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5"/>
    <w:rsid w:val="001C547A"/>
    <w:rsid w:val="004752D5"/>
    <w:rsid w:val="004C2B83"/>
    <w:rsid w:val="00786C7A"/>
    <w:rsid w:val="00974410"/>
    <w:rsid w:val="009843F3"/>
    <w:rsid w:val="0099104A"/>
    <w:rsid w:val="00BC054D"/>
    <w:rsid w:val="00D2589B"/>
    <w:rsid w:val="00DC1696"/>
    <w:rsid w:val="00E409F1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841E-9455-4E06-BC82-F6751BFA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4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files/05.03.2020-184-p_ot_20.02.2020.pdf" TargetMode="External"/><Relationship Id="rId13" Type="http://schemas.openxmlformats.org/officeDocument/2006/relationships/hyperlink" Target="http://www.sev-centr.ru/files/11.02.2021-prikaz-gaou-po-iro-ot-01.12.2020--427-ob-itogakh-provedeniya-konkursa-sochineniy-zhizn-posvyashchennaya-nebu.pdf" TargetMode="External"/><Relationship Id="rId18" Type="http://schemas.openxmlformats.org/officeDocument/2006/relationships/hyperlink" Target="http://www.sev-centr.ru/files/11.06.2020-1463-p-ot-11.06.2020.pdf" TargetMode="External"/><Relationship Id="rId26" Type="http://schemas.openxmlformats.org/officeDocument/2006/relationships/hyperlink" Target="http://www.sev-centr.ru/files/13.01.2021-21.10.2020-pr.-gaou-po-iro-ot-10.07.2020--216-1.-ornitologicheskiy-kongress.-itog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v-centr.ru/files/31.03.2020-355-p-ot-27.03.2020.pdf" TargetMode="External"/><Relationship Id="rId7" Type="http://schemas.openxmlformats.org/officeDocument/2006/relationships/hyperlink" Target="http://www.sev-centr.ru/files/14.12.2020-prikaz-ot-24.11.2020--3055-p_ob-itogakh-provedeniya-munitsipalnogo-i-regionalnogo-etapov-vserossiyskogo-konkursa-sochineniy-ot-24.11.2020.pdf" TargetMode="External"/><Relationship Id="rId12" Type="http://schemas.openxmlformats.org/officeDocument/2006/relationships/hyperlink" Target="http://www.sev-centr.ru/files/21.01.2021-04.09.2020-18.02.2020-143-p-ot-06.02.2020.pdf" TargetMode="External"/><Relationship Id="rId17" Type="http://schemas.openxmlformats.org/officeDocument/2006/relationships/hyperlink" Target="http://www.sev-centr.ru/files/16.12.2020-prikaz-gaou-po-iro-ot-15.12.2020--450-ob-itogakh-provedeniya-gorodskogo-konkursa-chtetsov-stikhotvoreniy-na-inostrannykh-yazykakh.pdf" TargetMode="External"/><Relationship Id="rId25" Type="http://schemas.openxmlformats.org/officeDocument/2006/relationships/hyperlink" Target="http://www.sev-centr.ru/files/10.02.2021-prikaz-gaou-po-iro--228-ot-13.05.20-ob-itogakh-gorodskogo-konkursa-chtetsov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v-centr.ru/files/09.02.2020-znay-i-lyubi-svoy-gorod.pdf" TargetMode="External"/><Relationship Id="rId20" Type="http://schemas.openxmlformats.org/officeDocument/2006/relationships/hyperlink" Target="http://www.sev-centr.ru/files/17.12.2020-molodezh-v-nauke-i-tvorchestve-2.pdf" TargetMode="External"/><Relationship Id="rId29" Type="http://schemas.openxmlformats.org/officeDocument/2006/relationships/hyperlink" Target="http://www.sev-centr.ru/files/16.12.2020-prikaz-gaou-po-iro-ot-15.12.2020--450-ob-itogakh-provedeniya-gorodskogo-konkursa-chtetsov-stikhotvoreniy-na-inostrannykh-yazykak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v-centr.ru/files/14.05.2020-pr-doin-388-p--13.04.20-itogi-re-vsosh.pdf" TargetMode="External"/><Relationship Id="rId11" Type="http://schemas.openxmlformats.org/officeDocument/2006/relationships/hyperlink" Target="http://www.sev-centr.ru/files/21.02.2020-131-p-ot-05.02.2020.pdf" TargetMode="External"/><Relationship Id="rId24" Type="http://schemas.openxmlformats.org/officeDocument/2006/relationships/hyperlink" Target="http://www.sev-centr.ru/files/06.05.2020-prikaz-gaou-po-iro--220-ot-30.04.2020.pdf" TargetMode="External"/><Relationship Id="rId5" Type="http://schemas.openxmlformats.org/officeDocument/2006/relationships/hyperlink" Target="http://www.sev-centr.ru/files/12.02.2020-pr.-doin-ot-23.01.2020-82-p-ob-itogakh-me.pdf" TargetMode="External"/><Relationship Id="rId15" Type="http://schemas.openxmlformats.org/officeDocument/2006/relationships/hyperlink" Target="http://www.sev-centr.ru/files/12.11.2020-prikaz-gaou-po-iro-ot-10.11.2020--385.-itogi-floristicheskogo-kongressa.pdf" TargetMode="External"/><Relationship Id="rId23" Type="http://schemas.openxmlformats.org/officeDocument/2006/relationships/hyperlink" Target="http://www.sev-centr.ru/files/25.02.2020-prikaz-gaou-po-iro-ot-25.02.2020--69-ob-itogakh-provedeniya-gorodskogo-konkursa-uchenicheskikh-proektov-gorod-budushchego.pdf" TargetMode="External"/><Relationship Id="rId28" Type="http://schemas.openxmlformats.org/officeDocument/2006/relationships/hyperlink" Target="http://www.sev-centr.ru/files/30.04.2020-1.prikazgaoupoiroot29.04.2020211.pdf" TargetMode="External"/><Relationship Id="rId10" Type="http://schemas.openxmlformats.org/officeDocument/2006/relationships/hyperlink" Target="http://www.sev-centr.ru/files/21.02.2020-80-p.pdf" TargetMode="External"/><Relationship Id="rId19" Type="http://schemas.openxmlformats.org/officeDocument/2006/relationships/hyperlink" Target="http://www.sev-centr.ru/files/17.12.2020-itogi-regionalnoy-olimpiady-po-kt-19-20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sev-centr.ru/files/14.08.2020-2354-p.pdf" TargetMode="External"/><Relationship Id="rId9" Type="http://schemas.openxmlformats.org/officeDocument/2006/relationships/hyperlink" Target="http://www.sev-centr.ru/files/21.02.2020-81-p.pdf" TargetMode="External"/><Relationship Id="rId14" Type="http://schemas.openxmlformats.org/officeDocument/2006/relationships/hyperlink" Target="http://www.sev-centr.ru/files/01.12.2020-prikaz-gaou-po-iro-ot-13.11.2020--390-ob-itogakh-provedeniya-gorodskogo-konkursa-instsenir.-pesni-na-in.yazykakh-2-4-kl.pdf" TargetMode="External"/><Relationship Id="rId22" Type="http://schemas.openxmlformats.org/officeDocument/2006/relationships/hyperlink" Target="http://www.sev-centr.ru/files/21.04.2020-pr.gaou-po-iro-ot-20.04.2020-167-itogi-ropnsh.pdf" TargetMode="External"/><Relationship Id="rId27" Type="http://schemas.openxmlformats.org/officeDocument/2006/relationships/hyperlink" Target="http://www.sev-centr.ru/files/12.11.2020-prikaz-gaou-po-iro-ot-10.11.2020--385.-itogi-floristicheskogo-kongressa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2021-12-18T06:42:00Z</dcterms:created>
  <dcterms:modified xsi:type="dcterms:W3CDTF">2021-12-19T06:40:00Z</dcterms:modified>
</cp:coreProperties>
</file>