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A6" w:rsidRPr="00915EA6" w:rsidRDefault="00915EA6" w:rsidP="00F202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Требования к проведению муниципального этапа всероссийской олимпиады школьников 2025/26 учебного года</w:t>
      </w:r>
      <w:r w:rsid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по информатике</w:t>
      </w:r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на направлении «</w:t>
      </w:r>
      <w:r w:rsidR="002D789D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Информационная безопасность</w:t>
      </w:r>
      <w:r w:rsid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» </w:t>
      </w:r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на технологической платформе «</w:t>
      </w:r>
      <w:proofErr w:type="spellStart"/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Сириус</w:t>
      </w:r>
      <w:proofErr w:type="gramStart"/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.К</w:t>
      </w:r>
      <w:proofErr w:type="gramEnd"/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урсы</w:t>
      </w:r>
      <w:proofErr w:type="spellEnd"/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»</w:t>
      </w:r>
    </w:p>
    <w:p w:rsidR="00915EA6" w:rsidRPr="00915EA6" w:rsidRDefault="00915EA6" w:rsidP="00F202CD">
      <w:pPr>
        <w:spacing w:after="0" w:line="240" w:lineRule="auto"/>
        <w:ind w:left="411" w:right="411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915EA6" w:rsidRPr="00915EA6" w:rsidRDefault="00915EA6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Муниципальный этап всероссийской олимпиады школьников </w:t>
      </w:r>
      <w:r w:rsid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 информатике 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 технологической платформе «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Сириус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.К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урсы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(далее — олимпиада) по </w:t>
      </w:r>
      <w:r w:rsid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профилю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2D789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Информационная безопасность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D05D53"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проводится 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 использованием дистанционных информационно-коммуникационных технологий в части организации выполнения олимпиадных заданий, организации проверки и оценивания выполненных олимпиадных работ, анализа олимпиадных заданий и их решений, показа выполненных олимпиадных работ, подачи и рассмотрении вопросов о несогласии с выставленными баллами. Участники выполняют олимпиадные задания в тестирующей системе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"https://uts.sirius.online/" \t "_blank"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uts.sirius.online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915EA6" w:rsidRPr="00915EA6" w:rsidRDefault="00915EA6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Олимпиада проходит в заранее зарегистрированных точках проведения муниципального этапа. Участник обязан выполнять задания на рабочем месте, подготовленном организатором муниципального этапа, на площадке проведения.</w:t>
      </w:r>
    </w:p>
    <w:p w:rsidR="00915EA6" w:rsidRDefault="00915EA6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 выполнения олимпиады участнику необходимо устройство с устойчивым доступом к сети Интернет (компьютер или ноутбук</w:t>
      </w:r>
      <w:r w:rsid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</w:p>
    <w:p w:rsidR="00915EA6" w:rsidRPr="00915EA6" w:rsidRDefault="00915EA6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Время начала выполнения заданий по каждому профилю определяется в точке проведения согласно единому для региона временному промежутку.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г. Севастополь </w:t>
      </w:r>
      <w:r w:rsid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униципальный этап всероссийской олимпиады школьников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 Информатике на профиле «</w:t>
      </w:r>
      <w:r w:rsidR="002D789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Информационная безопасность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</w:t>
      </w:r>
      <w:r w:rsidR="002D789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проводится 19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декабря 2025 года с 13:00 на площадке ФГАОУ </w:t>
      </w:r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«Севастопольский государственный университет» по адресам ул. Университетская, 33</w:t>
      </w:r>
      <w:r w:rsidR="002D789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Распределение участников по площадкам доводится до учителей информатики в школах, где есть ученики получившее право на участие  в муниципальном этапе.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Точки проведения получают доступ к индивидуальным кодам участников не позднее, чем за 1 час до времени проведения тура олимпиады в </w:t>
      </w:r>
      <w:hyperlink r:id="rId5" w:tgtFrame="_blank" w:history="1">
        <w:r w:rsidRPr="00915EA6">
          <w:rPr>
            <w:rFonts w:ascii="Times New Roman" w:eastAsia="Times New Roman" w:hAnsi="Times New Roman" w:cs="Times New Roman"/>
            <w:color w:val="424242"/>
            <w:sz w:val="28"/>
            <w:szCs w:val="28"/>
            <w:lang w:eastAsia="ru-RU"/>
          </w:rPr>
          <w:t>личном кабинете</w:t>
        </w:r>
      </w:hyperlink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в соответствии с инструкцией для 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координатора площадки проведения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Вход участника в тестирующую систему осуществляется по индивидуальному коду. Для каждого участника и каждого профиля — отдельный код, который выдается участнику в точке проведения непосредственно перед стартом тура. Этот индивидуальный код также предоставляет участнику доступ к его результатам после завершения олимпиады. Инструкция о порядке доступа в тестирующую систему опубликована на сайте олимпиады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\t "_blank"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Время, отведенное на выполнение заданий для каждого профиля и класса, указывается непосредственно в тексте заданий, а также публикуется на сайте олимпиады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\t "_blank"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Участник олимпиады может приступить к выполнению заданий в любое время по усмотрению 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организатора в рамках выбранного временного промежутка. Работа должна быть сдана участником до окончания отведенного на выполнение времени. В случае, если работа не была сдана участником до 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окончания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отведенного на выполнение времени, сохраненные ответы будут направлены на проверку автоматически. Если участник заканчивает участие в туре досрочно, то он должен завершить работу в системе.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Требования к порядку выполнения заданий муниципального этапа олимпиады по конкретному профилю и классу публикуются на сайте олимпиады не позднее, чем за 7 календарных дней до даты проведения олимпиады. Требования определяют время, отведенное на выполнение заданий, комплекты заданий по классам (параллелям), наличие или отсутствие ауди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о-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видеофайлов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необходимые дополнительные материалы.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Участники выполняют олимпиадные задания индивидуально и самостоятельно. Запрещается коллективное выполнение олимпиадных заданий, использование посторонней помощи, в том 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числе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родителей, учителей, обращение к сети «Интернет» (кроме сайта тестирующей системы).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 течение 2 календарных дней после завершения олимпиады на сайте олимпиады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публикуются текстовые и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видеоразборы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заданий.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Задания олимпиады проверяются автоматически посредством тестирующей системы. Для того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чтобы отправить ответы на проверку, необходимо нажать на кнопку «Сохранить ответ». Оценивание происходит в соответствии с критериями оценивания, разработанными составителями заданий.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Участники олимпиады получают доступ к предварительным результатам по коду участника через 2 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дня с даты проведения олимпиады в соответствии с инструкцией на сайте олимпиады.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Вопросы участников олимпиады, связанные с оценкой олимпиадной работы или подсчетом баллов, принимаются региональным координатором в течение 2 календарных дней после публикации предварительных результатов олимпиады по соответствующему профилю и классу. Рассмотрение вопросов участников происходит согласно порядку, опубликованному на сайте олимпиады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\t "_blank"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В случае, если ответ на вопрос участника подразумевает расширение множества верных ответов и необходимость перепроверки его работы, то происходит пересчёт баллов всех участников, учитывая новое множество верных ответов.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Окончательные результаты муниципального этапа олимпиады по каждому профилю подводятся независимо для каждого класса по истечении 5 календарных дней со дня проведения олимпиады и публикуются в </w:t>
      </w:r>
      <w:hyperlink r:id="rId6" w:tgtFrame="_blank" w:history="1">
        <w:r w:rsidRPr="00915EA6">
          <w:rPr>
            <w:rFonts w:ascii="Times New Roman" w:eastAsia="Times New Roman" w:hAnsi="Times New Roman" w:cs="Times New Roman"/>
            <w:color w:val="424242"/>
            <w:sz w:val="28"/>
            <w:szCs w:val="28"/>
            <w:lang w:eastAsia="ru-RU"/>
          </w:rPr>
          <w:t>личном кабинете площадки проведения</w:t>
        </w:r>
      </w:hyperlink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D05D53" w:rsidRPr="00D05D53" w:rsidRDefault="00D05D53" w:rsidP="00F202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lastRenderedPageBreak/>
        <w:t xml:space="preserve">Процедура ответа на вопросы о несогласии с предварительными результатами муниципального этапа </w:t>
      </w:r>
      <w:proofErr w:type="spellStart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ВсОШ</w:t>
      </w:r>
      <w:proofErr w:type="spellEnd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2025/26, проведенного на платформе «</w:t>
      </w:r>
      <w:proofErr w:type="spellStart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Сириус</w:t>
      </w:r>
      <w:proofErr w:type="gramStart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.К</w:t>
      </w:r>
      <w:proofErr w:type="gramEnd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урсы</w:t>
      </w:r>
      <w:proofErr w:type="spellEnd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»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Участник, у которого появился вопрос о несогласии с предварительными результатами олимпиады, обращается к организаторам олимпиады. Прежде чем задать вопрос, участник должен ознакомиться с результатами проверки и оценки своей олимпиадной работы, с критериями оценивания, а также изучить текстовые разборы и </w:t>
      </w:r>
      <w:proofErr w:type="spellStart"/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видеоразборы</w:t>
      </w:r>
      <w:proofErr w:type="spellEnd"/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заданий. Организатор передает вопрос участника региональному координатору.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 течение 2 календарных дней со дня публикации предварительных результатов олимпиады региональный координатор собирает вопросы о несогласии с выставленными баллами. Затем передает вопрос в региональную апелляционную комиссию.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 течение 1 календарного дня региональная апелляционная комиссия рассматривает вопрос и дает на него ответ.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 наличии достаточных оснований полагать, что верный по смыслу ответ не засчитан, региональная апелляционная комиссия передает вопрос в Образовательный центр «Сириус». Вопросы по содержанию и структуре олимпиадного задания, критериям и методике оценивания не рассматриваются.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Образовательный центр «Сириус» направляет вопросы экспертам (авторам и составителям заданий). В течение 2 календарных дней эксперты рассматривают вопросы по существу и принимают решение. Если имеются основания для пересчета баллов, происходит перепроверка ответов всех участников олимпиады. Если таких оснований нет, Образовательный центр «Сириус» уведомляет об этом региональных координаторов.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 истечении 5 календарных дней со дня проведения олимпиады Образовательный центр «Сириус» публикует окончательные результаты в </w:t>
      </w:r>
      <w:hyperlink r:id="rId7" w:tgtFrame="_blank" w:history="1">
        <w:r w:rsidRPr="00D05D53">
          <w:rPr>
            <w:rFonts w:ascii="Times New Roman" w:eastAsia="Times New Roman" w:hAnsi="Times New Roman" w:cs="Times New Roman"/>
            <w:color w:val="424242"/>
            <w:sz w:val="28"/>
            <w:szCs w:val="28"/>
            <w:lang w:eastAsia="ru-RU"/>
          </w:rPr>
          <w:t>личных кабинетах площадок проведения</w:t>
        </w:r>
      </w:hyperlink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F202CD" w:rsidRPr="00F202CD" w:rsidRDefault="00F202CD" w:rsidP="00F202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F202CD">
        <w:rPr>
          <w:rFonts w:ascii="Roboto" w:eastAsia="Times New Roman" w:hAnsi="Roboto" w:cs="Times New Roman"/>
          <w:b/>
          <w:bCs/>
          <w:color w:val="424242"/>
          <w:sz w:val="37"/>
          <w:szCs w:val="37"/>
          <w:lang w:eastAsia="ru-RU"/>
        </w:rPr>
        <w:br/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Требования к проведению муниципального этапа </w:t>
      </w:r>
      <w:proofErr w:type="spellStart"/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ВсОШ</w:t>
      </w:r>
      <w:proofErr w:type="spellEnd"/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по информатике (</w:t>
      </w:r>
      <w:r w:rsidR="002D789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Информационная безопасность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)</w:t>
      </w:r>
    </w:p>
    <w:p w:rsidR="00F202CD" w:rsidRDefault="00F202CD" w:rsidP="00F20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F202CD" w:rsidRPr="00F202CD" w:rsidRDefault="00F202CD" w:rsidP="00F20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202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Продолжительность тура:</w:t>
      </w:r>
    </w:p>
    <w:p w:rsidR="00F202CD" w:rsidRPr="00392546" w:rsidRDefault="00F202CD" w:rsidP="00392546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7—8 класс </w:t>
      </w:r>
      <w:r w:rsidRPr="00F202CD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—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 </w:t>
      </w:r>
      <w:r w:rsidRPr="00F202CD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 </w:t>
      </w:r>
      <w:r w:rsidR="002D789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90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минут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br/>
        <w:t>9—11 класс </w:t>
      </w:r>
      <w:r w:rsidRPr="00F202CD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—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 </w:t>
      </w:r>
      <w:r w:rsidRPr="00F202CD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 </w:t>
      </w:r>
      <w:r w:rsidR="002D789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6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0 минут</w:t>
      </w:r>
    </w:p>
    <w:sectPr w:rsidR="00F202CD" w:rsidRPr="00392546" w:rsidSect="0059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E04A8"/>
    <w:multiLevelType w:val="multilevel"/>
    <w:tmpl w:val="B85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84981"/>
    <w:multiLevelType w:val="multilevel"/>
    <w:tmpl w:val="204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15EA6"/>
    <w:rsid w:val="002D789D"/>
    <w:rsid w:val="00392546"/>
    <w:rsid w:val="00597BCB"/>
    <w:rsid w:val="007A5C85"/>
    <w:rsid w:val="007E26B2"/>
    <w:rsid w:val="00915EA6"/>
    <w:rsid w:val="00AC6259"/>
    <w:rsid w:val="00D05D53"/>
    <w:rsid w:val="00F2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CB"/>
  </w:style>
  <w:style w:type="paragraph" w:styleId="1">
    <w:name w:val="heading 1"/>
    <w:basedOn w:val="a"/>
    <w:link w:val="10"/>
    <w:uiPriority w:val="9"/>
    <w:qFormat/>
    <w:rsid w:val="0091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15EA6"/>
    <w:rPr>
      <w:color w:val="0000FF"/>
      <w:u w:val="single"/>
    </w:rPr>
  </w:style>
  <w:style w:type="character" w:styleId="a4">
    <w:name w:val="Emphasis"/>
    <w:basedOn w:val="a0"/>
    <w:uiPriority w:val="20"/>
    <w:qFormat/>
    <w:rsid w:val="00F202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9928">
                  <w:marLeft w:val="411"/>
                  <w:marRight w:val="4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5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6815">
                  <w:marLeft w:val="411"/>
                  <w:marRight w:val="4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riusolymp.ru/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registration" TargetMode="External"/><Relationship Id="rId5" Type="http://schemas.openxmlformats.org/officeDocument/2006/relationships/hyperlink" Target="https://siriusolymp.ru/registr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4446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dcterms:created xsi:type="dcterms:W3CDTF">2025-12-11T19:41:00Z</dcterms:created>
  <dcterms:modified xsi:type="dcterms:W3CDTF">2025-12-18T18:10:00Z</dcterms:modified>
</cp:coreProperties>
</file>