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AF8" w:rsidRDefault="008E4D35" w:rsidP="008E4D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КАРТОЧКА РАЗВИТИЯ РЕБЁНКА</w:t>
      </w:r>
    </w:p>
    <w:p w:rsidR="008E4D35" w:rsidRDefault="008E4D35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 ребёнка___________________________________________________________________</w:t>
      </w:r>
    </w:p>
    <w:p w:rsidR="008E4D35" w:rsidRDefault="008E4D35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рождения, возраст__________________________________________________________________</w:t>
      </w:r>
    </w:p>
    <w:p w:rsidR="008E4D35" w:rsidRDefault="008E4D35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Домашний адрес____________________________________телефон_____________________________</w:t>
      </w:r>
    </w:p>
    <w:p w:rsidR="008E4D35" w:rsidRDefault="008E4D35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какого ДУЗ поступил_________________________________________________________________</w:t>
      </w:r>
    </w:p>
    <w:p w:rsidR="008E4D35" w:rsidRDefault="008E4D35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поступления ______________________________________________________________________</w:t>
      </w:r>
    </w:p>
    <w:p w:rsidR="008E4D35" w:rsidRDefault="008E4D35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психолого-медико-педагогической консультации от__________ №_____________________</w:t>
      </w:r>
    </w:p>
    <w:p w:rsidR="008E4D35" w:rsidRDefault="008E4D35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на срок__________________________________________________________________________</w:t>
      </w:r>
    </w:p>
    <w:p w:rsidR="008E4D35" w:rsidRDefault="008E4D35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Выводы </w:t>
      </w:r>
      <w:r w:rsidRPr="008E4D35">
        <w:rPr>
          <w:rFonts w:ascii="Times New Roman" w:hAnsi="Times New Roman" w:cs="Times New Roman"/>
          <w:sz w:val="24"/>
          <w:szCs w:val="24"/>
        </w:rPr>
        <w:t>психолого-медико-педагогической консультации</w:t>
      </w:r>
      <w:r w:rsidR="000935B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0935B7" w:rsidRDefault="000935B7" w:rsidP="00EF1D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0935B7" w:rsidRDefault="000935B7" w:rsidP="00EF1D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887" w:rsidRDefault="00263887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511EC0" w:rsidRDefault="00511EC0" w:rsidP="00EF1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5B7" w:rsidRDefault="000935B7" w:rsidP="00EF1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АНАМНЕЗ</w:t>
      </w:r>
    </w:p>
    <w:p w:rsidR="000935B7" w:rsidRDefault="000935B7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Мать</w:t>
      </w:r>
      <w:r w:rsidRPr="000935B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ф.и.о., </w:t>
      </w:r>
      <w:r w:rsidRPr="000935B7">
        <w:rPr>
          <w:rFonts w:ascii="Times New Roman" w:hAnsi="Times New Roman" w:cs="Times New Roman"/>
          <w:sz w:val="24"/>
          <w:szCs w:val="24"/>
        </w:rPr>
        <w:t>возра</w:t>
      </w:r>
      <w:r>
        <w:rPr>
          <w:rFonts w:ascii="Times New Roman" w:hAnsi="Times New Roman" w:cs="Times New Roman"/>
          <w:sz w:val="24"/>
          <w:szCs w:val="24"/>
        </w:rPr>
        <w:t>ст при рождении ребёнка</w:t>
      </w:r>
      <w:r w:rsidRPr="000935B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</w:p>
    <w:p w:rsidR="000935B7" w:rsidRDefault="000935B7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 w:rsidR="00EF1D2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935B7" w:rsidRDefault="000935B7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Отец </w:t>
      </w:r>
      <w:r w:rsidRPr="000935B7">
        <w:rPr>
          <w:rFonts w:ascii="Times New Roman" w:hAnsi="Times New Roman" w:cs="Times New Roman"/>
          <w:sz w:val="24"/>
          <w:szCs w:val="24"/>
        </w:rPr>
        <w:t>(ф.и.о., возраст при рождении ребёнка)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</w:p>
    <w:p w:rsidR="000935B7" w:rsidRDefault="000935B7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511EC0" w:rsidRDefault="00511EC0" w:rsidP="00EF1D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35B7" w:rsidRPr="00263887" w:rsidRDefault="000935B7" w:rsidP="00EF1D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3887">
        <w:rPr>
          <w:rFonts w:ascii="Times New Roman" w:hAnsi="Times New Roman" w:cs="Times New Roman"/>
          <w:b/>
          <w:sz w:val="24"/>
          <w:szCs w:val="24"/>
        </w:rPr>
        <w:t>Наследственные заболевания</w:t>
      </w:r>
    </w:p>
    <w:p w:rsidR="000935B7" w:rsidRDefault="000935B7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5B7">
        <w:rPr>
          <w:rFonts w:ascii="Times New Roman" w:hAnsi="Times New Roman" w:cs="Times New Roman"/>
          <w:sz w:val="24"/>
          <w:szCs w:val="24"/>
        </w:rPr>
        <w:t>Наличие у родителей нервно-психических, хронических соматических  заболеваний</w:t>
      </w:r>
      <w:r>
        <w:rPr>
          <w:rFonts w:ascii="Times New Roman" w:hAnsi="Times New Roman" w:cs="Times New Roman"/>
          <w:sz w:val="24"/>
          <w:szCs w:val="24"/>
        </w:rPr>
        <w:t xml:space="preserve"> до рождения ребёнка________________________________________________________________________________</w:t>
      </w:r>
    </w:p>
    <w:p w:rsidR="000935B7" w:rsidRDefault="000935B7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о речевых нарушениях у родителей и родственников__________________________________</w:t>
      </w:r>
    </w:p>
    <w:p w:rsidR="000935B7" w:rsidRDefault="000935B7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0935B7" w:rsidRDefault="000935B7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какой по счёту беременности ребёнок ___________________________________________________</w:t>
      </w:r>
    </w:p>
    <w:p w:rsidR="000935B7" w:rsidRDefault="000935B7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Протекание беременности (токсикоз – 1-я половина, 2-я половина беременности; падения, травмы, психозы, хронические соматические заболевания, инфекции) __________________________________</w:t>
      </w:r>
    </w:p>
    <w:p w:rsidR="000935B7" w:rsidRDefault="000935B7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0935B7" w:rsidRDefault="000935B7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0935B7" w:rsidRDefault="000935B7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Роды (досрочные, срочные, быстрые, стремительные, обезвоженные)___________________________</w:t>
      </w:r>
    </w:p>
    <w:p w:rsidR="000935B7" w:rsidRDefault="000935B7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0935B7" w:rsidRDefault="00EF1D2D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Стимуляция (механическая, химическая, электростимуляция)__________________________________</w:t>
      </w:r>
    </w:p>
    <w:p w:rsidR="00EF1D2D" w:rsidRDefault="00EF1D2D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_______________________________________________________________________________________Когда закричал ребёнок__________________________________________________________________</w:t>
      </w:r>
    </w:p>
    <w:p w:rsidR="00EF1D2D" w:rsidRDefault="00EF1D2D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Наблюдалась ли асфиксия (белая, синяя)____________________________________________________</w:t>
      </w:r>
    </w:p>
    <w:p w:rsidR="00EF1D2D" w:rsidRDefault="00EF1D2D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Резус-фактор (отрицательный, положительный, совместимый) _________________________________</w:t>
      </w:r>
    </w:p>
    <w:p w:rsidR="00EF1D2D" w:rsidRDefault="00EF1D2D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 и рост при рождении _________________________________________________________________</w:t>
      </w:r>
    </w:p>
    <w:p w:rsidR="00EF1D2D" w:rsidRDefault="00EF1D2D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Вскармливание: </w:t>
      </w:r>
    </w:p>
    <w:p w:rsidR="00EF1D2D" w:rsidRDefault="00EF1D2D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принесли кормить_________________________________________________________________</w:t>
      </w:r>
    </w:p>
    <w:p w:rsidR="00EF1D2D" w:rsidRDefault="00EF1D2D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взял грудь__________________________________________________________________________</w:t>
      </w:r>
    </w:p>
    <w:p w:rsidR="00EF1D2D" w:rsidRDefault="00EF1D2D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сосал ______________________________________________________________________________</w:t>
      </w:r>
    </w:p>
    <w:p w:rsidR="000935B7" w:rsidRDefault="00EF1D2D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Наблюдались ли срыгивания, поперхивания _________________________________________________</w:t>
      </w:r>
    </w:p>
    <w:p w:rsidR="00EF1D2D" w:rsidRDefault="00EF1D2D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Грудное вскармливание до _______________________________________________________________</w:t>
      </w:r>
    </w:p>
    <w:p w:rsidR="00EF1D2D" w:rsidRDefault="00EF1D2D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выписались их ро</w:t>
      </w:r>
      <w:r w:rsidR="0043709B">
        <w:rPr>
          <w:rFonts w:ascii="Times New Roman" w:hAnsi="Times New Roman" w:cs="Times New Roman"/>
          <w:sz w:val="24"/>
          <w:szCs w:val="24"/>
        </w:rPr>
        <w:t>ддома (если задержались, то почему) __________________________________</w:t>
      </w:r>
    </w:p>
    <w:p w:rsidR="0043709B" w:rsidRDefault="0043709B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43709B" w:rsidRDefault="0043709B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263887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11EC0" w:rsidRDefault="00511EC0" w:rsidP="00EF1D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709B" w:rsidRDefault="0043709B" w:rsidP="00EF1D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Раннее развитие</w:t>
      </w:r>
    </w:p>
    <w:p w:rsidR="0043709B" w:rsidRPr="0043709B" w:rsidRDefault="0043709B" w:rsidP="00437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9B">
        <w:rPr>
          <w:rFonts w:ascii="Times New Roman" w:hAnsi="Times New Roman" w:cs="Times New Roman"/>
          <w:sz w:val="24"/>
          <w:szCs w:val="24"/>
        </w:rPr>
        <w:t>Голову держит (в норме с 1.5 мес.)_____________________Сидит (норме с 6 мес.)________________</w:t>
      </w:r>
    </w:p>
    <w:p w:rsidR="0043709B" w:rsidRPr="0043709B" w:rsidRDefault="0043709B" w:rsidP="00437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9B">
        <w:rPr>
          <w:rFonts w:ascii="Times New Roman" w:hAnsi="Times New Roman" w:cs="Times New Roman"/>
          <w:sz w:val="24"/>
          <w:szCs w:val="24"/>
        </w:rPr>
        <w:t>Стоит (в норме с 11-12 мес.)___________________________Ходит (в норме с 1 года)______________</w:t>
      </w:r>
    </w:p>
    <w:p w:rsidR="0043709B" w:rsidRPr="0043709B" w:rsidRDefault="0043709B" w:rsidP="00437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9B">
        <w:rPr>
          <w:rFonts w:ascii="Times New Roman" w:hAnsi="Times New Roman" w:cs="Times New Roman"/>
          <w:sz w:val="24"/>
          <w:szCs w:val="24"/>
        </w:rPr>
        <w:t>Первые зубы (в норме с 6-8 мес.)__________________________________________________________</w:t>
      </w:r>
    </w:p>
    <w:p w:rsidR="0043709B" w:rsidRPr="0043709B" w:rsidRDefault="0043709B" w:rsidP="00437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9B">
        <w:rPr>
          <w:rFonts w:ascii="Times New Roman" w:hAnsi="Times New Roman" w:cs="Times New Roman"/>
          <w:sz w:val="24"/>
          <w:szCs w:val="24"/>
        </w:rPr>
        <w:t>Данные о психо-моторном, соматическом состоянии, состоянии слуха и зрения ребёнка в настоящее время (в соответствии с данными медицинской карты)________________________________________</w:t>
      </w:r>
    </w:p>
    <w:p w:rsidR="0043709B" w:rsidRDefault="0043709B" w:rsidP="00EF1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43709B" w:rsidRPr="0043709B" w:rsidRDefault="0043709B" w:rsidP="00437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9B">
        <w:rPr>
          <w:rFonts w:ascii="Times New Roman" w:hAnsi="Times New Roman" w:cs="Times New Roman"/>
          <w:b/>
          <w:sz w:val="24"/>
          <w:szCs w:val="24"/>
        </w:rPr>
        <w:lastRenderedPageBreak/>
        <w:t>Перенесённые заболевания</w:t>
      </w:r>
      <w:r w:rsidRPr="0043709B">
        <w:rPr>
          <w:rFonts w:ascii="Times New Roman" w:hAnsi="Times New Roman" w:cs="Times New Roman"/>
          <w:sz w:val="24"/>
          <w:szCs w:val="24"/>
        </w:rPr>
        <w:t xml:space="preserve"> (тяжёлые соматические заболевания, инфекции, ушибы, травмы, судороги при высокой температуре) ___________________До года_____________________________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3709B" w:rsidRDefault="0043709B" w:rsidP="00437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9B">
        <w:rPr>
          <w:rFonts w:ascii="Times New Roman" w:hAnsi="Times New Roman" w:cs="Times New Roman"/>
          <w:sz w:val="24"/>
          <w:szCs w:val="24"/>
        </w:rPr>
        <w:t>После года</w:t>
      </w:r>
      <w:r w:rsidR="00F863E6">
        <w:rPr>
          <w:rFonts w:ascii="Times New Roman" w:hAnsi="Times New Roman" w:cs="Times New Roman"/>
          <w:sz w:val="24"/>
          <w:szCs w:val="24"/>
        </w:rPr>
        <w:t xml:space="preserve"> </w:t>
      </w:r>
      <w:r w:rsidRPr="0043709B">
        <w:rPr>
          <w:rFonts w:ascii="Times New Roman" w:hAnsi="Times New Roman" w:cs="Times New Roman"/>
          <w:sz w:val="24"/>
          <w:szCs w:val="24"/>
        </w:rPr>
        <w:t>_________________________________________до з-х лет__________________________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43709B">
        <w:rPr>
          <w:rFonts w:ascii="Times New Roman" w:hAnsi="Times New Roman" w:cs="Times New Roman"/>
          <w:sz w:val="24"/>
          <w:szCs w:val="24"/>
        </w:rPr>
        <w:t>_</w:t>
      </w:r>
    </w:p>
    <w:p w:rsidR="00263887" w:rsidRDefault="00263887" w:rsidP="00437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887" w:rsidRPr="00263887" w:rsidRDefault="00263887" w:rsidP="00263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3887">
        <w:rPr>
          <w:rFonts w:ascii="Times New Roman" w:hAnsi="Times New Roman" w:cs="Times New Roman"/>
          <w:b/>
          <w:sz w:val="24"/>
          <w:szCs w:val="24"/>
        </w:rPr>
        <w:t>Раннее речевое развитие</w:t>
      </w:r>
    </w:p>
    <w:p w:rsidR="00263887" w:rsidRPr="00263887" w:rsidRDefault="00263887" w:rsidP="00263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3887">
        <w:rPr>
          <w:rFonts w:ascii="Times New Roman" w:hAnsi="Times New Roman" w:cs="Times New Roman"/>
          <w:sz w:val="24"/>
          <w:szCs w:val="24"/>
        </w:rPr>
        <w:t>Гуление (в норме 2-3 мес.)____________________Лепет (в норме от 4 до8 мес.)___________________</w:t>
      </w:r>
    </w:p>
    <w:p w:rsidR="00263887" w:rsidRPr="00263887" w:rsidRDefault="00263887" w:rsidP="00263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3887">
        <w:rPr>
          <w:rFonts w:ascii="Times New Roman" w:hAnsi="Times New Roman" w:cs="Times New Roman"/>
          <w:sz w:val="24"/>
          <w:szCs w:val="24"/>
        </w:rPr>
        <w:t>Характер лепета</w:t>
      </w:r>
      <w:r w:rsidR="00F863E6">
        <w:rPr>
          <w:rFonts w:ascii="Times New Roman" w:hAnsi="Times New Roman" w:cs="Times New Roman"/>
          <w:sz w:val="24"/>
          <w:szCs w:val="24"/>
        </w:rPr>
        <w:t xml:space="preserve"> </w:t>
      </w:r>
      <w:r w:rsidRPr="00263887">
        <w:rPr>
          <w:rFonts w:ascii="Times New Roman" w:hAnsi="Times New Roman" w:cs="Times New Roman"/>
          <w:sz w:val="24"/>
          <w:szCs w:val="24"/>
        </w:rPr>
        <w:t>_____________________________Первые слова (в норме около года) _____________</w:t>
      </w:r>
    </w:p>
    <w:p w:rsidR="00263887" w:rsidRPr="00263887" w:rsidRDefault="00263887" w:rsidP="00263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3887">
        <w:rPr>
          <w:rFonts w:ascii="Times New Roman" w:hAnsi="Times New Roman" w:cs="Times New Roman"/>
          <w:sz w:val="24"/>
          <w:szCs w:val="24"/>
        </w:rPr>
        <w:t>Первые фразы (в норме с 1,5 до 2 лет)______________________________________________________</w:t>
      </w:r>
    </w:p>
    <w:p w:rsidR="00263887" w:rsidRDefault="00263887" w:rsidP="00263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3887">
        <w:rPr>
          <w:rFonts w:ascii="Times New Roman" w:hAnsi="Times New Roman" w:cs="Times New Roman"/>
          <w:sz w:val="24"/>
          <w:szCs w:val="24"/>
        </w:rPr>
        <w:t>Прерывалось ли речевое развитие (по какой причине)________________________________________</w:t>
      </w:r>
      <w:r w:rsidR="00511EC0">
        <w:rPr>
          <w:rFonts w:ascii="Times New Roman" w:hAnsi="Times New Roman" w:cs="Times New Roman"/>
          <w:sz w:val="24"/>
          <w:szCs w:val="24"/>
        </w:rPr>
        <w:t>_</w:t>
      </w:r>
    </w:p>
    <w:p w:rsidR="00511EC0" w:rsidRDefault="00511EC0" w:rsidP="00263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Отмечались ли:</w:t>
      </w:r>
    </w:p>
    <w:p w:rsidR="00511EC0" w:rsidRDefault="00511EC0" w:rsidP="00263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грубые искажения звуко-слоговой структуры слова после 3-х лет _____________________________</w:t>
      </w:r>
    </w:p>
    <w:p w:rsidR="00511EC0" w:rsidRDefault="00511EC0" w:rsidP="00263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511EC0" w:rsidRDefault="00511EC0" w:rsidP="00263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грубые агромматизмы после 3-х лет ______________________________________________________</w:t>
      </w:r>
    </w:p>
    <w:p w:rsidR="00511EC0" w:rsidRDefault="00511EC0" w:rsidP="00263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511EC0" w:rsidRPr="00263887" w:rsidRDefault="00511EC0" w:rsidP="00263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звуки долгое время произносились неправильно _______________________________________</w:t>
      </w:r>
    </w:p>
    <w:p w:rsidR="00263887" w:rsidRPr="00263887" w:rsidRDefault="00263887" w:rsidP="00263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3887">
        <w:rPr>
          <w:rFonts w:ascii="Times New Roman" w:hAnsi="Times New Roman" w:cs="Times New Roman"/>
          <w:sz w:val="24"/>
          <w:szCs w:val="24"/>
        </w:rPr>
        <w:t>Использование жестов___________________________________________________________________</w:t>
      </w:r>
    </w:p>
    <w:p w:rsidR="00263887" w:rsidRPr="00263887" w:rsidRDefault="00263887" w:rsidP="00263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3887">
        <w:rPr>
          <w:rFonts w:ascii="Times New Roman" w:hAnsi="Times New Roman" w:cs="Times New Roman"/>
          <w:sz w:val="24"/>
          <w:szCs w:val="24"/>
        </w:rPr>
        <w:t>Отношение членов семьи к речевому дефекту (безразличное, дефект остаётся незамеченным; постоянно фиксируют внимание; переживают, не принимают мер и др.)_________________________</w:t>
      </w:r>
    </w:p>
    <w:p w:rsidR="00263887" w:rsidRDefault="00263887" w:rsidP="00263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3887">
        <w:rPr>
          <w:rFonts w:ascii="Times New Roman" w:hAnsi="Times New Roman" w:cs="Times New Roman"/>
          <w:sz w:val="24"/>
          <w:szCs w:val="24"/>
        </w:rPr>
        <w:t>Занимались ли с логопедом___________________(с какого возраста)____________________________</w:t>
      </w:r>
    </w:p>
    <w:p w:rsidR="00511EC0" w:rsidRPr="0043709B" w:rsidRDefault="00511EC0" w:rsidP="00263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логопедической работы 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______________________</w:t>
      </w:r>
    </w:p>
    <w:sectPr w:rsidR="00511EC0" w:rsidRPr="0043709B" w:rsidSect="00263887">
      <w:footerReference w:type="default" r:id="rId7"/>
      <w:pgSz w:w="11906" w:h="16838"/>
      <w:pgMar w:top="720" w:right="720" w:bottom="720" w:left="720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FFD" w:rsidRDefault="00394FFD" w:rsidP="00263887">
      <w:pPr>
        <w:spacing w:after="0" w:line="240" w:lineRule="auto"/>
      </w:pPr>
      <w:r>
        <w:separator/>
      </w:r>
    </w:p>
  </w:endnote>
  <w:endnote w:type="continuationSeparator" w:id="0">
    <w:p w:rsidR="00394FFD" w:rsidRDefault="00394FFD" w:rsidP="00263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0242805"/>
      <w:docPartObj>
        <w:docPartGallery w:val="Page Numbers (Bottom of Page)"/>
        <w:docPartUnique/>
      </w:docPartObj>
    </w:sdtPr>
    <w:sdtEndPr/>
    <w:sdtContent>
      <w:p w:rsidR="00263887" w:rsidRDefault="002638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244">
          <w:rPr>
            <w:noProof/>
          </w:rPr>
          <w:t>2</w:t>
        </w:r>
        <w:r>
          <w:fldChar w:fldCharType="end"/>
        </w:r>
      </w:p>
    </w:sdtContent>
  </w:sdt>
  <w:p w:rsidR="00263887" w:rsidRDefault="002638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FFD" w:rsidRDefault="00394FFD" w:rsidP="00263887">
      <w:pPr>
        <w:spacing w:after="0" w:line="240" w:lineRule="auto"/>
      </w:pPr>
      <w:r>
        <w:separator/>
      </w:r>
    </w:p>
  </w:footnote>
  <w:footnote w:type="continuationSeparator" w:id="0">
    <w:p w:rsidR="00394FFD" w:rsidRDefault="00394FFD" w:rsidP="002638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D35"/>
    <w:rsid w:val="000935B7"/>
    <w:rsid w:val="00223172"/>
    <w:rsid w:val="00263887"/>
    <w:rsid w:val="003838CC"/>
    <w:rsid w:val="00394FFD"/>
    <w:rsid w:val="0043709B"/>
    <w:rsid w:val="00511EC0"/>
    <w:rsid w:val="00676579"/>
    <w:rsid w:val="00853E64"/>
    <w:rsid w:val="008A4588"/>
    <w:rsid w:val="008E4D35"/>
    <w:rsid w:val="00AD1B76"/>
    <w:rsid w:val="00AE6244"/>
    <w:rsid w:val="00E84715"/>
    <w:rsid w:val="00EF1D2D"/>
    <w:rsid w:val="00F863E6"/>
    <w:rsid w:val="00FC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3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3887"/>
  </w:style>
  <w:style w:type="paragraph" w:styleId="a5">
    <w:name w:val="footer"/>
    <w:basedOn w:val="a"/>
    <w:link w:val="a6"/>
    <w:uiPriority w:val="99"/>
    <w:unhideWhenUsed/>
    <w:rsid w:val="00263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3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3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3887"/>
  </w:style>
  <w:style w:type="paragraph" w:styleId="a5">
    <w:name w:val="footer"/>
    <w:basedOn w:val="a"/>
    <w:link w:val="a6"/>
    <w:uiPriority w:val="99"/>
    <w:unhideWhenUsed/>
    <w:rsid w:val="00263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2014-10-07T19:59:00Z</cp:lastPrinted>
  <dcterms:created xsi:type="dcterms:W3CDTF">2017-08-28T20:03:00Z</dcterms:created>
  <dcterms:modified xsi:type="dcterms:W3CDTF">2017-08-28T20:03:00Z</dcterms:modified>
</cp:coreProperties>
</file>