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14175"/>
      </w:tblGrid>
      <w:tr w:rsidR="000C634F" w:rsidRPr="00E831CE" w:rsidTr="003A7E12">
        <w:tc>
          <w:tcPr>
            <w:tcW w:w="993" w:type="dxa"/>
          </w:tcPr>
          <w:p w:rsidR="000C634F" w:rsidRPr="00E831CE" w:rsidRDefault="000C634F" w:rsidP="003A7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5" w:type="dxa"/>
          </w:tcPr>
          <w:p w:rsidR="000C634F" w:rsidRPr="000B45C3" w:rsidRDefault="000C634F" w:rsidP="00E561A7">
            <w:pPr>
              <w:tabs>
                <w:tab w:val="left" w:pos="10238"/>
                <w:tab w:val="right" w:pos="13782"/>
              </w:tabs>
              <w:ind w:left="850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Hlk94518903"/>
            <w:r w:rsidRPr="000B4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Приложение 3 </w:t>
            </w:r>
          </w:p>
          <w:p w:rsidR="000C634F" w:rsidRPr="000B45C3" w:rsidRDefault="00E561A7" w:rsidP="00E561A7">
            <w:pPr>
              <w:tabs>
                <w:tab w:val="left" w:pos="10238"/>
                <w:tab w:val="right" w:pos="13782"/>
              </w:tabs>
              <w:ind w:left="8505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к </w:t>
            </w:r>
            <w:r w:rsidRPr="003674C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Дорожной карте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</w:t>
            </w:r>
            <w:r w:rsidRPr="00C3086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 регионального проекта поддержки</w:t>
            </w:r>
            <w:r w:rsidRPr="00C3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ШНОР </w:t>
            </w:r>
            <w:r w:rsidR="00BF637D" w:rsidRPr="00C30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5</w:t>
            </w:r>
            <w:r w:rsidR="000C634F" w:rsidRPr="000B4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bookmarkEnd w:id="0"/>
          <w:p w:rsidR="000C634F" w:rsidRPr="000B45C3" w:rsidRDefault="000C634F" w:rsidP="003A7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C634F" w:rsidRPr="000B45C3" w:rsidRDefault="000C634F" w:rsidP="003A7E1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B45C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ГРАФИК</w:t>
            </w:r>
          </w:p>
          <w:p w:rsidR="000C634F" w:rsidRPr="000B45C3" w:rsidRDefault="000C634F" w:rsidP="003A7E12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проведения тренировочных занятий </w:t>
            </w:r>
            <w:r w:rsidR="001C72F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 консультаций </w:t>
            </w:r>
            <w:r w:rsidRPr="000B45C3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 подготовке обучающихся к ГИА (ОГЭ, ЕГЭ)</w:t>
            </w:r>
          </w:p>
          <w:p w:rsidR="000C634F" w:rsidRPr="000B45C3" w:rsidRDefault="000C634F" w:rsidP="003A7E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C634F" w:rsidRPr="00E831CE" w:rsidRDefault="000C634F" w:rsidP="000C634F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445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/>
      </w:tblPr>
      <w:tblGrid>
        <w:gridCol w:w="709"/>
        <w:gridCol w:w="5386"/>
        <w:gridCol w:w="1559"/>
        <w:gridCol w:w="1843"/>
        <w:gridCol w:w="2269"/>
        <w:gridCol w:w="2693"/>
      </w:tblGrid>
      <w:tr w:rsidR="000C634F" w:rsidRPr="000B45C3" w:rsidTr="00BF637D">
        <w:trPr>
          <w:trHeight w:val="540"/>
        </w:trPr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1" w:name="_Hlk94523170"/>
            <w:r w:rsidRPr="000B45C3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</w:p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Дата проведения</w:t>
            </w:r>
          </w:p>
        </w:tc>
        <w:tc>
          <w:tcPr>
            <w:tcW w:w="1843" w:type="dxa"/>
            <w:shd w:val="clear" w:color="auto" w:fill="auto"/>
          </w:tcPr>
          <w:p w:rsidR="000C634F" w:rsidRPr="000B45C3" w:rsidRDefault="00BF637D" w:rsidP="00BF6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У</w:t>
            </w:r>
            <w:r w:rsidR="000C634F" w:rsidRPr="000B45C3">
              <w:rPr>
                <w:rFonts w:ascii="Times New Roman" w:hAnsi="Times New Roman" w:cs="Times New Roman"/>
                <w:b/>
                <w:color w:val="auto"/>
              </w:rPr>
              <w:t>частник</w:t>
            </w:r>
            <w:r>
              <w:rPr>
                <w:rFonts w:ascii="Times New Roman" w:hAnsi="Times New Roman" w:cs="Times New Roman"/>
                <w:b/>
                <w:color w:val="auto"/>
              </w:rPr>
              <w:t>и</w:t>
            </w:r>
          </w:p>
        </w:tc>
        <w:tc>
          <w:tcPr>
            <w:tcW w:w="226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Место проведения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 xml:space="preserve">Ответственный </w:t>
            </w:r>
          </w:p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за реализацию</w:t>
            </w:r>
          </w:p>
          <w:p w:rsidR="000C634F" w:rsidRPr="000B45C3" w:rsidRDefault="000C634F" w:rsidP="003A7E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 xml:space="preserve">(ФИО, контактные данные) 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0C634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C844C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Демонстрация видеозаписи занятий опытных учителей на тренировочных занятиях для обучающихся по</w:t>
            </w:r>
            <w:r w:rsidR="00C844CA">
              <w:rPr>
                <w:rFonts w:ascii="Times New Roman" w:hAnsi="Times New Roman" w:cs="Times New Roman"/>
                <w:color w:val="auto"/>
              </w:rPr>
              <w:t xml:space="preserve"> наиболее сложным заданиям ОГЭ </w:t>
            </w:r>
            <w:r w:rsidRPr="000B45C3">
              <w:rPr>
                <w:rFonts w:ascii="Times New Roman" w:hAnsi="Times New Roman" w:cs="Times New Roman"/>
                <w:color w:val="auto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155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Учащиеся</w:t>
            </w:r>
          </w:p>
          <w:p w:rsidR="000C634F" w:rsidRPr="000B45C3" w:rsidRDefault="00C844C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 классов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Левина А.А., руководитель Центра информационно-методического сопровождения по предметным областям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C634F" w:rsidRPr="000B45C3" w:rsidRDefault="00C844CA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вопросы орфографии»</w:t>
            </w:r>
          </w:p>
          <w:p w:rsidR="000C634F" w:rsidRPr="000B45C3" w:rsidRDefault="00C844CA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«Пунктуационны</w:t>
            </w:r>
            <w:r w:rsidR="00C844CA">
              <w:rPr>
                <w:rFonts w:ascii="Times New Roman" w:hAnsi="Times New Roman" w:cs="Times New Roman"/>
                <w:color w:val="auto"/>
              </w:rPr>
              <w:t>й анализ простого предложения»;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«Пунктуационн</w:t>
            </w:r>
            <w:r w:rsidR="00C844CA">
              <w:rPr>
                <w:rFonts w:ascii="Times New Roman" w:hAnsi="Times New Roman" w:cs="Times New Roman"/>
                <w:color w:val="auto"/>
              </w:rPr>
              <w:t>ый анализ сложного предложения»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«Синтакси</w:t>
            </w:r>
            <w:r w:rsidR="00C844CA">
              <w:rPr>
                <w:rFonts w:ascii="Times New Roman" w:hAnsi="Times New Roman" w:cs="Times New Roman"/>
                <w:color w:val="auto"/>
              </w:rPr>
              <w:t>ческий и пунктуационный анализ»</w:t>
            </w:r>
          </w:p>
          <w:p w:rsidR="000C634F" w:rsidRPr="000B45C3" w:rsidRDefault="00C844CA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C634F" w:rsidRPr="000B45C3" w:rsidRDefault="00C844CA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«Средства выразительности»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«Сочинение на тем</w:t>
            </w:r>
            <w:r w:rsidR="00C844CA">
              <w:rPr>
                <w:rFonts w:ascii="Times New Roman" w:hAnsi="Times New Roman" w:cs="Times New Roman"/>
                <w:color w:val="auto"/>
              </w:rPr>
              <w:t>у, связанную с анализом текста»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«Сочинение-рассуж</w:t>
            </w:r>
            <w:r w:rsidR="00C844CA">
              <w:rPr>
                <w:rFonts w:ascii="Times New Roman" w:hAnsi="Times New Roman" w:cs="Times New Roman"/>
                <w:color w:val="auto"/>
              </w:rPr>
              <w:t>дение на лингвистическую тему»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1C72F8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28.03.2022</w:t>
            </w:r>
          </w:p>
          <w:p w:rsidR="000C634F" w:rsidRPr="000B45C3" w:rsidRDefault="001C72F8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29.03.2022</w:t>
            </w:r>
          </w:p>
          <w:p w:rsidR="000C634F" w:rsidRPr="000B45C3" w:rsidRDefault="001C72F8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01.04</w:t>
            </w:r>
            <w:r w:rsidR="000C634F" w:rsidRPr="000B45C3">
              <w:rPr>
                <w:rFonts w:ascii="Times New Roman" w:hAnsi="Times New Roman" w:cs="Times New Roman"/>
                <w:color w:val="auto"/>
              </w:rPr>
              <w:t>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C634F" w:rsidRPr="00C844CA" w:rsidRDefault="000C634F" w:rsidP="00C844CA">
            <w:pPr>
              <w:spacing w:after="0" w:line="240" w:lineRule="auto"/>
              <w:ind w:left="140" w:right="275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3D2F7A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  <w:p w:rsidR="000C634F" w:rsidRDefault="00BF637D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BF637D" w:rsidRDefault="00BF637D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BF637D" w:rsidRDefault="00BF637D" w:rsidP="00BF637D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BF637D" w:rsidRPr="000B45C3" w:rsidRDefault="00BF637D" w:rsidP="00BF637D">
            <w:pPr>
              <w:spacing w:after="0" w:line="240" w:lineRule="auto"/>
              <w:ind w:right="69"/>
              <w:rPr>
                <w:rFonts w:ascii="Times New Roman" w:hAnsi="Times New Roman" w:cs="Times New Roman"/>
                <w:b/>
              </w:rPr>
            </w:pPr>
            <w:bookmarkStart w:id="2" w:name="_GoBack"/>
            <w:bookmarkEnd w:id="2"/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3D2F7A" w:rsidRDefault="003D2F7A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Маслова О.В., методист +79884996677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систем уравнений»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 с окружностью»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систем уравнений»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«Практические задачи 1-5»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«Практические задачи»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линейных неравенств»</w:t>
            </w:r>
          </w:p>
          <w:p w:rsidR="000C634F" w:rsidRPr="000B45C3" w:rsidRDefault="000C634F" w:rsidP="00C844C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уравнений»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40" w:right="275"/>
              <w:rPr>
                <w:rFonts w:ascii="Times New Roman" w:hAnsi="Times New Roman" w:cs="Times New Roman"/>
                <w:color w:val="auto"/>
              </w:rPr>
            </w:pPr>
          </w:p>
          <w:p w:rsidR="001C72F8" w:rsidRPr="000B45C3" w:rsidRDefault="001C72F8" w:rsidP="001C72F8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28.03.2022</w:t>
            </w:r>
          </w:p>
          <w:p w:rsidR="001C72F8" w:rsidRPr="000B45C3" w:rsidRDefault="001C72F8" w:rsidP="001C72F8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29.03.2022</w:t>
            </w:r>
          </w:p>
          <w:p w:rsidR="000C634F" w:rsidRPr="000B45C3" w:rsidRDefault="001C72F8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30.03</w:t>
            </w:r>
            <w:r w:rsidR="000C634F" w:rsidRPr="000B45C3">
              <w:rPr>
                <w:rFonts w:ascii="Times New Roman" w:hAnsi="Times New Roman" w:cs="Times New Roman"/>
                <w:color w:val="auto"/>
              </w:rPr>
              <w:t>.2022</w:t>
            </w:r>
          </w:p>
          <w:p w:rsidR="000C634F" w:rsidRPr="000B45C3" w:rsidRDefault="001C72F8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31.03</w:t>
            </w:r>
            <w:r w:rsidR="000C634F" w:rsidRPr="000B45C3">
              <w:rPr>
                <w:rFonts w:ascii="Times New Roman" w:hAnsi="Times New Roman" w:cs="Times New Roman"/>
                <w:color w:val="auto"/>
              </w:rPr>
              <w:t>.2022</w:t>
            </w:r>
          </w:p>
          <w:p w:rsidR="000C634F" w:rsidRPr="000B45C3" w:rsidRDefault="000C634F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10.05.2022</w:t>
            </w:r>
          </w:p>
          <w:p w:rsidR="000C634F" w:rsidRPr="000B45C3" w:rsidRDefault="000C634F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C634F" w:rsidRPr="000B45C3" w:rsidRDefault="000C634F" w:rsidP="003A7E12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C634F" w:rsidRPr="00C844CA" w:rsidRDefault="000C634F" w:rsidP="00C844CA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0C634F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3D2F7A" w:rsidRPr="000B45C3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3D2F7A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Левина А.А., руководитель Центра информационно-методического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сопровождения по предметным областям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«Отечественная война 1812»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7560E5" w:rsidRDefault="000C634F" w:rsidP="003A7E12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15.03.2022 </w:t>
            </w:r>
          </w:p>
          <w:p w:rsidR="007560E5" w:rsidRDefault="007560E5" w:rsidP="003A7E12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01.04.2022</w:t>
            </w:r>
          </w:p>
          <w:p w:rsidR="000C634F" w:rsidRPr="000B45C3" w:rsidRDefault="000C634F" w:rsidP="003A7E12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C844C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Антропова Г.Е.</w:t>
            </w:r>
            <w:r w:rsidR="000C634F" w:rsidRPr="000B45C3">
              <w:rPr>
                <w:rFonts w:ascii="Times New Roman" w:hAnsi="Times New Roman" w:cs="Times New Roman"/>
                <w:color w:val="auto"/>
              </w:rPr>
              <w:t>, методист+79788532290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иностранным языкам</w:t>
            </w:r>
            <w:r w:rsidR="00C844C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открытого типа (устная часть)»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559" w:type="dxa"/>
          </w:tcPr>
          <w:p w:rsidR="003D2F7A" w:rsidRDefault="003D2F7A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Левина А.А., руководитель Центра информационно-методического сопровождения по предметным областям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 w:rsidR="00C844C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Ученики 9 классов, выбравшие физику для сдачи ОГЭ, и ученики 8-х классов,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планирующие сдавать физику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lastRenderedPageBreak/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Сичкарь А.А., методист +79781412666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1.6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</w:t>
            </w:r>
            <w:r w:rsidR="00C844C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атомов первых 20 химических элементов ПСХЭ Д. И. Менделеева. Периодический закон и  ПСХЭ Д. И. Менделеева».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="00C844CA"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 реакции».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  <w:r w:rsidRPr="000B45C3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  <w:r w:rsidRPr="000B45C3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  <w:r w:rsidRPr="000B45C3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</w:p>
          <w:p w:rsidR="00C844CA" w:rsidRDefault="000C634F" w:rsidP="003D2F7A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  <w:r w:rsidRPr="000B45C3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C634F" w:rsidRPr="00C844CA" w:rsidRDefault="000C634F" w:rsidP="00C844CA">
            <w:pPr>
              <w:spacing w:after="0" w:line="240" w:lineRule="auto"/>
              <w:ind w:left="164" w:right="68"/>
              <w:rPr>
                <w:rFonts w:ascii="Times New Roman" w:eastAsia="Calibri" w:hAnsi="Times New Roman" w:cs="Times New Roman"/>
                <w:color w:val="auto"/>
              </w:rPr>
            </w:pPr>
            <w:r w:rsidRPr="000B45C3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Зубенко В.А., методист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+79787044007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биологии</w:t>
            </w:r>
            <w:r w:rsidR="00C844C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C773FF" w:rsidRPr="000B45C3" w:rsidRDefault="00C773FF" w:rsidP="00C773F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C773FF" w:rsidRPr="000B45C3" w:rsidRDefault="00C773FF" w:rsidP="00C773F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C773FF" w:rsidRPr="000B45C3" w:rsidRDefault="00C773FF" w:rsidP="00C773F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C773FF" w:rsidRPr="000B45C3" w:rsidRDefault="00C773FF" w:rsidP="00C773F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«Человек и его здоровье»</w:t>
            </w:r>
          </w:p>
          <w:p w:rsidR="00C773FF" w:rsidRPr="000B45C3" w:rsidRDefault="00C773FF" w:rsidP="00C773F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«Взаимосвязи организмов и окружающей среды»</w:t>
            </w:r>
          </w:p>
        </w:tc>
        <w:tc>
          <w:tcPr>
            <w:tcW w:w="1559" w:type="dxa"/>
          </w:tcPr>
          <w:p w:rsidR="00C773FF" w:rsidRPr="000B45C3" w:rsidRDefault="00C773F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C773FF" w:rsidRPr="000B45C3" w:rsidRDefault="00C773F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Гордеева А.Ю., методист +79786089976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географии</w:t>
            </w:r>
            <w:r w:rsidR="00C844CA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  23.03.2022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Козырева О.Н., методист +79787345379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1.9</w:t>
            </w:r>
          </w:p>
        </w:tc>
        <w:tc>
          <w:tcPr>
            <w:tcW w:w="5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информатике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7560E5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  <w:r w:rsidR="000C634F" w:rsidRPr="000B45C3">
              <w:rPr>
                <w:rFonts w:ascii="Times New Roman" w:hAnsi="Times New Roman" w:cs="Times New Roman"/>
                <w:color w:val="auto"/>
              </w:rPr>
              <w:t>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3</w:t>
            </w:r>
            <w:r w:rsidR="007560E5">
              <w:rPr>
                <w:rFonts w:ascii="Times New Roman" w:hAnsi="Times New Roman" w:cs="Times New Roman"/>
                <w:color w:val="auto"/>
              </w:rPr>
              <w:t>1</w:t>
            </w:r>
            <w:r w:rsidRPr="000B45C3">
              <w:rPr>
                <w:rFonts w:ascii="Times New Roman" w:hAnsi="Times New Roman" w:cs="Times New Roman"/>
                <w:color w:val="auto"/>
              </w:rPr>
              <w:t>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621FB2" w:rsidRDefault="00621FB2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0C634F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Гладких И.Ю., руководитель центра 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+79787622760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0C634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Демонстрация видеозаписи занятий опытных учителей на тренировочных занятиях для обучающихся по наиболее сложным заданиям ЕГЭ по учебным предметам с последующей практической отработкой учителем:</w:t>
            </w:r>
          </w:p>
        </w:tc>
        <w:tc>
          <w:tcPr>
            <w:tcW w:w="155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0C634F" w:rsidRPr="000B45C3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Учащиеся 11 классов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621FB2" w:rsidRDefault="000C634F" w:rsidP="00621FB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Левина А.А., руководитель Центра информационно-методического сопровождения по предметным областям+79180051731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«Урок 1. Синтаксис и пунктуация»; 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«Урок 2. Синтаксис и пунктуация»;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«Знаки препинания в сложноподчиненном предложении»;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«Текст. Типы речи»;</w:t>
            </w:r>
          </w:p>
          <w:p w:rsidR="000C634F" w:rsidRPr="000B45C3" w:rsidRDefault="000C634F" w:rsidP="00621FB2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«Средства связи предложений в тексте».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621FB2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621FB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3D2F7A" w:rsidRDefault="003D2F7A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Маслова О.В., методист +79884996677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-81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 xml:space="preserve">    2.2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тригонометриче</w:t>
            </w:r>
            <w:r w:rsidR="00621FB2">
              <w:rPr>
                <w:rFonts w:ascii="Times New Roman" w:hAnsi="Times New Roman" w:cs="Times New Roman"/>
                <w:color w:val="auto"/>
              </w:rPr>
              <w:t>ских уравнений. Отбор корней» 1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тригонометриче</w:t>
            </w:r>
            <w:r w:rsidR="00621FB2">
              <w:rPr>
                <w:rFonts w:ascii="Times New Roman" w:hAnsi="Times New Roman" w:cs="Times New Roman"/>
                <w:color w:val="auto"/>
              </w:rPr>
              <w:t>ских уравнений. Отбор корней» 2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 xml:space="preserve">«Решение </w:t>
            </w:r>
            <w:r w:rsidR="00621FB2">
              <w:rPr>
                <w:rFonts w:ascii="Times New Roman" w:hAnsi="Times New Roman" w:cs="Times New Roman"/>
                <w:color w:val="auto"/>
              </w:rPr>
              <w:t>геометрических задач» 1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="00621FB2">
              <w:rPr>
                <w:rFonts w:ascii="Times New Roman" w:hAnsi="Times New Roman" w:cs="Times New Roman"/>
                <w:color w:val="auto"/>
              </w:rPr>
              <w:t>Решение геометрических задач» 2</w:t>
            </w:r>
          </w:p>
          <w:p w:rsidR="000C634F" w:rsidRPr="000B45C3" w:rsidRDefault="00621FB2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C634F" w:rsidRPr="000B45C3" w:rsidRDefault="00621FB2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«Функциональ</w:t>
            </w:r>
            <w:r w:rsidR="00621FB2">
              <w:rPr>
                <w:rFonts w:ascii="Times New Roman" w:hAnsi="Times New Roman" w:cs="Times New Roman"/>
                <w:color w:val="auto"/>
              </w:rPr>
              <w:t>ный метод решения неравенств» 1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«Функциональ</w:t>
            </w:r>
            <w:r w:rsidR="00621FB2">
              <w:rPr>
                <w:rFonts w:ascii="Times New Roman" w:hAnsi="Times New Roman" w:cs="Times New Roman"/>
                <w:color w:val="auto"/>
              </w:rPr>
              <w:t>ный метод решения неравенств» 2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</w:t>
            </w:r>
            <w:r w:rsidR="00621FB2">
              <w:rPr>
                <w:rFonts w:ascii="Times New Roman" w:hAnsi="Times New Roman" w:cs="Times New Roman"/>
                <w:color w:val="auto"/>
              </w:rPr>
              <w:t>ческих иллюстраций»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="00621FB2">
              <w:rPr>
                <w:rFonts w:ascii="Times New Roman" w:hAnsi="Times New Roman" w:cs="Times New Roman"/>
                <w:color w:val="auto"/>
              </w:rPr>
              <w:t>Решение задач на многогранники»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показательн</w:t>
            </w:r>
            <w:r w:rsidR="00621FB2">
              <w:rPr>
                <w:rFonts w:ascii="Times New Roman" w:hAnsi="Times New Roman" w:cs="Times New Roman"/>
                <w:color w:val="auto"/>
              </w:rPr>
              <w:t>ых и логарифмических уравнений»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</w:t>
            </w:r>
            <w:r w:rsidR="00621FB2">
              <w:rPr>
                <w:rFonts w:ascii="Times New Roman" w:hAnsi="Times New Roman" w:cs="Times New Roman"/>
                <w:color w:val="auto"/>
              </w:rPr>
              <w:t>ешение задач на смеси и сплавы»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«Графический ме</w:t>
            </w:r>
            <w:r w:rsidR="00621FB2">
              <w:rPr>
                <w:rFonts w:ascii="Times New Roman" w:hAnsi="Times New Roman" w:cs="Times New Roman"/>
                <w:color w:val="auto"/>
              </w:rPr>
              <w:t>тод решения задач с параметром»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неравенств»;</w:t>
            </w:r>
          </w:p>
          <w:p w:rsidR="000C634F" w:rsidRPr="000B45C3" w:rsidRDefault="000C634F" w:rsidP="003A7E12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параметром».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40" w:right="275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14.03.2022</w:t>
            </w:r>
          </w:p>
          <w:p w:rsidR="00621FB2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621FB2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C634F" w:rsidRPr="00621FB2" w:rsidRDefault="000C634F" w:rsidP="00621FB2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  <w:p w:rsidR="000C634F" w:rsidRPr="000B45C3" w:rsidRDefault="000C634F" w:rsidP="00621FB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621FB2" w:rsidRDefault="00621FB2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Левина А.А., руководитель Центра информационно-методического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сопровождения по предметным областям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C634F" w:rsidRPr="000B45C3" w:rsidRDefault="00D908F7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«Коренной перелом в хо</w:t>
            </w:r>
            <w:r w:rsidR="00D908F7">
              <w:rPr>
                <w:rFonts w:ascii="Times New Roman" w:hAnsi="Times New Roman" w:cs="Times New Roman"/>
                <w:color w:val="auto"/>
              </w:rPr>
              <w:t>де великой Отечественной войны»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«История России на завершаю</w:t>
            </w:r>
            <w:r w:rsidR="00D908F7">
              <w:rPr>
                <w:rFonts w:ascii="Times New Roman" w:hAnsi="Times New Roman" w:cs="Times New Roman"/>
                <w:color w:val="auto"/>
              </w:rPr>
              <w:t>щем этапе второй мировой войны»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«Политика </w:t>
            </w:r>
            <w:r w:rsidR="00D908F7">
              <w:rPr>
                <w:rFonts w:ascii="Times New Roman" w:hAnsi="Times New Roman" w:cs="Times New Roman"/>
                <w:color w:val="auto"/>
              </w:rPr>
              <w:t>перестройки в сфере экономики»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«Политический </w:t>
            </w:r>
            <w:r w:rsidR="00D908F7">
              <w:rPr>
                <w:rFonts w:ascii="Times New Roman" w:hAnsi="Times New Roman" w:cs="Times New Roman"/>
                <w:color w:val="auto"/>
              </w:rPr>
              <w:t>кризис в СССР. Образование СНГ»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«Внешняя</w:t>
            </w:r>
            <w:r w:rsidR="00D908F7">
              <w:rPr>
                <w:rFonts w:ascii="Times New Roman" w:hAnsi="Times New Roman" w:cs="Times New Roman"/>
                <w:color w:val="auto"/>
              </w:rPr>
              <w:t xml:space="preserve"> политика Российской Федерации»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России»;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1843" w:type="dxa"/>
          </w:tcPr>
          <w:p w:rsidR="003D2F7A" w:rsidRDefault="003D2F7A" w:rsidP="003A7E12">
            <w:pPr>
              <w:spacing w:after="0" w:line="240" w:lineRule="auto"/>
              <w:ind w:left="140" w:right="275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40" w:right="275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  <w:p w:rsidR="003D2F7A" w:rsidRPr="000B45C3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3D2F7A" w:rsidRDefault="003D2F7A" w:rsidP="003A7E12">
            <w:pPr>
              <w:spacing w:after="0" w:line="240" w:lineRule="auto"/>
              <w:ind w:left="131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31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Антропова Г.Е. , методист+79788532290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908F7">
              <w:rPr>
                <w:rFonts w:ascii="Times New Roman" w:hAnsi="Times New Roman" w:cs="Times New Roman"/>
                <w:color w:val="auto"/>
              </w:rPr>
              <w:t>«Роль религии в жизни общества»</w:t>
            </w:r>
          </w:p>
          <w:p w:rsidR="000C634F" w:rsidRPr="000B45C3" w:rsidRDefault="00D908F7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«Политическая </w:t>
            </w:r>
            <w:r w:rsidR="00D908F7">
              <w:rPr>
                <w:rFonts w:ascii="Times New Roman" w:hAnsi="Times New Roman" w:cs="Times New Roman"/>
                <w:color w:val="auto"/>
              </w:rPr>
              <w:t>элита и политическое лидерство»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«Правовое госу</w:t>
            </w:r>
            <w:r w:rsidR="00D908F7">
              <w:rPr>
                <w:rFonts w:ascii="Times New Roman" w:hAnsi="Times New Roman" w:cs="Times New Roman"/>
                <w:color w:val="auto"/>
              </w:rPr>
              <w:t>дарство и гражданское общество»</w:t>
            </w:r>
          </w:p>
          <w:p w:rsidR="000C634F" w:rsidRPr="000B45C3" w:rsidRDefault="00D908F7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C634F" w:rsidRPr="000B45C3" w:rsidRDefault="00D908F7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C634F" w:rsidRPr="000B45C3" w:rsidRDefault="00D908F7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«Ме</w:t>
            </w:r>
            <w:r w:rsidR="00D908F7">
              <w:rPr>
                <w:rFonts w:ascii="Times New Roman" w:hAnsi="Times New Roman" w:cs="Times New Roman"/>
                <w:color w:val="auto"/>
              </w:rPr>
              <w:t>ждународное гуманитарное право»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13.04.2022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D2F7A" w:rsidRDefault="003D2F7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обществознаниедля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3D2F7A" w:rsidRDefault="000C634F" w:rsidP="003A7E12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 xml:space="preserve"> </w:t>
            </w:r>
          </w:p>
          <w:p w:rsidR="000C634F" w:rsidRPr="000B45C3" w:rsidRDefault="000C634F" w:rsidP="003D2F7A">
            <w:pPr>
              <w:spacing w:after="0" w:line="240" w:lineRule="auto"/>
              <w:ind w:left="148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Антропова Г.Е. , методист+79788532290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иностранным языкам</w:t>
            </w:r>
            <w:r w:rsidR="00D908F7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Левина А.А., руководитель Центра информационно-методического сопровождения по предметным областям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+79180051731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C634F" w:rsidRPr="000B45C3" w:rsidRDefault="000C634F" w:rsidP="003A7E12">
            <w:pPr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P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Сичкарь А.А., методист +79781412666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биологии: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«Процессы метаболизма – условия прохождения и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значения»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основных задач по цитологии»</w:t>
            </w:r>
          </w:p>
          <w:p w:rsidR="00AF51AA" w:rsidRPr="000B45C3" w:rsidRDefault="00AF51AA" w:rsidP="00AF51A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«Примеры решения задач по генетике»</w:t>
            </w:r>
          </w:p>
        </w:tc>
        <w:tc>
          <w:tcPr>
            <w:tcW w:w="1559" w:type="dxa"/>
          </w:tcPr>
          <w:p w:rsidR="00AF51AA" w:rsidRPr="000B45C3" w:rsidRDefault="00AF51A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AF51AA" w:rsidRPr="000B45C3" w:rsidRDefault="00AF51AA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биологию для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lastRenderedPageBreak/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Гордеева А.Ю., методист +79786089976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lastRenderedPageBreak/>
              <w:t>2.8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географии: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Козырева О.Н., методист +79787345379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информатике: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59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Гладких И.Ю., руководитель центра 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+79787622760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ind w:left="279"/>
              <w:jc w:val="center"/>
              <w:rPr>
                <w:rFonts w:ascii="Times New Roman" w:hAnsi="Times New Roman" w:cs="Times New Roman"/>
              </w:rPr>
            </w:pPr>
            <w:r w:rsidRPr="000B45C3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5386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«Классификация реакций в неорганической и органической химии. Скорость реакции и ее зависимость от различных факторов. Химическое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равновесие и его смещение под действием различных факторов. Решение задач»</w:t>
            </w:r>
          </w:p>
          <w:p w:rsidR="000C634F" w:rsidRPr="000B45C3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C634F" w:rsidRPr="000B45C3" w:rsidRDefault="000C634F" w:rsidP="005358F4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«Реакции окислительно</w:t>
            </w:r>
            <w:r w:rsidR="005358F4"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>восстановительные. Электролиз расплавов и растворов (солей, щелочей и кислот)»</w:t>
            </w:r>
          </w:p>
        </w:tc>
        <w:tc>
          <w:tcPr>
            <w:tcW w:w="1559" w:type="dxa"/>
            <w:shd w:val="clear" w:color="auto" w:fill="auto"/>
          </w:tcPr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C634F" w:rsidRPr="000B45C3" w:rsidRDefault="000C634F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1843" w:type="dxa"/>
            <w:shd w:val="clear" w:color="auto" w:fill="auto"/>
          </w:tcPr>
          <w:p w:rsidR="000C634F" w:rsidRPr="000B45C3" w:rsidRDefault="000C634F" w:rsidP="005358F4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химию для сдачи ЕГЭ, и </w:t>
            </w: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ученики 10-х классов, планирующие сдавать химию в 11 классе</w:t>
            </w:r>
          </w:p>
        </w:tc>
        <w:tc>
          <w:tcPr>
            <w:tcW w:w="2269" w:type="dxa"/>
            <w:shd w:val="clear" w:color="auto" w:fill="auto"/>
          </w:tcPr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BF637D">
              <w:rPr>
                <w:rFonts w:ascii="Times New Roman" w:hAnsi="Times New Roman" w:cs="Times New Roman"/>
              </w:rPr>
              <w:lastRenderedPageBreak/>
              <w:t>ГБОУ СОШ № 11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15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22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44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46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57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61</w:t>
            </w:r>
          </w:p>
          <w:p w:rsidR="003D2F7A" w:rsidRDefault="003D2F7A" w:rsidP="003D2F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ОЦ «Казачья бухта»</w:t>
            </w:r>
          </w:p>
          <w:p w:rsidR="000C634F" w:rsidRPr="000B45C3" w:rsidRDefault="000C634F" w:rsidP="003A7E12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Зубенко В.А.,</w:t>
            </w:r>
          </w:p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Методист</w:t>
            </w:r>
          </w:p>
          <w:p w:rsidR="000C634F" w:rsidRPr="000B45C3" w:rsidRDefault="000C634F" w:rsidP="003A7E12">
            <w:pPr>
              <w:spacing w:after="0" w:line="240" w:lineRule="auto"/>
              <w:ind w:left="132" w:right="96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+79787044007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5358F4" w:rsidRDefault="000C634F" w:rsidP="000C634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5358F4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ЕГЭ. Изменения в структуре ЕГЭ»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5358F4" w:rsidP="005358F4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C634F" w:rsidRPr="005358F4">
              <w:rPr>
                <w:rFonts w:ascii="Times New Roman" w:hAnsi="Times New Roman" w:cs="Times New Roman"/>
              </w:rPr>
              <w:t>чителя географии</w:t>
            </w:r>
            <w:r>
              <w:rPr>
                <w:rFonts w:ascii="Times New Roman" w:hAnsi="Times New Roman" w:cs="Times New Roman"/>
              </w:rPr>
              <w:t>, учащиеся 11 классов</w:t>
            </w:r>
            <w:r w:rsidR="000C634F" w:rsidRPr="00535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693" w:type="dxa"/>
            <w:shd w:val="clear" w:color="auto" w:fill="auto"/>
            <w:tcMar>
              <w:left w:w="-7" w:type="dxa"/>
            </w:tcMar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Козырева О.Н., методист +79787345379</w:t>
            </w:r>
          </w:p>
        </w:tc>
      </w:tr>
      <w:tr w:rsidR="000C634F" w:rsidRPr="000B45C3" w:rsidTr="00BF637D">
        <w:tc>
          <w:tcPr>
            <w:tcW w:w="709" w:type="dxa"/>
            <w:shd w:val="clear" w:color="auto" w:fill="auto"/>
            <w:tcMar>
              <w:left w:w="-7" w:type="dxa"/>
            </w:tcMar>
          </w:tcPr>
          <w:p w:rsidR="000C634F" w:rsidRPr="005358F4" w:rsidRDefault="000C634F" w:rsidP="000C634F">
            <w:pPr>
              <w:pStyle w:val="a4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C634F" w:rsidRPr="005358F4" w:rsidRDefault="005358F4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eastAsia="Calibri" w:hAnsi="Times New Roman" w:cs="Times New Roman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5358F4" w:rsidP="003A7E12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0C634F" w:rsidRPr="005358F4">
              <w:rPr>
                <w:rFonts w:ascii="Times New Roman" w:hAnsi="Times New Roman" w:cs="Times New Roman"/>
                <w:color w:val="auto"/>
              </w:rPr>
              <w:t>.05.2022</w:t>
            </w:r>
          </w:p>
          <w:p w:rsidR="000C634F" w:rsidRPr="005358F4" w:rsidRDefault="000C634F" w:rsidP="005358F4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0C634F" w:rsidP="005358F4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b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5358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 xml:space="preserve">онлайн 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0C634F" w:rsidRPr="005358F4" w:rsidRDefault="000C634F" w:rsidP="003A7E12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5358F4">
              <w:rPr>
                <w:rFonts w:ascii="Times New Roman" w:hAnsi="Times New Roman" w:cs="Times New Roman"/>
                <w:color w:val="auto"/>
              </w:rPr>
              <w:t>Левина А.А., руководитель Центра информационно-методического сопровождения по предметным областям +79180051731</w:t>
            </w:r>
          </w:p>
        </w:tc>
      </w:tr>
      <w:bookmarkEnd w:id="1"/>
    </w:tbl>
    <w:p w:rsidR="000C634F" w:rsidRDefault="000C634F"/>
    <w:sectPr w:rsidR="000C634F" w:rsidSect="00E561A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4384"/>
    <w:multiLevelType w:val="hybridMultilevel"/>
    <w:tmpl w:val="0860935A"/>
    <w:lvl w:ilvl="0" w:tplc="699E4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634F"/>
    <w:rsid w:val="000B45C3"/>
    <w:rsid w:val="000C634F"/>
    <w:rsid w:val="00184C67"/>
    <w:rsid w:val="001A676F"/>
    <w:rsid w:val="001C72F8"/>
    <w:rsid w:val="003520B5"/>
    <w:rsid w:val="003D2F7A"/>
    <w:rsid w:val="003D43B1"/>
    <w:rsid w:val="005358F4"/>
    <w:rsid w:val="00621FB2"/>
    <w:rsid w:val="007560E5"/>
    <w:rsid w:val="007B674A"/>
    <w:rsid w:val="0081798E"/>
    <w:rsid w:val="009012B8"/>
    <w:rsid w:val="009416E6"/>
    <w:rsid w:val="00A90BB6"/>
    <w:rsid w:val="00AF51AA"/>
    <w:rsid w:val="00BF637D"/>
    <w:rsid w:val="00C30866"/>
    <w:rsid w:val="00C773FF"/>
    <w:rsid w:val="00C844CA"/>
    <w:rsid w:val="00D908F7"/>
    <w:rsid w:val="00DB4CE4"/>
    <w:rsid w:val="00E561A7"/>
    <w:rsid w:val="00F40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4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63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23</cp:revision>
  <dcterms:created xsi:type="dcterms:W3CDTF">2022-01-31T09:30:00Z</dcterms:created>
  <dcterms:modified xsi:type="dcterms:W3CDTF">2022-03-22T09:09:00Z</dcterms:modified>
</cp:coreProperties>
</file>