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26" w:rsidRPr="003A6F5D" w:rsidRDefault="00461526" w:rsidP="003A6F5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A6F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ИНФОРМАЦИЯ ДЛЯ РОДИТЕЛЕЙ И ЗАКОННЫХ ПРЕДСТАВИТЕЛЕЙ</w:t>
      </w:r>
    </w:p>
    <w:p w:rsidR="00461526" w:rsidRPr="003A6F5D" w:rsidRDefault="00461526" w:rsidP="003A6F5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D4069" w:rsidRPr="00461526" w:rsidRDefault="008D4069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психолого-педагогической,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методической и консультативной помощи родителям (законным представителям)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а также гражданам, желающим принять на воспитание в свои семьи детей,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оставшихся без попечения родителей, в рамках федерального проекта «Современная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школа» национального проекта «Образование» ФГБУ «Центр защиты прав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интересов детей» (далее – Центр) подготовлены и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размещены на информационных</w:t>
      </w:r>
      <w:r w:rsidR="00BB481C"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ресурсах</w:t>
      </w:r>
      <w:r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психодиагностические</w:t>
      </w:r>
      <w:r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методики</w:t>
      </w:r>
      <w:r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r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самоисследования</w:t>
      </w:r>
      <w:r w:rsidR="00BB481C"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родителей</w:t>
      </w:r>
      <w:r w:rsidR="00BB481C"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вопросам развития, образования и воспитания детей.</w:t>
      </w:r>
    </w:p>
    <w:p w:rsidR="00BB481C" w:rsidRPr="008D4069" w:rsidRDefault="00BB481C" w:rsidP="008D4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069" w:rsidRDefault="008D4069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доступны к прохождению следующие методики:</w:t>
      </w:r>
    </w:p>
    <w:p w:rsidR="00461526" w:rsidRPr="008D4069" w:rsidRDefault="00461526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461526" w:rsidRDefault="00461526" w:rsidP="00461526">
      <w:pPr>
        <w:pStyle w:val="a5"/>
        <w:numPr>
          <w:ilvl w:val="0"/>
          <w:numId w:val="3"/>
        </w:numPr>
        <w:spacing w:after="0" w:line="240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8D4069"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етодика «Взаимодействие родитель-ребенок»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– И.М. Марковская),</w:t>
      </w:r>
    </w:p>
    <w:p w:rsidR="00BB481C" w:rsidRDefault="00BB481C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оторая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и детей.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прохождения методики дают возможность родителям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уровень их требовательности, строгости, автономности, предоставляемой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ребенку, а также уровень родительской тревожности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1526" w:rsidRPr="00E70E7B" w:rsidRDefault="00461526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8D4069" w:rsidRDefault="00BB481C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Методику можно пройти по ссылке: </w:t>
      </w:r>
      <w:hyperlink r:id="rId5" w:history="1">
        <w:r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http://surv</w:t>
        </w:r>
        <w:r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e</w:t>
        </w:r>
        <w:r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y.fcprc.ru/roditel-rebenok</w:t>
        </w:r>
      </w:hyperlink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481C" w:rsidRPr="00E70E7B" w:rsidRDefault="00BB481C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81C" w:rsidRPr="00E70E7B" w:rsidRDefault="00461526" w:rsidP="004615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</w:t>
      </w:r>
      <w:r w:rsidR="008D4069"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етодика «Анализ семейной тревоги»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(авторы- Э.Г. </w:t>
      </w:r>
      <w:proofErr w:type="spellStart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Эйдемиллер</w:t>
      </w:r>
      <w:proofErr w:type="spellEnd"/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В. </w:t>
      </w:r>
      <w:proofErr w:type="spellStart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Юстицкис</w:t>
      </w:r>
      <w:proofErr w:type="spellEnd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которая направлена на самостоятельное определение родителями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напряженности в детско-родительских отношениях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1526" w:rsidRDefault="00461526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E70E7B" w:rsidRDefault="00BB481C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Методику можно пройти по ссылке: </w:t>
      </w:r>
      <w:hyperlink r:id="rId6" w:history="1">
        <w:r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http://survey.fcprc.ru/anxiety</w:t>
        </w:r>
      </w:hyperlink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81C" w:rsidRPr="008D4069" w:rsidRDefault="00BB481C" w:rsidP="00BB48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E70E7B" w:rsidRDefault="00461526" w:rsidP="004615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</w:t>
      </w:r>
      <w:r w:rsidR="008D4069" w:rsidRPr="008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етодика «Шкала семейной адаптации и сплоченности»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(авторы -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X. </w:t>
      </w:r>
      <w:bookmarkStart w:id="0" w:name="_GoBack"/>
      <w:proofErr w:type="spellStart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Олсон</w:t>
      </w:r>
      <w:proofErr w:type="spellEnd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Дж. </w:t>
      </w:r>
      <w:proofErr w:type="spellStart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Портнер</w:t>
      </w:r>
      <w:proofErr w:type="spellEnd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</w:t>
      </w:r>
      <w:proofErr w:type="spellStart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Лави</w:t>
      </w:r>
      <w:proofErr w:type="spellEnd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Перре</w:t>
      </w:r>
      <w:bookmarkEnd w:id="0"/>
      <w:proofErr w:type="spellEnd"/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которая направлена на изучение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представлений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насколько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сплоченной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 том, насколько семья способна адаптироваться при стрессовом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воздействии на нее, в том числе в период прохождения детьми экзаменов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1526" w:rsidRDefault="00BB481C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D4069" w:rsidRPr="008D4069" w:rsidRDefault="00BB481C" w:rsidP="004615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Методику можно пройти по ссылке: </w:t>
      </w:r>
      <w:hyperlink r:id="rId7" w:history="1">
        <w:r w:rsidR="00E70E7B"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http://survey.fcprc.ru/cohesion</w:t>
        </w:r>
      </w:hyperlink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81C" w:rsidRPr="00E70E7B" w:rsidRDefault="00BB481C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Default="008D4069" w:rsidP="00E70E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мероприятий по оказанию услуг методической помощи в форме</w:t>
      </w:r>
      <w:r w:rsidR="00BB481C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трансляций научно-практических знаний для широкой аудитории родителей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научного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сообщества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 по следующим тематикам:</w:t>
      </w:r>
    </w:p>
    <w:p w:rsidR="00461526" w:rsidRPr="008D4069" w:rsidRDefault="00461526" w:rsidP="00E70E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461526" w:rsidRDefault="00461526" w:rsidP="004615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психического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трансформация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цифрового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поколения»</w:t>
      </w:r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Посмотреть </w:t>
      </w:r>
      <w:proofErr w:type="spellStart"/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 ссылке: </w:t>
      </w:r>
      <w:hyperlink r:id="rId8" w:history="1">
        <w:r w:rsidR="00E70E7B" w:rsidRPr="0046152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</w:t>
        </w:r>
        <w:r w:rsidR="00E70E7B" w:rsidRPr="0046152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t</w:t>
        </w:r>
        <w:r w:rsidR="00E70E7B" w:rsidRPr="0046152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ch?v=CRVpAS0qbFI&amp;t=780s</w:t>
        </w:r>
      </w:hyperlink>
      <w:r w:rsidR="00E70E7B" w:rsidRP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E7B" w:rsidRPr="008D4069" w:rsidRDefault="00E70E7B" w:rsidP="00E70E7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8D4069" w:rsidRDefault="00461526" w:rsidP="00E70E7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 экзамены – без стресса»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0E7B" w:rsidRPr="00E70E7B">
        <w:rPr>
          <w:sz w:val="28"/>
          <w:szCs w:val="28"/>
        </w:rPr>
        <w:t xml:space="preserve"> 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Посмотреть </w:t>
      </w:r>
      <w:proofErr w:type="spellStart"/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 ссылке: </w:t>
      </w:r>
      <w:hyperlink r:id="rId9" w:history="1">
        <w:r w:rsidR="00E70E7B"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https://www.youtube.com/watch?v=Av5WRHx-zpo&amp;t=2490s</w:t>
        </w:r>
      </w:hyperlink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E70E7B" w:rsidRPr="00E70E7B" w:rsidRDefault="00E70E7B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Default="00461526" w:rsidP="00E70E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«Профориентация сегодня: как помочь ребенку выбрать профессию»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Посмотреть </w:t>
      </w:r>
      <w:proofErr w:type="spellStart"/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 ссылке: </w:t>
      </w:r>
      <w:hyperlink r:id="rId10" w:history="1">
        <w:r w:rsidR="00E70E7B"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</w:t>
        </w:r>
        <w:r w:rsidR="00E70E7B"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t</w:t>
        </w:r>
        <w:r w:rsidR="00E70E7B"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ch?v=W93w3Gtjgqo</w:t>
        </w:r>
      </w:hyperlink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9"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1526" w:rsidRPr="008D4069" w:rsidRDefault="00461526" w:rsidP="00E70E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E70E7B" w:rsidRDefault="008D4069" w:rsidP="00E70E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просмотра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ютуб</w:t>
      </w:r>
      <w:proofErr w:type="spellEnd"/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-канале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информационно-просветительского портала «</w:t>
      </w:r>
      <w:proofErr w:type="spellStart"/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Растимдетей.рф</w:t>
      </w:r>
      <w:proofErr w:type="spellEnd"/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70E7B" w:rsidRPr="008D4069" w:rsidRDefault="00E70E7B" w:rsidP="00E70E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E7B" w:rsidRPr="00E70E7B" w:rsidRDefault="008D4069" w:rsidP="004615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 1 июня 2021 г. Центром организовано проведение онлайн-марафона</w:t>
      </w:r>
      <w:r w:rsid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«Растим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детей–растем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детьми»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Всероссийского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</w:t>
      </w:r>
      <w:r w:rsidR="0046152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онсультаций родителей по вопросам образования и воспитания детей,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приуроченного к празднованию Международного дня защиты детей, трансляция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 доступна для просмотра при регистрации на платформе Comdi.com</w:t>
      </w:r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ссылке: </w:t>
      </w:r>
      <w:hyperlink r:id="rId11" w:history="1">
        <w:r w:rsidR="00E70E7B" w:rsidRPr="00E70E7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https://fgby.comdi.com/watch/ejoze2w0</w:t>
        </w:r>
      </w:hyperlink>
      <w:r w:rsidR="00E70E7B" w:rsidRPr="00E7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1526" w:rsidRDefault="00461526" w:rsidP="008D4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Default="008D4069" w:rsidP="003A6F5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онлайн-марафона прилагается.</w:t>
      </w:r>
    </w:p>
    <w:p w:rsidR="003A6F5D" w:rsidRPr="008D4069" w:rsidRDefault="003A6F5D" w:rsidP="003A6F5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069" w:rsidRPr="008D4069" w:rsidRDefault="008D4069" w:rsidP="003A6F5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69">
        <w:rPr>
          <w:rFonts w:ascii="Times New Roman" w:eastAsia="Times New Roman" w:hAnsi="Times New Roman" w:cs="Times New Roman"/>
          <w:sz w:val="28"/>
          <w:szCs w:val="28"/>
          <w:lang w:eastAsia="ru-RU"/>
        </w:rPr>
        <w:t>QR-коды для интерактивного перехода ко всем материалам прилагаются.</w:t>
      </w:r>
    </w:p>
    <w:p w:rsidR="00CE1224" w:rsidRPr="00E70E7B" w:rsidRDefault="003005FC">
      <w:pPr>
        <w:rPr>
          <w:sz w:val="28"/>
          <w:szCs w:val="28"/>
        </w:rPr>
      </w:pPr>
    </w:p>
    <w:sectPr w:rsidR="00CE1224" w:rsidRPr="00E70E7B" w:rsidSect="00E70E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546"/>
    <w:multiLevelType w:val="hybridMultilevel"/>
    <w:tmpl w:val="3DF0B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E6B01"/>
    <w:multiLevelType w:val="hybridMultilevel"/>
    <w:tmpl w:val="5694FD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867DD"/>
    <w:multiLevelType w:val="hybridMultilevel"/>
    <w:tmpl w:val="4898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29"/>
    <w:rsid w:val="000B0FE7"/>
    <w:rsid w:val="003005FC"/>
    <w:rsid w:val="00301CE8"/>
    <w:rsid w:val="00395B7C"/>
    <w:rsid w:val="003A6F5D"/>
    <w:rsid w:val="00405C47"/>
    <w:rsid w:val="00461526"/>
    <w:rsid w:val="008D4069"/>
    <w:rsid w:val="00B93E06"/>
    <w:rsid w:val="00BB481C"/>
    <w:rsid w:val="00E70E7B"/>
    <w:rsid w:val="00E8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DB08"/>
  <w15:chartTrackingRefBased/>
  <w15:docId w15:val="{68C23569-998B-4AB7-82C1-596E7B25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481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B481C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70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3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3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6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5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8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9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9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RVpAS0qbFI&amp;t=780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urvey.fcprc.ru/cohes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rvey.fcprc.ru/anxiety" TargetMode="External"/><Relationship Id="rId11" Type="http://schemas.openxmlformats.org/officeDocument/2006/relationships/hyperlink" Target="https://fgby.comdi.com/watch/ejoze2w0" TargetMode="External"/><Relationship Id="rId5" Type="http://schemas.openxmlformats.org/officeDocument/2006/relationships/hyperlink" Target="http://survey.fcprc.ru/roditel-rebenok" TargetMode="External"/><Relationship Id="rId10" Type="http://schemas.openxmlformats.org/officeDocument/2006/relationships/hyperlink" Target="https://www.youtube.com/watch?v=W93w3Gtjgq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v5WRHx-zpo&amp;t=2490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79788834789</dc:creator>
  <cp:keywords/>
  <dc:description/>
  <cp:lastModifiedBy>79788834789</cp:lastModifiedBy>
  <cp:revision>5</cp:revision>
  <dcterms:created xsi:type="dcterms:W3CDTF">2021-06-22T07:59:00Z</dcterms:created>
  <dcterms:modified xsi:type="dcterms:W3CDTF">2021-06-22T08:57:00Z</dcterms:modified>
</cp:coreProperties>
</file>