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6D" w:rsidRPr="00A9061B" w:rsidRDefault="00E5096D" w:rsidP="00E509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B262C">
        <w:rPr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0.95pt;margin-top:4.05pt;width:111.25pt;height:59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" filled="f" stroked="f">
            <v:fill o:detectmouseclick="t"/>
            <v:textbox>
              <w:txbxContent>
                <w:p w:rsidR="00E5096D" w:rsidRPr="003C504D" w:rsidRDefault="00E5096D" w:rsidP="00E5096D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pacing w:val="60"/>
                      <w:sz w:val="72"/>
                      <w:szCs w:val="72"/>
                    </w:rPr>
                  </w:pPr>
                  <w:r w:rsidRPr="003C504D">
                    <w:rPr>
                      <w:rFonts w:ascii="Arial" w:eastAsia="Times New Roman" w:hAnsi="Arial" w:cs="Arial"/>
                      <w:b/>
                      <w:color w:val="FF0000"/>
                      <w:spacing w:val="60"/>
                      <w:sz w:val="72"/>
                      <w:szCs w:val="72"/>
                    </w:rPr>
                    <w:t>500+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Р</w:t>
      </w:r>
      <w:r w:rsidRPr="003C504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еализация проекта 500+</w:t>
      </w:r>
    </w:p>
    <w:p w:rsidR="00E5096D" w:rsidRPr="006D3A3C" w:rsidRDefault="00E5096D" w:rsidP="00E5096D">
      <w:pPr>
        <w:shd w:val="clear" w:color="auto" w:fill="FFFFFF" w:themeFill="background1"/>
        <w:tabs>
          <w:tab w:val="left" w:pos="3600"/>
        </w:tabs>
        <w:spacing w:after="0" w:line="240" w:lineRule="auto"/>
        <w:ind w:left="2832"/>
        <w:jc w:val="center"/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</w:pPr>
      <w:r w:rsidRPr="006D3A3C">
        <w:rPr>
          <w:rFonts w:ascii="Times New Roman" w:hAnsi="Times New Roman" w:cs="Times New Roman"/>
          <w:color w:val="222222"/>
          <w:sz w:val="27"/>
          <w:szCs w:val="27"/>
          <w:shd w:val="clear" w:color="auto" w:fill="FFFFFF"/>
        </w:rPr>
        <w:t xml:space="preserve">Государственное бюджетное образовательное учреждение </w:t>
      </w:r>
      <w:r w:rsidRPr="006D3A3C">
        <w:rPr>
          <w:rFonts w:ascii="Times New Roman" w:hAnsi="Times New Roman" w:cs="Times New Roman"/>
          <w:sz w:val="27"/>
          <w:szCs w:val="27"/>
          <w:shd w:val="clear" w:color="auto" w:fill="FFFFFF"/>
        </w:rPr>
        <w:t>города Севастополя</w:t>
      </w:r>
    </w:p>
    <w:p w:rsidR="00E5096D" w:rsidRDefault="00E5096D" w:rsidP="00E5096D">
      <w:pPr>
        <w:shd w:val="clear" w:color="auto" w:fill="FFFFFF" w:themeFill="background1"/>
        <w:tabs>
          <w:tab w:val="left" w:pos="3600"/>
        </w:tabs>
        <w:spacing w:after="0" w:line="240" w:lineRule="auto"/>
        <w:ind w:left="2832"/>
        <w:jc w:val="center"/>
        <w:rPr>
          <w:rFonts w:ascii="Times New Roman" w:hAnsi="Times New Roman" w:cs="Times New Roman"/>
          <w:sz w:val="27"/>
          <w:szCs w:val="27"/>
        </w:rPr>
      </w:pPr>
      <w:hyperlink r:id="rId5" w:history="1">
        <w:r w:rsidRPr="006D3A3C">
          <w:rPr>
            <w:rStyle w:val="a3"/>
            <w:rFonts w:ascii="Times New Roman" w:hAnsi="Times New Roman" w:cs="Times New Roman"/>
            <w:sz w:val="27"/>
            <w:szCs w:val="27"/>
            <w:shd w:val="clear" w:color="auto" w:fill="FFFFFF"/>
          </w:rPr>
          <w:t>«Средняя общеобразовательная школа № 59»</w:t>
        </w:r>
      </w:hyperlink>
    </w:p>
    <w:p w:rsidR="00E5096D" w:rsidRPr="003C504D" w:rsidRDefault="00E5096D" w:rsidP="00E5096D">
      <w:pPr>
        <w:shd w:val="clear" w:color="auto" w:fill="FFFFFF" w:themeFill="background1"/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547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1 этап: январь 2021- март 2021 </w:t>
      </w:r>
    </w:p>
    <w:p w:rsidR="00E5096D" w:rsidRPr="00054741" w:rsidRDefault="00E5096D" w:rsidP="00E509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Включение ГБОУ СОШ № 59 в программу 500+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054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E5096D" w:rsidRPr="00054741" w:rsidRDefault="00E5096D" w:rsidP="00E509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Опрос участников образовательного процесса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5096D" w:rsidRPr="00054741" w:rsidRDefault="00E5096D" w:rsidP="00E509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рисковых профилей школы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5096D" w:rsidRPr="00054741" w:rsidRDefault="00E5096D" w:rsidP="00E509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рабочей группы по реализации проекта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5096D" w:rsidRPr="00054741" w:rsidRDefault="00E5096D" w:rsidP="00E509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Ко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</w:t>
      </w:r>
      <w:r w:rsidRPr="00054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цепции развития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5096D" w:rsidRDefault="00E5096D" w:rsidP="00E5096D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среднесрочной программы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5096D" w:rsidRPr="00054741" w:rsidRDefault="00E5096D" w:rsidP="00E5096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E5096D" w:rsidRPr="00054741" w:rsidRDefault="00E5096D" w:rsidP="00E5096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   </w:t>
      </w:r>
      <w:r w:rsidRPr="0005474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 этап: апрель 2021-июнь 2021</w:t>
      </w:r>
    </w:p>
    <w:p w:rsidR="00E5096D" w:rsidRPr="00054741" w:rsidRDefault="00E5096D" w:rsidP="00E5096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Рабочие встречи с куратором школы Кравец И.И.</w:t>
      </w:r>
    </w:p>
    <w:p w:rsidR="00E5096D" w:rsidRPr="00054741" w:rsidRDefault="00E5096D" w:rsidP="00E5096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Прохождение анкетирования директорами ГБОУ СОШ № 59  Сидякиной О.А. и куратором школы ГБОУ СОШ № 25 Кравец И.И.</w:t>
      </w:r>
    </w:p>
    <w:p w:rsidR="00E5096D" w:rsidRPr="00054741" w:rsidRDefault="00E5096D" w:rsidP="00E5096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Работа с </w:t>
      </w:r>
      <w:proofErr w:type="spellStart"/>
      <w:proofErr w:type="gramStart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чек-листом</w:t>
      </w:r>
      <w:proofErr w:type="spellEnd"/>
      <w:proofErr w:type="gramEnd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самопроверки концептуальных документов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5096D" w:rsidRPr="00054741" w:rsidRDefault="00E5096D" w:rsidP="00E5096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в методических мероприятиях проекта (</w:t>
      </w:r>
      <w:proofErr w:type="spellStart"/>
      <w:r w:rsidRPr="00054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</w:t>
      </w:r>
      <w:proofErr w:type="spellEnd"/>
      <w:r w:rsidRPr="0005474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):</w:t>
      </w:r>
    </w:p>
    <w:p w:rsidR="00E5096D" w:rsidRPr="00054741" w:rsidRDefault="00E5096D" w:rsidP="00E5096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Методический </w:t>
      </w:r>
      <w:proofErr w:type="spellStart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Модель эффективной школы как основания для разработки программ повышения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5096D" w:rsidRPr="00054741" w:rsidRDefault="00E5096D" w:rsidP="00E5096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Методический</w:t>
      </w:r>
      <w:proofErr w:type="gramEnd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"Риски школьной </w:t>
      </w:r>
      <w:proofErr w:type="spellStart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неуспешности</w:t>
      </w:r>
      <w:proofErr w:type="spellEnd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причины и проявления"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5096D" w:rsidRPr="00054741" w:rsidRDefault="00E5096D" w:rsidP="00E5096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Методический</w:t>
      </w:r>
      <w:proofErr w:type="gramEnd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"Современные исследования по школьной </w:t>
      </w:r>
      <w:proofErr w:type="spellStart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неуспешности</w:t>
      </w:r>
      <w:proofErr w:type="spellEnd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5096D" w:rsidRPr="00054741" w:rsidRDefault="00E5096D" w:rsidP="00E5096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500+ Семинар с кураторами и директорами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5096D" w:rsidRPr="00054741" w:rsidRDefault="00E5096D" w:rsidP="00E5096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Методический</w:t>
      </w:r>
      <w:proofErr w:type="gramEnd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вебинар</w:t>
      </w:r>
      <w:proofErr w:type="spellEnd"/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"Перезагрузка методической работы в школе. Професси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ональные обучающиеся сообщества</w:t>
      </w:r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5096D" w:rsidRPr="00054741" w:rsidRDefault="00E5096D" w:rsidP="00E5096D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547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Участие в проводимом ГАОУ ПО «Институт развития образования» семинаре «Разработка программы перехода школы в эффективный режим работы»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E5096D" w:rsidRPr="00054741" w:rsidRDefault="00E5096D" w:rsidP="00E5096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семинара «Эффективные подходы, методы, приёмы работы с обучающимися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рисками учебной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E5096D" w:rsidRPr="00054741" w:rsidRDefault="00E5096D" w:rsidP="00E5096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Прохождение педагогами школы  </w:t>
      </w:r>
      <w:proofErr w:type="spellStart"/>
      <w:r w:rsidRPr="000547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054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зачёта по педагогической грамотности.</w:t>
      </w:r>
    </w:p>
    <w:p w:rsidR="00E5096D" w:rsidRPr="00054741" w:rsidRDefault="00E5096D" w:rsidP="00E5096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уровня мотивации обучающихся 6-8 классов.</w:t>
      </w:r>
    </w:p>
    <w:p w:rsidR="00E5096D" w:rsidRPr="0050227E" w:rsidRDefault="00E5096D" w:rsidP="00E5096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4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r w:rsidRPr="0005474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рохождение педагогическим коллективом </w:t>
      </w:r>
      <w:r w:rsidRPr="0005474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школы</w:t>
      </w:r>
      <w:r w:rsidRPr="0005474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05474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Didgetel-тренажера.</w:t>
      </w:r>
    </w:p>
    <w:p w:rsidR="00E5096D" w:rsidRPr="00054741" w:rsidRDefault="00E5096D" w:rsidP="00E5096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семинара </w:t>
      </w:r>
      <w:r w:rsidRPr="00943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«ИОМ в работе с обучающимися, с рисками школьной </w:t>
      </w:r>
      <w:proofErr w:type="spellStart"/>
      <w:r w:rsidRPr="00943BB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943B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5096D" w:rsidRPr="006252CD" w:rsidRDefault="00E5096D" w:rsidP="00E5096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74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Разработка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педагогами </w:t>
      </w:r>
      <w:proofErr w:type="spellStart"/>
      <w:r w:rsidRPr="0005474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ИОМов</w:t>
      </w:r>
      <w:proofErr w:type="spellEnd"/>
      <w:r w:rsidRPr="0005474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для работы с обучающимися </w:t>
      </w:r>
      <w:proofErr w:type="gramStart"/>
      <w:r w:rsidRPr="0005474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proofErr w:type="gramEnd"/>
      <w:r w:rsidRPr="0005474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школьной </w:t>
      </w:r>
      <w:proofErr w:type="spellStart"/>
      <w:r w:rsidRPr="0005474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неуспешностью</w:t>
      </w:r>
      <w:proofErr w:type="spellEnd"/>
      <w:r w:rsidRPr="0005474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E5096D" w:rsidRPr="00F937F2" w:rsidRDefault="00E5096D" w:rsidP="00E5096D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Проведение </w:t>
      </w:r>
      <w:proofErr w:type="spellStart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онлайн</w:t>
      </w:r>
      <w:proofErr w:type="spellEnd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анкетирования «Удовлетворенность родителями (законными представителями качеством </w:t>
      </w:r>
      <w:proofErr w:type="spellStart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учебно</w:t>
      </w:r>
      <w:proofErr w:type="spellEnd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воспитательного процесса».</w:t>
      </w:r>
      <w:proofErr w:type="gramEnd"/>
    </w:p>
    <w:p w:rsidR="00E5096D" w:rsidRPr="003C504D" w:rsidRDefault="00E5096D" w:rsidP="00E5096D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096D" w:rsidRPr="00054741" w:rsidRDefault="00E5096D" w:rsidP="00E5096D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054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этап: сентябрь 2021</w:t>
      </w:r>
      <w:r w:rsidRPr="0005474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E5096D" w:rsidRPr="003C504D" w:rsidRDefault="00E5096D" w:rsidP="00E5096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Реализация </w:t>
      </w:r>
      <w:proofErr w:type="spellStart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ИОМов</w:t>
      </w:r>
      <w:proofErr w:type="spellEnd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с обучающимися </w:t>
      </w:r>
      <w:proofErr w:type="gramStart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</w:t>
      </w:r>
      <w:proofErr w:type="gramEnd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школьной </w:t>
      </w:r>
      <w:proofErr w:type="spellStart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неуспешностью</w:t>
      </w:r>
      <w:proofErr w:type="spellEnd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.</w:t>
      </w:r>
    </w:p>
    <w:p w:rsidR="00E5096D" w:rsidRPr="003C504D" w:rsidRDefault="00E5096D" w:rsidP="00E5096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Проведение </w:t>
      </w:r>
      <w:proofErr w:type="spellStart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онлайн</w:t>
      </w:r>
      <w:proofErr w:type="spellEnd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анкетирования «Удовлетворенность родителями (законными представителями качеством </w:t>
      </w:r>
      <w:proofErr w:type="spellStart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учебно</w:t>
      </w:r>
      <w:proofErr w:type="spellEnd"/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- воспитательного процесса».</w:t>
      </w:r>
      <w:proofErr w:type="gramEnd"/>
    </w:p>
    <w:p w:rsidR="00E5096D" w:rsidRPr="003C504D" w:rsidRDefault="00E5096D" w:rsidP="00E5096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4D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Прохождение </w:t>
      </w:r>
      <w:r w:rsidRPr="003C504D">
        <w:rPr>
          <w:rFonts w:ascii="Times New Roman" w:hAnsi="Times New Roman" w:cs="Times New Roman"/>
          <w:sz w:val="24"/>
          <w:szCs w:val="24"/>
        </w:rPr>
        <w:t>диагностики компетенций учителя образовательной организации согласно трудовым функциям профессионального стандарта «Педагог» педагогическим коллективом школы.</w:t>
      </w:r>
    </w:p>
    <w:p w:rsidR="00E5096D" w:rsidRPr="003C504D" w:rsidRDefault="00E5096D" w:rsidP="00E5096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4D">
        <w:rPr>
          <w:rFonts w:ascii="Times New Roman" w:hAnsi="Times New Roman" w:cs="Times New Roman"/>
          <w:sz w:val="24"/>
          <w:szCs w:val="24"/>
        </w:rPr>
        <w:t xml:space="preserve">Вовлечение </w:t>
      </w:r>
      <w:proofErr w:type="gramStart"/>
      <w:r w:rsidRPr="003C504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C504D">
        <w:rPr>
          <w:rFonts w:ascii="Times New Roman" w:hAnsi="Times New Roman" w:cs="Times New Roman"/>
          <w:sz w:val="24"/>
          <w:szCs w:val="24"/>
        </w:rPr>
        <w:t xml:space="preserve"> в кружки, секции, занятия внеурочной деятельности.</w:t>
      </w:r>
    </w:p>
    <w:p w:rsidR="00E5096D" w:rsidRDefault="00E5096D" w:rsidP="00E50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</w:p>
    <w:p w:rsidR="00E5096D" w:rsidRDefault="00E5096D" w:rsidP="00E50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5096D" w:rsidRDefault="00E5096D" w:rsidP="00E509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E5096D" w:rsidRPr="003C504D" w:rsidRDefault="00E5096D" w:rsidP="00E5096D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04D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shd w:val="clear" w:color="auto" w:fill="FFFFFF"/>
          <w:lang w:eastAsia="ru-RU"/>
        </w:rPr>
        <w:t>Контакты</w:t>
      </w:r>
    </w:p>
    <w:p w:rsidR="00E5096D" w:rsidRPr="003C504D" w:rsidRDefault="00E5096D" w:rsidP="00E5096D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hyperlink r:id="rId6" w:history="1">
        <w:r w:rsidRPr="003C504D">
          <w:rPr>
            <w:rFonts w:ascii="Times New Roman" w:eastAsia="Times New Roman" w:hAnsi="Times New Roman" w:cs="Times New Roman"/>
            <w:color w:val="386BA8"/>
            <w:sz w:val="21"/>
            <w:szCs w:val="21"/>
            <w:lang w:eastAsia="ru-RU"/>
          </w:rPr>
          <w:t>+7(8692)63-95-36</w:t>
        </w:r>
      </w:hyperlink>
    </w:p>
    <w:p w:rsidR="00AB1513" w:rsidRPr="00E5096D" w:rsidRDefault="00E5096D" w:rsidP="00E5096D">
      <w:pPr>
        <w:shd w:val="clear" w:color="auto" w:fill="FFFFFF"/>
        <w:spacing w:after="0" w:line="240" w:lineRule="auto"/>
        <w:ind w:left="6372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hyperlink r:id="rId7" w:history="1">
        <w:r w:rsidRPr="003C504D">
          <w:rPr>
            <w:rFonts w:ascii="Times New Roman" w:eastAsia="Times New Roman" w:hAnsi="Times New Roman" w:cs="Times New Roman"/>
            <w:color w:val="386BA8"/>
            <w:sz w:val="21"/>
            <w:szCs w:val="21"/>
            <w:lang w:eastAsia="ru-RU"/>
          </w:rPr>
          <w:t>gboushkola59@sev.gov.ru</w:t>
        </w:r>
      </w:hyperlink>
      <w:r w:rsidRPr="003C504D">
        <w:rPr>
          <w:rFonts w:ascii="Times New Roman" w:hAnsi="Times New Roman" w:cs="Times New Roman"/>
          <w:noProof/>
          <w:lang w:eastAsia="ru-RU"/>
        </w:rPr>
        <w:t xml:space="preserve">                           </w:t>
      </w:r>
    </w:p>
    <w:sectPr w:rsidR="00AB1513" w:rsidRPr="00E5096D" w:rsidSect="00303C62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A3B08"/>
    <w:multiLevelType w:val="hybridMultilevel"/>
    <w:tmpl w:val="B024F0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44105"/>
    <w:multiLevelType w:val="hybridMultilevel"/>
    <w:tmpl w:val="5204CA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3C34E6"/>
    <w:multiLevelType w:val="hybridMultilevel"/>
    <w:tmpl w:val="0DE43B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C268A"/>
    <w:multiLevelType w:val="hybridMultilevel"/>
    <w:tmpl w:val="504E2892"/>
    <w:lvl w:ilvl="0" w:tplc="62AE1DD4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F21E51"/>
    <w:multiLevelType w:val="hybridMultilevel"/>
    <w:tmpl w:val="5B8EE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5096D"/>
    <w:rsid w:val="0074224C"/>
    <w:rsid w:val="008731B0"/>
    <w:rsid w:val="00C85D33"/>
    <w:rsid w:val="00E5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09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09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boushkola59@se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(8692)63-95-36" TargetMode="External"/><Relationship Id="rId5" Type="http://schemas.openxmlformats.org/officeDocument/2006/relationships/hyperlink" Target="https://zs59.eduse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2179</Characters>
  <Application>Microsoft Office Word</Application>
  <DocSecurity>0</DocSecurity>
  <Lines>18</Lines>
  <Paragraphs>5</Paragraphs>
  <ScaleCrop>false</ScaleCrop>
  <Company>Wolfish Lair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2021-09-20T04:54:00Z</dcterms:created>
  <dcterms:modified xsi:type="dcterms:W3CDTF">2021-09-20T04:54:00Z</dcterms:modified>
</cp:coreProperties>
</file>