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2" w:rsidRPr="007342A2" w:rsidRDefault="007342A2" w:rsidP="007342A2">
      <w:pPr>
        <w:pStyle w:val="a5"/>
        <w:spacing w:after="240" w:line="240" w:lineRule="auto"/>
        <w:ind w:firstLine="0"/>
        <w:jc w:val="right"/>
      </w:pPr>
      <w:bookmarkStart w:id="0" w:name="_GoBack"/>
      <w:bookmarkEnd w:id="0"/>
      <w:r w:rsidRPr="007342A2">
        <w:t>Проект</w:t>
      </w:r>
    </w:p>
    <w:p w:rsidR="00440DEC" w:rsidRPr="00476B46" w:rsidRDefault="009B64AE" w:rsidP="00440DEC">
      <w:pPr>
        <w:pStyle w:val="a5"/>
        <w:spacing w:after="240" w:line="240" w:lineRule="auto"/>
        <w:ind w:firstLine="0"/>
        <w:jc w:val="center"/>
        <w:rPr>
          <w:b/>
        </w:rPr>
      </w:pPr>
      <w:r>
        <w:rPr>
          <w:b/>
        </w:rPr>
        <w:t>Примерный п</w:t>
      </w:r>
      <w:r w:rsidR="00476B46" w:rsidRPr="00476B46">
        <w:rPr>
          <w:b/>
        </w:rPr>
        <w:t>еречень профильных направлений Всероссийской олимпиады профессионального мастерства</w:t>
      </w:r>
      <w:r w:rsidR="009B4BAA">
        <w:rPr>
          <w:b/>
        </w:rPr>
        <w:t xml:space="preserve"> обучающихся по специальностям </w:t>
      </w:r>
      <w:r w:rsidR="00CE12C3">
        <w:rPr>
          <w:b/>
        </w:rPr>
        <w:br/>
      </w:r>
      <w:r w:rsidR="00476B46" w:rsidRPr="00476B46">
        <w:rPr>
          <w:b/>
        </w:rPr>
        <w:t>среднего профессионального образования в 20</w:t>
      </w:r>
      <w:r w:rsidR="001943AD">
        <w:rPr>
          <w:b/>
        </w:rPr>
        <w:t>20</w:t>
      </w:r>
      <w:r w:rsidR="00C35001">
        <w:rPr>
          <w:b/>
        </w:rPr>
        <w:t xml:space="preserve"> </w:t>
      </w:r>
      <w:r w:rsidR="00476B46" w:rsidRPr="00476B46">
        <w:rPr>
          <w:b/>
        </w:rPr>
        <w:t>году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648"/>
      </w:tblGrid>
      <w:tr w:rsidR="00643C95" w:rsidRPr="001943AD" w:rsidTr="00F33B15">
        <w:trPr>
          <w:trHeight w:val="760"/>
        </w:trPr>
        <w:tc>
          <w:tcPr>
            <w:tcW w:w="558" w:type="dxa"/>
            <w:shd w:val="clear" w:color="auto" w:fill="auto"/>
          </w:tcPr>
          <w:p w:rsidR="00643C95" w:rsidRPr="001943AD" w:rsidRDefault="00643C95" w:rsidP="00FA260C">
            <w:pPr>
              <w:jc w:val="center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 xml:space="preserve">№ </w:t>
            </w:r>
            <w:proofErr w:type="gramStart"/>
            <w:r w:rsidRPr="001943AD">
              <w:rPr>
                <w:sz w:val="24"/>
                <w:szCs w:val="24"/>
              </w:rPr>
              <w:t>п</w:t>
            </w:r>
            <w:proofErr w:type="gramEnd"/>
            <w:r w:rsidRPr="001943AD">
              <w:rPr>
                <w:sz w:val="24"/>
                <w:szCs w:val="24"/>
              </w:rPr>
              <w:t>/п</w:t>
            </w:r>
          </w:p>
        </w:tc>
        <w:tc>
          <w:tcPr>
            <w:tcW w:w="9648" w:type="dxa"/>
            <w:shd w:val="clear" w:color="auto" w:fill="auto"/>
          </w:tcPr>
          <w:p w:rsidR="00643C95" w:rsidRPr="001943AD" w:rsidRDefault="00643C95" w:rsidP="004C5CBD">
            <w:pPr>
              <w:pStyle w:val="a5"/>
              <w:spacing w:line="240" w:lineRule="auto"/>
              <w:ind w:hanging="99"/>
              <w:jc w:val="center"/>
              <w:rPr>
                <w:sz w:val="24"/>
              </w:rPr>
            </w:pPr>
            <w:r w:rsidRPr="001943AD">
              <w:rPr>
                <w:sz w:val="24"/>
              </w:rPr>
              <w:t>Код и наименование укрупненных групп специальностей. Код и наименование специальностей среднего профессионального образования</w:t>
            </w:r>
          </w:p>
        </w:tc>
      </w:tr>
      <w:tr w:rsidR="00643C95" w:rsidRPr="001943AD" w:rsidTr="00F33B15">
        <w:trPr>
          <w:trHeight w:val="701"/>
        </w:trPr>
        <w:tc>
          <w:tcPr>
            <w:tcW w:w="558" w:type="dxa"/>
            <w:shd w:val="clear" w:color="auto" w:fill="auto"/>
          </w:tcPr>
          <w:p w:rsidR="00643C95" w:rsidRPr="001943AD" w:rsidRDefault="00643C95" w:rsidP="00643C9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643C95" w:rsidRPr="001943AD" w:rsidRDefault="00643C95" w:rsidP="0009685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08.00.00 ТЕХНИКА И ТЕХНОЛОГИИ СТРОИТЕЛЬСТВА</w:t>
            </w:r>
          </w:p>
          <w:p w:rsidR="00643C95" w:rsidRPr="001943AD" w:rsidRDefault="00643C95" w:rsidP="00B701CB">
            <w:pPr>
              <w:spacing w:after="120"/>
              <w:contextualSpacing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08.02.01 Строительство и эксплуатация зданий и сооружений</w:t>
            </w:r>
          </w:p>
          <w:p w:rsidR="00643C95" w:rsidRPr="001943AD" w:rsidRDefault="00643C95" w:rsidP="00B701C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08.02.02 Строительство и эксплуатация инженерных сооружений</w:t>
            </w:r>
          </w:p>
        </w:tc>
      </w:tr>
      <w:tr w:rsidR="00643C95" w:rsidRPr="001943AD" w:rsidTr="00F33B15">
        <w:trPr>
          <w:trHeight w:val="1703"/>
        </w:trPr>
        <w:tc>
          <w:tcPr>
            <w:tcW w:w="558" w:type="dxa"/>
            <w:shd w:val="clear" w:color="auto" w:fill="auto"/>
          </w:tcPr>
          <w:p w:rsidR="00643C95" w:rsidRPr="001943AD" w:rsidRDefault="00643C95" w:rsidP="00643C9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643C95" w:rsidRPr="001943AD" w:rsidRDefault="00B701CB" w:rsidP="0009685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 xml:space="preserve">09.00.00 ИНФОРМАТИКА </w:t>
            </w:r>
            <w:r w:rsidR="00643C95" w:rsidRPr="001943AD">
              <w:rPr>
                <w:b/>
                <w:sz w:val="24"/>
                <w:szCs w:val="24"/>
              </w:rPr>
              <w:t>И ВЫЧИСЛИТЕЛЬНАЯ ТЕХНИКА</w:t>
            </w:r>
          </w:p>
          <w:p w:rsidR="00643C95" w:rsidRPr="001943AD" w:rsidRDefault="00643C95" w:rsidP="00643C95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09.02.01 Компьютерные системы и комплексы</w:t>
            </w:r>
          </w:p>
          <w:p w:rsidR="00643C95" w:rsidRPr="001943AD" w:rsidRDefault="00643C95" w:rsidP="00643C95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09.02.02 Компьютерные сети</w:t>
            </w:r>
          </w:p>
          <w:p w:rsidR="00643C95" w:rsidRPr="001943AD" w:rsidRDefault="00643C95" w:rsidP="00643C95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09.02.03 Программирование в компьютерных системах</w:t>
            </w:r>
          </w:p>
          <w:p w:rsidR="00643C95" w:rsidRPr="001943AD" w:rsidRDefault="00643C95" w:rsidP="00643C95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09.02.04 Информационные системы (по отраслям)</w:t>
            </w:r>
          </w:p>
          <w:p w:rsidR="00643C95" w:rsidRPr="001943AD" w:rsidRDefault="00643C95" w:rsidP="00B701C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09.02.05 Прикладная информатика (по отраслям)</w:t>
            </w:r>
          </w:p>
        </w:tc>
      </w:tr>
      <w:tr w:rsidR="00643C95" w:rsidRPr="001943AD" w:rsidTr="00F33B15">
        <w:trPr>
          <w:trHeight w:val="932"/>
        </w:trPr>
        <w:tc>
          <w:tcPr>
            <w:tcW w:w="558" w:type="dxa"/>
            <w:shd w:val="clear" w:color="auto" w:fill="auto"/>
          </w:tcPr>
          <w:p w:rsidR="00643C95" w:rsidRPr="001943AD" w:rsidRDefault="00643C95" w:rsidP="00643C9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643C95" w:rsidRPr="001943AD" w:rsidRDefault="00643C95" w:rsidP="0009685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 xml:space="preserve">10.00.00 ИНФОРМАЦИОННАЯ БЕЗОПАСНОСТЬ </w:t>
            </w:r>
          </w:p>
          <w:p w:rsidR="00643C95" w:rsidRPr="001943AD" w:rsidRDefault="00643C95" w:rsidP="00643C95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10.02.01 Организация и технология защиты информации</w:t>
            </w:r>
          </w:p>
          <w:p w:rsidR="00643C95" w:rsidRPr="001943AD" w:rsidRDefault="00643C95" w:rsidP="00B701C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10.02.02 Информационная безопасность телекоммуникационных систем</w:t>
            </w:r>
            <w:r w:rsidRPr="001943AD">
              <w:rPr>
                <w:sz w:val="24"/>
                <w:szCs w:val="24"/>
              </w:rPr>
              <w:br/>
              <w:t>10.02.03 Информационная безопасность в автоматизированных системах</w:t>
            </w:r>
          </w:p>
        </w:tc>
      </w:tr>
      <w:tr w:rsidR="00795B0B" w:rsidRPr="001943AD" w:rsidTr="00F33B15">
        <w:trPr>
          <w:trHeight w:val="932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11.00.00 ЭЛЕКТРОНИКА, РАДИОТЕХНИКА И СИСТЕМЫ СВЯЗИ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11.02.01 Радиоаппаратостроение</w:t>
            </w:r>
          </w:p>
          <w:p w:rsidR="00795B0B" w:rsidRPr="001943AD" w:rsidRDefault="00795B0B" w:rsidP="001943AD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11.02.02 Техническое обслуживание и ремонт радиоэлектронной техники (по отраслям)</w:t>
            </w:r>
          </w:p>
          <w:p w:rsidR="001943AD" w:rsidRPr="001943AD" w:rsidRDefault="001943AD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</w:tr>
      <w:tr w:rsidR="00795B0B" w:rsidRPr="001943AD" w:rsidTr="00F33B15">
        <w:trPr>
          <w:trHeight w:val="1152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11.00.00 ЭЛЕКТРОНИКА, РАДИОТЕХНИКА И СИСТЕМЫ СВЯЗИ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11.02.09 Многоканальные телекоммуникационные системы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11.02.10 Радиосвязь, радиовещание и телевидение</w:t>
            </w:r>
          </w:p>
          <w:p w:rsidR="00795B0B" w:rsidRPr="001943AD" w:rsidRDefault="00795B0B" w:rsidP="001943AD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11.02.11 Сети связи и системы коммутации</w:t>
            </w:r>
          </w:p>
          <w:p w:rsidR="001943AD" w:rsidRPr="001943AD" w:rsidRDefault="001943AD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11.02.15 Инфокоммуникационные сети и системы связи</w:t>
            </w:r>
          </w:p>
        </w:tc>
      </w:tr>
      <w:tr w:rsidR="00795B0B" w:rsidRPr="001943AD" w:rsidTr="00F33B15">
        <w:trPr>
          <w:trHeight w:val="77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13.00.00 ЭЛЕКТР</w:t>
            </w:r>
            <w:proofErr w:type="gramStart"/>
            <w:r w:rsidRPr="001943AD">
              <w:rPr>
                <w:b/>
                <w:sz w:val="24"/>
                <w:szCs w:val="24"/>
              </w:rPr>
              <w:t>О-</w:t>
            </w:r>
            <w:proofErr w:type="gramEnd"/>
            <w:r w:rsidRPr="001943AD">
              <w:rPr>
                <w:b/>
                <w:sz w:val="24"/>
                <w:szCs w:val="24"/>
              </w:rPr>
              <w:t xml:space="preserve"> И ТЕПЛОЭНЕРГЕТИКА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13.02.03 Электрические станции, сети и системы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 xml:space="preserve">13.02.04 </w:t>
            </w:r>
            <w:proofErr w:type="spellStart"/>
            <w:r w:rsidRPr="001943AD">
              <w:rPr>
                <w:sz w:val="24"/>
                <w:szCs w:val="24"/>
              </w:rPr>
              <w:t>Гидроэлектроэнергетические</w:t>
            </w:r>
            <w:proofErr w:type="spellEnd"/>
            <w:r w:rsidRPr="001943AD">
              <w:rPr>
                <w:sz w:val="24"/>
                <w:szCs w:val="24"/>
              </w:rPr>
              <w:t xml:space="preserve"> установки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13.02.06 Релейная зашита и автоматизация электроэнергетических систем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13.02.07 Электроснабжение (по отраслям)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13.02.10 Электрические машины и аппараты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795B0B" w:rsidRPr="001943AD" w:rsidTr="00F33B15">
        <w:trPr>
          <w:trHeight w:val="642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15.00.00 МАШИНОСТРОЕНИЕ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15.02.01 Монтаж и техническая эксплуатация промышленного оборудования (по отраслям)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15.02.02 Техническая эксплуатация оборудования для производства электронной техники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 xml:space="preserve">15.02.03 Техническая эксплуатация гидравлических машин, гидроприводов </w:t>
            </w:r>
            <w:r w:rsidRPr="001943AD">
              <w:rPr>
                <w:sz w:val="24"/>
                <w:szCs w:val="24"/>
              </w:rPr>
              <w:br/>
              <w:t xml:space="preserve">и </w:t>
            </w:r>
            <w:proofErr w:type="spellStart"/>
            <w:r w:rsidRPr="001943AD">
              <w:rPr>
                <w:sz w:val="24"/>
                <w:szCs w:val="24"/>
              </w:rPr>
              <w:t>гидропневмоавтоматики</w:t>
            </w:r>
            <w:proofErr w:type="spellEnd"/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15.02.04 Специальные машины и устройства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15.02.07 Автоматизация технологических процессов и производств (по отраслям)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15.02.08 Технология машиностроения</w:t>
            </w:r>
          </w:p>
        </w:tc>
      </w:tr>
      <w:tr w:rsidR="00795B0B" w:rsidRPr="001943AD" w:rsidTr="002C7E71">
        <w:trPr>
          <w:trHeight w:val="1493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18.00.00 ХИМИЧЕСКИЕ ТЕХНОЛОГИИ</w:t>
            </w:r>
          </w:p>
          <w:p w:rsidR="009357AD" w:rsidRPr="001943AD" w:rsidRDefault="009357AD" w:rsidP="009357AD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18.02.01 Аналитический контроль качества химических соединений</w:t>
            </w:r>
          </w:p>
          <w:p w:rsidR="009357AD" w:rsidRPr="001943AD" w:rsidRDefault="009357AD" w:rsidP="009357AD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18.02.03 Химическая технология неорганических веществ</w:t>
            </w:r>
          </w:p>
          <w:p w:rsidR="009357AD" w:rsidRPr="001943AD" w:rsidRDefault="009357AD" w:rsidP="009357AD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18.02.06 Химическая технология органических веществ</w:t>
            </w:r>
          </w:p>
          <w:p w:rsidR="00795B0B" w:rsidRPr="001943AD" w:rsidRDefault="002C7E71" w:rsidP="002C7E71">
            <w:pPr>
              <w:pStyle w:val="a9"/>
              <w:spacing w:before="0" w:beforeAutospacing="0" w:after="0" w:afterAutospacing="0"/>
            </w:pPr>
            <w:r w:rsidRPr="001943AD">
              <w:t>18.02.12 Технология аналитического контроля химических соединений</w:t>
            </w:r>
          </w:p>
        </w:tc>
      </w:tr>
      <w:tr w:rsidR="00795B0B" w:rsidRPr="001943AD" w:rsidTr="00F33B15">
        <w:trPr>
          <w:trHeight w:val="559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20.00.00 ТЕХНОСФЕРНАЯ БЕЗОПАСНОСТЬ И ПРИРОДООБУСТРОЙСТВО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20.02.02 Защита в чрезвычайных ситуациях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20.02.04 Пожарная безопасность</w:t>
            </w:r>
          </w:p>
        </w:tc>
      </w:tr>
      <w:tr w:rsidR="00795B0B" w:rsidRPr="001943AD" w:rsidTr="00F33B15">
        <w:trPr>
          <w:trHeight w:val="500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21.00.00 ПРИКЛАДНАЯ ГЕОЛОГИЯ, ГОРНОЕ ДЕЛО, НЕФТЕГАЗОВОЕ ДЕЛО И ГЕОДЕЗИЯ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21.02.10 Геология и разведка нефтяных и газовых месторождений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 xml:space="preserve">21.02.11 Геофизические методы поисков и разведки месторождений полезных </w:t>
            </w:r>
            <w:r w:rsidR="00F33B15" w:rsidRPr="001943AD">
              <w:rPr>
                <w:sz w:val="24"/>
                <w:szCs w:val="24"/>
              </w:rPr>
              <w:br/>
            </w:r>
            <w:r w:rsidRPr="001943AD">
              <w:rPr>
                <w:sz w:val="24"/>
                <w:szCs w:val="24"/>
              </w:rPr>
              <w:t>ископаемых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 xml:space="preserve">21.02.13 Геологическая съемка, поиски и разведка месторождений полезных </w:t>
            </w:r>
            <w:r w:rsidR="00F33B15" w:rsidRPr="001943AD">
              <w:rPr>
                <w:sz w:val="24"/>
                <w:szCs w:val="24"/>
              </w:rPr>
              <w:br/>
            </w:r>
            <w:r w:rsidRPr="001943AD">
              <w:rPr>
                <w:sz w:val="24"/>
                <w:szCs w:val="24"/>
              </w:rPr>
              <w:t>ископаемых</w:t>
            </w:r>
          </w:p>
        </w:tc>
      </w:tr>
      <w:tr w:rsidR="00795B0B" w:rsidRPr="001943AD" w:rsidTr="00F33B15">
        <w:trPr>
          <w:trHeight w:val="1505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22.00.00 ТЕХНОЛОГИИ МАТЕРИАЛОВ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22.02.01 Металлургия черных металлов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22.02.02 Металлургия цветных металлов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22.02.03 Литейное производство черных и цветных металлов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22.02.04 Металловедение и термическая обработка металлов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22.02.05 Обработка металлов давлением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22.02.07 Порошковая металлургия, композиционные материалы, покрытия</w:t>
            </w:r>
          </w:p>
        </w:tc>
      </w:tr>
      <w:tr w:rsidR="00795B0B" w:rsidRPr="001943AD" w:rsidTr="00F33B15">
        <w:trPr>
          <w:trHeight w:val="1274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 xml:space="preserve">23.00.00 ТЕХНИКА И ТЕХНОЛОГИЯ НАЗЕМНОГО </w:t>
            </w:r>
            <w:r w:rsidR="00F33B15" w:rsidRPr="001943AD">
              <w:rPr>
                <w:b/>
                <w:sz w:val="24"/>
                <w:szCs w:val="24"/>
              </w:rPr>
              <w:br/>
            </w:r>
            <w:r w:rsidRPr="001943AD">
              <w:rPr>
                <w:b/>
                <w:sz w:val="24"/>
                <w:szCs w:val="24"/>
              </w:rPr>
              <w:t xml:space="preserve">ТРАНСПОРТА 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23.02.01 Организация и управление на транспорте (по видам)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23.02.05 Эксплуатация транспортного электрооборудования и автоматики (по видам тра</w:t>
            </w:r>
            <w:r w:rsidR="00F33B15" w:rsidRPr="001943AD">
              <w:rPr>
                <w:sz w:val="24"/>
                <w:szCs w:val="24"/>
              </w:rPr>
              <w:t>нспорта (</w:t>
            </w:r>
            <w:r w:rsidRPr="001943AD">
              <w:rPr>
                <w:sz w:val="24"/>
                <w:szCs w:val="24"/>
              </w:rPr>
              <w:t>за исключением водного)</w:t>
            </w:r>
            <w:r w:rsidR="00F33B15" w:rsidRPr="001943AD">
              <w:rPr>
                <w:sz w:val="24"/>
                <w:szCs w:val="24"/>
              </w:rPr>
              <w:t>)</w:t>
            </w:r>
          </w:p>
        </w:tc>
      </w:tr>
      <w:tr w:rsidR="00795B0B" w:rsidRPr="001943AD" w:rsidTr="00F33B15">
        <w:trPr>
          <w:trHeight w:val="926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 xml:space="preserve">23.00.00 ТЕХНИКА И ТЕХНОЛОГИЯ НАЗЕМНОГО </w:t>
            </w:r>
            <w:r w:rsidR="00F33B15" w:rsidRPr="001943AD">
              <w:rPr>
                <w:b/>
                <w:sz w:val="24"/>
                <w:szCs w:val="24"/>
              </w:rPr>
              <w:br/>
            </w:r>
            <w:r w:rsidRPr="001943AD">
              <w:rPr>
                <w:b/>
                <w:sz w:val="24"/>
                <w:szCs w:val="24"/>
              </w:rPr>
              <w:t xml:space="preserve">ТРАНСПОРТА 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23.02.01 Организация перевозок и управление на транспорте (на железнодорожном транспорте)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23.02.06 Техническая эксплуатация подвижного состава железных дорог</w:t>
            </w:r>
          </w:p>
        </w:tc>
      </w:tr>
      <w:tr w:rsidR="00795B0B" w:rsidRPr="001943AD" w:rsidTr="00F33B15">
        <w:trPr>
          <w:trHeight w:val="961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pacing w:val="-3"/>
                <w:sz w:val="24"/>
                <w:szCs w:val="24"/>
              </w:rPr>
            </w:pPr>
            <w:r w:rsidRPr="001943AD">
              <w:rPr>
                <w:b/>
                <w:spacing w:val="-3"/>
                <w:sz w:val="24"/>
                <w:szCs w:val="24"/>
              </w:rPr>
              <w:t>24.00.00 АВИАЦИОННАЯ И РАКЕТНО-КОСМИЧЕСКАЯ ТЕХНИКА</w:t>
            </w:r>
          </w:p>
          <w:p w:rsidR="00795B0B" w:rsidRPr="001943AD" w:rsidRDefault="00795B0B" w:rsidP="00795B0B">
            <w:pPr>
              <w:rPr>
                <w:spacing w:val="-3"/>
                <w:sz w:val="24"/>
                <w:szCs w:val="24"/>
              </w:rPr>
            </w:pPr>
            <w:r w:rsidRPr="001943AD">
              <w:rPr>
                <w:spacing w:val="-3"/>
                <w:sz w:val="24"/>
                <w:szCs w:val="24"/>
              </w:rPr>
              <w:t>24.02.01 Производство летательных аппаратов</w:t>
            </w:r>
          </w:p>
          <w:p w:rsidR="00795B0B" w:rsidRPr="001943AD" w:rsidRDefault="00795B0B" w:rsidP="00795B0B">
            <w:pPr>
              <w:spacing w:after="120"/>
              <w:rPr>
                <w:spacing w:val="-3"/>
                <w:sz w:val="24"/>
                <w:szCs w:val="24"/>
              </w:rPr>
            </w:pPr>
            <w:r w:rsidRPr="001943AD">
              <w:rPr>
                <w:spacing w:val="-3"/>
                <w:sz w:val="24"/>
                <w:szCs w:val="24"/>
              </w:rPr>
              <w:t>24.02.02 Производство авиационных двигателей</w:t>
            </w:r>
          </w:p>
        </w:tc>
      </w:tr>
      <w:tr w:rsidR="00795B0B" w:rsidRPr="001943AD" w:rsidTr="00F33B15">
        <w:trPr>
          <w:trHeight w:val="967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pacing w:val="-3"/>
                <w:sz w:val="24"/>
                <w:szCs w:val="24"/>
              </w:rPr>
            </w:pPr>
            <w:r w:rsidRPr="001943AD">
              <w:rPr>
                <w:b/>
                <w:spacing w:val="-3"/>
                <w:sz w:val="24"/>
                <w:szCs w:val="24"/>
              </w:rPr>
              <w:t>26.00.00 ТЕХНИКА И ТЕХНОЛОГИИ КОРАБЛЕСТРОЕНИЯ И ВОДНОГО ТРАНСПОРТА</w:t>
            </w:r>
          </w:p>
          <w:p w:rsidR="00795B0B" w:rsidRPr="001943AD" w:rsidRDefault="00795B0B" w:rsidP="00795B0B">
            <w:pPr>
              <w:rPr>
                <w:spacing w:val="-3"/>
                <w:sz w:val="24"/>
                <w:szCs w:val="24"/>
              </w:rPr>
            </w:pPr>
            <w:r w:rsidRPr="001943AD">
              <w:rPr>
                <w:spacing w:val="-3"/>
                <w:sz w:val="24"/>
                <w:szCs w:val="24"/>
              </w:rPr>
              <w:t>26.02.03 Судовождение</w:t>
            </w:r>
          </w:p>
          <w:p w:rsidR="00795B0B" w:rsidRPr="001943AD" w:rsidRDefault="00795B0B" w:rsidP="00795B0B">
            <w:pPr>
              <w:spacing w:after="120"/>
              <w:rPr>
                <w:spacing w:val="-3"/>
                <w:sz w:val="24"/>
                <w:szCs w:val="24"/>
              </w:rPr>
            </w:pPr>
            <w:r w:rsidRPr="001943AD">
              <w:rPr>
                <w:spacing w:val="-3"/>
                <w:sz w:val="24"/>
                <w:szCs w:val="24"/>
              </w:rPr>
              <w:t>26.02.05 Эксплуатация судовых энергетических установок</w:t>
            </w:r>
          </w:p>
        </w:tc>
      </w:tr>
      <w:tr w:rsidR="00F54689" w:rsidRPr="001943AD" w:rsidTr="00F54689">
        <w:trPr>
          <w:trHeight w:val="743"/>
        </w:trPr>
        <w:tc>
          <w:tcPr>
            <w:tcW w:w="558" w:type="dxa"/>
            <w:shd w:val="clear" w:color="auto" w:fill="auto"/>
          </w:tcPr>
          <w:p w:rsidR="00F54689" w:rsidRPr="001943AD" w:rsidRDefault="00F54689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F54689" w:rsidRPr="00F54689" w:rsidRDefault="00F54689" w:rsidP="00F54689">
            <w:pPr>
              <w:rPr>
                <w:b/>
                <w:spacing w:val="-2"/>
                <w:sz w:val="24"/>
                <w:szCs w:val="24"/>
              </w:rPr>
            </w:pPr>
            <w:r w:rsidRPr="00F54689">
              <w:rPr>
                <w:b/>
                <w:spacing w:val="-2"/>
                <w:sz w:val="24"/>
                <w:szCs w:val="24"/>
              </w:rPr>
              <w:t>29.00.00 ТЕХНОЛОГИИ ЛЕГКОЙ ПРОМЫШЛЕННОСТИ</w:t>
            </w:r>
          </w:p>
          <w:p w:rsidR="00F54689" w:rsidRPr="00F54689" w:rsidRDefault="00F54689" w:rsidP="00F54689">
            <w:pPr>
              <w:spacing w:after="120"/>
              <w:rPr>
                <w:spacing w:val="-2"/>
                <w:sz w:val="24"/>
                <w:szCs w:val="24"/>
              </w:rPr>
            </w:pPr>
            <w:r w:rsidRPr="00F54689">
              <w:rPr>
                <w:spacing w:val="-2"/>
                <w:sz w:val="24"/>
                <w:szCs w:val="24"/>
              </w:rPr>
              <w:t>29.02.03 Конструирование, моделирование и технология изделий из меха</w:t>
            </w:r>
            <w:r w:rsidRPr="00F54689">
              <w:rPr>
                <w:spacing w:val="-2"/>
                <w:sz w:val="24"/>
                <w:szCs w:val="24"/>
              </w:rPr>
              <w:br/>
              <w:t>29.02.04 Конструирование, моделирование и технология швейных изделий</w:t>
            </w:r>
          </w:p>
        </w:tc>
      </w:tr>
      <w:tr w:rsidR="001943AD" w:rsidRPr="001943AD" w:rsidTr="001943AD">
        <w:trPr>
          <w:trHeight w:val="601"/>
        </w:trPr>
        <w:tc>
          <w:tcPr>
            <w:tcW w:w="558" w:type="dxa"/>
            <w:shd w:val="clear" w:color="auto" w:fill="auto"/>
          </w:tcPr>
          <w:p w:rsidR="001943AD" w:rsidRPr="001943AD" w:rsidRDefault="001943AD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1943AD" w:rsidRDefault="001943AD" w:rsidP="001943AD">
            <w:pPr>
              <w:rPr>
                <w:b/>
                <w:spacing w:val="-2"/>
                <w:sz w:val="24"/>
                <w:szCs w:val="24"/>
              </w:rPr>
            </w:pPr>
            <w:r w:rsidRPr="001943AD">
              <w:rPr>
                <w:b/>
                <w:spacing w:val="-2"/>
                <w:sz w:val="24"/>
                <w:szCs w:val="24"/>
              </w:rPr>
              <w:t>31.00.00 КЛИНИЧЕСКАЯ МЕДИЦИНА</w:t>
            </w:r>
          </w:p>
          <w:p w:rsidR="00510361" w:rsidRPr="00FC1EBB" w:rsidRDefault="00510361" w:rsidP="00510361">
            <w:pPr>
              <w:rPr>
                <w:spacing w:val="-2"/>
                <w:sz w:val="24"/>
              </w:rPr>
            </w:pPr>
            <w:r w:rsidRPr="00FC1EBB">
              <w:rPr>
                <w:spacing w:val="-2"/>
                <w:sz w:val="24"/>
              </w:rPr>
              <w:t>31.02.01 Лечебное дело</w:t>
            </w:r>
          </w:p>
          <w:p w:rsidR="001943AD" w:rsidRPr="001943AD" w:rsidRDefault="001943AD" w:rsidP="001943AD">
            <w:pPr>
              <w:spacing w:after="120"/>
              <w:rPr>
                <w:spacing w:val="-2"/>
                <w:sz w:val="24"/>
                <w:szCs w:val="24"/>
              </w:rPr>
            </w:pPr>
            <w:r w:rsidRPr="001943AD">
              <w:rPr>
                <w:spacing w:val="-2"/>
                <w:sz w:val="24"/>
                <w:szCs w:val="24"/>
              </w:rPr>
              <w:t>31</w:t>
            </w:r>
            <w:r>
              <w:rPr>
                <w:spacing w:val="-2"/>
                <w:sz w:val="24"/>
                <w:szCs w:val="24"/>
              </w:rPr>
              <w:t>.02.03 Лабораторная диагностика</w:t>
            </w:r>
          </w:p>
        </w:tc>
      </w:tr>
      <w:tr w:rsidR="00795B0B" w:rsidRPr="001943AD" w:rsidTr="00F33B15">
        <w:trPr>
          <w:trHeight w:val="926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pacing w:val="-2"/>
                <w:sz w:val="24"/>
                <w:szCs w:val="24"/>
              </w:rPr>
            </w:pPr>
            <w:r w:rsidRPr="001943AD">
              <w:rPr>
                <w:b/>
                <w:spacing w:val="-2"/>
                <w:sz w:val="24"/>
                <w:szCs w:val="24"/>
              </w:rPr>
              <w:t>31.00.00 КЛИНИЧЕСКАЯ МЕДИЦИНА</w:t>
            </w:r>
          </w:p>
          <w:p w:rsidR="00795B0B" w:rsidRPr="001943AD" w:rsidRDefault="00795B0B" w:rsidP="00795B0B">
            <w:pPr>
              <w:rPr>
                <w:spacing w:val="-2"/>
                <w:sz w:val="24"/>
                <w:szCs w:val="24"/>
              </w:rPr>
            </w:pPr>
            <w:r w:rsidRPr="001943AD">
              <w:rPr>
                <w:spacing w:val="-2"/>
                <w:sz w:val="24"/>
                <w:szCs w:val="24"/>
              </w:rPr>
              <w:t>31.02.05 Стоматология ортопедическая</w:t>
            </w:r>
          </w:p>
          <w:p w:rsidR="00795B0B" w:rsidRPr="001943AD" w:rsidRDefault="00795B0B" w:rsidP="00795B0B">
            <w:pPr>
              <w:spacing w:after="120"/>
              <w:rPr>
                <w:spacing w:val="-2"/>
                <w:sz w:val="24"/>
                <w:szCs w:val="24"/>
              </w:rPr>
            </w:pPr>
            <w:r w:rsidRPr="001943AD">
              <w:rPr>
                <w:spacing w:val="-2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795B0B" w:rsidRPr="001943AD" w:rsidTr="00F33B15">
        <w:trPr>
          <w:trHeight w:val="511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33.00.00 ФАРМАЦИЯ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33.02.01 Фармация</w:t>
            </w:r>
          </w:p>
        </w:tc>
      </w:tr>
      <w:tr w:rsidR="00795B0B" w:rsidRPr="001943AD" w:rsidTr="00F33B15">
        <w:trPr>
          <w:trHeight w:val="563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pacing w:val="-2"/>
                <w:sz w:val="24"/>
                <w:szCs w:val="24"/>
              </w:rPr>
            </w:pPr>
            <w:r w:rsidRPr="001943AD">
              <w:rPr>
                <w:b/>
                <w:spacing w:val="-2"/>
                <w:sz w:val="24"/>
                <w:szCs w:val="24"/>
              </w:rPr>
              <w:t>34.00.00 СЕСТРИНСКОЕ ДЕЛО</w:t>
            </w:r>
          </w:p>
          <w:p w:rsidR="00795B0B" w:rsidRPr="001943AD" w:rsidRDefault="00795B0B" w:rsidP="00795B0B">
            <w:pPr>
              <w:spacing w:after="120"/>
              <w:rPr>
                <w:spacing w:val="-2"/>
                <w:sz w:val="24"/>
                <w:szCs w:val="24"/>
              </w:rPr>
            </w:pPr>
            <w:r w:rsidRPr="001943AD">
              <w:rPr>
                <w:spacing w:val="-2"/>
                <w:sz w:val="24"/>
                <w:szCs w:val="24"/>
              </w:rPr>
              <w:t>34.02.01 Сестринское дело</w:t>
            </w:r>
          </w:p>
        </w:tc>
      </w:tr>
      <w:tr w:rsidR="00795B0B" w:rsidRPr="001943AD" w:rsidTr="00F33B15">
        <w:trPr>
          <w:trHeight w:val="217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35.00.00 СЕЛЬСКОЕ, ЛЕСНОЕ И РЫБНОЕ ХОЗЯЙСТВО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35.02.01 Лесное и лесопарковое хозяйство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35.02.02 Технология лесозаготовок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35.02.03 Технология деревообработки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35.02.12 Садово-парковое и ландшафтное строительство</w:t>
            </w:r>
          </w:p>
        </w:tc>
      </w:tr>
      <w:tr w:rsidR="00795B0B" w:rsidRPr="001943AD" w:rsidTr="00F33B15">
        <w:trPr>
          <w:trHeight w:val="1134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35.00.00 СЕЛЬСКОЕ, ЛЕСНОЕ И РЫБНОЕ ХОЗЯЙСТВО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35.02.05 Агрономия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35.02.07 Механизация сельского хозяйства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35.02.08 Электрификация и автоматизация сельского хозяйства</w:t>
            </w:r>
          </w:p>
        </w:tc>
      </w:tr>
      <w:tr w:rsidR="00795B0B" w:rsidRPr="001943AD" w:rsidTr="00F33B15">
        <w:trPr>
          <w:trHeight w:val="874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36.00.00 ВЕТЕРИНАРИЯ И ЗООТЕХНИЯ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36.02.01 Ветеринария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36.02.02 Зоотехния</w:t>
            </w:r>
          </w:p>
        </w:tc>
      </w:tr>
      <w:tr w:rsidR="00795B0B" w:rsidRPr="001943AD" w:rsidTr="00F33B15">
        <w:trPr>
          <w:trHeight w:val="761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40.00.00 ЮРИСПРУДЕНЦИЯ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40.02.01 Право и организация социального обеспечения</w:t>
            </w:r>
          </w:p>
          <w:p w:rsidR="00795B0B" w:rsidRPr="001943AD" w:rsidRDefault="00795B0B" w:rsidP="00795B0B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40.02.02 Правоохранительная деятельность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40.02.03 Право и судебное администрирование</w:t>
            </w:r>
          </w:p>
        </w:tc>
      </w:tr>
      <w:tr w:rsidR="00795B0B" w:rsidRPr="001943AD" w:rsidTr="00F33B15">
        <w:trPr>
          <w:trHeight w:val="595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43.00.00 СЕРВИС И ТУРИЗМ</w:t>
            </w:r>
          </w:p>
          <w:p w:rsidR="00795B0B" w:rsidRPr="001943AD" w:rsidRDefault="00795B0B" w:rsidP="00795B0B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43.02.10 Туризм</w:t>
            </w:r>
            <w:r w:rsidRPr="001943AD">
              <w:rPr>
                <w:sz w:val="24"/>
                <w:szCs w:val="24"/>
              </w:rPr>
              <w:br/>
              <w:t>43.02.11 Гостиничный сервис</w:t>
            </w:r>
          </w:p>
        </w:tc>
      </w:tr>
      <w:tr w:rsidR="00795B0B" w:rsidRPr="001943AD" w:rsidTr="00F33B15">
        <w:trPr>
          <w:trHeight w:val="595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795B0B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44.00.00 ОБРАЗОВАНИЕ И ПЕДАГОГИЧЕСКИЕ НАУКИ</w:t>
            </w:r>
          </w:p>
          <w:p w:rsidR="00795B0B" w:rsidRPr="001943AD" w:rsidRDefault="00795B0B" w:rsidP="00795B0B">
            <w:pPr>
              <w:pStyle w:val="ConsPlusNormal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44.02.01 Дошкольное образование</w:t>
            </w:r>
          </w:p>
          <w:p w:rsidR="00795B0B" w:rsidRPr="001943AD" w:rsidRDefault="00795B0B" w:rsidP="001943AD">
            <w:pPr>
              <w:pStyle w:val="ConsPlusNormal"/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44.02.02 Преподавание в начальных классах</w:t>
            </w:r>
          </w:p>
        </w:tc>
      </w:tr>
      <w:tr w:rsidR="00795B0B" w:rsidRPr="001943AD" w:rsidTr="00F33B15">
        <w:trPr>
          <w:trHeight w:val="77"/>
        </w:trPr>
        <w:tc>
          <w:tcPr>
            <w:tcW w:w="558" w:type="dxa"/>
            <w:shd w:val="clear" w:color="auto" w:fill="auto"/>
          </w:tcPr>
          <w:p w:rsidR="00795B0B" w:rsidRPr="001943AD" w:rsidRDefault="00795B0B" w:rsidP="00795B0B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795B0B" w:rsidRPr="001943AD" w:rsidRDefault="00795B0B" w:rsidP="002C7E71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49.00.00 ФИЗИЧЕСКАЯ КУЛЬТУРА И СПОРТ</w:t>
            </w:r>
          </w:p>
          <w:p w:rsidR="00795B0B" w:rsidRPr="001943AD" w:rsidRDefault="00795B0B" w:rsidP="002C7E71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49.02.01 Физическая культура</w:t>
            </w:r>
          </w:p>
          <w:p w:rsidR="00795B0B" w:rsidRPr="001943AD" w:rsidRDefault="00795B0B" w:rsidP="001943AD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49.02.02 Адаптивная физическая культура</w:t>
            </w:r>
          </w:p>
        </w:tc>
      </w:tr>
      <w:tr w:rsidR="00F33B15" w:rsidRPr="001943AD" w:rsidTr="002C7E71">
        <w:trPr>
          <w:trHeight w:val="1126"/>
        </w:trPr>
        <w:tc>
          <w:tcPr>
            <w:tcW w:w="558" w:type="dxa"/>
            <w:shd w:val="clear" w:color="auto" w:fill="auto"/>
          </w:tcPr>
          <w:p w:rsidR="00F33B15" w:rsidRPr="001943AD" w:rsidRDefault="00F33B15" w:rsidP="00F33B1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48" w:type="dxa"/>
            <w:shd w:val="clear" w:color="auto" w:fill="auto"/>
          </w:tcPr>
          <w:p w:rsidR="00F33B15" w:rsidRPr="001943AD" w:rsidRDefault="00F33B15" w:rsidP="002C7E71">
            <w:pPr>
              <w:rPr>
                <w:b/>
                <w:sz w:val="24"/>
                <w:szCs w:val="24"/>
              </w:rPr>
            </w:pPr>
            <w:r w:rsidRPr="001943AD">
              <w:rPr>
                <w:b/>
                <w:sz w:val="24"/>
                <w:szCs w:val="24"/>
              </w:rPr>
              <w:t>54.00.00 ИЗОБРАЗИТЕЛЬНОЕ И ПРИКЛАДНЫЕ ВИДЫ ИСКУССТВ</w:t>
            </w:r>
          </w:p>
          <w:p w:rsidR="00F33B15" w:rsidRPr="001943AD" w:rsidRDefault="00F33B15" w:rsidP="002C7E71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54.02.01 Дизайн (по отраслям)</w:t>
            </w:r>
          </w:p>
          <w:p w:rsidR="00F33B15" w:rsidRPr="001943AD" w:rsidRDefault="00F33B15" w:rsidP="002C7E71">
            <w:pPr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54.02.02 ДПИ и народные промыслы (по видам)</w:t>
            </w:r>
          </w:p>
          <w:p w:rsidR="00F33B15" w:rsidRPr="001943AD" w:rsidRDefault="00F33B15" w:rsidP="001943AD">
            <w:pPr>
              <w:spacing w:after="120"/>
              <w:rPr>
                <w:sz w:val="24"/>
                <w:szCs w:val="24"/>
              </w:rPr>
            </w:pPr>
            <w:r w:rsidRPr="001943AD">
              <w:rPr>
                <w:sz w:val="24"/>
                <w:szCs w:val="24"/>
              </w:rPr>
              <w:t>54.02.03 Художественное оформление изделий текстильной и легкой промышленности</w:t>
            </w:r>
          </w:p>
        </w:tc>
      </w:tr>
    </w:tbl>
    <w:p w:rsidR="004A15EA" w:rsidRPr="001943AD" w:rsidRDefault="004A15EA" w:rsidP="00476B46">
      <w:pPr>
        <w:jc w:val="both"/>
        <w:rPr>
          <w:sz w:val="28"/>
          <w:szCs w:val="28"/>
          <w:lang w:eastAsia="en-US"/>
        </w:rPr>
      </w:pPr>
    </w:p>
    <w:sectPr w:rsidR="004A15EA" w:rsidRPr="001943AD" w:rsidSect="00643C95">
      <w:head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B7" w:rsidRDefault="00CD62B7" w:rsidP="00F10DD8">
      <w:r>
        <w:separator/>
      </w:r>
    </w:p>
  </w:endnote>
  <w:endnote w:type="continuationSeparator" w:id="0">
    <w:p w:rsidR="00CD62B7" w:rsidRDefault="00CD62B7" w:rsidP="00F1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B7" w:rsidRDefault="00CD62B7" w:rsidP="00F10DD8">
      <w:r>
        <w:separator/>
      </w:r>
    </w:p>
  </w:footnote>
  <w:footnote w:type="continuationSeparator" w:id="0">
    <w:p w:rsidR="00CD62B7" w:rsidRDefault="00CD62B7" w:rsidP="00F1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03537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A260C" w:rsidRPr="00FA260C" w:rsidRDefault="00C83866">
        <w:pPr>
          <w:pStyle w:val="ac"/>
          <w:jc w:val="center"/>
          <w:rPr>
            <w:sz w:val="22"/>
          </w:rPr>
        </w:pPr>
        <w:r w:rsidRPr="00FA260C">
          <w:rPr>
            <w:sz w:val="22"/>
          </w:rPr>
          <w:fldChar w:fldCharType="begin"/>
        </w:r>
        <w:r w:rsidR="00FA260C" w:rsidRPr="00FA260C">
          <w:rPr>
            <w:sz w:val="22"/>
          </w:rPr>
          <w:instrText>PAGE   \* MERGEFORMAT</w:instrText>
        </w:r>
        <w:r w:rsidRPr="00FA260C">
          <w:rPr>
            <w:sz w:val="22"/>
          </w:rPr>
          <w:fldChar w:fldCharType="separate"/>
        </w:r>
        <w:r w:rsidR="00F54689">
          <w:rPr>
            <w:noProof/>
            <w:sz w:val="22"/>
          </w:rPr>
          <w:t>3</w:t>
        </w:r>
        <w:r w:rsidRPr="00FA260C">
          <w:rPr>
            <w:sz w:val="22"/>
          </w:rPr>
          <w:fldChar w:fldCharType="end"/>
        </w:r>
      </w:p>
    </w:sdtContent>
  </w:sdt>
  <w:p w:rsidR="0098372C" w:rsidRDefault="00F54689" w:rsidP="0098372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0C" w:rsidRPr="00FA260C" w:rsidRDefault="00FA260C">
    <w:pPr>
      <w:pStyle w:val="ac"/>
      <w:jc w:val="center"/>
      <w:rPr>
        <w:sz w:val="22"/>
      </w:rPr>
    </w:pPr>
  </w:p>
  <w:p w:rsidR="00FA260C" w:rsidRDefault="00FA26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EE"/>
    <w:multiLevelType w:val="hybridMultilevel"/>
    <w:tmpl w:val="FF203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19337B9"/>
    <w:multiLevelType w:val="hybridMultilevel"/>
    <w:tmpl w:val="E9829E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C3859"/>
    <w:multiLevelType w:val="hybridMultilevel"/>
    <w:tmpl w:val="B3BE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4A5C"/>
    <w:multiLevelType w:val="hybridMultilevel"/>
    <w:tmpl w:val="B3BE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58C3"/>
    <w:multiLevelType w:val="hybridMultilevel"/>
    <w:tmpl w:val="19008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8A5D62"/>
    <w:multiLevelType w:val="hybridMultilevel"/>
    <w:tmpl w:val="B3BE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165E"/>
    <w:multiLevelType w:val="multilevel"/>
    <w:tmpl w:val="877E7D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BB7146"/>
    <w:multiLevelType w:val="hybridMultilevel"/>
    <w:tmpl w:val="D79E84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F1027"/>
    <w:multiLevelType w:val="hybridMultilevel"/>
    <w:tmpl w:val="B3BEF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F21E1"/>
    <w:rsid w:val="0005648F"/>
    <w:rsid w:val="00061E06"/>
    <w:rsid w:val="00072249"/>
    <w:rsid w:val="0009685B"/>
    <w:rsid w:val="000A7415"/>
    <w:rsid w:val="0010130C"/>
    <w:rsid w:val="00121838"/>
    <w:rsid w:val="00130C64"/>
    <w:rsid w:val="00131904"/>
    <w:rsid w:val="00134334"/>
    <w:rsid w:val="00154F7C"/>
    <w:rsid w:val="00163FF5"/>
    <w:rsid w:val="00170EEB"/>
    <w:rsid w:val="001733F0"/>
    <w:rsid w:val="00174ED5"/>
    <w:rsid w:val="0018063C"/>
    <w:rsid w:val="00183AFD"/>
    <w:rsid w:val="001943AD"/>
    <w:rsid w:val="001B1911"/>
    <w:rsid w:val="001B4427"/>
    <w:rsid w:val="001F77C3"/>
    <w:rsid w:val="002058A8"/>
    <w:rsid w:val="0022220A"/>
    <w:rsid w:val="00222A70"/>
    <w:rsid w:val="0023119A"/>
    <w:rsid w:val="00271AEB"/>
    <w:rsid w:val="00281D30"/>
    <w:rsid w:val="00285B1C"/>
    <w:rsid w:val="00293B60"/>
    <w:rsid w:val="002A497F"/>
    <w:rsid w:val="002B4781"/>
    <w:rsid w:val="002C7E71"/>
    <w:rsid w:val="002E6B34"/>
    <w:rsid w:val="00302458"/>
    <w:rsid w:val="00325BC5"/>
    <w:rsid w:val="0033294D"/>
    <w:rsid w:val="00353572"/>
    <w:rsid w:val="00387F87"/>
    <w:rsid w:val="003B33B6"/>
    <w:rsid w:val="003E371A"/>
    <w:rsid w:val="003F21E1"/>
    <w:rsid w:val="004310D4"/>
    <w:rsid w:val="00440DEC"/>
    <w:rsid w:val="00450947"/>
    <w:rsid w:val="00476705"/>
    <w:rsid w:val="00476B46"/>
    <w:rsid w:val="0048740E"/>
    <w:rsid w:val="004A15EA"/>
    <w:rsid w:val="004A640C"/>
    <w:rsid w:val="004A7230"/>
    <w:rsid w:val="004C06CF"/>
    <w:rsid w:val="004C5CBD"/>
    <w:rsid w:val="00510361"/>
    <w:rsid w:val="00531C37"/>
    <w:rsid w:val="00537A25"/>
    <w:rsid w:val="00561639"/>
    <w:rsid w:val="00570343"/>
    <w:rsid w:val="00577C5F"/>
    <w:rsid w:val="005C27B4"/>
    <w:rsid w:val="005D0B44"/>
    <w:rsid w:val="005E0609"/>
    <w:rsid w:val="005F3DF9"/>
    <w:rsid w:val="00610824"/>
    <w:rsid w:val="00623093"/>
    <w:rsid w:val="00623E3D"/>
    <w:rsid w:val="0063681C"/>
    <w:rsid w:val="00643C95"/>
    <w:rsid w:val="006C004F"/>
    <w:rsid w:val="006D014D"/>
    <w:rsid w:val="006E0BDF"/>
    <w:rsid w:val="0071259C"/>
    <w:rsid w:val="00722A76"/>
    <w:rsid w:val="007342A2"/>
    <w:rsid w:val="00750901"/>
    <w:rsid w:val="00776598"/>
    <w:rsid w:val="00795B0B"/>
    <w:rsid w:val="007A5DFC"/>
    <w:rsid w:val="007B46C8"/>
    <w:rsid w:val="007C1751"/>
    <w:rsid w:val="007D1E79"/>
    <w:rsid w:val="008327B0"/>
    <w:rsid w:val="00840162"/>
    <w:rsid w:val="008A0F7C"/>
    <w:rsid w:val="008B4BA9"/>
    <w:rsid w:val="008D431F"/>
    <w:rsid w:val="008E172A"/>
    <w:rsid w:val="00915C52"/>
    <w:rsid w:val="009357AD"/>
    <w:rsid w:val="009710C2"/>
    <w:rsid w:val="0097252D"/>
    <w:rsid w:val="009750E9"/>
    <w:rsid w:val="009758AF"/>
    <w:rsid w:val="00977472"/>
    <w:rsid w:val="009841E6"/>
    <w:rsid w:val="009A5CD9"/>
    <w:rsid w:val="009B4BAA"/>
    <w:rsid w:val="009B64AE"/>
    <w:rsid w:val="009D581F"/>
    <w:rsid w:val="00A059C5"/>
    <w:rsid w:val="00A14E9D"/>
    <w:rsid w:val="00A16195"/>
    <w:rsid w:val="00A17BC0"/>
    <w:rsid w:val="00A34C15"/>
    <w:rsid w:val="00A53A86"/>
    <w:rsid w:val="00A70921"/>
    <w:rsid w:val="00A86C50"/>
    <w:rsid w:val="00AB50FD"/>
    <w:rsid w:val="00AB6BF1"/>
    <w:rsid w:val="00AD007E"/>
    <w:rsid w:val="00AF5676"/>
    <w:rsid w:val="00B04D7A"/>
    <w:rsid w:val="00B24C8B"/>
    <w:rsid w:val="00B468BE"/>
    <w:rsid w:val="00B51689"/>
    <w:rsid w:val="00B701CB"/>
    <w:rsid w:val="00B8545F"/>
    <w:rsid w:val="00BA719D"/>
    <w:rsid w:val="00BA795F"/>
    <w:rsid w:val="00BC04C5"/>
    <w:rsid w:val="00BD5BD7"/>
    <w:rsid w:val="00BE46FD"/>
    <w:rsid w:val="00BE60D7"/>
    <w:rsid w:val="00C03B70"/>
    <w:rsid w:val="00C26BFD"/>
    <w:rsid w:val="00C32664"/>
    <w:rsid w:val="00C35001"/>
    <w:rsid w:val="00C51DB1"/>
    <w:rsid w:val="00C52DEF"/>
    <w:rsid w:val="00C632ED"/>
    <w:rsid w:val="00C65853"/>
    <w:rsid w:val="00C83866"/>
    <w:rsid w:val="00C94D88"/>
    <w:rsid w:val="00CA0D3A"/>
    <w:rsid w:val="00CA0FEB"/>
    <w:rsid w:val="00CA1F3B"/>
    <w:rsid w:val="00CB1893"/>
    <w:rsid w:val="00CC0509"/>
    <w:rsid w:val="00CD0791"/>
    <w:rsid w:val="00CD62B7"/>
    <w:rsid w:val="00CE12C3"/>
    <w:rsid w:val="00CE2CC2"/>
    <w:rsid w:val="00CE50D8"/>
    <w:rsid w:val="00CF0E8D"/>
    <w:rsid w:val="00D13B08"/>
    <w:rsid w:val="00D152FF"/>
    <w:rsid w:val="00D2054E"/>
    <w:rsid w:val="00D33612"/>
    <w:rsid w:val="00D35527"/>
    <w:rsid w:val="00D766B3"/>
    <w:rsid w:val="00D871B9"/>
    <w:rsid w:val="00DB18F2"/>
    <w:rsid w:val="00DB235E"/>
    <w:rsid w:val="00DB59B5"/>
    <w:rsid w:val="00DB6304"/>
    <w:rsid w:val="00DC12B5"/>
    <w:rsid w:val="00DC40EF"/>
    <w:rsid w:val="00DC733E"/>
    <w:rsid w:val="00DE0CBF"/>
    <w:rsid w:val="00DF1E02"/>
    <w:rsid w:val="00DF59B6"/>
    <w:rsid w:val="00E14A75"/>
    <w:rsid w:val="00E242B0"/>
    <w:rsid w:val="00E303F0"/>
    <w:rsid w:val="00E46D9B"/>
    <w:rsid w:val="00E66A02"/>
    <w:rsid w:val="00E70BB7"/>
    <w:rsid w:val="00EA79DC"/>
    <w:rsid w:val="00EB0832"/>
    <w:rsid w:val="00EE2B13"/>
    <w:rsid w:val="00EE4020"/>
    <w:rsid w:val="00EF1A80"/>
    <w:rsid w:val="00EF1C02"/>
    <w:rsid w:val="00EF7EF7"/>
    <w:rsid w:val="00F0263A"/>
    <w:rsid w:val="00F10DD8"/>
    <w:rsid w:val="00F13932"/>
    <w:rsid w:val="00F24765"/>
    <w:rsid w:val="00F24BB8"/>
    <w:rsid w:val="00F301A3"/>
    <w:rsid w:val="00F33B15"/>
    <w:rsid w:val="00F36BDC"/>
    <w:rsid w:val="00F469B3"/>
    <w:rsid w:val="00F54689"/>
    <w:rsid w:val="00F55A38"/>
    <w:rsid w:val="00F579A5"/>
    <w:rsid w:val="00F62B06"/>
    <w:rsid w:val="00F72C18"/>
    <w:rsid w:val="00F82132"/>
    <w:rsid w:val="00FA260C"/>
    <w:rsid w:val="00FD6239"/>
    <w:rsid w:val="00FD6E36"/>
    <w:rsid w:val="00FE220E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63C"/>
    <w:pPr>
      <w:keepNext/>
      <w:keepLines/>
      <w:widowControl/>
      <w:autoSpaceDE/>
      <w:autoSpaceDN/>
      <w:adjustRightInd/>
      <w:spacing w:before="480" w:line="276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26BFD"/>
    <w:pPr>
      <w:keepNext/>
      <w:widowControl/>
      <w:autoSpaceDE/>
      <w:autoSpaceDN/>
      <w:adjustRightInd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63C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3">
    <w:name w:val="Письмо"/>
    <w:basedOn w:val="a"/>
    <w:rsid w:val="003F21E1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C26BFD"/>
    <w:rPr>
      <w:rFonts w:ascii="Times New Roman" w:eastAsia="Times New Roman" w:hAnsi="Times New Roman" w:cs="Times New Roman"/>
      <w:b/>
      <w:szCs w:val="24"/>
    </w:rPr>
  </w:style>
  <w:style w:type="character" w:styleId="a4">
    <w:name w:val="Hyperlink"/>
    <w:uiPriority w:val="99"/>
    <w:unhideWhenUsed/>
    <w:rsid w:val="00C26BFD"/>
    <w:rPr>
      <w:color w:val="0000FF"/>
      <w:u w:val="single"/>
    </w:rPr>
  </w:style>
  <w:style w:type="paragraph" w:styleId="a5">
    <w:name w:val="Body Text"/>
    <w:basedOn w:val="a"/>
    <w:link w:val="a6"/>
    <w:rsid w:val="00C26BFD"/>
    <w:pPr>
      <w:widowControl/>
      <w:autoSpaceDE/>
      <w:autoSpaceDN/>
      <w:adjustRightInd/>
      <w:spacing w:line="360" w:lineRule="exact"/>
      <w:ind w:firstLine="709"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C26BFD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Emphasis"/>
    <w:uiPriority w:val="20"/>
    <w:qFormat/>
    <w:rsid w:val="00C26BFD"/>
    <w:rPr>
      <w:i/>
      <w:iCs/>
    </w:rPr>
  </w:style>
  <w:style w:type="paragraph" w:customStyle="1" w:styleId="style13305788350000000197msonormal">
    <w:name w:val="style_13305788350000000197msonormal"/>
    <w:basedOn w:val="a"/>
    <w:rsid w:val="00C26B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C26BFD"/>
    <w:rPr>
      <w:b/>
      <w:bCs/>
    </w:rPr>
  </w:style>
  <w:style w:type="paragraph" w:styleId="a9">
    <w:name w:val="Normal (Web)"/>
    <w:basedOn w:val="a"/>
    <w:uiPriority w:val="99"/>
    <w:unhideWhenUsed/>
    <w:rsid w:val="00C26B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ahoma-big">
    <w:name w:val="tahoma-big"/>
    <w:basedOn w:val="a0"/>
    <w:rsid w:val="00C26BFD"/>
  </w:style>
  <w:style w:type="character" w:customStyle="1" w:styleId="aa">
    <w:name w:val="Основной текст_"/>
    <w:link w:val="15"/>
    <w:rsid w:val="00C26BFD"/>
    <w:rPr>
      <w:sz w:val="26"/>
      <w:szCs w:val="26"/>
      <w:shd w:val="clear" w:color="auto" w:fill="FFFFFF"/>
    </w:rPr>
  </w:style>
  <w:style w:type="paragraph" w:customStyle="1" w:styleId="15">
    <w:name w:val="Основной текст15"/>
    <w:basedOn w:val="a"/>
    <w:link w:val="aa"/>
    <w:rsid w:val="00C26BFD"/>
    <w:pPr>
      <w:widowControl/>
      <w:shd w:val="clear" w:color="auto" w:fill="FFFFFF"/>
      <w:autoSpaceDE/>
      <w:autoSpaceDN/>
      <w:adjustRightInd/>
      <w:spacing w:before="60"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">
    <w:name w:val="Основной текст1"/>
    <w:basedOn w:val="a"/>
    <w:uiPriority w:val="99"/>
    <w:rsid w:val="00C26BFD"/>
    <w:pPr>
      <w:shd w:val="clear" w:color="auto" w:fill="FFFFFF"/>
      <w:autoSpaceDE/>
      <w:autoSpaceDN/>
      <w:adjustRightInd/>
      <w:spacing w:after="480" w:line="0" w:lineRule="atLeast"/>
      <w:jc w:val="right"/>
    </w:pPr>
    <w:rPr>
      <w:spacing w:val="-5"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1B4427"/>
    <w:pPr>
      <w:ind w:left="720"/>
      <w:contextualSpacing/>
    </w:pPr>
  </w:style>
  <w:style w:type="character" w:customStyle="1" w:styleId="apple-converted-space">
    <w:name w:val="apple-converted-space"/>
    <w:basedOn w:val="a0"/>
    <w:rsid w:val="00CA1F3B"/>
  </w:style>
  <w:style w:type="paragraph" w:styleId="ac">
    <w:name w:val="header"/>
    <w:basedOn w:val="a"/>
    <w:link w:val="ad"/>
    <w:uiPriority w:val="99"/>
    <w:unhideWhenUsed/>
    <w:rsid w:val="00F10D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0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10D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0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46D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6D9B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57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Обы"/>
    <w:basedOn w:val="a"/>
    <w:rsid w:val="00E303F0"/>
    <w:pPr>
      <w:widowControl/>
      <w:autoSpaceDE/>
      <w:autoSpaceDN/>
      <w:adjustRightInd/>
    </w:pPr>
    <w:rPr>
      <w:sz w:val="24"/>
      <w:szCs w:val="24"/>
    </w:rPr>
  </w:style>
  <w:style w:type="character" w:customStyle="1" w:styleId="13">
    <w:name w:val="Основной текст (13)_"/>
    <w:link w:val="130"/>
    <w:uiPriority w:val="99"/>
    <w:locked/>
    <w:rsid w:val="00440DE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40DEC"/>
    <w:pPr>
      <w:widowControl/>
      <w:shd w:val="clear" w:color="auto" w:fill="FFFFFF"/>
      <w:autoSpaceDE/>
      <w:autoSpaceDN/>
      <w:adjustRightInd/>
      <w:spacing w:before="180" w:after="420" w:line="240" w:lineRule="atLeast"/>
    </w:pPr>
    <w:rPr>
      <w:rFonts w:eastAsiaTheme="minorHAnsi"/>
      <w:sz w:val="27"/>
      <w:szCs w:val="27"/>
      <w:lang w:eastAsia="en-US"/>
    </w:rPr>
  </w:style>
  <w:style w:type="paragraph" w:styleId="af4">
    <w:name w:val="No Spacing"/>
    <w:link w:val="af5"/>
    <w:qFormat/>
    <w:rsid w:val="00440DE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99"/>
    <w:locked/>
    <w:rsid w:val="00440DEC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12">
    <w:name w:val="Заголовок №1_"/>
    <w:link w:val="14"/>
    <w:uiPriority w:val="99"/>
    <w:locked/>
    <w:rsid w:val="004C5CBD"/>
    <w:rPr>
      <w:rFonts w:ascii="Times New Roman" w:hAnsi="Times New Roman"/>
      <w:sz w:val="27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4C5CBD"/>
    <w:pPr>
      <w:widowControl/>
      <w:shd w:val="clear" w:color="auto" w:fill="FFFFFF"/>
      <w:autoSpaceDE/>
      <w:autoSpaceDN/>
      <w:adjustRightInd/>
      <w:spacing w:before="480" w:after="240" w:line="240" w:lineRule="atLeast"/>
      <w:jc w:val="center"/>
      <w:outlineLvl w:val="0"/>
    </w:pPr>
    <w:rPr>
      <w:rFonts w:eastAsiaTheme="minorHAnsi" w:cstheme="minorBidi"/>
      <w:sz w:val="27"/>
      <w:szCs w:val="22"/>
      <w:lang w:eastAsia="en-US"/>
    </w:rPr>
  </w:style>
  <w:style w:type="paragraph" w:customStyle="1" w:styleId="ConsPlusNormal">
    <w:name w:val="ConsPlusNormal"/>
    <w:rsid w:val="00643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paramonovayu</dc:creator>
  <cp:lastModifiedBy>PK</cp:lastModifiedBy>
  <cp:revision>7</cp:revision>
  <cp:lastPrinted>2017-12-28T12:22:00Z</cp:lastPrinted>
  <dcterms:created xsi:type="dcterms:W3CDTF">2019-09-08T12:00:00Z</dcterms:created>
  <dcterms:modified xsi:type="dcterms:W3CDTF">2019-09-23T07:10:00Z</dcterms:modified>
</cp:coreProperties>
</file>