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747" w:type="dxa"/>
        <w:tblLook w:val="04A0" w:firstRow="1" w:lastRow="0" w:firstColumn="1" w:lastColumn="0" w:noHBand="0" w:noVBand="1"/>
      </w:tblPr>
      <w:tblGrid>
        <w:gridCol w:w="5039"/>
      </w:tblGrid>
      <w:tr w:rsidR="00442600" w:rsidRPr="00442600" w:rsidTr="00AB75AD">
        <w:tc>
          <w:tcPr>
            <w:tcW w:w="5039" w:type="dxa"/>
          </w:tcPr>
          <w:p w:rsidR="00442600" w:rsidRDefault="00442600" w:rsidP="0044260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260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Приложение </w:t>
            </w:r>
            <w:r w:rsidR="0043475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  <w:r w:rsidRPr="0044260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  <w:r w:rsidR="003F54B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  <w:p w:rsidR="00442600" w:rsidRPr="006424AE" w:rsidRDefault="006424AE" w:rsidP="00B74CC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424AE">
              <w:rPr>
                <w:rFonts w:ascii="Times New Roman" w:hAnsi="Times New Roman"/>
                <w:sz w:val="24"/>
              </w:rPr>
              <w:t>к приказу ГАОУ ПО ИРО</w:t>
            </w:r>
            <w:bookmarkStart w:id="0" w:name="_GoBack"/>
            <w:bookmarkEnd w:id="0"/>
          </w:p>
        </w:tc>
      </w:tr>
    </w:tbl>
    <w:p w:rsidR="00A26D56" w:rsidRDefault="00A26D56" w:rsidP="00283256">
      <w:pPr>
        <w:pStyle w:val="a6"/>
        <w:jc w:val="left"/>
      </w:pPr>
    </w:p>
    <w:p w:rsidR="009C1E11" w:rsidRDefault="009C1E11" w:rsidP="00360D97">
      <w:pPr>
        <w:pStyle w:val="a6"/>
        <w:ind w:left="360"/>
      </w:pPr>
      <w:r w:rsidRPr="009025BC">
        <w:t xml:space="preserve">Критерии и показатели при аттестации на квалификационные категории педагогических работников образовательных учреждений </w:t>
      </w:r>
      <w:r>
        <w:t>города Севастополя</w:t>
      </w:r>
      <w:r w:rsidRPr="009025BC">
        <w:t xml:space="preserve"> </w:t>
      </w:r>
      <w:r>
        <w:t xml:space="preserve">по должности «педагог-организатор» </w:t>
      </w:r>
      <w:r w:rsidR="00BD5242">
        <w:t>школ и учреждений дополнительного образования</w:t>
      </w:r>
    </w:p>
    <w:p w:rsidR="009C1E11" w:rsidRPr="009025BC" w:rsidRDefault="009C1E11" w:rsidP="00406B3E">
      <w:pPr>
        <w:pStyle w:val="a6"/>
      </w:pPr>
    </w:p>
    <w:tbl>
      <w:tblPr>
        <w:tblW w:w="14709" w:type="dxa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6"/>
        <w:gridCol w:w="9253"/>
        <w:gridCol w:w="851"/>
        <w:gridCol w:w="3969"/>
      </w:tblGrid>
      <w:tr w:rsidR="00442600" w:rsidRPr="0034010B" w:rsidTr="00467904">
        <w:trPr>
          <w:trHeight w:val="534"/>
        </w:trPr>
        <w:tc>
          <w:tcPr>
            <w:tcW w:w="636" w:type="dxa"/>
          </w:tcPr>
          <w:p w:rsidR="00442600" w:rsidRPr="009847F1" w:rsidRDefault="00442600" w:rsidP="008B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9253" w:type="dxa"/>
          </w:tcPr>
          <w:p w:rsidR="00442600" w:rsidRPr="0034010B" w:rsidRDefault="00442600" w:rsidP="008B66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10B">
              <w:rPr>
                <w:rFonts w:ascii="Times New Roman" w:hAnsi="Times New Roman"/>
                <w:sz w:val="24"/>
                <w:szCs w:val="24"/>
              </w:rPr>
              <w:t xml:space="preserve">Критерии </w:t>
            </w:r>
            <w:r>
              <w:rPr>
                <w:rFonts w:ascii="Times New Roman" w:hAnsi="Times New Roman"/>
                <w:sz w:val="24"/>
                <w:szCs w:val="24"/>
              </w:rPr>
              <w:t>и показатели</w:t>
            </w:r>
          </w:p>
        </w:tc>
        <w:tc>
          <w:tcPr>
            <w:tcW w:w="851" w:type="dxa"/>
          </w:tcPr>
          <w:p w:rsidR="00442600" w:rsidRPr="0034010B" w:rsidRDefault="00442600" w:rsidP="008B66DC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Кол-во баллов</w:t>
            </w:r>
          </w:p>
        </w:tc>
        <w:tc>
          <w:tcPr>
            <w:tcW w:w="3969" w:type="dxa"/>
          </w:tcPr>
          <w:p w:rsidR="00442600" w:rsidRPr="0034010B" w:rsidRDefault="001D6B37" w:rsidP="008B66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 данных</w:t>
            </w:r>
          </w:p>
        </w:tc>
      </w:tr>
      <w:tr w:rsidR="009C1E11" w:rsidRPr="0034010B" w:rsidTr="00467904">
        <w:tc>
          <w:tcPr>
            <w:tcW w:w="14709" w:type="dxa"/>
            <w:gridSpan w:val="4"/>
          </w:tcPr>
          <w:p w:rsidR="009C1E11" w:rsidRDefault="009C1E11" w:rsidP="008B66DC">
            <w:pPr>
              <w:spacing w:after="0" w:line="240" w:lineRule="auto"/>
              <w:ind w:left="110"/>
              <w:rPr>
                <w:rFonts w:ascii="Times New Roman" w:hAnsi="Times New Roman"/>
                <w:sz w:val="24"/>
                <w:szCs w:val="24"/>
              </w:rPr>
            </w:pPr>
            <w:r w:rsidRPr="00DE3A74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Pr="00DE3A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E3A7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Выявление и развитие у обучающихся способностей к научной (интеллектуальной), творческой, физкультурно-спортивной деятельности</w:t>
            </w:r>
          </w:p>
        </w:tc>
      </w:tr>
      <w:tr w:rsidR="0013614C" w:rsidRPr="0034010B" w:rsidTr="00467904">
        <w:tc>
          <w:tcPr>
            <w:tcW w:w="636" w:type="dxa"/>
          </w:tcPr>
          <w:p w:rsidR="0013614C" w:rsidRPr="0032110E" w:rsidRDefault="0013614C" w:rsidP="008B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32110E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9253" w:type="dxa"/>
          </w:tcPr>
          <w:p w:rsidR="0013614C" w:rsidRPr="009E4B8C" w:rsidRDefault="0013614C" w:rsidP="001D6B37">
            <w:pPr>
              <w:spacing w:after="0" w:line="240" w:lineRule="auto"/>
              <w:ind w:left="73" w:right="64" w:firstLine="37"/>
              <w:rPr>
                <w:rFonts w:ascii="Times New Roman" w:hAnsi="Times New Roman"/>
                <w:sz w:val="24"/>
                <w:szCs w:val="24"/>
              </w:rPr>
            </w:pPr>
            <w:r w:rsidRPr="006E7D39">
              <w:rPr>
                <w:rFonts w:ascii="Times New Roman" w:hAnsi="Times New Roman"/>
                <w:sz w:val="24"/>
                <w:szCs w:val="24"/>
              </w:rPr>
              <w:t>Результаты участия обучающихся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подготовленных педагогом-организатором, </w:t>
            </w:r>
            <w:r w:rsidRPr="006E7D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B8C">
              <w:rPr>
                <w:rFonts w:ascii="Times New Roman" w:hAnsi="Times New Roman"/>
                <w:sz w:val="24"/>
                <w:szCs w:val="24"/>
              </w:rPr>
              <w:t>в  конкурсах, соревнованиях, определяемых приказами Министерства просвещения РФ, Департамента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науки</w:t>
            </w:r>
            <w:r w:rsidRPr="009E4B8C">
              <w:rPr>
                <w:rFonts w:ascii="Times New Roman" w:hAnsi="Times New Roman"/>
                <w:sz w:val="24"/>
                <w:szCs w:val="24"/>
              </w:rPr>
              <w:t xml:space="preserve"> города Севастополя, </w:t>
            </w:r>
            <w:r>
              <w:rPr>
                <w:rFonts w:ascii="Times New Roman" w:hAnsi="Times New Roman"/>
                <w:sz w:val="24"/>
                <w:szCs w:val="24"/>
              </w:rPr>
              <w:t>ИРО</w:t>
            </w:r>
            <w:r w:rsidRPr="009E4B8C">
              <w:rPr>
                <w:rFonts w:ascii="Times New Roman" w:hAnsi="Times New Roman"/>
                <w:sz w:val="24"/>
                <w:szCs w:val="24"/>
              </w:rPr>
              <w:t>, ресурсных центров:</w:t>
            </w:r>
          </w:p>
          <w:p w:rsidR="0013614C" w:rsidRPr="00442600" w:rsidRDefault="0013614C" w:rsidP="001D6B37">
            <w:pPr>
              <w:spacing w:after="0" w:line="240" w:lineRule="auto"/>
              <w:ind w:left="73" w:right="64" w:firstLine="3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9E4B8C">
              <w:rPr>
                <w:rFonts w:ascii="Times New Roman" w:hAnsi="Times New Roman"/>
                <w:sz w:val="24"/>
                <w:szCs w:val="24"/>
              </w:rPr>
              <w:t xml:space="preserve">лауреат/дипломант конкурса, соревнования, чемпионата </w:t>
            </w:r>
            <w:r w:rsidRPr="00442600">
              <w:rPr>
                <w:rFonts w:ascii="Times New Roman" w:hAnsi="Times New Roman"/>
                <w:sz w:val="24"/>
                <w:szCs w:val="24"/>
              </w:rPr>
              <w:t>муниципального уровня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3614C" w:rsidRPr="00442600" w:rsidRDefault="0013614C" w:rsidP="001D6B37">
            <w:pPr>
              <w:spacing w:after="0" w:line="240" w:lineRule="auto"/>
              <w:ind w:left="73" w:right="64" w:firstLine="37"/>
              <w:rPr>
                <w:rFonts w:ascii="Times New Roman" w:hAnsi="Times New Roman"/>
                <w:sz w:val="24"/>
                <w:szCs w:val="24"/>
              </w:rPr>
            </w:pPr>
            <w:r w:rsidRPr="00442600">
              <w:rPr>
                <w:rFonts w:ascii="Times New Roman" w:hAnsi="Times New Roman"/>
                <w:sz w:val="24"/>
                <w:szCs w:val="24"/>
              </w:rPr>
              <w:t>- лауреат/дипломант конкурса, соревнования, чемпионата регионального уровня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3614C" w:rsidRPr="00442600" w:rsidRDefault="0013614C" w:rsidP="001D6B37">
            <w:pPr>
              <w:spacing w:after="0" w:line="240" w:lineRule="auto"/>
              <w:ind w:left="73" w:right="64" w:firstLine="37"/>
              <w:rPr>
                <w:rFonts w:ascii="Times New Roman" w:hAnsi="Times New Roman"/>
                <w:sz w:val="24"/>
                <w:szCs w:val="24"/>
              </w:rPr>
            </w:pPr>
            <w:r w:rsidRPr="00442600">
              <w:rPr>
                <w:rFonts w:ascii="Times New Roman" w:hAnsi="Times New Roman"/>
                <w:sz w:val="24"/>
                <w:szCs w:val="24"/>
              </w:rPr>
              <w:t>- лауреат/дипломант конкурса, соревнования, чемпионата всероссийского уровня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3614C" w:rsidRPr="00442600" w:rsidRDefault="0013614C" w:rsidP="001D6B37">
            <w:pPr>
              <w:spacing w:after="0" w:line="240" w:lineRule="auto"/>
              <w:ind w:left="73" w:right="64" w:firstLine="37"/>
              <w:rPr>
                <w:rFonts w:ascii="Times New Roman" w:hAnsi="Times New Roman"/>
                <w:sz w:val="24"/>
                <w:szCs w:val="24"/>
              </w:rPr>
            </w:pPr>
            <w:r w:rsidRPr="00442600">
              <w:rPr>
                <w:rFonts w:ascii="Times New Roman" w:hAnsi="Times New Roman"/>
                <w:sz w:val="24"/>
                <w:szCs w:val="24"/>
              </w:rPr>
              <w:t>- лауреат/дипломант конкурса, соревнования, чемпионата международного уровня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3614C" w:rsidRPr="00442600" w:rsidRDefault="0013614C" w:rsidP="001D6B37">
            <w:pPr>
              <w:spacing w:after="0" w:line="240" w:lineRule="auto"/>
              <w:ind w:left="73" w:right="64" w:firstLine="3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442600">
              <w:rPr>
                <w:rFonts w:ascii="Times New Roman" w:hAnsi="Times New Roman"/>
                <w:sz w:val="24"/>
                <w:szCs w:val="24"/>
              </w:rPr>
              <w:t>победитель/призер конкурса, соревнования, чемпионата муниципального уровня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3614C" w:rsidRPr="00442600" w:rsidRDefault="0013614C" w:rsidP="001D6B37">
            <w:pPr>
              <w:spacing w:after="0" w:line="240" w:lineRule="auto"/>
              <w:ind w:left="73" w:right="64" w:firstLine="3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442600">
              <w:rPr>
                <w:rFonts w:ascii="Times New Roman" w:hAnsi="Times New Roman"/>
                <w:sz w:val="24"/>
                <w:szCs w:val="24"/>
              </w:rPr>
              <w:t>победитель/призер конкурса, соревнования, чемпионата регионального уровня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3614C" w:rsidRPr="00442600" w:rsidRDefault="0013614C" w:rsidP="001D6B37">
            <w:pPr>
              <w:spacing w:after="0" w:line="240" w:lineRule="auto"/>
              <w:ind w:left="73" w:right="64" w:firstLine="3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442600">
              <w:rPr>
                <w:rFonts w:ascii="Times New Roman" w:hAnsi="Times New Roman"/>
                <w:sz w:val="24"/>
                <w:szCs w:val="24"/>
              </w:rPr>
              <w:t>победитель/призер конкурса, соревнования, чемпионата всероссийского уровня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3614C" w:rsidRPr="0032110E" w:rsidRDefault="0013614C" w:rsidP="001D6B37">
            <w:pPr>
              <w:spacing w:after="0" w:line="240" w:lineRule="auto"/>
              <w:ind w:left="73" w:right="64" w:firstLine="3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442600">
              <w:rPr>
                <w:rFonts w:ascii="Times New Roman" w:hAnsi="Times New Roman"/>
                <w:sz w:val="24"/>
                <w:szCs w:val="24"/>
              </w:rPr>
              <w:t>победитель/призер конкурса, соревнования, чемпионата международного уровня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13614C" w:rsidRPr="00B07CA2" w:rsidRDefault="0013614C" w:rsidP="007D2AE5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3614C" w:rsidRPr="00B07CA2" w:rsidRDefault="0013614C" w:rsidP="007D2AE5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3614C" w:rsidRPr="00B07CA2" w:rsidRDefault="0013614C" w:rsidP="007D2AE5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3614C" w:rsidRDefault="0013614C" w:rsidP="002A1CC6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7B2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13614C" w:rsidRDefault="0013614C" w:rsidP="002A1CC6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13614C" w:rsidRDefault="0013614C" w:rsidP="002A1CC6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  <w:p w:rsidR="0013614C" w:rsidRDefault="0013614C" w:rsidP="002A1CC6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  <w:p w:rsidR="0013614C" w:rsidRDefault="0013614C" w:rsidP="002A1CC6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  <w:p w:rsidR="0013614C" w:rsidRDefault="0013614C" w:rsidP="002A1CC6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  <w:p w:rsidR="0013614C" w:rsidRDefault="0013614C" w:rsidP="002A1CC6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  <w:p w:rsidR="0013614C" w:rsidRPr="00B07CA2" w:rsidRDefault="0013614C" w:rsidP="007D2AE5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969" w:type="dxa"/>
          </w:tcPr>
          <w:p w:rsidR="0013614C" w:rsidRDefault="0013614C" w:rsidP="005E71F1">
            <w:pPr>
              <w:spacing w:after="0" w:line="240" w:lineRule="auto"/>
              <w:ind w:left="111" w:right="95"/>
              <w:rPr>
                <w:rFonts w:ascii="Times New Roman" w:hAnsi="Times New Roman"/>
                <w:sz w:val="24"/>
                <w:szCs w:val="24"/>
              </w:rPr>
            </w:pPr>
          </w:p>
          <w:p w:rsidR="0013614C" w:rsidRPr="004315BF" w:rsidRDefault="0013614C" w:rsidP="005E71F1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5BF">
              <w:rPr>
                <w:rFonts w:ascii="Times New Roman" w:hAnsi="Times New Roman"/>
                <w:sz w:val="24"/>
                <w:szCs w:val="24"/>
              </w:rPr>
              <w:t>«Портфолио учителя»</w:t>
            </w:r>
          </w:p>
          <w:p w:rsidR="0013614C" w:rsidRPr="004315BF" w:rsidRDefault="0013614C" w:rsidP="005E71F1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5BF">
              <w:rPr>
                <w:rFonts w:ascii="Times New Roman" w:hAnsi="Times New Roman"/>
                <w:sz w:val="24"/>
                <w:szCs w:val="24"/>
              </w:rPr>
              <w:t>в РИС ЦОСС</w:t>
            </w:r>
          </w:p>
          <w:p w:rsidR="0013614C" w:rsidRPr="004315BF" w:rsidRDefault="0013614C" w:rsidP="005E71F1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614C" w:rsidRPr="004315BF" w:rsidRDefault="0013614C" w:rsidP="005E71F1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5BF">
              <w:rPr>
                <w:rFonts w:ascii="Times New Roman" w:hAnsi="Times New Roman"/>
                <w:sz w:val="24"/>
                <w:szCs w:val="24"/>
              </w:rPr>
              <w:t>Официальный сайт ОО</w:t>
            </w:r>
          </w:p>
          <w:p w:rsidR="0013614C" w:rsidRPr="004315BF" w:rsidRDefault="0013614C" w:rsidP="005E71F1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614C" w:rsidRDefault="0013614C" w:rsidP="005E71F1">
            <w:pPr>
              <w:spacing w:after="0" w:line="240" w:lineRule="auto"/>
              <w:ind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73E">
              <w:rPr>
                <w:rFonts w:ascii="Times New Roman" w:hAnsi="Times New Roman"/>
                <w:sz w:val="24"/>
                <w:szCs w:val="24"/>
              </w:rPr>
              <w:t>ПС аттестуемого</w:t>
            </w:r>
            <w:r w:rsidRPr="00B60F7F">
              <w:rPr>
                <w:rFonts w:ascii="Times New Roman" w:hAnsi="Times New Roman"/>
                <w:sz w:val="24"/>
                <w:szCs w:val="24"/>
              </w:rPr>
              <w:t xml:space="preserve"> педагогического работника</w:t>
            </w:r>
          </w:p>
          <w:p w:rsidR="0013614C" w:rsidRPr="004315BF" w:rsidRDefault="0013614C" w:rsidP="005E71F1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614C" w:rsidRPr="00B07CA2" w:rsidRDefault="0013614C" w:rsidP="005E71F1">
            <w:pPr>
              <w:spacing w:after="0" w:line="240" w:lineRule="auto"/>
              <w:ind w:left="-250" w:right="-80"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Приказы, распоряжения ИРО, </w:t>
            </w:r>
            <w:proofErr w:type="spellStart"/>
            <w:r w:rsidRPr="004315BF">
              <w:rPr>
                <w:rFonts w:ascii="Times New Roman" w:hAnsi="Times New Roman"/>
                <w:sz w:val="24"/>
                <w:szCs w:val="24"/>
              </w:rPr>
              <w:t>ДОиН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43475C">
              <w:rPr>
                <w:rFonts w:ascii="Times New Roman" w:hAnsi="Times New Roman"/>
                <w:sz w:val="24"/>
                <w:szCs w:val="24"/>
              </w:rPr>
              <w:t>Управление по делам молодежи и спорта, Департамент культуры г. Севастополя</w:t>
            </w:r>
          </w:p>
        </w:tc>
      </w:tr>
      <w:tr w:rsidR="0013614C" w:rsidRPr="0034010B" w:rsidTr="00467904">
        <w:tc>
          <w:tcPr>
            <w:tcW w:w="636" w:type="dxa"/>
          </w:tcPr>
          <w:p w:rsidR="0013614C" w:rsidRDefault="0013614C" w:rsidP="008B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9253" w:type="dxa"/>
          </w:tcPr>
          <w:p w:rsidR="0013614C" w:rsidRDefault="0013614C" w:rsidP="00E20F22">
            <w:pPr>
              <w:spacing w:after="0" w:line="240" w:lineRule="auto"/>
              <w:ind w:left="73" w:right="64" w:firstLine="3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массовых досуговых, воспитательных мероприятий по выявлению и развитию у обучающихся способностей к научной (интеллектуальной), творческой, физкультурно-спортивной деятельности:</w:t>
            </w:r>
          </w:p>
          <w:p w:rsidR="0013614C" w:rsidRDefault="0013614C" w:rsidP="001D6B37">
            <w:pPr>
              <w:spacing w:after="0" w:line="240" w:lineRule="auto"/>
              <w:ind w:left="73" w:right="64" w:firstLine="3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на городском уровне;</w:t>
            </w:r>
          </w:p>
          <w:p w:rsidR="0013614C" w:rsidRDefault="0013614C" w:rsidP="001D6B37">
            <w:pPr>
              <w:spacing w:after="0" w:line="240" w:lineRule="auto"/>
              <w:ind w:left="73" w:right="64" w:firstLine="3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-на межрегиональном уровне;</w:t>
            </w:r>
          </w:p>
          <w:p w:rsidR="0013614C" w:rsidRPr="006E7D39" w:rsidRDefault="0013614C" w:rsidP="001D6B37">
            <w:pPr>
              <w:spacing w:after="0" w:line="240" w:lineRule="auto"/>
              <w:ind w:left="73" w:right="64" w:firstLine="3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-на всероссийском уровне.</w:t>
            </w:r>
          </w:p>
        </w:tc>
        <w:tc>
          <w:tcPr>
            <w:tcW w:w="851" w:type="dxa"/>
            <w:vAlign w:val="center"/>
          </w:tcPr>
          <w:p w:rsidR="0013614C" w:rsidRDefault="0013614C" w:rsidP="008B66DC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3614C" w:rsidRDefault="0013614C" w:rsidP="008B66DC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13614C" w:rsidRDefault="0013614C" w:rsidP="008B66DC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13614C" w:rsidRDefault="0013614C" w:rsidP="007D66A2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13614C" w:rsidRDefault="0013614C" w:rsidP="005E71F1">
            <w:pPr>
              <w:spacing w:after="0" w:line="240" w:lineRule="auto"/>
              <w:ind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CC6">
              <w:rPr>
                <w:rFonts w:ascii="Times New Roman" w:hAnsi="Times New Roman"/>
                <w:sz w:val="24"/>
                <w:szCs w:val="24"/>
              </w:rPr>
              <w:t>Официальный сайт ОО</w:t>
            </w:r>
          </w:p>
          <w:p w:rsidR="0013614C" w:rsidRPr="002A1CC6" w:rsidRDefault="0013614C" w:rsidP="005E71F1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614C" w:rsidRDefault="0013614C" w:rsidP="005E71F1">
            <w:pPr>
              <w:spacing w:after="0" w:line="240" w:lineRule="auto"/>
              <w:ind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73E">
              <w:rPr>
                <w:rFonts w:ascii="Times New Roman" w:hAnsi="Times New Roman"/>
                <w:sz w:val="24"/>
                <w:szCs w:val="24"/>
              </w:rPr>
              <w:t>ПС аттестуемого</w:t>
            </w:r>
            <w:r w:rsidRPr="00B60F7F">
              <w:rPr>
                <w:rFonts w:ascii="Times New Roman" w:hAnsi="Times New Roman"/>
                <w:sz w:val="24"/>
                <w:szCs w:val="24"/>
              </w:rPr>
              <w:t xml:space="preserve"> педагогического работника</w:t>
            </w:r>
          </w:p>
          <w:p w:rsidR="0013614C" w:rsidRDefault="0013614C" w:rsidP="005E71F1">
            <w:pPr>
              <w:spacing w:after="0" w:line="240" w:lineRule="auto"/>
              <w:ind w:left="111" w:hanging="21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A1CC6">
              <w:rPr>
                <w:rFonts w:ascii="Times New Roman" w:hAnsi="Times New Roman"/>
                <w:sz w:val="24"/>
                <w:szCs w:val="24"/>
              </w:rPr>
              <w:t xml:space="preserve">Приказы, распоряжения ИРО, </w:t>
            </w:r>
            <w:proofErr w:type="spellStart"/>
            <w:r w:rsidRPr="002A1CC6">
              <w:rPr>
                <w:rFonts w:ascii="Times New Roman" w:hAnsi="Times New Roman"/>
                <w:sz w:val="24"/>
                <w:szCs w:val="24"/>
              </w:rPr>
              <w:t>ДОиН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13614C" w:rsidRDefault="0013614C" w:rsidP="005E71F1">
            <w:pPr>
              <w:spacing w:after="0" w:line="240" w:lineRule="auto"/>
              <w:ind w:left="111" w:hanging="2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75C">
              <w:rPr>
                <w:rFonts w:ascii="Times New Roman" w:hAnsi="Times New Roman"/>
                <w:sz w:val="24"/>
                <w:szCs w:val="24"/>
              </w:rPr>
              <w:t>Управление по делам молодежи и спорта, Департамент культуры г. Севастополя</w:t>
            </w:r>
          </w:p>
        </w:tc>
      </w:tr>
      <w:tr w:rsidR="0013614C" w:rsidRPr="0034010B" w:rsidTr="00467904">
        <w:trPr>
          <w:trHeight w:val="1002"/>
        </w:trPr>
        <w:tc>
          <w:tcPr>
            <w:tcW w:w="636" w:type="dxa"/>
          </w:tcPr>
          <w:p w:rsidR="0013614C" w:rsidRPr="0032110E" w:rsidRDefault="0013614C" w:rsidP="008B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9253" w:type="dxa"/>
          </w:tcPr>
          <w:p w:rsidR="0013614C" w:rsidRDefault="0013614C" w:rsidP="00E20F22">
            <w:pPr>
              <w:spacing w:after="0" w:line="240" w:lineRule="auto"/>
              <w:ind w:left="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</w:t>
            </w:r>
            <w:r w:rsidRPr="00683975">
              <w:rPr>
                <w:rFonts w:ascii="Times New Roman" w:hAnsi="Times New Roman"/>
                <w:sz w:val="24"/>
                <w:szCs w:val="24"/>
              </w:rPr>
              <w:t xml:space="preserve"> и реализации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социально </w:t>
            </w:r>
            <w:r w:rsidRPr="00683975">
              <w:rPr>
                <w:rFonts w:ascii="Times New Roman" w:hAnsi="Times New Roman"/>
                <w:sz w:val="24"/>
                <w:szCs w:val="24"/>
              </w:rPr>
              <w:t>значимых проектов</w:t>
            </w:r>
            <w:r>
              <w:rPr>
                <w:rFonts w:ascii="Times New Roman" w:hAnsi="Times New Roman"/>
                <w:sz w:val="24"/>
                <w:szCs w:val="24"/>
              </w:rPr>
              <w:t>, программ</w:t>
            </w:r>
            <w:r w:rsidRPr="006839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(социальных, творческих, образовательных и др.):</w:t>
            </w:r>
          </w:p>
          <w:p w:rsidR="0013614C" w:rsidRDefault="0013614C" w:rsidP="00E20F22">
            <w:pPr>
              <w:spacing w:after="0" w:line="240" w:lineRule="auto"/>
              <w:ind w:left="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и более проекта;</w:t>
            </w:r>
          </w:p>
          <w:p w:rsidR="0013614C" w:rsidRPr="00683975" w:rsidRDefault="0013614C" w:rsidP="00C079BA">
            <w:pPr>
              <w:spacing w:after="0" w:line="240" w:lineRule="auto"/>
              <w:ind w:left="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1-2 проекта.</w:t>
            </w:r>
          </w:p>
        </w:tc>
        <w:tc>
          <w:tcPr>
            <w:tcW w:w="851" w:type="dxa"/>
          </w:tcPr>
          <w:p w:rsidR="0013614C" w:rsidRDefault="0013614C" w:rsidP="008B66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3614C" w:rsidRDefault="0013614C" w:rsidP="008B66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3614C" w:rsidRDefault="0013614C" w:rsidP="008B66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13614C" w:rsidRPr="00683975" w:rsidRDefault="0013614C" w:rsidP="008B66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3614C" w:rsidRPr="002A1CC6" w:rsidRDefault="0013614C" w:rsidP="005E71F1">
            <w:pPr>
              <w:jc w:val="center"/>
              <w:rPr>
                <w:rFonts w:ascii="Times New Roman" w:hAnsi="Times New Roman"/>
                <w:sz w:val="24"/>
              </w:rPr>
            </w:pPr>
            <w:r w:rsidRPr="002A1CC6">
              <w:rPr>
                <w:rFonts w:ascii="Times New Roman" w:hAnsi="Times New Roman"/>
                <w:sz w:val="24"/>
              </w:rPr>
              <w:t>Официальный сайт ОО</w:t>
            </w:r>
          </w:p>
          <w:p w:rsidR="0013614C" w:rsidRDefault="0013614C" w:rsidP="005E71F1">
            <w:pPr>
              <w:spacing w:after="0" w:line="240" w:lineRule="auto"/>
              <w:ind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73E">
              <w:rPr>
                <w:rFonts w:ascii="Times New Roman" w:hAnsi="Times New Roman"/>
                <w:sz w:val="24"/>
                <w:szCs w:val="24"/>
              </w:rPr>
              <w:t>ПС аттестуемого</w:t>
            </w:r>
            <w:r w:rsidRPr="00B60F7F">
              <w:rPr>
                <w:rFonts w:ascii="Times New Roman" w:hAnsi="Times New Roman"/>
                <w:sz w:val="24"/>
                <w:szCs w:val="24"/>
              </w:rPr>
              <w:t xml:space="preserve"> педагогического работника</w:t>
            </w:r>
          </w:p>
          <w:p w:rsidR="0013614C" w:rsidRPr="001D2E7F" w:rsidRDefault="0013614C" w:rsidP="005E71F1">
            <w:pPr>
              <w:spacing w:after="0"/>
              <w:ind w:left="-108" w:right="-108"/>
              <w:jc w:val="center"/>
              <w:rPr>
                <w:rFonts w:ascii="Times New Roman" w:hAnsi="Times New Roman"/>
                <w:sz w:val="24"/>
              </w:rPr>
            </w:pPr>
            <w:r w:rsidRPr="002A1CC6">
              <w:rPr>
                <w:rFonts w:ascii="Times New Roman" w:hAnsi="Times New Roman"/>
                <w:sz w:val="24"/>
              </w:rPr>
              <w:t xml:space="preserve">Приказы, распоряжения ИРО, </w:t>
            </w:r>
            <w:proofErr w:type="spellStart"/>
            <w:r w:rsidRPr="002A1CC6">
              <w:rPr>
                <w:rFonts w:ascii="Times New Roman" w:hAnsi="Times New Roman"/>
                <w:sz w:val="24"/>
              </w:rPr>
              <w:t>ДОиН</w:t>
            </w:r>
            <w:proofErr w:type="spellEnd"/>
            <w:r>
              <w:rPr>
                <w:rFonts w:ascii="Times New Roman" w:hAnsi="Times New Roman"/>
                <w:sz w:val="24"/>
              </w:rPr>
              <w:t>,</w:t>
            </w:r>
            <w:r>
              <w:t xml:space="preserve"> </w:t>
            </w:r>
            <w:r w:rsidRPr="0043475C">
              <w:rPr>
                <w:rFonts w:ascii="Times New Roman" w:hAnsi="Times New Roman"/>
                <w:sz w:val="24"/>
              </w:rPr>
              <w:t>Управление по делам молодежи и спорта, Департамент культуры г. Севастополя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442600" w:rsidRPr="0034010B" w:rsidTr="00467904">
        <w:tc>
          <w:tcPr>
            <w:tcW w:w="636" w:type="dxa"/>
          </w:tcPr>
          <w:p w:rsidR="00442600" w:rsidRDefault="00442600" w:rsidP="00CA63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9253" w:type="dxa"/>
          </w:tcPr>
          <w:p w:rsidR="00442600" w:rsidRDefault="00041682" w:rsidP="001D6B37">
            <w:pPr>
              <w:pStyle w:val="a4"/>
              <w:ind w:left="73" w:firstLine="3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Взаимодействие с </w:t>
            </w:r>
            <w:r w:rsidR="008D1A75">
              <w:rPr>
                <w:rFonts w:ascii="Times New Roman" w:hAnsi="Times New Roman"/>
                <w:sz w:val="24"/>
                <w:szCs w:val="24"/>
              </w:rPr>
              <w:t>детски</w:t>
            </w:r>
            <w:r>
              <w:rPr>
                <w:rFonts w:ascii="Times New Roman" w:hAnsi="Times New Roman"/>
                <w:sz w:val="24"/>
                <w:szCs w:val="24"/>
              </w:rPr>
              <w:t>ми</w:t>
            </w:r>
            <w:r w:rsidR="00442600" w:rsidRPr="00227EC7">
              <w:rPr>
                <w:rFonts w:ascii="Times New Roman" w:hAnsi="Times New Roman"/>
                <w:sz w:val="24"/>
                <w:szCs w:val="24"/>
              </w:rPr>
              <w:t xml:space="preserve"> общественны</w:t>
            </w:r>
            <w:r>
              <w:rPr>
                <w:rFonts w:ascii="Times New Roman" w:hAnsi="Times New Roman"/>
                <w:sz w:val="24"/>
                <w:szCs w:val="24"/>
              </w:rPr>
              <w:t>ми</w:t>
            </w:r>
            <w:r w:rsidR="00442600" w:rsidRPr="00227EC7">
              <w:rPr>
                <w:rFonts w:ascii="Times New Roman" w:hAnsi="Times New Roman"/>
                <w:sz w:val="24"/>
                <w:szCs w:val="24"/>
              </w:rPr>
              <w:t xml:space="preserve"> организаци</w:t>
            </w:r>
            <w:r>
              <w:rPr>
                <w:rFonts w:ascii="Times New Roman" w:hAnsi="Times New Roman"/>
                <w:sz w:val="24"/>
                <w:szCs w:val="24"/>
              </w:rPr>
              <w:t>ями</w:t>
            </w:r>
            <w:r w:rsidR="00442600" w:rsidRPr="00227EC7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442600">
              <w:rPr>
                <w:rFonts w:ascii="Times New Roman" w:hAnsi="Times New Roman"/>
                <w:sz w:val="24"/>
                <w:szCs w:val="24"/>
              </w:rPr>
              <w:t>РДДМ</w:t>
            </w:r>
            <w:r w:rsidR="00442600" w:rsidRPr="00227EC7">
              <w:rPr>
                <w:rFonts w:ascii="Times New Roman" w:hAnsi="Times New Roman"/>
                <w:sz w:val="24"/>
                <w:szCs w:val="24"/>
              </w:rPr>
              <w:t xml:space="preserve">, ЮИД, </w:t>
            </w:r>
            <w:proofErr w:type="spellStart"/>
            <w:r w:rsidR="00442600" w:rsidRPr="00227EC7">
              <w:rPr>
                <w:rFonts w:ascii="Times New Roman" w:hAnsi="Times New Roman"/>
                <w:sz w:val="24"/>
                <w:szCs w:val="24"/>
              </w:rPr>
              <w:t>Юнармия</w:t>
            </w:r>
            <w:proofErr w:type="spellEnd"/>
            <w:r w:rsidR="00442600" w:rsidRPr="00227EC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Волонтеры) и т.д.:</w:t>
            </w:r>
          </w:p>
          <w:p w:rsidR="00041682" w:rsidRDefault="00041682" w:rsidP="001D6B37">
            <w:pPr>
              <w:pStyle w:val="a4"/>
              <w:ind w:left="73" w:firstLine="3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- 1-3 организации,</w:t>
            </w:r>
          </w:p>
          <w:p w:rsidR="00442600" w:rsidRPr="00227EC7" w:rsidRDefault="00041682" w:rsidP="00041682">
            <w:pPr>
              <w:pStyle w:val="a4"/>
              <w:ind w:left="73" w:firstLine="3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- 4 и более.</w:t>
            </w:r>
          </w:p>
        </w:tc>
        <w:tc>
          <w:tcPr>
            <w:tcW w:w="851" w:type="dxa"/>
          </w:tcPr>
          <w:p w:rsidR="00442600" w:rsidRPr="00227EC7" w:rsidRDefault="00442600" w:rsidP="008B66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42600" w:rsidRPr="00227EC7" w:rsidRDefault="00442600" w:rsidP="002A1C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42600" w:rsidRDefault="00442600" w:rsidP="008B66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7EC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041682" w:rsidRPr="00227EC7" w:rsidRDefault="00041682" w:rsidP="008B66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8D1A75" w:rsidRDefault="002A1CC6" w:rsidP="001841D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Официальный сайт ОО</w:t>
            </w:r>
          </w:p>
          <w:p w:rsidR="00442600" w:rsidRPr="001841D0" w:rsidRDefault="007A26DC" w:rsidP="001841D0">
            <w:pPr>
              <w:spacing w:after="0" w:line="240" w:lineRule="auto"/>
              <w:ind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73E">
              <w:rPr>
                <w:rFonts w:ascii="Times New Roman" w:hAnsi="Times New Roman"/>
                <w:sz w:val="24"/>
                <w:szCs w:val="24"/>
              </w:rPr>
              <w:t>ПС аттестуемого</w:t>
            </w:r>
            <w:r w:rsidRPr="00B60F7F">
              <w:rPr>
                <w:rFonts w:ascii="Times New Roman" w:hAnsi="Times New Roman"/>
                <w:sz w:val="24"/>
                <w:szCs w:val="24"/>
              </w:rPr>
              <w:t xml:space="preserve"> педагогического работника</w:t>
            </w:r>
          </w:p>
        </w:tc>
      </w:tr>
      <w:tr w:rsidR="009C1E11" w:rsidRPr="0034010B" w:rsidTr="00467904">
        <w:tc>
          <w:tcPr>
            <w:tcW w:w="14709" w:type="dxa"/>
            <w:gridSpan w:val="4"/>
          </w:tcPr>
          <w:p w:rsidR="009C1E11" w:rsidRPr="00DE3A74" w:rsidRDefault="009C1E11" w:rsidP="008B66DC">
            <w:pPr>
              <w:pStyle w:val="a4"/>
              <w:ind w:left="153"/>
              <w:rPr>
                <w:rFonts w:ascii="Times New Roman" w:hAnsi="Times New Roman"/>
                <w:b/>
                <w:sz w:val="24"/>
                <w:szCs w:val="24"/>
              </w:rPr>
            </w:pPr>
            <w:r w:rsidRPr="00DE3A74">
              <w:rPr>
                <w:rFonts w:ascii="Times New Roman" w:hAnsi="Times New Roman"/>
                <w:b/>
                <w:sz w:val="24"/>
                <w:szCs w:val="24"/>
              </w:rPr>
              <w:t>2. Личный вклад в повышение качества образования, совершенствование методов обучения и воспитания, транслирование в педагогических коллективах опыта практических результатов своей профессиональной деятельности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Pr="00DE3A74">
              <w:rPr>
                <w:rFonts w:ascii="Times New Roman" w:hAnsi="Times New Roman"/>
                <w:b/>
                <w:sz w:val="24"/>
                <w:szCs w:val="24"/>
              </w:rPr>
              <w:t xml:space="preserve"> продуктивное использование новых образовательны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х технологий</w:t>
            </w:r>
          </w:p>
        </w:tc>
      </w:tr>
      <w:tr w:rsidR="001841D0" w:rsidRPr="0034010B" w:rsidTr="00467904">
        <w:trPr>
          <w:trHeight w:val="1346"/>
        </w:trPr>
        <w:tc>
          <w:tcPr>
            <w:tcW w:w="636" w:type="dxa"/>
          </w:tcPr>
          <w:p w:rsidR="001841D0" w:rsidRPr="009104C1" w:rsidRDefault="001841D0" w:rsidP="008B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9253" w:type="dxa"/>
          </w:tcPr>
          <w:p w:rsidR="001841D0" w:rsidRDefault="001841D0" w:rsidP="00674418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собственных методических разработок (методических рекомендаций, конспектов уроков), опубликованных на сайте ИРО, в сборниках, журналах (в том числе и электронных):</w:t>
            </w:r>
          </w:p>
          <w:p w:rsidR="001841D0" w:rsidRDefault="001841D0" w:rsidP="00674418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и более разработки</w:t>
            </w:r>
            <w:r w:rsidR="00C079BA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C079BA" w:rsidRDefault="00C079BA" w:rsidP="00C079BA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1-3 разработки.</w:t>
            </w:r>
          </w:p>
        </w:tc>
        <w:tc>
          <w:tcPr>
            <w:tcW w:w="851" w:type="dxa"/>
          </w:tcPr>
          <w:p w:rsidR="001841D0" w:rsidRDefault="001841D0" w:rsidP="00674418">
            <w:pPr>
              <w:spacing w:after="0" w:line="240" w:lineRule="auto"/>
              <w:ind w:right="6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841D0" w:rsidRDefault="001841D0" w:rsidP="00674418">
            <w:pPr>
              <w:spacing w:after="0" w:line="240" w:lineRule="auto"/>
              <w:ind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841D0" w:rsidRDefault="001841D0" w:rsidP="00674418">
            <w:pPr>
              <w:spacing w:after="0" w:line="240" w:lineRule="auto"/>
              <w:ind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841D0" w:rsidRDefault="00C079BA" w:rsidP="00674418">
            <w:pPr>
              <w:spacing w:after="0" w:line="240" w:lineRule="auto"/>
              <w:ind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1841D0" w:rsidRDefault="00C079BA" w:rsidP="00674418">
            <w:pPr>
              <w:spacing w:after="0" w:line="240" w:lineRule="auto"/>
              <w:ind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841D0" w:rsidRPr="00A16CF2" w:rsidRDefault="001841D0" w:rsidP="00674418">
            <w:pPr>
              <w:spacing w:after="0" w:line="240" w:lineRule="auto"/>
              <w:ind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CF2">
              <w:rPr>
                <w:rFonts w:ascii="Times New Roman" w:hAnsi="Times New Roman"/>
                <w:sz w:val="24"/>
                <w:szCs w:val="24"/>
              </w:rPr>
              <w:t>«Портфолио учителя»</w:t>
            </w:r>
          </w:p>
          <w:p w:rsidR="001841D0" w:rsidRPr="00A16CF2" w:rsidRDefault="001841D0" w:rsidP="00674418">
            <w:pPr>
              <w:spacing w:after="0" w:line="240" w:lineRule="auto"/>
              <w:ind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CF2">
              <w:rPr>
                <w:rFonts w:ascii="Times New Roman" w:hAnsi="Times New Roman"/>
                <w:sz w:val="24"/>
                <w:szCs w:val="24"/>
              </w:rPr>
              <w:t>в РИС ЦОСС</w:t>
            </w:r>
          </w:p>
          <w:p w:rsidR="001841D0" w:rsidRPr="00A16CF2" w:rsidRDefault="001841D0" w:rsidP="00674418">
            <w:pPr>
              <w:spacing w:after="0" w:line="240" w:lineRule="auto"/>
              <w:ind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Официальный сайт ИРО</w:t>
            </w:r>
          </w:p>
          <w:p w:rsidR="001841D0" w:rsidRPr="0003773E" w:rsidRDefault="001841D0" w:rsidP="00674418">
            <w:pPr>
              <w:spacing w:after="0" w:line="240" w:lineRule="auto"/>
              <w:ind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73E">
              <w:rPr>
                <w:rFonts w:ascii="Times New Roman" w:hAnsi="Times New Roman"/>
                <w:sz w:val="24"/>
                <w:szCs w:val="24"/>
              </w:rPr>
              <w:t>ПС аттестуемого</w:t>
            </w:r>
            <w:r w:rsidRPr="00B60F7F">
              <w:rPr>
                <w:rFonts w:ascii="Times New Roman" w:hAnsi="Times New Roman"/>
                <w:sz w:val="24"/>
                <w:szCs w:val="24"/>
              </w:rPr>
              <w:t xml:space="preserve"> педагогического работника</w:t>
            </w:r>
          </w:p>
        </w:tc>
      </w:tr>
      <w:tr w:rsidR="001841D0" w:rsidRPr="0034010B" w:rsidTr="007A26DC">
        <w:trPr>
          <w:trHeight w:val="976"/>
        </w:trPr>
        <w:tc>
          <w:tcPr>
            <w:tcW w:w="636" w:type="dxa"/>
          </w:tcPr>
          <w:p w:rsidR="001841D0" w:rsidRDefault="001841D0" w:rsidP="008B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9253" w:type="dxa"/>
          </w:tcPr>
          <w:p w:rsidR="001841D0" w:rsidRDefault="001841D0" w:rsidP="00674418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научных или методических статей, опубликованных в профессиональных журналах, научных сборниках (в том числе электронных):</w:t>
            </w:r>
          </w:p>
          <w:p w:rsidR="001841D0" w:rsidRDefault="001841D0" w:rsidP="00674418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и более статьи</w:t>
            </w:r>
            <w:r w:rsidR="00C079BA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C079BA" w:rsidRDefault="00C079BA" w:rsidP="00C079BA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1-2 статьи</w:t>
            </w:r>
          </w:p>
        </w:tc>
        <w:tc>
          <w:tcPr>
            <w:tcW w:w="851" w:type="dxa"/>
          </w:tcPr>
          <w:p w:rsidR="001841D0" w:rsidRDefault="001841D0" w:rsidP="00674418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841D0" w:rsidRDefault="001841D0" w:rsidP="00674418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841D0" w:rsidRDefault="00C079BA" w:rsidP="00674418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  <w:p w:rsidR="001841D0" w:rsidRDefault="00C079BA" w:rsidP="00674418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1841D0" w:rsidRPr="00A16CF2" w:rsidRDefault="001841D0" w:rsidP="00674418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CF2">
              <w:rPr>
                <w:rFonts w:ascii="Times New Roman" w:hAnsi="Times New Roman"/>
                <w:sz w:val="24"/>
                <w:szCs w:val="24"/>
              </w:rPr>
              <w:t>«Портфолио учителя»</w:t>
            </w:r>
          </w:p>
          <w:p w:rsidR="001841D0" w:rsidRPr="00A16CF2" w:rsidRDefault="001841D0" w:rsidP="00674418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CF2">
              <w:rPr>
                <w:rFonts w:ascii="Times New Roman" w:hAnsi="Times New Roman"/>
                <w:sz w:val="24"/>
                <w:szCs w:val="24"/>
              </w:rPr>
              <w:t>в РИС ЦОСС</w:t>
            </w:r>
          </w:p>
          <w:p w:rsidR="001841D0" w:rsidRPr="0003773E" w:rsidRDefault="001841D0" w:rsidP="00674418">
            <w:pPr>
              <w:spacing w:after="0" w:line="240" w:lineRule="auto"/>
              <w:ind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73E">
              <w:rPr>
                <w:rFonts w:ascii="Times New Roman" w:hAnsi="Times New Roman"/>
                <w:sz w:val="24"/>
                <w:szCs w:val="24"/>
              </w:rPr>
              <w:t>ПС аттестуемого</w:t>
            </w:r>
            <w:r w:rsidRPr="00B60F7F">
              <w:rPr>
                <w:rFonts w:ascii="Times New Roman" w:hAnsi="Times New Roman"/>
                <w:sz w:val="24"/>
                <w:szCs w:val="24"/>
              </w:rPr>
              <w:t xml:space="preserve"> педагогического работника</w:t>
            </w:r>
          </w:p>
        </w:tc>
      </w:tr>
      <w:tr w:rsidR="0013614C" w:rsidRPr="0034010B" w:rsidTr="001841D0">
        <w:trPr>
          <w:trHeight w:val="2186"/>
        </w:trPr>
        <w:tc>
          <w:tcPr>
            <w:tcW w:w="636" w:type="dxa"/>
          </w:tcPr>
          <w:p w:rsidR="0013614C" w:rsidRPr="009104C1" w:rsidRDefault="0013614C" w:rsidP="008B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04C1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9104C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253" w:type="dxa"/>
          </w:tcPr>
          <w:p w:rsidR="0013614C" w:rsidRDefault="0013614C" w:rsidP="00674418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Транслирование опыта практических результатов профессиональной деятельности педагогического работника с использованием современных технологий на методических мероприятиях разного уровня:</w:t>
            </w:r>
          </w:p>
          <w:p w:rsidR="0013614C" w:rsidRDefault="0013614C" w:rsidP="00674418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уровень образовательной организации;</w:t>
            </w:r>
          </w:p>
          <w:p w:rsidR="0013614C" w:rsidRDefault="0013614C" w:rsidP="00674418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муниципальный уровень;</w:t>
            </w:r>
          </w:p>
          <w:p w:rsidR="0013614C" w:rsidRDefault="0013614C" w:rsidP="00674418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региональный уровень;</w:t>
            </w:r>
          </w:p>
          <w:p w:rsidR="0013614C" w:rsidRDefault="0013614C" w:rsidP="00674418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межрегиональный уровень;</w:t>
            </w:r>
          </w:p>
          <w:p w:rsidR="0013614C" w:rsidRDefault="0013614C" w:rsidP="00674418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всероссийский уровень.</w:t>
            </w:r>
          </w:p>
        </w:tc>
        <w:tc>
          <w:tcPr>
            <w:tcW w:w="851" w:type="dxa"/>
          </w:tcPr>
          <w:p w:rsidR="0013614C" w:rsidRDefault="0013614C" w:rsidP="00674418">
            <w:pPr>
              <w:spacing w:after="0" w:line="240" w:lineRule="auto"/>
              <w:ind w:right="64"/>
              <w:rPr>
                <w:rFonts w:ascii="Times New Roman" w:hAnsi="Times New Roman"/>
                <w:sz w:val="24"/>
                <w:szCs w:val="24"/>
              </w:rPr>
            </w:pPr>
          </w:p>
          <w:p w:rsidR="0013614C" w:rsidRDefault="0013614C" w:rsidP="00674418">
            <w:pPr>
              <w:spacing w:after="0" w:line="240" w:lineRule="auto"/>
              <w:ind w:right="64"/>
              <w:rPr>
                <w:rFonts w:ascii="Times New Roman" w:hAnsi="Times New Roman"/>
                <w:sz w:val="24"/>
                <w:szCs w:val="24"/>
              </w:rPr>
            </w:pPr>
          </w:p>
          <w:p w:rsidR="0013614C" w:rsidRDefault="0013614C" w:rsidP="00674418">
            <w:pPr>
              <w:spacing w:after="0" w:line="240" w:lineRule="auto"/>
              <w:ind w:right="6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3614C" w:rsidRDefault="0013614C" w:rsidP="00674418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13614C" w:rsidRDefault="0013614C" w:rsidP="00674418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13614C" w:rsidRDefault="0013614C" w:rsidP="00674418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  <w:p w:rsidR="0013614C" w:rsidRDefault="0013614C" w:rsidP="00674418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  <w:p w:rsidR="0013614C" w:rsidRPr="00F15BA2" w:rsidRDefault="0013614C" w:rsidP="00674418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:rsidR="0013614C" w:rsidRPr="00A16CF2" w:rsidRDefault="0013614C" w:rsidP="005E71F1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CF2">
              <w:rPr>
                <w:rFonts w:ascii="Times New Roman" w:hAnsi="Times New Roman"/>
                <w:sz w:val="24"/>
                <w:szCs w:val="24"/>
              </w:rPr>
              <w:t>«Портфолио учителя»</w:t>
            </w:r>
          </w:p>
          <w:p w:rsidR="0013614C" w:rsidRPr="00A16CF2" w:rsidRDefault="0013614C" w:rsidP="005E71F1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CF2">
              <w:rPr>
                <w:rFonts w:ascii="Times New Roman" w:hAnsi="Times New Roman"/>
                <w:sz w:val="24"/>
                <w:szCs w:val="24"/>
              </w:rPr>
              <w:t>в РИС ЦОСС</w:t>
            </w:r>
          </w:p>
          <w:p w:rsidR="0013614C" w:rsidRPr="00A16CF2" w:rsidRDefault="0013614C" w:rsidP="005E71F1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CF2">
              <w:rPr>
                <w:rFonts w:ascii="Times New Roman" w:hAnsi="Times New Roman"/>
                <w:sz w:val="24"/>
                <w:szCs w:val="24"/>
              </w:rPr>
              <w:t>Официальный сайт ОО</w:t>
            </w:r>
          </w:p>
          <w:p w:rsidR="0013614C" w:rsidRDefault="0013614C" w:rsidP="005E71F1">
            <w:pPr>
              <w:spacing w:after="0" w:line="240" w:lineRule="auto"/>
              <w:ind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73E">
              <w:rPr>
                <w:rFonts w:ascii="Times New Roman" w:hAnsi="Times New Roman"/>
                <w:sz w:val="24"/>
                <w:szCs w:val="24"/>
              </w:rPr>
              <w:t>ПС аттестуемого</w:t>
            </w:r>
            <w:r w:rsidRPr="00B60F7F">
              <w:rPr>
                <w:rFonts w:ascii="Times New Roman" w:hAnsi="Times New Roman"/>
                <w:sz w:val="24"/>
                <w:szCs w:val="24"/>
              </w:rPr>
              <w:t xml:space="preserve"> педагогического работника</w:t>
            </w:r>
          </w:p>
          <w:p w:rsidR="0013614C" w:rsidRDefault="0013614C" w:rsidP="005E71F1">
            <w:pPr>
              <w:tabs>
                <w:tab w:val="left" w:pos="3855"/>
              </w:tabs>
              <w:spacing w:after="0" w:line="240" w:lineRule="auto"/>
              <w:ind w:left="-108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Приказы, распоряжения </w:t>
            </w:r>
            <w:r w:rsidRPr="004E584B">
              <w:rPr>
                <w:rFonts w:ascii="Times New Roman" w:hAnsi="Times New Roman"/>
                <w:sz w:val="24"/>
                <w:szCs w:val="24"/>
              </w:rPr>
              <w:t>ИРО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43475C">
              <w:rPr>
                <w:rFonts w:ascii="Times New Roman" w:hAnsi="Times New Roman"/>
                <w:sz w:val="24"/>
                <w:szCs w:val="24"/>
              </w:rPr>
              <w:t>Управление по делам молодежи и спорта, Департамент культуры г. Севастополя</w:t>
            </w:r>
          </w:p>
        </w:tc>
      </w:tr>
      <w:tr w:rsidR="0013614C" w:rsidRPr="0034010B" w:rsidTr="001841D0">
        <w:trPr>
          <w:trHeight w:val="1806"/>
        </w:trPr>
        <w:tc>
          <w:tcPr>
            <w:tcW w:w="636" w:type="dxa"/>
          </w:tcPr>
          <w:p w:rsidR="0013614C" w:rsidRPr="009104C1" w:rsidRDefault="0013614C" w:rsidP="008B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2.4.</w:t>
            </w:r>
          </w:p>
        </w:tc>
        <w:tc>
          <w:tcPr>
            <w:tcW w:w="9253" w:type="dxa"/>
          </w:tcPr>
          <w:p w:rsidR="0013614C" w:rsidRPr="005C2111" w:rsidRDefault="0013614C" w:rsidP="00674418">
            <w:pPr>
              <w:spacing w:after="0" w:line="240" w:lineRule="auto"/>
              <w:ind w:left="110" w:right="64"/>
              <w:rPr>
                <w:rFonts w:ascii="Times New Roman" w:hAnsi="Times New Roman"/>
                <w:sz w:val="24"/>
                <w:szCs w:val="24"/>
              </w:rPr>
            </w:pPr>
            <w:r w:rsidRPr="005C2111">
              <w:rPr>
                <w:rFonts w:ascii="Times New Roman" w:hAnsi="Times New Roman"/>
                <w:sz w:val="24"/>
                <w:szCs w:val="24"/>
              </w:rPr>
              <w:t>Участие педагога в подготовке и проведении  ГИА</w:t>
            </w:r>
            <w:r w:rsidRPr="0070681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13614C" w:rsidRDefault="0013614C" w:rsidP="00674418">
            <w:pPr>
              <w:spacing w:after="0" w:line="240" w:lineRule="auto"/>
              <w:ind w:left="110" w:right="64"/>
              <w:rPr>
                <w:rFonts w:ascii="Times New Roman" w:hAnsi="Times New Roman"/>
                <w:sz w:val="24"/>
                <w:szCs w:val="24"/>
              </w:rPr>
            </w:pPr>
            <w:r w:rsidRPr="005C2111">
              <w:rPr>
                <w:rFonts w:ascii="Times New Roman" w:hAnsi="Times New Roman"/>
                <w:sz w:val="24"/>
                <w:szCs w:val="24"/>
              </w:rPr>
              <w:t>- член ГЭК, руководитель ППЭ, председатель предметной комиссии,</w:t>
            </w:r>
          </w:p>
          <w:p w:rsidR="0013614C" w:rsidRPr="005C2111" w:rsidRDefault="0013614C" w:rsidP="00674418">
            <w:pPr>
              <w:spacing w:after="0" w:line="240" w:lineRule="auto"/>
              <w:ind w:left="110" w:right="6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помощник руководителя ППЭ</w:t>
            </w:r>
          </w:p>
          <w:p w:rsidR="0013614C" w:rsidRPr="005C2111" w:rsidRDefault="0013614C" w:rsidP="00674418">
            <w:pPr>
              <w:spacing w:after="0" w:line="240" w:lineRule="auto"/>
              <w:ind w:left="110" w:right="64"/>
              <w:rPr>
                <w:rFonts w:ascii="Times New Roman" w:hAnsi="Times New Roman"/>
                <w:sz w:val="24"/>
                <w:szCs w:val="24"/>
              </w:rPr>
            </w:pPr>
            <w:r w:rsidRPr="005C2111">
              <w:rPr>
                <w:rFonts w:ascii="Times New Roman" w:hAnsi="Times New Roman"/>
                <w:sz w:val="24"/>
                <w:szCs w:val="24"/>
              </w:rPr>
              <w:t>- эксперт,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член конфликтной комиссии</w:t>
            </w:r>
          </w:p>
          <w:p w:rsidR="0013614C" w:rsidRPr="005C2111" w:rsidRDefault="0013614C" w:rsidP="00674418">
            <w:pPr>
              <w:spacing w:after="0" w:line="240" w:lineRule="auto"/>
              <w:ind w:left="110" w:right="64"/>
              <w:rPr>
                <w:rFonts w:ascii="Times New Roman" w:hAnsi="Times New Roman"/>
                <w:sz w:val="24"/>
                <w:szCs w:val="24"/>
              </w:rPr>
            </w:pPr>
            <w:r w:rsidRPr="005C2111">
              <w:rPr>
                <w:rFonts w:ascii="Times New Roman" w:hAnsi="Times New Roman"/>
                <w:sz w:val="24"/>
                <w:szCs w:val="24"/>
              </w:rPr>
              <w:t>- технический специалист,</w:t>
            </w:r>
          </w:p>
          <w:p w:rsidR="0013614C" w:rsidRPr="005C2111" w:rsidRDefault="0013614C" w:rsidP="00674418">
            <w:pPr>
              <w:spacing w:after="0" w:line="240" w:lineRule="auto"/>
              <w:ind w:left="110" w:right="64"/>
              <w:rPr>
                <w:rFonts w:ascii="Times New Roman" w:hAnsi="Times New Roman"/>
                <w:sz w:val="24"/>
                <w:szCs w:val="24"/>
              </w:rPr>
            </w:pPr>
            <w:r w:rsidRPr="005C2111">
              <w:rPr>
                <w:rFonts w:ascii="Times New Roman" w:hAnsi="Times New Roman"/>
                <w:sz w:val="24"/>
                <w:szCs w:val="24"/>
              </w:rPr>
              <w:t>- организатор в аудитории,</w:t>
            </w:r>
          </w:p>
          <w:p w:rsidR="0013614C" w:rsidRPr="009E4B8C" w:rsidRDefault="0013614C" w:rsidP="00674418">
            <w:pPr>
              <w:spacing w:after="0" w:line="240" w:lineRule="auto"/>
              <w:ind w:left="110" w:right="64"/>
              <w:rPr>
                <w:rFonts w:ascii="Times New Roman" w:hAnsi="Times New Roman"/>
                <w:sz w:val="24"/>
                <w:szCs w:val="24"/>
              </w:rPr>
            </w:pPr>
            <w:r w:rsidRPr="005C2111">
              <w:rPr>
                <w:rFonts w:ascii="Times New Roman" w:hAnsi="Times New Roman"/>
                <w:sz w:val="24"/>
                <w:szCs w:val="24"/>
              </w:rPr>
              <w:t>- организатор вне аудитории</w:t>
            </w:r>
          </w:p>
        </w:tc>
        <w:tc>
          <w:tcPr>
            <w:tcW w:w="851" w:type="dxa"/>
          </w:tcPr>
          <w:p w:rsidR="0013614C" w:rsidRDefault="0013614C" w:rsidP="00674418">
            <w:pPr>
              <w:spacing w:after="0" w:line="240" w:lineRule="auto"/>
              <w:ind w:right="6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3614C" w:rsidRDefault="0013614C" w:rsidP="00674418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  <w:p w:rsidR="0013614C" w:rsidRDefault="0013614C" w:rsidP="00674418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  <w:p w:rsidR="0013614C" w:rsidRDefault="0013614C" w:rsidP="00674418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  <w:p w:rsidR="0013614C" w:rsidRDefault="0013614C" w:rsidP="00674418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  <w:p w:rsidR="0013614C" w:rsidRDefault="0013614C" w:rsidP="00674418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13614C" w:rsidRPr="00B07CA2" w:rsidRDefault="0013614C" w:rsidP="00674418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3614C" w:rsidRDefault="0013614C" w:rsidP="005E71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Информация РЦИОКО</w:t>
            </w:r>
          </w:p>
          <w:p w:rsidR="0013614C" w:rsidRPr="001D2E7F" w:rsidRDefault="0013614C" w:rsidP="005E71F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614C" w:rsidRPr="0034010B" w:rsidTr="00467904">
        <w:trPr>
          <w:trHeight w:val="282"/>
        </w:trPr>
        <w:tc>
          <w:tcPr>
            <w:tcW w:w="636" w:type="dxa"/>
          </w:tcPr>
          <w:p w:rsidR="0013614C" w:rsidRPr="009104C1" w:rsidRDefault="0013614C" w:rsidP="008B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2.5.</w:t>
            </w:r>
          </w:p>
        </w:tc>
        <w:tc>
          <w:tcPr>
            <w:tcW w:w="9253" w:type="dxa"/>
          </w:tcPr>
          <w:p w:rsidR="0013614C" w:rsidRDefault="0013614C" w:rsidP="003C5A64">
            <w:pPr>
              <w:spacing w:after="0" w:line="240" w:lineRule="auto"/>
              <w:ind w:left="110" w:right="64"/>
              <w:rPr>
                <w:rFonts w:ascii="Times New Roman" w:hAnsi="Times New Roman"/>
                <w:sz w:val="24"/>
                <w:szCs w:val="24"/>
              </w:rPr>
            </w:pPr>
            <w:r w:rsidRPr="009E4B8C">
              <w:rPr>
                <w:rFonts w:ascii="Times New Roman" w:hAnsi="Times New Roman"/>
                <w:sz w:val="24"/>
                <w:szCs w:val="24"/>
              </w:rPr>
              <w:t>Участие в работе жюри олимпиад, конкурсов, соревнований, чемпионатов</w:t>
            </w:r>
            <w:r>
              <w:rPr>
                <w:rFonts w:ascii="Times New Roman" w:hAnsi="Times New Roman"/>
                <w:sz w:val="24"/>
                <w:szCs w:val="24"/>
              </w:rPr>
              <w:t>, экспертных, конкурсных комиссий:</w:t>
            </w:r>
          </w:p>
          <w:p w:rsidR="0013614C" w:rsidRDefault="0013614C" w:rsidP="001841D0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председатель;</w:t>
            </w:r>
          </w:p>
          <w:p w:rsidR="0013614C" w:rsidRDefault="0013614C" w:rsidP="001841D0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члены жюри:</w:t>
            </w:r>
          </w:p>
          <w:p w:rsidR="0013614C" w:rsidRDefault="0013614C" w:rsidP="001841D0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на 3 и более мероприятиях,</w:t>
            </w:r>
          </w:p>
          <w:p w:rsidR="0013614C" w:rsidRPr="00142645" w:rsidRDefault="0013614C" w:rsidP="004C79D0">
            <w:pPr>
              <w:spacing w:after="0" w:line="240" w:lineRule="auto"/>
              <w:ind w:left="110" w:right="64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на 1-2 мероприятиях</w:t>
            </w:r>
          </w:p>
        </w:tc>
        <w:tc>
          <w:tcPr>
            <w:tcW w:w="851" w:type="dxa"/>
          </w:tcPr>
          <w:p w:rsidR="0013614C" w:rsidRDefault="0013614C" w:rsidP="007B33CF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3614C" w:rsidRDefault="0013614C" w:rsidP="007B33CF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3614C" w:rsidRDefault="0013614C" w:rsidP="007B33CF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  <w:p w:rsidR="0013614C" w:rsidRDefault="0013614C" w:rsidP="007B33CF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3614C" w:rsidRDefault="0013614C" w:rsidP="007B33CF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</w:t>
            </w:r>
          </w:p>
          <w:p w:rsidR="0013614C" w:rsidRPr="003C5A64" w:rsidRDefault="0013614C" w:rsidP="007B33CF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3614C" w:rsidRPr="00A16CF2" w:rsidRDefault="0013614C" w:rsidP="005E71F1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CF2">
              <w:rPr>
                <w:rFonts w:ascii="Times New Roman" w:hAnsi="Times New Roman"/>
                <w:sz w:val="24"/>
                <w:szCs w:val="24"/>
              </w:rPr>
              <w:t>Портфолио учителя»</w:t>
            </w:r>
          </w:p>
          <w:p w:rsidR="0013614C" w:rsidRPr="00A16CF2" w:rsidRDefault="0013614C" w:rsidP="005E71F1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CF2">
              <w:rPr>
                <w:rFonts w:ascii="Times New Roman" w:hAnsi="Times New Roman"/>
                <w:sz w:val="24"/>
                <w:szCs w:val="24"/>
              </w:rPr>
              <w:t>в РИС ЦОСС</w:t>
            </w:r>
          </w:p>
          <w:p w:rsidR="0013614C" w:rsidRDefault="0013614C" w:rsidP="005E71F1">
            <w:pPr>
              <w:spacing w:after="0" w:line="240" w:lineRule="auto"/>
              <w:ind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73E">
              <w:rPr>
                <w:rFonts w:ascii="Times New Roman" w:hAnsi="Times New Roman"/>
                <w:sz w:val="24"/>
                <w:szCs w:val="24"/>
              </w:rPr>
              <w:t>ПС аттестуемого</w:t>
            </w:r>
            <w:r w:rsidRPr="00B60F7F">
              <w:rPr>
                <w:rFonts w:ascii="Times New Roman" w:hAnsi="Times New Roman"/>
                <w:sz w:val="24"/>
                <w:szCs w:val="24"/>
              </w:rPr>
              <w:t xml:space="preserve"> педагогического работника</w:t>
            </w:r>
          </w:p>
          <w:p w:rsidR="0013614C" w:rsidRPr="007A26DC" w:rsidRDefault="0013614C" w:rsidP="005E71F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6DC">
              <w:rPr>
                <w:rFonts w:ascii="Times New Roman" w:hAnsi="Times New Roman"/>
                <w:sz w:val="24"/>
                <w:szCs w:val="24"/>
              </w:rPr>
              <w:t xml:space="preserve">Приказы, распоряжения </w:t>
            </w:r>
            <w:proofErr w:type="spellStart"/>
            <w:r w:rsidRPr="007A26DC">
              <w:rPr>
                <w:rFonts w:ascii="Times New Roman" w:hAnsi="Times New Roman"/>
                <w:sz w:val="24"/>
                <w:szCs w:val="24"/>
              </w:rPr>
              <w:t>ДОиН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43475C">
              <w:rPr>
                <w:rFonts w:ascii="Times New Roman" w:hAnsi="Times New Roman"/>
                <w:sz w:val="24"/>
                <w:szCs w:val="24"/>
              </w:rPr>
              <w:t>Управление по делам молодежи и спорта, Департамент культуры г. Севастополя</w:t>
            </w:r>
          </w:p>
        </w:tc>
      </w:tr>
      <w:tr w:rsidR="00442600" w:rsidRPr="0034010B" w:rsidTr="00467904">
        <w:tc>
          <w:tcPr>
            <w:tcW w:w="636" w:type="dxa"/>
          </w:tcPr>
          <w:p w:rsidR="00442600" w:rsidRDefault="00C079BA" w:rsidP="008B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2.6</w:t>
            </w:r>
            <w:r w:rsidR="004426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253" w:type="dxa"/>
          </w:tcPr>
          <w:p w:rsidR="003C5A64" w:rsidRDefault="003C5A64" w:rsidP="003C5A64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наград, знаков отличия, благодарностей:</w:t>
            </w:r>
          </w:p>
          <w:p w:rsidR="003C5A64" w:rsidRDefault="003C5A64" w:rsidP="003C5A64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почетное звание (начинающееся со слов «почетный», «заслуженный»);</w:t>
            </w:r>
          </w:p>
          <w:p w:rsidR="003C5A64" w:rsidRDefault="003C5A64" w:rsidP="003C5A64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нагрудный знак;</w:t>
            </w:r>
          </w:p>
          <w:p w:rsidR="003C5A64" w:rsidRDefault="003C5A64" w:rsidP="003C5A64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Почетная грамота или благодарность Министерства образования и науки (просвещения) РФ;</w:t>
            </w:r>
          </w:p>
          <w:p w:rsidR="003C5A64" w:rsidRDefault="003C5A64" w:rsidP="003C5A64">
            <w:pPr>
              <w:spacing w:after="0" w:line="240" w:lineRule="auto"/>
              <w:ind w:left="110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грамоты, благодарности Правительства Севастополя, Законодательного собрания, Департамента образования и науки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города Севастополя, других Департаментов Правительства Севастополя (за педагогическую деятельность);</w:t>
            </w:r>
          </w:p>
          <w:p w:rsidR="00442600" w:rsidRDefault="003C5A64" w:rsidP="003C5A64">
            <w:pPr>
              <w:spacing w:after="0" w:line="240" w:lineRule="auto"/>
              <w:ind w:left="95" w:right="6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грамоты, благодарности, благодарственные письма ИРО, РЦИОКО, ресурсных центров, государственных и муниципальных организаций</w:t>
            </w:r>
            <w:r w:rsidR="00C079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442600" w:rsidRDefault="00442600" w:rsidP="006937FB">
            <w:pPr>
              <w:spacing w:after="0" w:line="240" w:lineRule="auto"/>
              <w:ind w:right="6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42600" w:rsidRDefault="00442600" w:rsidP="00495803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42600" w:rsidRPr="00360D97" w:rsidRDefault="00442600" w:rsidP="00495803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  <w:p w:rsidR="00442600" w:rsidRPr="00360D97" w:rsidRDefault="00442600" w:rsidP="006937FB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  <w:p w:rsidR="00442600" w:rsidRPr="00360D97" w:rsidRDefault="00442600" w:rsidP="00495803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442600" w:rsidRPr="00360D97" w:rsidRDefault="00442600" w:rsidP="006937FB">
            <w:pPr>
              <w:spacing w:after="0" w:line="240" w:lineRule="auto"/>
              <w:ind w:right="6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42600" w:rsidRPr="00360D97" w:rsidRDefault="00442600" w:rsidP="00495803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442600" w:rsidRDefault="00442600" w:rsidP="006937FB">
            <w:pPr>
              <w:spacing w:after="0" w:line="240" w:lineRule="auto"/>
              <w:ind w:right="6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42600" w:rsidRPr="00E92F8A" w:rsidRDefault="00442600" w:rsidP="00495803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6937FB" w:rsidRPr="006937FB" w:rsidRDefault="006937FB" w:rsidP="006937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37FB">
              <w:rPr>
                <w:rFonts w:ascii="Times New Roman" w:hAnsi="Times New Roman"/>
                <w:sz w:val="24"/>
                <w:szCs w:val="24"/>
              </w:rPr>
              <w:t>«Портфолио учителя»</w:t>
            </w:r>
          </w:p>
          <w:p w:rsidR="006937FB" w:rsidRDefault="006937FB" w:rsidP="006937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РИС ЦОСС</w:t>
            </w:r>
          </w:p>
          <w:p w:rsidR="006937FB" w:rsidRPr="006937FB" w:rsidRDefault="006937FB" w:rsidP="006937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37FB" w:rsidRPr="006937FB" w:rsidRDefault="006937FB" w:rsidP="006937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37FB">
              <w:rPr>
                <w:rFonts w:ascii="Times New Roman" w:hAnsi="Times New Roman"/>
                <w:sz w:val="24"/>
                <w:szCs w:val="24"/>
              </w:rPr>
              <w:t>Официальный сайт ОО</w:t>
            </w:r>
          </w:p>
          <w:p w:rsidR="006937FB" w:rsidRPr="006937FB" w:rsidRDefault="006937FB" w:rsidP="006937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A26DC" w:rsidRDefault="007A26DC" w:rsidP="007A26DC">
            <w:pPr>
              <w:spacing w:after="0" w:line="240" w:lineRule="auto"/>
              <w:ind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73E">
              <w:rPr>
                <w:rFonts w:ascii="Times New Roman" w:hAnsi="Times New Roman"/>
                <w:sz w:val="24"/>
                <w:szCs w:val="24"/>
              </w:rPr>
              <w:t>ПС аттестуемого</w:t>
            </w:r>
            <w:r w:rsidRPr="00B60F7F">
              <w:rPr>
                <w:rFonts w:ascii="Times New Roman" w:hAnsi="Times New Roman"/>
                <w:sz w:val="24"/>
                <w:szCs w:val="24"/>
              </w:rPr>
              <w:t xml:space="preserve"> педагогического работника</w:t>
            </w:r>
          </w:p>
          <w:p w:rsidR="006937FB" w:rsidRPr="006937FB" w:rsidRDefault="006937FB" w:rsidP="006937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2600" w:rsidRPr="001D2E7F" w:rsidRDefault="00467904" w:rsidP="0046790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937FB" w:rsidRPr="006937FB">
              <w:rPr>
                <w:rFonts w:ascii="Times New Roman" w:hAnsi="Times New Roman"/>
                <w:sz w:val="24"/>
                <w:szCs w:val="24"/>
              </w:rPr>
              <w:t>Приказы, распоряжения ИРО, ДОиН</w:t>
            </w:r>
          </w:p>
        </w:tc>
      </w:tr>
      <w:tr w:rsidR="00442600" w:rsidRPr="0034010B" w:rsidTr="00467904">
        <w:tc>
          <w:tcPr>
            <w:tcW w:w="636" w:type="dxa"/>
          </w:tcPr>
          <w:p w:rsidR="00442600" w:rsidRDefault="00C079BA" w:rsidP="001C1E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2.7</w:t>
            </w:r>
            <w:r w:rsidR="004426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253" w:type="dxa"/>
          </w:tcPr>
          <w:p w:rsidR="00442600" w:rsidRPr="005C2111" w:rsidRDefault="00442600" w:rsidP="00AA5555">
            <w:pPr>
              <w:spacing w:after="0" w:line="240" w:lineRule="auto"/>
              <w:ind w:left="110" w:right="64"/>
              <w:rPr>
                <w:rFonts w:ascii="Times New Roman" w:hAnsi="Times New Roman"/>
                <w:sz w:val="24"/>
                <w:szCs w:val="24"/>
              </w:rPr>
            </w:pPr>
            <w:r w:rsidRPr="005C2111">
              <w:rPr>
                <w:rFonts w:ascii="Times New Roman" w:hAnsi="Times New Roman"/>
                <w:sz w:val="24"/>
                <w:szCs w:val="24"/>
              </w:rPr>
              <w:t xml:space="preserve">Участие в </w:t>
            </w:r>
            <w:r>
              <w:rPr>
                <w:rFonts w:ascii="Times New Roman" w:hAnsi="Times New Roman"/>
                <w:sz w:val="24"/>
                <w:szCs w:val="24"/>
              </w:rPr>
              <w:t>проведении воспитательных мероприятий с обучающимися во внеурочный, каникулярный период в том числе период летнего оздоровления</w:t>
            </w:r>
            <w:r w:rsidR="00BC59B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442600" w:rsidRPr="005C2111" w:rsidRDefault="00442600" w:rsidP="00AA5555">
            <w:pPr>
              <w:spacing w:after="0" w:line="240" w:lineRule="auto"/>
              <w:ind w:left="110" w:right="64"/>
              <w:rPr>
                <w:rFonts w:ascii="Times New Roman" w:hAnsi="Times New Roman"/>
                <w:sz w:val="24"/>
                <w:szCs w:val="24"/>
              </w:rPr>
            </w:pPr>
            <w:r w:rsidRPr="005C2111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разовое мероприятие</w:t>
            </w:r>
            <w:r w:rsidR="008D1A7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42600" w:rsidRPr="005C2111" w:rsidRDefault="00442600" w:rsidP="00AA5555">
            <w:pPr>
              <w:spacing w:after="0" w:line="240" w:lineRule="auto"/>
              <w:ind w:left="110" w:right="64"/>
              <w:rPr>
                <w:rFonts w:ascii="Times New Roman" w:hAnsi="Times New Roman"/>
                <w:sz w:val="24"/>
                <w:szCs w:val="24"/>
              </w:rPr>
            </w:pPr>
            <w:r w:rsidRPr="005C2111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в течение смены</w:t>
            </w:r>
            <w:r w:rsidR="008D1A7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442600" w:rsidRDefault="00442600" w:rsidP="00AA5555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42600" w:rsidRDefault="00442600" w:rsidP="006937FB">
            <w:pPr>
              <w:spacing w:after="0" w:line="240" w:lineRule="auto"/>
              <w:ind w:right="6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42600" w:rsidRDefault="00442600" w:rsidP="00AA5555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442600" w:rsidRPr="00B07CA2" w:rsidRDefault="001F4375" w:rsidP="00AA5555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6937FB" w:rsidRPr="006937FB" w:rsidRDefault="006937FB" w:rsidP="004679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Официальный сайт ОО</w:t>
            </w:r>
          </w:p>
          <w:p w:rsidR="00442600" w:rsidRPr="001D2E7F" w:rsidRDefault="007A26DC" w:rsidP="007A26DC">
            <w:pPr>
              <w:spacing w:after="0" w:line="240" w:lineRule="auto"/>
              <w:ind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73E">
              <w:rPr>
                <w:rFonts w:ascii="Times New Roman" w:hAnsi="Times New Roman"/>
                <w:sz w:val="24"/>
                <w:szCs w:val="24"/>
              </w:rPr>
              <w:t>ПС аттестуемого</w:t>
            </w:r>
            <w:r w:rsidRPr="00B60F7F">
              <w:rPr>
                <w:rFonts w:ascii="Times New Roman" w:hAnsi="Times New Roman"/>
                <w:sz w:val="24"/>
                <w:szCs w:val="24"/>
              </w:rPr>
              <w:t xml:space="preserve"> педагогического работника</w:t>
            </w:r>
          </w:p>
        </w:tc>
      </w:tr>
      <w:tr w:rsidR="00D51C32" w:rsidRPr="0034010B" w:rsidTr="00467904">
        <w:tc>
          <w:tcPr>
            <w:tcW w:w="14709" w:type="dxa"/>
            <w:gridSpan w:val="4"/>
          </w:tcPr>
          <w:p w:rsidR="00D51C32" w:rsidRPr="00152B66" w:rsidRDefault="00D51C32" w:rsidP="008B66DC">
            <w:pPr>
              <w:spacing w:after="0" w:line="240" w:lineRule="auto"/>
              <w:ind w:left="153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152B66">
              <w:rPr>
                <w:rFonts w:ascii="Times New Roman" w:hAnsi="Times New Roman"/>
                <w:b/>
                <w:sz w:val="24"/>
                <w:szCs w:val="24"/>
              </w:rPr>
              <w:t>.      Активное участие в работе методических объединений педагогических работников</w:t>
            </w:r>
            <w:r w:rsidRPr="00152B6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 в разработке программно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-</w:t>
            </w:r>
          </w:p>
          <w:p w:rsidR="00D51C32" w:rsidRPr="0032110E" w:rsidRDefault="00D51C32" w:rsidP="005B2B68">
            <w:pPr>
              <w:spacing w:after="0" w:line="240" w:lineRule="auto"/>
              <w:ind w:left="111" w:right="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2B6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методического сопровождения образовательного процесса, профессиональных конкурсах</w:t>
            </w:r>
          </w:p>
        </w:tc>
      </w:tr>
      <w:tr w:rsidR="0013614C" w:rsidRPr="0034010B" w:rsidTr="00467904">
        <w:tc>
          <w:tcPr>
            <w:tcW w:w="636" w:type="dxa"/>
          </w:tcPr>
          <w:p w:rsidR="0013614C" w:rsidRDefault="0013614C" w:rsidP="008B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9253" w:type="dxa"/>
          </w:tcPr>
          <w:p w:rsidR="0013614C" w:rsidRDefault="0013614C" w:rsidP="005E71F1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Результативность участия в профессиональных конкурсах, определяемых приказами Министерства просвещения РФ, Департамента образования и науки города Севастополя, ИРО, ресурсных центров,</w:t>
            </w:r>
            <w:r>
              <w:t xml:space="preserve"> </w:t>
            </w:r>
            <w:r w:rsidRPr="0043475C">
              <w:rPr>
                <w:rFonts w:ascii="Times New Roman" w:hAnsi="Times New Roman"/>
                <w:sz w:val="24"/>
                <w:szCs w:val="24"/>
              </w:rPr>
              <w:t xml:space="preserve">Управление по делам молодежи и спорта, </w:t>
            </w:r>
            <w:r w:rsidRPr="0043475C">
              <w:rPr>
                <w:rFonts w:ascii="Times New Roman" w:hAnsi="Times New Roman"/>
                <w:sz w:val="24"/>
                <w:szCs w:val="24"/>
              </w:rPr>
              <w:lastRenderedPageBreak/>
              <w:t>Департамент культуры г. Севастополя:</w:t>
            </w:r>
          </w:p>
          <w:p w:rsidR="0013614C" w:rsidRPr="00CB0058" w:rsidRDefault="0013614C" w:rsidP="005E71F1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0058">
              <w:rPr>
                <w:rFonts w:ascii="Times New Roman" w:hAnsi="Times New Roman"/>
                <w:sz w:val="24"/>
                <w:szCs w:val="24"/>
              </w:rPr>
              <w:t>-участник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CB0058">
              <w:rPr>
                <w:rFonts w:ascii="Times New Roman" w:hAnsi="Times New Roman"/>
                <w:sz w:val="24"/>
                <w:szCs w:val="24"/>
              </w:rPr>
              <w:t xml:space="preserve"> конкурса любого уровня;</w:t>
            </w:r>
          </w:p>
          <w:p w:rsidR="0013614C" w:rsidRPr="00CB0058" w:rsidRDefault="0013614C" w:rsidP="005E71F1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0058">
              <w:rPr>
                <w:rFonts w:ascii="Times New Roman" w:hAnsi="Times New Roman"/>
                <w:sz w:val="24"/>
                <w:szCs w:val="24"/>
              </w:rPr>
              <w:t>-призёр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CB0058">
              <w:rPr>
                <w:rFonts w:ascii="Times New Roman" w:hAnsi="Times New Roman"/>
                <w:sz w:val="24"/>
                <w:szCs w:val="24"/>
              </w:rPr>
              <w:t xml:space="preserve"> конкурса регионального уровня (регионального этапа Всероссийского конкурса);</w:t>
            </w:r>
          </w:p>
          <w:p w:rsidR="0013614C" w:rsidRPr="00CB0058" w:rsidRDefault="0013614C" w:rsidP="005E71F1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-победители</w:t>
            </w:r>
            <w:r w:rsidRPr="00CB0058">
              <w:rPr>
                <w:rFonts w:ascii="Times New Roman" w:hAnsi="Times New Roman"/>
                <w:sz w:val="24"/>
                <w:szCs w:val="24"/>
              </w:rPr>
              <w:t xml:space="preserve"> конкурса регионального уровня (регионального этапа Всероссийского конкурса);</w:t>
            </w:r>
          </w:p>
          <w:p w:rsidR="0013614C" w:rsidRPr="00CB0058" w:rsidRDefault="0013614C" w:rsidP="005E71F1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0058">
              <w:rPr>
                <w:rFonts w:ascii="Times New Roman" w:hAnsi="Times New Roman"/>
                <w:sz w:val="24"/>
                <w:szCs w:val="24"/>
              </w:rPr>
              <w:t>-призёр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CB0058">
              <w:rPr>
                <w:rFonts w:ascii="Times New Roman" w:hAnsi="Times New Roman"/>
                <w:sz w:val="24"/>
                <w:szCs w:val="24"/>
              </w:rPr>
              <w:t xml:space="preserve"> заключительного этапа Всероссийского конкурса;</w:t>
            </w:r>
          </w:p>
          <w:p w:rsidR="0013614C" w:rsidRDefault="0013614C" w:rsidP="005E71F1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  <w:sz w:val="24"/>
                <w:szCs w:val="24"/>
                <w:u w:val="double"/>
              </w:rPr>
            </w:pPr>
            <w:r w:rsidRPr="00CB0058">
              <w:rPr>
                <w:rFonts w:ascii="Times New Roman" w:hAnsi="Times New Roman"/>
                <w:sz w:val="24"/>
                <w:szCs w:val="24"/>
              </w:rPr>
              <w:t>-победител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CB0058">
              <w:rPr>
                <w:rFonts w:ascii="Times New Roman" w:hAnsi="Times New Roman"/>
                <w:sz w:val="24"/>
                <w:szCs w:val="24"/>
              </w:rPr>
              <w:t xml:space="preserve"> заключительного этапа Всероссийского конкурса.</w:t>
            </w:r>
          </w:p>
        </w:tc>
        <w:tc>
          <w:tcPr>
            <w:tcW w:w="851" w:type="dxa"/>
          </w:tcPr>
          <w:p w:rsidR="0013614C" w:rsidRDefault="0013614C" w:rsidP="005E71F1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614C" w:rsidRDefault="0013614C" w:rsidP="005E71F1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614C" w:rsidRDefault="0013614C" w:rsidP="005E71F1">
            <w:pPr>
              <w:spacing w:after="0" w:line="240" w:lineRule="auto"/>
              <w:ind w:right="6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766CF" w:rsidRDefault="004766CF" w:rsidP="005E71F1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3614C" w:rsidRDefault="0013614C" w:rsidP="005E71F1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13614C" w:rsidRDefault="0013614C" w:rsidP="005E71F1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13614C" w:rsidRDefault="0013614C" w:rsidP="005E71F1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3614C" w:rsidRDefault="0013614C" w:rsidP="005E71F1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  <w:p w:rsidR="0013614C" w:rsidRDefault="0013614C" w:rsidP="005E71F1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3614C" w:rsidRDefault="0013614C" w:rsidP="005E71F1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  <w:p w:rsidR="0013614C" w:rsidRDefault="0013614C" w:rsidP="005E71F1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:rsidR="0013614C" w:rsidRPr="00A16CF2" w:rsidRDefault="0013614C" w:rsidP="005E7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CF2">
              <w:rPr>
                <w:rFonts w:ascii="Times New Roman" w:hAnsi="Times New Roman"/>
                <w:sz w:val="24"/>
                <w:szCs w:val="24"/>
              </w:rPr>
              <w:lastRenderedPageBreak/>
              <w:t>«Портфолио учителя»</w:t>
            </w:r>
          </w:p>
          <w:p w:rsidR="0013614C" w:rsidRPr="00A16CF2" w:rsidRDefault="0013614C" w:rsidP="005E7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CF2">
              <w:rPr>
                <w:rFonts w:ascii="Times New Roman" w:hAnsi="Times New Roman"/>
                <w:sz w:val="24"/>
                <w:szCs w:val="24"/>
              </w:rPr>
              <w:t>в РИС ЦОСС</w:t>
            </w:r>
          </w:p>
          <w:p w:rsidR="0013614C" w:rsidRPr="00A16CF2" w:rsidRDefault="0013614C" w:rsidP="005E7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614C" w:rsidRPr="00A16CF2" w:rsidRDefault="0013614C" w:rsidP="005E7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CF2">
              <w:rPr>
                <w:rFonts w:ascii="Times New Roman" w:hAnsi="Times New Roman"/>
                <w:sz w:val="24"/>
                <w:szCs w:val="24"/>
              </w:rPr>
              <w:lastRenderedPageBreak/>
              <w:t>Официальный сайт ОО</w:t>
            </w:r>
          </w:p>
          <w:p w:rsidR="0013614C" w:rsidRPr="00A16CF2" w:rsidRDefault="0013614C" w:rsidP="005E7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614C" w:rsidRDefault="0013614C" w:rsidP="005E71F1">
            <w:pPr>
              <w:spacing w:after="0" w:line="240" w:lineRule="auto"/>
              <w:ind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73E">
              <w:rPr>
                <w:rFonts w:ascii="Times New Roman" w:hAnsi="Times New Roman"/>
                <w:sz w:val="24"/>
                <w:szCs w:val="24"/>
              </w:rPr>
              <w:t>ПС аттестуемого</w:t>
            </w:r>
            <w:r w:rsidRPr="00B60F7F">
              <w:rPr>
                <w:rFonts w:ascii="Times New Roman" w:hAnsi="Times New Roman"/>
                <w:sz w:val="24"/>
                <w:szCs w:val="24"/>
              </w:rPr>
              <w:t xml:space="preserve"> педагогического работника</w:t>
            </w:r>
          </w:p>
          <w:p w:rsidR="0013614C" w:rsidRDefault="0013614C" w:rsidP="005E7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614C" w:rsidRPr="00D63508" w:rsidRDefault="0013614C" w:rsidP="005E7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Приказы, распоряжения </w:t>
            </w:r>
            <w:r w:rsidRPr="00B97CC7">
              <w:rPr>
                <w:rFonts w:ascii="Times New Roman" w:hAnsi="Times New Roman"/>
                <w:sz w:val="24"/>
                <w:szCs w:val="24"/>
              </w:rPr>
              <w:t>ИРО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B97C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1211">
              <w:rPr>
                <w:rFonts w:ascii="Times New Roman" w:hAnsi="Times New Roman"/>
                <w:sz w:val="24"/>
                <w:szCs w:val="24"/>
              </w:rPr>
              <w:t>ДОиН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43475C">
              <w:rPr>
                <w:rFonts w:ascii="Times New Roman" w:hAnsi="Times New Roman"/>
                <w:sz w:val="24"/>
                <w:szCs w:val="24"/>
              </w:rPr>
              <w:t>Управление по делам молодежи и спорта, Департамент культуры г. Севастополя</w:t>
            </w:r>
          </w:p>
        </w:tc>
      </w:tr>
      <w:tr w:rsidR="00442600" w:rsidRPr="0034010B" w:rsidTr="00467904">
        <w:tc>
          <w:tcPr>
            <w:tcW w:w="636" w:type="dxa"/>
          </w:tcPr>
          <w:p w:rsidR="00442600" w:rsidRPr="00152B66" w:rsidRDefault="00442600" w:rsidP="00AC41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  <w:r w:rsidR="00AC4154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253" w:type="dxa"/>
          </w:tcPr>
          <w:p w:rsidR="00442600" w:rsidRPr="005C2111" w:rsidRDefault="00442600" w:rsidP="003C5A64">
            <w:pPr>
              <w:spacing w:after="0" w:line="240" w:lineRule="auto"/>
              <w:ind w:left="110" w:right="64"/>
              <w:rPr>
                <w:rFonts w:ascii="Times New Roman" w:hAnsi="Times New Roman"/>
                <w:sz w:val="24"/>
                <w:szCs w:val="24"/>
              </w:rPr>
            </w:pPr>
            <w:r w:rsidRPr="005C2111">
              <w:rPr>
                <w:rFonts w:ascii="Times New Roman" w:hAnsi="Times New Roman"/>
                <w:sz w:val="24"/>
                <w:szCs w:val="24"/>
              </w:rPr>
              <w:t>Руководство методическим объединением образовательной организации, районным или городским МО, творческой группой</w:t>
            </w:r>
            <w:r w:rsidR="003C5A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C2111">
              <w:rPr>
                <w:rFonts w:ascii="Times New Roman" w:hAnsi="Times New Roman"/>
                <w:sz w:val="24"/>
                <w:szCs w:val="24"/>
              </w:rPr>
              <w:t>и другими творческими объединениями педагогических работников</w:t>
            </w:r>
            <w:r w:rsidR="004315B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442600" w:rsidRPr="00685B2F" w:rsidRDefault="00BC59B6" w:rsidP="003F403D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671F51" w:rsidRPr="00671F51" w:rsidRDefault="00671F51" w:rsidP="00AC4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671F51">
              <w:rPr>
                <w:rFonts w:ascii="Times New Roman" w:hAnsi="Times New Roman"/>
                <w:sz w:val="24"/>
              </w:rPr>
              <w:t>«Портфолио учителя»</w:t>
            </w:r>
          </w:p>
          <w:p w:rsidR="00671F51" w:rsidRDefault="00671F51" w:rsidP="00AC4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РИС ЦОСС</w:t>
            </w:r>
          </w:p>
          <w:p w:rsidR="00442600" w:rsidRDefault="00671F51" w:rsidP="00AC4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671F51">
              <w:rPr>
                <w:rFonts w:ascii="Times New Roman" w:hAnsi="Times New Roman"/>
                <w:sz w:val="24"/>
              </w:rPr>
              <w:t>Официальны</w:t>
            </w:r>
            <w:r w:rsidR="00AC4154">
              <w:rPr>
                <w:rFonts w:ascii="Times New Roman" w:hAnsi="Times New Roman"/>
                <w:sz w:val="24"/>
              </w:rPr>
              <w:t>й</w:t>
            </w:r>
            <w:r w:rsidRPr="00671F51">
              <w:rPr>
                <w:rFonts w:ascii="Times New Roman" w:hAnsi="Times New Roman"/>
                <w:sz w:val="24"/>
              </w:rPr>
              <w:t xml:space="preserve"> сайт ОО</w:t>
            </w:r>
          </w:p>
          <w:p w:rsidR="00547D94" w:rsidRPr="007A26DC" w:rsidRDefault="007A26DC" w:rsidP="00AC4154">
            <w:pPr>
              <w:spacing w:after="0" w:line="240" w:lineRule="auto"/>
              <w:ind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73E">
              <w:rPr>
                <w:rFonts w:ascii="Times New Roman" w:hAnsi="Times New Roman"/>
                <w:sz w:val="24"/>
                <w:szCs w:val="24"/>
              </w:rPr>
              <w:t>ПС аттестуемого</w:t>
            </w:r>
            <w:r w:rsidRPr="00B60F7F">
              <w:rPr>
                <w:rFonts w:ascii="Times New Roman" w:hAnsi="Times New Roman"/>
                <w:sz w:val="24"/>
                <w:szCs w:val="24"/>
              </w:rPr>
              <w:t xml:space="preserve"> педагогического работника</w:t>
            </w:r>
          </w:p>
        </w:tc>
      </w:tr>
      <w:tr w:rsidR="00AC4154" w:rsidRPr="0034010B" w:rsidTr="00467904">
        <w:tc>
          <w:tcPr>
            <w:tcW w:w="636" w:type="dxa"/>
          </w:tcPr>
          <w:p w:rsidR="00AC4154" w:rsidRPr="00152B66" w:rsidRDefault="00AC4154" w:rsidP="008B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3.3.</w:t>
            </w:r>
          </w:p>
        </w:tc>
        <w:tc>
          <w:tcPr>
            <w:tcW w:w="9253" w:type="dxa"/>
          </w:tcPr>
          <w:p w:rsidR="00AC4154" w:rsidRPr="00B55675" w:rsidRDefault="00AC4154" w:rsidP="0067441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55675">
              <w:rPr>
                <w:rFonts w:ascii="Times New Roman" w:hAnsi="Times New Roman"/>
                <w:sz w:val="24"/>
                <w:szCs w:val="24"/>
              </w:rPr>
              <w:t xml:space="preserve">Исполнение функций: </w:t>
            </w:r>
          </w:p>
          <w:p w:rsidR="00AC4154" w:rsidRPr="00B55675" w:rsidRDefault="00AC4154" w:rsidP="0067441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5567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наставника </w:t>
            </w:r>
            <w:r w:rsidRPr="00B55675">
              <w:rPr>
                <w:rFonts w:ascii="Times New Roman" w:hAnsi="Times New Roman"/>
                <w:sz w:val="24"/>
                <w:szCs w:val="24"/>
              </w:rPr>
              <w:t>молодых специалистов, студентов-практикантов;</w:t>
            </w:r>
          </w:p>
          <w:p w:rsidR="00AC4154" w:rsidRPr="00971211" w:rsidRDefault="00AC4154" w:rsidP="0003392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руководителя</w:t>
            </w:r>
            <w:r w:rsidRPr="00B55675">
              <w:rPr>
                <w:rFonts w:ascii="Times New Roman" w:hAnsi="Times New Roman"/>
                <w:sz w:val="24"/>
                <w:szCs w:val="24"/>
              </w:rPr>
              <w:t xml:space="preserve"> городской школы молодого специалиста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AC4154" w:rsidRDefault="00AC4154" w:rsidP="006744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4154" w:rsidRDefault="00BC59B6" w:rsidP="006744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AC4154" w:rsidRDefault="00AC4154" w:rsidP="006744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AC4154" w:rsidRDefault="00AC4154" w:rsidP="000339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AC4154" w:rsidRPr="00A16CF2" w:rsidRDefault="00AC4154" w:rsidP="006744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CF2">
              <w:rPr>
                <w:rFonts w:ascii="Times New Roman" w:hAnsi="Times New Roman"/>
                <w:sz w:val="24"/>
                <w:szCs w:val="24"/>
              </w:rPr>
              <w:t>«Портфолио учителя»</w:t>
            </w:r>
          </w:p>
          <w:p w:rsidR="00AC4154" w:rsidRPr="00A16CF2" w:rsidRDefault="00AC4154" w:rsidP="006744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CF2">
              <w:rPr>
                <w:rFonts w:ascii="Times New Roman" w:hAnsi="Times New Roman"/>
                <w:sz w:val="24"/>
                <w:szCs w:val="24"/>
              </w:rPr>
              <w:t>в РИС ЦОСС</w:t>
            </w:r>
          </w:p>
          <w:p w:rsidR="00AC4154" w:rsidRPr="00A16CF2" w:rsidRDefault="00AC4154" w:rsidP="006744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CF2">
              <w:rPr>
                <w:rFonts w:ascii="Times New Roman" w:hAnsi="Times New Roman"/>
                <w:sz w:val="24"/>
                <w:szCs w:val="24"/>
              </w:rPr>
              <w:t>Официальный сайт ОО</w:t>
            </w:r>
          </w:p>
          <w:p w:rsidR="00AC4154" w:rsidRDefault="00AC4154" w:rsidP="00674418">
            <w:pPr>
              <w:spacing w:after="0" w:line="240" w:lineRule="auto"/>
              <w:ind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73E">
              <w:rPr>
                <w:rFonts w:ascii="Times New Roman" w:hAnsi="Times New Roman"/>
                <w:sz w:val="24"/>
                <w:szCs w:val="24"/>
              </w:rPr>
              <w:t>ПС аттестуемого</w:t>
            </w:r>
            <w:r w:rsidRPr="00B60F7F">
              <w:rPr>
                <w:rFonts w:ascii="Times New Roman" w:hAnsi="Times New Roman"/>
                <w:sz w:val="24"/>
                <w:szCs w:val="24"/>
              </w:rPr>
              <w:t xml:space="preserve"> педагогического работника</w:t>
            </w:r>
          </w:p>
          <w:p w:rsidR="00AC4154" w:rsidRPr="00447812" w:rsidRDefault="00AC4154" w:rsidP="006744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Приказы, распоряжения ИРО</w:t>
            </w:r>
          </w:p>
        </w:tc>
      </w:tr>
    </w:tbl>
    <w:p w:rsidR="009C1E11" w:rsidRDefault="009C1E11" w:rsidP="00976BC1">
      <w:pPr>
        <w:jc w:val="center"/>
        <w:rPr>
          <w:rFonts w:ascii="Times New Roman" w:hAnsi="Times New Roman"/>
          <w:b/>
          <w:sz w:val="24"/>
          <w:szCs w:val="24"/>
        </w:rPr>
      </w:pPr>
    </w:p>
    <w:p w:rsidR="009C1E11" w:rsidRPr="006C3663" w:rsidRDefault="003E0CD6" w:rsidP="00976BC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Соответствие суммы</w:t>
      </w:r>
      <w:r w:rsidR="009C1E11" w:rsidRPr="006C3663">
        <w:rPr>
          <w:rFonts w:ascii="Times New Roman" w:hAnsi="Times New Roman"/>
          <w:b/>
          <w:sz w:val="24"/>
          <w:szCs w:val="24"/>
        </w:rPr>
        <w:t xml:space="preserve"> баллов квалификационной категории</w:t>
      </w:r>
    </w:p>
    <w:tbl>
      <w:tblPr>
        <w:tblW w:w="1460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4"/>
        <w:gridCol w:w="4929"/>
        <w:gridCol w:w="5277"/>
      </w:tblGrid>
      <w:tr w:rsidR="009C1E11" w:rsidTr="003321A2">
        <w:tc>
          <w:tcPr>
            <w:tcW w:w="4394" w:type="dxa"/>
            <w:vAlign w:val="center"/>
          </w:tcPr>
          <w:p w:rsidR="009C1E11" w:rsidRPr="006C3663" w:rsidRDefault="009C1E11" w:rsidP="003F403D">
            <w:pPr>
              <w:spacing w:after="0" w:line="240" w:lineRule="auto"/>
              <w:ind w:left="181" w:right="19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4929" w:type="dxa"/>
            <w:vAlign w:val="center"/>
          </w:tcPr>
          <w:p w:rsidR="009C1E11" w:rsidRPr="006C3663" w:rsidRDefault="009C1E11" w:rsidP="003F403D">
            <w:pPr>
              <w:spacing w:after="0" w:line="240" w:lineRule="auto"/>
              <w:ind w:left="181" w:right="1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663">
              <w:rPr>
                <w:rFonts w:ascii="Times New Roman" w:hAnsi="Times New Roman"/>
                <w:sz w:val="24"/>
                <w:szCs w:val="24"/>
              </w:rPr>
              <w:t>Количество баллов</w:t>
            </w:r>
          </w:p>
          <w:p w:rsidR="009C1E11" w:rsidRPr="006C3663" w:rsidRDefault="009C1E11" w:rsidP="003F403D">
            <w:pPr>
              <w:spacing w:after="0" w:line="240" w:lineRule="auto"/>
              <w:ind w:left="181" w:right="1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663">
              <w:rPr>
                <w:rFonts w:ascii="Times New Roman" w:hAnsi="Times New Roman"/>
                <w:sz w:val="24"/>
                <w:szCs w:val="24"/>
              </w:rPr>
              <w:t>на первую квалификационную категорию</w:t>
            </w:r>
          </w:p>
        </w:tc>
        <w:tc>
          <w:tcPr>
            <w:tcW w:w="5277" w:type="dxa"/>
            <w:vAlign w:val="center"/>
          </w:tcPr>
          <w:p w:rsidR="009C1E11" w:rsidRPr="006C3663" w:rsidRDefault="009C1E11" w:rsidP="003F403D">
            <w:pPr>
              <w:spacing w:after="0" w:line="240" w:lineRule="auto"/>
              <w:ind w:left="181" w:right="1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663">
              <w:rPr>
                <w:rFonts w:ascii="Times New Roman" w:hAnsi="Times New Roman"/>
                <w:sz w:val="24"/>
                <w:szCs w:val="24"/>
              </w:rPr>
              <w:t>Количество баллов</w:t>
            </w:r>
          </w:p>
          <w:p w:rsidR="009C1E11" w:rsidRPr="006C3663" w:rsidRDefault="009C1E11" w:rsidP="003F403D">
            <w:pPr>
              <w:spacing w:after="0" w:line="240" w:lineRule="auto"/>
              <w:ind w:left="181" w:right="1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663">
              <w:rPr>
                <w:rFonts w:ascii="Times New Roman" w:hAnsi="Times New Roman"/>
                <w:sz w:val="24"/>
                <w:szCs w:val="24"/>
              </w:rPr>
              <w:t>на высшую квалификационную категорию</w:t>
            </w:r>
          </w:p>
        </w:tc>
      </w:tr>
      <w:tr w:rsidR="009C1E11" w:rsidTr="003321A2">
        <w:tc>
          <w:tcPr>
            <w:tcW w:w="4394" w:type="dxa"/>
            <w:vAlign w:val="center"/>
          </w:tcPr>
          <w:p w:rsidR="009C1E11" w:rsidRPr="006C3663" w:rsidRDefault="009C1E11" w:rsidP="00041682">
            <w:pPr>
              <w:spacing w:after="0" w:line="240" w:lineRule="auto"/>
              <w:ind w:left="180" w:right="195"/>
              <w:rPr>
                <w:rFonts w:ascii="Times New Roman" w:hAnsi="Times New Roman"/>
                <w:sz w:val="24"/>
                <w:szCs w:val="24"/>
              </w:rPr>
            </w:pPr>
            <w:r w:rsidRPr="006C3663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4929" w:type="dxa"/>
            <w:vAlign w:val="center"/>
          </w:tcPr>
          <w:p w:rsidR="009C1E11" w:rsidRPr="006C3663" w:rsidRDefault="00041682" w:rsidP="003F403D">
            <w:pPr>
              <w:spacing w:after="0" w:line="240" w:lineRule="auto"/>
              <w:ind w:left="180" w:right="19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18-30</w:t>
            </w:r>
          </w:p>
        </w:tc>
        <w:tc>
          <w:tcPr>
            <w:tcW w:w="5277" w:type="dxa"/>
            <w:vAlign w:val="center"/>
          </w:tcPr>
          <w:p w:rsidR="009C1E11" w:rsidRPr="006C3663" w:rsidRDefault="00041682" w:rsidP="003F403D">
            <w:pPr>
              <w:spacing w:after="0" w:line="240" w:lineRule="auto"/>
              <w:ind w:left="180" w:right="19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31 и выше</w:t>
            </w:r>
          </w:p>
        </w:tc>
      </w:tr>
    </w:tbl>
    <w:p w:rsidR="009C1E11" w:rsidRDefault="009C1E11" w:rsidP="00467904"/>
    <w:sectPr w:rsidR="009C1E11" w:rsidSect="00E20F22">
      <w:pgSz w:w="16838" w:h="11906" w:orient="landscape"/>
      <w:pgMar w:top="993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86192"/>
    <w:multiLevelType w:val="hybridMultilevel"/>
    <w:tmpl w:val="B972FFF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CB5999"/>
    <w:multiLevelType w:val="hybridMultilevel"/>
    <w:tmpl w:val="0CFA18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12B543E"/>
    <w:multiLevelType w:val="hybridMultilevel"/>
    <w:tmpl w:val="4BE60D5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7609F"/>
    <w:multiLevelType w:val="hybridMultilevel"/>
    <w:tmpl w:val="18B8B2E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4A522F"/>
    <w:multiLevelType w:val="hybridMultilevel"/>
    <w:tmpl w:val="39FE290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405D94"/>
    <w:multiLevelType w:val="hybridMultilevel"/>
    <w:tmpl w:val="79485A7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20288C"/>
    <w:multiLevelType w:val="hybridMultilevel"/>
    <w:tmpl w:val="77C2D47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520067"/>
    <w:multiLevelType w:val="hybridMultilevel"/>
    <w:tmpl w:val="5DC6E9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4C043DD"/>
    <w:multiLevelType w:val="hybridMultilevel"/>
    <w:tmpl w:val="D164A9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52A1C80"/>
    <w:multiLevelType w:val="hybridMultilevel"/>
    <w:tmpl w:val="3FD2CB5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7218BC"/>
    <w:multiLevelType w:val="hybridMultilevel"/>
    <w:tmpl w:val="116807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2E1961"/>
    <w:multiLevelType w:val="hybridMultilevel"/>
    <w:tmpl w:val="841A5B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1"/>
  </w:num>
  <w:num w:numId="3">
    <w:abstractNumId w:val="10"/>
  </w:num>
  <w:num w:numId="4">
    <w:abstractNumId w:val="3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4"/>
  </w:num>
  <w:num w:numId="8">
    <w:abstractNumId w:val="9"/>
  </w:num>
  <w:num w:numId="9">
    <w:abstractNumId w:val="5"/>
  </w:num>
  <w:num w:numId="10">
    <w:abstractNumId w:val="0"/>
  </w:num>
  <w:num w:numId="11">
    <w:abstractNumId w:val="6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94A12"/>
    <w:rsid w:val="00007DFE"/>
    <w:rsid w:val="0002600E"/>
    <w:rsid w:val="00026C5A"/>
    <w:rsid w:val="00031E08"/>
    <w:rsid w:val="0003392D"/>
    <w:rsid w:val="00041682"/>
    <w:rsid w:val="00044DC2"/>
    <w:rsid w:val="00056558"/>
    <w:rsid w:val="00082532"/>
    <w:rsid w:val="000A6959"/>
    <w:rsid w:val="000C5A46"/>
    <w:rsid w:val="000D3E12"/>
    <w:rsid w:val="000D74B3"/>
    <w:rsid w:val="000F2E86"/>
    <w:rsid w:val="001031F9"/>
    <w:rsid w:val="00107B27"/>
    <w:rsid w:val="00114D90"/>
    <w:rsid w:val="0011572E"/>
    <w:rsid w:val="00124DC6"/>
    <w:rsid w:val="00135FA1"/>
    <w:rsid w:val="0013614C"/>
    <w:rsid w:val="00140B56"/>
    <w:rsid w:val="00142645"/>
    <w:rsid w:val="00146B1C"/>
    <w:rsid w:val="00152B66"/>
    <w:rsid w:val="00155100"/>
    <w:rsid w:val="00156A98"/>
    <w:rsid w:val="00162E6E"/>
    <w:rsid w:val="001841D0"/>
    <w:rsid w:val="00186ED4"/>
    <w:rsid w:val="001A79CA"/>
    <w:rsid w:val="001B0014"/>
    <w:rsid w:val="001C1EC4"/>
    <w:rsid w:val="001C2272"/>
    <w:rsid w:val="001D2E7F"/>
    <w:rsid w:val="001D6B37"/>
    <w:rsid w:val="001F1202"/>
    <w:rsid w:val="001F1C6B"/>
    <w:rsid w:val="001F4375"/>
    <w:rsid w:val="001F4DD9"/>
    <w:rsid w:val="001F694D"/>
    <w:rsid w:val="002002EF"/>
    <w:rsid w:val="00227EC7"/>
    <w:rsid w:val="0024168C"/>
    <w:rsid w:val="00250441"/>
    <w:rsid w:val="00253C25"/>
    <w:rsid w:val="00262A76"/>
    <w:rsid w:val="00270747"/>
    <w:rsid w:val="002754E0"/>
    <w:rsid w:val="00277296"/>
    <w:rsid w:val="00283256"/>
    <w:rsid w:val="00287EC9"/>
    <w:rsid w:val="002A1CC6"/>
    <w:rsid w:val="002B57E8"/>
    <w:rsid w:val="0032110E"/>
    <w:rsid w:val="003227B6"/>
    <w:rsid w:val="003321A2"/>
    <w:rsid w:val="00332745"/>
    <w:rsid w:val="0034010B"/>
    <w:rsid w:val="00344231"/>
    <w:rsid w:val="00360D97"/>
    <w:rsid w:val="00375970"/>
    <w:rsid w:val="003934C1"/>
    <w:rsid w:val="003A0BA6"/>
    <w:rsid w:val="003C5A64"/>
    <w:rsid w:val="003C6C0E"/>
    <w:rsid w:val="003C7C02"/>
    <w:rsid w:val="003D13A9"/>
    <w:rsid w:val="003D5F6D"/>
    <w:rsid w:val="003E0CD6"/>
    <w:rsid w:val="003E5DDD"/>
    <w:rsid w:val="003F403D"/>
    <w:rsid w:val="003F54B5"/>
    <w:rsid w:val="00400831"/>
    <w:rsid w:val="00406B3E"/>
    <w:rsid w:val="004315BF"/>
    <w:rsid w:val="00433498"/>
    <w:rsid w:val="0043475C"/>
    <w:rsid w:val="00435CBD"/>
    <w:rsid w:val="00442600"/>
    <w:rsid w:val="00444E2C"/>
    <w:rsid w:val="00453E49"/>
    <w:rsid w:val="00455039"/>
    <w:rsid w:val="00455B49"/>
    <w:rsid w:val="0046167B"/>
    <w:rsid w:val="004627BE"/>
    <w:rsid w:val="00467904"/>
    <w:rsid w:val="004766CF"/>
    <w:rsid w:val="00481AF0"/>
    <w:rsid w:val="00493CA4"/>
    <w:rsid w:val="00497813"/>
    <w:rsid w:val="004A17D7"/>
    <w:rsid w:val="004A46D7"/>
    <w:rsid w:val="004C3F21"/>
    <w:rsid w:val="004C79D0"/>
    <w:rsid w:val="004D3A09"/>
    <w:rsid w:val="004E2EEE"/>
    <w:rsid w:val="004E497A"/>
    <w:rsid w:val="004F6CE2"/>
    <w:rsid w:val="0052432F"/>
    <w:rsid w:val="00530386"/>
    <w:rsid w:val="0053148C"/>
    <w:rsid w:val="005379B3"/>
    <w:rsid w:val="005414C6"/>
    <w:rsid w:val="00547D94"/>
    <w:rsid w:val="005537E3"/>
    <w:rsid w:val="00584831"/>
    <w:rsid w:val="005B2B68"/>
    <w:rsid w:val="005C2111"/>
    <w:rsid w:val="005C414E"/>
    <w:rsid w:val="005C477B"/>
    <w:rsid w:val="005C546D"/>
    <w:rsid w:val="005D7E42"/>
    <w:rsid w:val="005E5C1A"/>
    <w:rsid w:val="00635484"/>
    <w:rsid w:val="006424AE"/>
    <w:rsid w:val="0066193A"/>
    <w:rsid w:val="00671F51"/>
    <w:rsid w:val="00683975"/>
    <w:rsid w:val="00685B2F"/>
    <w:rsid w:val="006873E8"/>
    <w:rsid w:val="00693784"/>
    <w:rsid w:val="006937FB"/>
    <w:rsid w:val="006B2E3B"/>
    <w:rsid w:val="006C3663"/>
    <w:rsid w:val="006C398A"/>
    <w:rsid w:val="006E55E9"/>
    <w:rsid w:val="006E7D39"/>
    <w:rsid w:val="00705D6A"/>
    <w:rsid w:val="00716FE1"/>
    <w:rsid w:val="00726C55"/>
    <w:rsid w:val="00734D18"/>
    <w:rsid w:val="00767F2C"/>
    <w:rsid w:val="00784812"/>
    <w:rsid w:val="00794312"/>
    <w:rsid w:val="00794A12"/>
    <w:rsid w:val="00797C61"/>
    <w:rsid w:val="007A26DC"/>
    <w:rsid w:val="007A6ABB"/>
    <w:rsid w:val="007C3C49"/>
    <w:rsid w:val="007D0CA3"/>
    <w:rsid w:val="007D2AE5"/>
    <w:rsid w:val="007D66A2"/>
    <w:rsid w:val="00824F17"/>
    <w:rsid w:val="00852F55"/>
    <w:rsid w:val="00864A11"/>
    <w:rsid w:val="008737AE"/>
    <w:rsid w:val="008A1CFC"/>
    <w:rsid w:val="008B66DC"/>
    <w:rsid w:val="008D03EA"/>
    <w:rsid w:val="008D1A75"/>
    <w:rsid w:val="008D6496"/>
    <w:rsid w:val="008E07BB"/>
    <w:rsid w:val="008F7AAA"/>
    <w:rsid w:val="009025BC"/>
    <w:rsid w:val="009104C1"/>
    <w:rsid w:val="00953EB3"/>
    <w:rsid w:val="009565CD"/>
    <w:rsid w:val="009647BA"/>
    <w:rsid w:val="00967ED7"/>
    <w:rsid w:val="00976BC1"/>
    <w:rsid w:val="00980CAB"/>
    <w:rsid w:val="009847F1"/>
    <w:rsid w:val="00991DCF"/>
    <w:rsid w:val="00994E47"/>
    <w:rsid w:val="009A4D75"/>
    <w:rsid w:val="009C1E11"/>
    <w:rsid w:val="009D6698"/>
    <w:rsid w:val="009E0525"/>
    <w:rsid w:val="009E4B8C"/>
    <w:rsid w:val="00A155E4"/>
    <w:rsid w:val="00A252A4"/>
    <w:rsid w:val="00A26D56"/>
    <w:rsid w:val="00A312D9"/>
    <w:rsid w:val="00A430C8"/>
    <w:rsid w:val="00A44309"/>
    <w:rsid w:val="00A45954"/>
    <w:rsid w:val="00A70E8B"/>
    <w:rsid w:val="00A9182F"/>
    <w:rsid w:val="00AA1B27"/>
    <w:rsid w:val="00AC4154"/>
    <w:rsid w:val="00AD1106"/>
    <w:rsid w:val="00AF09DC"/>
    <w:rsid w:val="00B02129"/>
    <w:rsid w:val="00B05A17"/>
    <w:rsid w:val="00B07CA2"/>
    <w:rsid w:val="00B14497"/>
    <w:rsid w:val="00B224BC"/>
    <w:rsid w:val="00B275C7"/>
    <w:rsid w:val="00B44AB3"/>
    <w:rsid w:val="00B53A43"/>
    <w:rsid w:val="00B564F9"/>
    <w:rsid w:val="00B74CC4"/>
    <w:rsid w:val="00B778A4"/>
    <w:rsid w:val="00B87EB2"/>
    <w:rsid w:val="00BA46A6"/>
    <w:rsid w:val="00BA61A8"/>
    <w:rsid w:val="00BC59B6"/>
    <w:rsid w:val="00BD34B7"/>
    <w:rsid w:val="00BD50D2"/>
    <w:rsid w:val="00BD5242"/>
    <w:rsid w:val="00BE5EEB"/>
    <w:rsid w:val="00BF1D65"/>
    <w:rsid w:val="00C00E90"/>
    <w:rsid w:val="00C079BA"/>
    <w:rsid w:val="00C11C91"/>
    <w:rsid w:val="00C23B4D"/>
    <w:rsid w:val="00C36B38"/>
    <w:rsid w:val="00C76082"/>
    <w:rsid w:val="00C83234"/>
    <w:rsid w:val="00C91157"/>
    <w:rsid w:val="00CA18F3"/>
    <w:rsid w:val="00CA63D8"/>
    <w:rsid w:val="00CC5A6D"/>
    <w:rsid w:val="00CC5D13"/>
    <w:rsid w:val="00CF153C"/>
    <w:rsid w:val="00D0465C"/>
    <w:rsid w:val="00D270FC"/>
    <w:rsid w:val="00D32388"/>
    <w:rsid w:val="00D512E5"/>
    <w:rsid w:val="00D51C32"/>
    <w:rsid w:val="00D659CA"/>
    <w:rsid w:val="00D70DAE"/>
    <w:rsid w:val="00DA1077"/>
    <w:rsid w:val="00DC106D"/>
    <w:rsid w:val="00DE3A74"/>
    <w:rsid w:val="00E04BBF"/>
    <w:rsid w:val="00E103FB"/>
    <w:rsid w:val="00E17807"/>
    <w:rsid w:val="00E20F22"/>
    <w:rsid w:val="00E302F6"/>
    <w:rsid w:val="00E51404"/>
    <w:rsid w:val="00E57FEF"/>
    <w:rsid w:val="00E85755"/>
    <w:rsid w:val="00E92F8A"/>
    <w:rsid w:val="00E93110"/>
    <w:rsid w:val="00E9525B"/>
    <w:rsid w:val="00EB3D64"/>
    <w:rsid w:val="00ED4939"/>
    <w:rsid w:val="00EE0E3C"/>
    <w:rsid w:val="00EF31A9"/>
    <w:rsid w:val="00EF5774"/>
    <w:rsid w:val="00F518D8"/>
    <w:rsid w:val="00F71C34"/>
    <w:rsid w:val="00F77ACD"/>
    <w:rsid w:val="00F860A8"/>
    <w:rsid w:val="00FA4194"/>
    <w:rsid w:val="00FC56C3"/>
    <w:rsid w:val="00FD0508"/>
    <w:rsid w:val="00FD14AF"/>
    <w:rsid w:val="00FE372C"/>
    <w:rsid w:val="00FE4BA2"/>
    <w:rsid w:val="00FE70AD"/>
    <w:rsid w:val="00FF0DD1"/>
    <w:rsid w:val="00FF6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D18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67F2C"/>
    <w:pPr>
      <w:ind w:left="720"/>
      <w:contextualSpacing/>
    </w:pPr>
  </w:style>
  <w:style w:type="paragraph" w:styleId="a4">
    <w:name w:val="No Spacing"/>
    <w:uiPriority w:val="1"/>
    <w:qFormat/>
    <w:rsid w:val="00767F2C"/>
    <w:rPr>
      <w:sz w:val="22"/>
      <w:szCs w:val="22"/>
      <w:lang w:eastAsia="en-US"/>
    </w:rPr>
  </w:style>
  <w:style w:type="table" w:styleId="a5">
    <w:name w:val="Table Grid"/>
    <w:basedOn w:val="a1"/>
    <w:uiPriority w:val="99"/>
    <w:rsid w:val="006C39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Title"/>
    <w:basedOn w:val="a"/>
    <w:link w:val="a7"/>
    <w:qFormat/>
    <w:rsid w:val="00406B3E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  <w:lang w:eastAsia="ru-RU"/>
    </w:rPr>
  </w:style>
  <w:style w:type="character" w:customStyle="1" w:styleId="a7">
    <w:name w:val="Название Знак"/>
    <w:link w:val="a6"/>
    <w:locked/>
    <w:rsid w:val="00406B3E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9D669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9D6698"/>
    <w:rPr>
      <w:rFonts w:ascii="Segoe UI" w:hAnsi="Segoe UI" w:cs="Segoe UI"/>
      <w:sz w:val="18"/>
      <w:szCs w:val="18"/>
    </w:rPr>
  </w:style>
  <w:style w:type="paragraph" w:styleId="aa">
    <w:name w:val="Normal (Web)"/>
    <w:basedOn w:val="a"/>
    <w:rsid w:val="001D2E7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44260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8807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7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7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7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7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7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7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7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7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7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7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7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7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7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7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7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7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7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7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7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7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7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7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7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7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4</Pages>
  <Words>1089</Words>
  <Characters>6211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Галкин</dc:creator>
  <cp:lastModifiedBy>Пользователь</cp:lastModifiedBy>
  <cp:revision>25</cp:revision>
  <cp:lastPrinted>2022-11-02T15:48:00Z</cp:lastPrinted>
  <dcterms:created xsi:type="dcterms:W3CDTF">2022-10-27T09:42:00Z</dcterms:created>
  <dcterms:modified xsi:type="dcterms:W3CDTF">2023-12-20T09:03:00Z</dcterms:modified>
</cp:coreProperties>
</file>