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3364" w:rsidRDefault="00BE3364" w:rsidP="0037105E">
      <w:pPr>
        <w:spacing w:after="0" w:line="240" w:lineRule="auto"/>
        <w:ind w:right="-14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ГОСУДАРСТВЕННОЕ АВТОНОМНОЕ ОБРАЗОВАТЕЛЬНОЕ УЧРЕЖДЕНИЕ ПРОФЕССИОНАЛЬНОГО ОБРАЗОВАНИЯ</w:t>
      </w:r>
    </w:p>
    <w:p w:rsidR="00BE3364" w:rsidRDefault="00BE3364" w:rsidP="00BE3364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ГОРОДА СЕВАСТОПОЛЯ</w:t>
      </w:r>
    </w:p>
    <w:p w:rsidR="00BE3364" w:rsidRDefault="00BE3364" w:rsidP="00BE3364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«ИНСТИТУТ РАЗВИТИЯ ОБРАЗОВАНИЯ»</w:t>
      </w:r>
    </w:p>
    <w:p w:rsidR="00BE3364" w:rsidRDefault="00BE3364" w:rsidP="00BE3364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</w:p>
    <w:p w:rsidR="00BE3364" w:rsidRDefault="00BE3364" w:rsidP="00BE3364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</w:p>
    <w:p w:rsidR="00BE3364" w:rsidRDefault="00BE3364" w:rsidP="00BE3364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</w:p>
    <w:p w:rsidR="00524FDE" w:rsidRDefault="00524FDE" w:rsidP="00BE3364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</w:p>
    <w:tbl>
      <w:tblPr>
        <w:tblW w:w="10173" w:type="dxa"/>
        <w:tblInd w:w="-567" w:type="dxa"/>
        <w:tblLook w:val="00A0"/>
      </w:tblPr>
      <w:tblGrid>
        <w:gridCol w:w="5353"/>
        <w:gridCol w:w="4820"/>
      </w:tblGrid>
      <w:tr w:rsidR="00524FDE" w:rsidRPr="000964FF" w:rsidTr="004B0481">
        <w:tc>
          <w:tcPr>
            <w:tcW w:w="5353" w:type="dxa"/>
          </w:tcPr>
          <w:p w:rsidR="00524FDE" w:rsidRPr="000964FF" w:rsidRDefault="00524FDE" w:rsidP="004B0481">
            <w:pPr>
              <w:spacing w:after="0" w:line="240" w:lineRule="auto"/>
              <w:ind w:right="-143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524FDE" w:rsidRPr="000964FF" w:rsidRDefault="00524FDE" w:rsidP="004B0481">
            <w:pPr>
              <w:spacing w:after="0" w:line="240" w:lineRule="auto"/>
              <w:ind w:right="-143"/>
              <w:rPr>
                <w:rFonts w:ascii="Times New Roman" w:hAnsi="Times New Roman"/>
                <w:sz w:val="28"/>
                <w:szCs w:val="28"/>
              </w:rPr>
            </w:pPr>
            <w:r w:rsidRPr="000964FF">
              <w:rPr>
                <w:rFonts w:ascii="Times New Roman" w:hAnsi="Times New Roman"/>
                <w:sz w:val="28"/>
                <w:szCs w:val="28"/>
              </w:rPr>
              <w:t>УТВЕРЖДАЮ</w:t>
            </w:r>
          </w:p>
          <w:p w:rsidR="00524FDE" w:rsidRPr="000964FF" w:rsidRDefault="00524FDE" w:rsidP="004B0481">
            <w:pPr>
              <w:spacing w:after="0" w:line="240" w:lineRule="auto"/>
              <w:ind w:right="-14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0964FF">
              <w:rPr>
                <w:rFonts w:ascii="Times New Roman" w:hAnsi="Times New Roman"/>
                <w:sz w:val="28"/>
                <w:szCs w:val="28"/>
              </w:rPr>
              <w:t>иректор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ГАОУ </w:t>
            </w:r>
            <w:r w:rsidRPr="000964FF">
              <w:rPr>
                <w:rFonts w:ascii="Times New Roman" w:hAnsi="Times New Roman"/>
                <w:sz w:val="28"/>
                <w:szCs w:val="28"/>
              </w:rPr>
              <w:t xml:space="preserve">ПО 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0964FF">
              <w:rPr>
                <w:rFonts w:ascii="Times New Roman" w:hAnsi="Times New Roman"/>
                <w:sz w:val="28"/>
                <w:szCs w:val="28"/>
              </w:rPr>
              <w:t>РО</w:t>
            </w:r>
          </w:p>
          <w:p w:rsidR="00524FDE" w:rsidRPr="000964FF" w:rsidRDefault="00524FDE" w:rsidP="004B0481">
            <w:pPr>
              <w:spacing w:after="0" w:line="240" w:lineRule="auto"/>
              <w:ind w:right="-143"/>
              <w:rPr>
                <w:rFonts w:ascii="Times New Roman" w:hAnsi="Times New Roman"/>
                <w:sz w:val="28"/>
                <w:szCs w:val="28"/>
              </w:rPr>
            </w:pPr>
            <w:r w:rsidRPr="000964FF">
              <w:rPr>
                <w:rFonts w:ascii="Times New Roman" w:hAnsi="Times New Roman"/>
                <w:sz w:val="28"/>
                <w:szCs w:val="28"/>
              </w:rPr>
              <w:t>_____________ /</w:t>
            </w:r>
            <w:r>
              <w:rPr>
                <w:rFonts w:ascii="Times New Roman" w:hAnsi="Times New Roman"/>
                <w:sz w:val="28"/>
                <w:szCs w:val="28"/>
              </w:rPr>
              <w:t>С. Л. Данильченко</w:t>
            </w:r>
            <w:r w:rsidRPr="000964FF">
              <w:rPr>
                <w:rFonts w:ascii="Times New Roman" w:hAnsi="Times New Roman"/>
                <w:sz w:val="28"/>
                <w:szCs w:val="28"/>
              </w:rPr>
              <w:t>/</w:t>
            </w:r>
          </w:p>
          <w:p w:rsidR="00524FDE" w:rsidRPr="000964FF" w:rsidRDefault="00524FDE" w:rsidP="004B0481">
            <w:pPr>
              <w:spacing w:after="0" w:line="240" w:lineRule="auto"/>
              <w:ind w:right="-14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 2020</w:t>
            </w:r>
            <w:r w:rsidRPr="000964FF">
              <w:rPr>
                <w:rFonts w:ascii="Times New Roman" w:hAnsi="Times New Roman"/>
                <w:sz w:val="28"/>
                <w:szCs w:val="28"/>
              </w:rPr>
              <w:t xml:space="preserve"> г.</w:t>
            </w:r>
          </w:p>
        </w:tc>
      </w:tr>
    </w:tbl>
    <w:p w:rsidR="00BE3364" w:rsidRDefault="00BE3364" w:rsidP="00BE3364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</w:p>
    <w:p w:rsidR="00BE3364" w:rsidRDefault="00BE3364" w:rsidP="00BE3364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</w:p>
    <w:p w:rsidR="00BE3364" w:rsidRDefault="00BE3364" w:rsidP="00BE3364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</w:p>
    <w:p w:rsidR="00BE3364" w:rsidRDefault="00BE3364" w:rsidP="00BE3364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</w:p>
    <w:p w:rsidR="00BE3364" w:rsidRDefault="00BE3364" w:rsidP="00BE3364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</w:p>
    <w:p w:rsidR="00BE3364" w:rsidRDefault="00BE3364" w:rsidP="00BE3364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</w:p>
    <w:p w:rsidR="00BE3364" w:rsidRDefault="00BE3364" w:rsidP="00401A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 РАБОТЫ</w:t>
      </w:r>
    </w:p>
    <w:p w:rsidR="00BE3364" w:rsidRDefault="00BE3364" w:rsidP="00401A1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творческой группы </w:t>
      </w:r>
      <w:r w:rsidR="00401A15">
        <w:rPr>
          <w:rFonts w:ascii="Times New Roman" w:hAnsi="Times New Roman"/>
          <w:sz w:val="28"/>
          <w:szCs w:val="28"/>
        </w:rPr>
        <w:t xml:space="preserve">педагогов-психологов </w:t>
      </w:r>
    </w:p>
    <w:p w:rsidR="00BE3364" w:rsidRPr="003011AA" w:rsidRDefault="00514A38" w:rsidP="00401A15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Развитие позитивного мышления и профессионального роста педагогов-психологов образовательных учреждений</w:t>
      </w:r>
    </w:p>
    <w:p w:rsidR="00BE3364" w:rsidRDefault="0017059F" w:rsidP="00BE3364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2020</w:t>
      </w:r>
      <w:r w:rsidR="004E45A1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2021</w:t>
      </w:r>
      <w:r w:rsidR="00BE3364">
        <w:rPr>
          <w:rFonts w:ascii="Times New Roman" w:hAnsi="Times New Roman"/>
          <w:sz w:val="28"/>
          <w:szCs w:val="28"/>
        </w:rPr>
        <w:t xml:space="preserve"> учебный год</w:t>
      </w:r>
    </w:p>
    <w:p w:rsidR="00BE3364" w:rsidRDefault="00BE3364" w:rsidP="00BE3364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</w:p>
    <w:p w:rsidR="00BE3364" w:rsidRDefault="00BE3364" w:rsidP="00BE3364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</w:p>
    <w:p w:rsidR="00BE3364" w:rsidRDefault="00BE3364" w:rsidP="00BE3364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</w:p>
    <w:p w:rsidR="00BE3364" w:rsidRDefault="00BE3364" w:rsidP="00BE3364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</w:p>
    <w:p w:rsidR="00BE3364" w:rsidRDefault="00BE3364" w:rsidP="00BE3364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</w:p>
    <w:p w:rsidR="00BE3364" w:rsidRDefault="00BE3364" w:rsidP="00BE3364">
      <w:pPr>
        <w:spacing w:after="0" w:line="240" w:lineRule="auto"/>
        <w:ind w:left="4678" w:right="-143"/>
        <w:rPr>
          <w:rFonts w:ascii="Times New Roman" w:hAnsi="Times New Roman"/>
          <w:sz w:val="28"/>
          <w:szCs w:val="28"/>
        </w:rPr>
      </w:pPr>
    </w:p>
    <w:p w:rsidR="00BE3364" w:rsidRDefault="00BE3364" w:rsidP="00BE3364">
      <w:pPr>
        <w:spacing w:after="0" w:line="240" w:lineRule="auto"/>
        <w:ind w:left="4678" w:right="-14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тель творческой группы – </w:t>
      </w:r>
      <w:proofErr w:type="spellStart"/>
      <w:r>
        <w:rPr>
          <w:rFonts w:ascii="Times New Roman" w:hAnsi="Times New Roman"/>
          <w:sz w:val="28"/>
          <w:szCs w:val="28"/>
        </w:rPr>
        <w:t>Литвинчук</w:t>
      </w:r>
      <w:proofErr w:type="spellEnd"/>
      <w:r>
        <w:rPr>
          <w:rFonts w:ascii="Times New Roman" w:hAnsi="Times New Roman"/>
          <w:sz w:val="28"/>
          <w:szCs w:val="28"/>
        </w:rPr>
        <w:t xml:space="preserve"> В.</w:t>
      </w:r>
      <w:r w:rsidR="007A0159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В., </w:t>
      </w:r>
      <w:r w:rsidR="00E441D7">
        <w:rPr>
          <w:rFonts w:ascii="Times New Roman" w:hAnsi="Times New Roman"/>
          <w:sz w:val="28"/>
          <w:szCs w:val="28"/>
        </w:rPr>
        <w:t xml:space="preserve">ГБОУ </w:t>
      </w:r>
      <w:r w:rsidR="001400F5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 xml:space="preserve">СОШ № </w:t>
      </w:r>
      <w:r w:rsidR="00E441D7">
        <w:rPr>
          <w:rFonts w:ascii="Times New Roman" w:hAnsi="Times New Roman"/>
          <w:sz w:val="28"/>
          <w:szCs w:val="28"/>
        </w:rPr>
        <w:t>39</w:t>
      </w:r>
      <w:r w:rsidR="001400F5">
        <w:rPr>
          <w:rFonts w:ascii="Times New Roman" w:hAnsi="Times New Roman"/>
          <w:sz w:val="28"/>
          <w:szCs w:val="28"/>
        </w:rPr>
        <w:t>»</w:t>
      </w:r>
    </w:p>
    <w:p w:rsidR="00BE3364" w:rsidRDefault="00BE3364" w:rsidP="00BE3364">
      <w:pPr>
        <w:spacing w:after="0" w:line="240" w:lineRule="auto"/>
        <w:ind w:left="4678" w:right="-143"/>
        <w:rPr>
          <w:rFonts w:ascii="Times New Roman" w:hAnsi="Times New Roman"/>
          <w:sz w:val="28"/>
          <w:szCs w:val="28"/>
        </w:rPr>
      </w:pPr>
    </w:p>
    <w:p w:rsidR="00BE3364" w:rsidRDefault="00BE3364" w:rsidP="00BE3364">
      <w:pPr>
        <w:spacing w:after="0" w:line="240" w:lineRule="auto"/>
        <w:ind w:left="4678" w:right="-143"/>
        <w:rPr>
          <w:rFonts w:ascii="Times New Roman" w:hAnsi="Times New Roman"/>
          <w:sz w:val="28"/>
          <w:szCs w:val="28"/>
        </w:rPr>
      </w:pPr>
    </w:p>
    <w:p w:rsidR="00BE3364" w:rsidRDefault="00BE3364" w:rsidP="00BE3364">
      <w:pPr>
        <w:spacing w:after="0" w:line="240" w:lineRule="auto"/>
        <w:ind w:left="4678" w:right="-143"/>
        <w:rPr>
          <w:rFonts w:ascii="Times New Roman" w:hAnsi="Times New Roman"/>
          <w:sz w:val="28"/>
          <w:szCs w:val="28"/>
        </w:rPr>
      </w:pPr>
    </w:p>
    <w:p w:rsidR="00BE3364" w:rsidRDefault="00BE3364" w:rsidP="00BE3364">
      <w:pPr>
        <w:spacing w:after="0" w:line="240" w:lineRule="auto"/>
        <w:ind w:left="4678" w:right="-143"/>
        <w:rPr>
          <w:rFonts w:ascii="Times New Roman" w:hAnsi="Times New Roman"/>
          <w:sz w:val="28"/>
          <w:szCs w:val="28"/>
        </w:rPr>
      </w:pPr>
    </w:p>
    <w:p w:rsidR="00BE3364" w:rsidRDefault="00BE3364" w:rsidP="00BE3364">
      <w:pPr>
        <w:spacing w:after="0" w:line="240" w:lineRule="auto"/>
        <w:ind w:left="4678" w:right="-143"/>
        <w:rPr>
          <w:rFonts w:ascii="Times New Roman" w:hAnsi="Times New Roman" w:cs="Times New Roman"/>
          <w:sz w:val="28"/>
          <w:szCs w:val="28"/>
        </w:rPr>
      </w:pPr>
    </w:p>
    <w:p w:rsidR="00B50795" w:rsidRDefault="00B50795" w:rsidP="00BE3364">
      <w:pPr>
        <w:spacing w:after="0" w:line="240" w:lineRule="auto"/>
        <w:ind w:left="4678" w:right="-143"/>
        <w:rPr>
          <w:rFonts w:ascii="Times New Roman" w:hAnsi="Times New Roman"/>
          <w:sz w:val="28"/>
          <w:szCs w:val="28"/>
        </w:rPr>
      </w:pPr>
    </w:p>
    <w:p w:rsidR="00BE3364" w:rsidRDefault="00BE3364" w:rsidP="00BE3364">
      <w:pPr>
        <w:spacing w:after="0" w:line="240" w:lineRule="auto"/>
        <w:ind w:left="4678" w:right="-143"/>
        <w:rPr>
          <w:rFonts w:ascii="Times New Roman" w:hAnsi="Times New Roman"/>
          <w:sz w:val="28"/>
          <w:szCs w:val="28"/>
        </w:rPr>
      </w:pPr>
    </w:p>
    <w:p w:rsidR="00BE3364" w:rsidRDefault="00BE3364" w:rsidP="00BE3364">
      <w:pPr>
        <w:spacing w:after="0" w:line="240" w:lineRule="auto"/>
        <w:ind w:left="4678" w:right="-143"/>
        <w:rPr>
          <w:rFonts w:ascii="Times New Roman" w:hAnsi="Times New Roman"/>
          <w:sz w:val="28"/>
          <w:szCs w:val="28"/>
        </w:rPr>
      </w:pPr>
    </w:p>
    <w:p w:rsidR="00BE3364" w:rsidRDefault="00BE3364" w:rsidP="00BE3364">
      <w:pPr>
        <w:spacing w:after="0" w:line="240" w:lineRule="auto"/>
        <w:ind w:left="4678" w:right="-143"/>
        <w:rPr>
          <w:rFonts w:ascii="Times New Roman" w:hAnsi="Times New Roman"/>
          <w:sz w:val="28"/>
          <w:szCs w:val="28"/>
        </w:rPr>
      </w:pPr>
    </w:p>
    <w:p w:rsidR="00BE3364" w:rsidRDefault="00BE3364" w:rsidP="00BE3364">
      <w:pPr>
        <w:spacing w:after="0" w:line="240" w:lineRule="auto"/>
        <w:ind w:left="4678" w:right="-143"/>
        <w:rPr>
          <w:rFonts w:ascii="Times New Roman" w:hAnsi="Times New Roman"/>
          <w:sz w:val="28"/>
          <w:szCs w:val="28"/>
        </w:rPr>
      </w:pPr>
    </w:p>
    <w:p w:rsidR="00BE3364" w:rsidRDefault="00BE3364" w:rsidP="00BE3364">
      <w:pPr>
        <w:spacing w:after="0" w:line="240" w:lineRule="auto"/>
        <w:ind w:left="4678" w:right="-143"/>
        <w:rPr>
          <w:rFonts w:ascii="Times New Roman" w:hAnsi="Times New Roman"/>
          <w:sz w:val="28"/>
          <w:szCs w:val="28"/>
        </w:rPr>
      </w:pPr>
    </w:p>
    <w:p w:rsidR="00BE3364" w:rsidRDefault="00BE3364" w:rsidP="005C13C5">
      <w:pPr>
        <w:spacing w:after="0" w:line="240" w:lineRule="auto"/>
        <w:ind w:right="-143"/>
        <w:rPr>
          <w:rFonts w:ascii="Times New Roman" w:hAnsi="Times New Roman"/>
          <w:sz w:val="28"/>
          <w:szCs w:val="28"/>
        </w:rPr>
      </w:pPr>
    </w:p>
    <w:p w:rsidR="00BE3364" w:rsidRDefault="00BE3364" w:rsidP="00BE3364">
      <w:pPr>
        <w:spacing w:after="0" w:line="240" w:lineRule="auto"/>
        <w:ind w:left="-567" w:right="-143"/>
        <w:jc w:val="center"/>
      </w:pPr>
      <w:r>
        <w:rPr>
          <w:rFonts w:ascii="Times New Roman" w:hAnsi="Times New Roman"/>
          <w:sz w:val="28"/>
          <w:szCs w:val="28"/>
        </w:rPr>
        <w:t>Севастополь</w:t>
      </w:r>
    </w:p>
    <w:p w:rsidR="00C519F8" w:rsidRPr="003F4071" w:rsidRDefault="007975BA" w:rsidP="003F4071">
      <w:pPr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br w:type="page"/>
      </w:r>
    </w:p>
    <w:p w:rsidR="004F0500" w:rsidRPr="003F4071" w:rsidRDefault="00E871A2" w:rsidP="003F4071">
      <w:pPr>
        <w:pStyle w:val="a3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D45CA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Цель:</w:t>
      </w:r>
      <w:r w:rsidR="000515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716BC" w:rsidRPr="000515B3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содейств</w:t>
      </w:r>
      <w:r w:rsidR="00ED62D9" w:rsidRPr="000515B3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ие</w:t>
      </w:r>
      <w:r w:rsidR="000515B3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0515B3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формирова</w:t>
      </w:r>
      <w:r w:rsidR="007716BC" w:rsidRPr="000515B3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нию</w:t>
      </w:r>
      <w:r w:rsidR="000515B3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r w:rsidR="007716BC" w:rsidRPr="000515B3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позитивного </w:t>
      </w:r>
      <w:r w:rsidR="00811B58" w:rsidRPr="000515B3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образа</w:t>
      </w:r>
      <w:r w:rsidR="000515B3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r w:rsidR="007716BC" w:rsidRPr="000515B3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мышления, позитивной формы</w:t>
      </w:r>
      <w:r w:rsidR="000515B3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0515B3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радостно</w:t>
      </w:r>
      <w:r w:rsidR="007716BC" w:rsidRPr="000515B3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го</w:t>
      </w:r>
      <w:r w:rsidRPr="000515B3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отношени</w:t>
      </w:r>
      <w:r w:rsidR="007716BC" w:rsidRPr="000515B3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я</w:t>
      </w:r>
      <w:r w:rsidRPr="000515B3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к жизни, </w:t>
      </w:r>
      <w:r w:rsidR="007716BC" w:rsidRPr="000515B3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конструктивных</w:t>
      </w:r>
      <w:r w:rsidRPr="000515B3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установ</w:t>
      </w:r>
      <w:r w:rsidR="007716BC" w:rsidRPr="000515B3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ок в</w:t>
      </w:r>
      <w:r w:rsidRPr="000515B3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мировосприяти</w:t>
      </w:r>
      <w:r w:rsidR="007716BC" w:rsidRPr="000515B3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и</w:t>
      </w:r>
      <w:r w:rsidR="002F4197" w:rsidRPr="000515B3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,</w:t>
      </w:r>
      <w:r w:rsidRPr="000515B3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мотиваци</w:t>
      </w:r>
      <w:r w:rsidR="007716BC" w:rsidRPr="000515B3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и </w:t>
      </w:r>
      <w:r w:rsidR="004F0500" w:rsidRPr="000515B3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педагогов-психологов</w:t>
      </w:r>
      <w:r w:rsidR="000515B3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r w:rsidR="000E7CA6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образовательных организаций </w:t>
      </w:r>
      <w:r w:rsidR="000515B3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к креативности</w:t>
      </w:r>
      <w:r w:rsidR="000E7CA6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, </w:t>
      </w:r>
      <w:r w:rsidR="000515B3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творческой деятельности</w:t>
      </w:r>
      <w:r w:rsidR="00EC1730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r w:rsidR="000E7CA6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и профессиональному росту.</w:t>
      </w:r>
    </w:p>
    <w:p w:rsidR="00E871A2" w:rsidRPr="008D45CA" w:rsidRDefault="00E871A2" w:rsidP="00406542">
      <w:pPr>
        <w:pStyle w:val="a3"/>
        <w:ind w:left="0" w:firstLine="709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 w:rsidRPr="008D45CA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Задачи:</w:t>
      </w:r>
    </w:p>
    <w:p w:rsidR="007B2515" w:rsidRPr="000515B3" w:rsidRDefault="00ED62D9" w:rsidP="00406542">
      <w:pPr>
        <w:pStyle w:val="a3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 w:rsidRPr="000515B3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Способствовать формированию</w:t>
      </w:r>
      <w:r w:rsidR="007716BC" w:rsidRPr="000515B3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жизненно необходимы</w:t>
      </w:r>
      <w:r w:rsidR="00045EE9" w:rsidRPr="000515B3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х</w:t>
      </w:r>
      <w:r w:rsidR="007716BC" w:rsidRPr="000515B3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</w:t>
      </w:r>
      <w:r w:rsidR="000E7CA6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психологических </w:t>
      </w:r>
      <w:r w:rsidR="007716BC" w:rsidRPr="000515B3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навык</w:t>
      </w:r>
      <w:r w:rsidR="00045EE9" w:rsidRPr="000515B3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ов</w:t>
      </w:r>
      <w:r w:rsidR="001D5ADC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для</w:t>
      </w:r>
      <w:r w:rsidR="007716BC" w:rsidRPr="000515B3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достижени</w:t>
      </w:r>
      <w:r w:rsidR="00663735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я</w:t>
      </w:r>
      <w:r w:rsidR="007716BC" w:rsidRPr="000515B3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 целей здоровой, счастливой жизни.</w:t>
      </w:r>
    </w:p>
    <w:p w:rsidR="007B2515" w:rsidRPr="000515B3" w:rsidRDefault="00ED62D9" w:rsidP="00406542">
      <w:pPr>
        <w:pStyle w:val="a3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 w:rsidRPr="000515B3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Актуализировать</w:t>
      </w:r>
      <w:r w:rsidR="00663735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7B2515" w:rsidRPr="000515B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посредством использования позитивных форм общения и обратной связи </w:t>
      </w:r>
      <w:r w:rsidR="00E871A2" w:rsidRPr="000515B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умение </w:t>
      </w:r>
      <w:r w:rsidRPr="000515B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педагогов-психологов </w:t>
      </w:r>
      <w:r w:rsidR="007B2515" w:rsidRPr="000515B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вести</w:t>
      </w:r>
      <w:r w:rsidR="000515B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7716BC" w:rsidRPr="000515B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конструктивн</w:t>
      </w:r>
      <w:r w:rsidR="007B2515" w:rsidRPr="000515B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ый</w:t>
      </w:r>
      <w:r w:rsidR="000515B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7B2515" w:rsidRPr="000515B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диалог.</w:t>
      </w:r>
    </w:p>
    <w:p w:rsidR="007B2515" w:rsidRPr="000515B3" w:rsidRDefault="00ED62D9" w:rsidP="00406542">
      <w:pPr>
        <w:pStyle w:val="a3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 w:rsidRPr="000515B3">
        <w:rPr>
          <w:rFonts w:ascii="Times New Roman" w:hAnsi="Times New Roman" w:cs="Times New Roman"/>
          <w:color w:val="000000" w:themeColor="text1"/>
          <w:sz w:val="28"/>
          <w:szCs w:val="28"/>
        </w:rPr>
        <w:t>Содействовать р</w:t>
      </w:r>
      <w:r w:rsidR="007B2515" w:rsidRPr="000515B3">
        <w:rPr>
          <w:rFonts w:ascii="Times New Roman" w:hAnsi="Times New Roman" w:cs="Times New Roman"/>
          <w:color w:val="000000" w:themeColor="text1"/>
          <w:sz w:val="28"/>
          <w:szCs w:val="28"/>
        </w:rPr>
        <w:t>азви</w:t>
      </w:r>
      <w:r w:rsidR="000515B3">
        <w:rPr>
          <w:rFonts w:ascii="Times New Roman" w:hAnsi="Times New Roman" w:cs="Times New Roman"/>
          <w:color w:val="000000" w:themeColor="text1"/>
          <w:sz w:val="28"/>
          <w:szCs w:val="28"/>
        </w:rPr>
        <w:t>ти</w:t>
      </w:r>
      <w:r w:rsidRPr="000515B3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="007B2515" w:rsidRPr="000515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исследова</w:t>
      </w:r>
      <w:r w:rsidRPr="000515B3">
        <w:rPr>
          <w:rFonts w:ascii="Times New Roman" w:hAnsi="Times New Roman" w:cs="Times New Roman"/>
          <w:color w:val="000000" w:themeColor="text1"/>
          <w:sz w:val="28"/>
          <w:szCs w:val="28"/>
        </w:rPr>
        <w:t>нию</w:t>
      </w:r>
      <w:r w:rsidR="007B2515" w:rsidRPr="000515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рефлексии</w:t>
      </w:r>
      <w:r w:rsidR="00663735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0515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871A2" w:rsidRPr="000515B3">
        <w:rPr>
          <w:rFonts w:ascii="Times New Roman" w:hAnsi="Times New Roman" w:cs="Times New Roman"/>
          <w:color w:val="000000" w:themeColor="text1"/>
          <w:sz w:val="28"/>
          <w:szCs w:val="28"/>
        </w:rPr>
        <w:t>чувств и эмоци</w:t>
      </w:r>
      <w:r w:rsidR="007B2515" w:rsidRPr="000515B3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="00E871A2" w:rsidRPr="000515B3">
        <w:rPr>
          <w:rFonts w:ascii="Times New Roman" w:hAnsi="Times New Roman" w:cs="Times New Roman"/>
          <w:color w:val="000000" w:themeColor="text1"/>
          <w:sz w:val="28"/>
          <w:szCs w:val="28"/>
        </w:rPr>
        <w:t>: счасть</w:t>
      </w:r>
      <w:r w:rsidR="007B2515" w:rsidRPr="000515B3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E871A2" w:rsidRPr="000515B3">
        <w:rPr>
          <w:rFonts w:ascii="Times New Roman" w:hAnsi="Times New Roman" w:cs="Times New Roman"/>
          <w:color w:val="000000" w:themeColor="text1"/>
          <w:sz w:val="28"/>
          <w:szCs w:val="28"/>
        </w:rPr>
        <w:t>, радост</w:t>
      </w:r>
      <w:r w:rsidR="007B2515" w:rsidRPr="000515B3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E871A2" w:rsidRPr="000515B3">
        <w:rPr>
          <w:rFonts w:ascii="Times New Roman" w:hAnsi="Times New Roman" w:cs="Times New Roman"/>
          <w:color w:val="000000" w:themeColor="text1"/>
          <w:sz w:val="28"/>
          <w:szCs w:val="28"/>
        </w:rPr>
        <w:t>, удовлетворенност</w:t>
      </w:r>
      <w:r w:rsidR="007B2515" w:rsidRPr="000515B3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E871A2" w:rsidRPr="000515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собой, умиротворени</w:t>
      </w:r>
      <w:r w:rsidR="007B2515" w:rsidRPr="000515B3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Pr="000515B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9E1D26" w:rsidRPr="000515B3" w:rsidRDefault="000E3F8B" w:rsidP="00406542">
      <w:pPr>
        <w:pStyle w:val="a3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 w:rsidRPr="000515B3">
        <w:rPr>
          <w:rFonts w:ascii="Times New Roman" w:hAnsi="Times New Roman" w:cs="Times New Roman"/>
          <w:color w:val="000000" w:themeColor="text1"/>
          <w:sz w:val="28"/>
          <w:szCs w:val="28"/>
        </w:rPr>
        <w:t>Совершенствовать</w:t>
      </w:r>
      <w:r w:rsidR="007B2515" w:rsidRPr="000515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умени</w:t>
      </w:r>
      <w:r w:rsidR="00ED62D9" w:rsidRPr="000515B3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7B2515" w:rsidRPr="000515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работ</w:t>
      </w:r>
      <w:r w:rsidR="003806AD" w:rsidRPr="000515B3">
        <w:rPr>
          <w:rFonts w:ascii="Times New Roman" w:hAnsi="Times New Roman" w:cs="Times New Roman"/>
          <w:color w:val="000000" w:themeColor="text1"/>
          <w:sz w:val="28"/>
          <w:szCs w:val="28"/>
        </w:rPr>
        <w:t>ать</w:t>
      </w:r>
      <w:r w:rsidR="007B2515" w:rsidRPr="000515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личностными ресурсами</w:t>
      </w:r>
      <w:r w:rsidR="00E14EFF" w:rsidRPr="000515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63735">
        <w:rPr>
          <w:rFonts w:ascii="Times New Roman" w:hAnsi="Times New Roman" w:cs="Times New Roman"/>
          <w:color w:val="000000" w:themeColor="text1"/>
          <w:sz w:val="28"/>
          <w:szCs w:val="28"/>
        </w:rPr>
        <w:t>для</w:t>
      </w:r>
      <w:r w:rsidR="00E14EFF" w:rsidRPr="000515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B2515" w:rsidRPr="000515B3">
        <w:rPr>
          <w:rFonts w:ascii="Times New Roman" w:hAnsi="Times New Roman" w:cs="Times New Roman"/>
          <w:color w:val="000000" w:themeColor="text1"/>
          <w:sz w:val="28"/>
          <w:szCs w:val="28"/>
        </w:rPr>
        <w:t>укрепл</w:t>
      </w:r>
      <w:r w:rsidR="00E14EFF" w:rsidRPr="000515B3">
        <w:rPr>
          <w:rFonts w:ascii="Times New Roman" w:hAnsi="Times New Roman" w:cs="Times New Roman"/>
          <w:color w:val="000000" w:themeColor="text1"/>
          <w:sz w:val="28"/>
          <w:szCs w:val="28"/>
        </w:rPr>
        <w:t>ения</w:t>
      </w:r>
      <w:r w:rsidR="007B2515" w:rsidRPr="000515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псих</w:t>
      </w:r>
      <w:r w:rsidR="00663735">
        <w:rPr>
          <w:rFonts w:ascii="Times New Roman" w:hAnsi="Times New Roman" w:cs="Times New Roman"/>
          <w:color w:val="000000" w:themeColor="text1"/>
          <w:sz w:val="28"/>
          <w:szCs w:val="28"/>
        </w:rPr>
        <w:t>ического</w:t>
      </w:r>
      <w:r w:rsidR="007B2515" w:rsidRPr="000515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здоровь</w:t>
      </w:r>
      <w:r w:rsidR="00E14EFF" w:rsidRPr="000515B3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66373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образовательных организациях</w:t>
      </w:r>
      <w:r w:rsidR="007B2515" w:rsidRPr="000515B3">
        <w:rPr>
          <w:rFonts w:ascii="Times New Roman" w:hAnsi="Times New Roman" w:cs="Times New Roman"/>
          <w:color w:val="000000" w:themeColor="text1"/>
          <w:sz w:val="28"/>
          <w:szCs w:val="28"/>
        </w:rPr>
        <w:t>, формирова</w:t>
      </w:r>
      <w:r w:rsidR="00E14EFF" w:rsidRPr="000515B3">
        <w:rPr>
          <w:rFonts w:ascii="Times New Roman" w:hAnsi="Times New Roman" w:cs="Times New Roman"/>
          <w:color w:val="000000" w:themeColor="text1"/>
          <w:sz w:val="28"/>
          <w:szCs w:val="28"/>
        </w:rPr>
        <w:t>ния</w:t>
      </w:r>
      <w:r w:rsidR="000515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871A2" w:rsidRPr="000515B3">
        <w:rPr>
          <w:rFonts w:ascii="Times New Roman" w:hAnsi="Times New Roman" w:cs="Times New Roman"/>
          <w:color w:val="000000" w:themeColor="text1"/>
          <w:sz w:val="28"/>
          <w:szCs w:val="28"/>
        </w:rPr>
        <w:t>оптими</w:t>
      </w:r>
      <w:r w:rsidR="007B2515" w:rsidRPr="000515B3">
        <w:rPr>
          <w:rFonts w:ascii="Times New Roman" w:hAnsi="Times New Roman" w:cs="Times New Roman"/>
          <w:color w:val="000000" w:themeColor="text1"/>
          <w:sz w:val="28"/>
          <w:szCs w:val="28"/>
        </w:rPr>
        <w:t>стическо</w:t>
      </w:r>
      <w:r w:rsidR="00E14EFF" w:rsidRPr="000515B3">
        <w:rPr>
          <w:rFonts w:ascii="Times New Roman" w:hAnsi="Times New Roman" w:cs="Times New Roman"/>
          <w:color w:val="000000" w:themeColor="text1"/>
          <w:sz w:val="28"/>
          <w:szCs w:val="28"/>
        </w:rPr>
        <w:t>го</w:t>
      </w:r>
      <w:r w:rsidR="007B2515" w:rsidRPr="000515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мировоззрени</w:t>
      </w:r>
      <w:r w:rsidR="00E14EFF" w:rsidRPr="000515B3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663735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0515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E1D26" w:rsidRPr="000515B3">
        <w:rPr>
          <w:rFonts w:ascii="Times New Roman" w:hAnsi="Times New Roman" w:cs="Times New Roman"/>
          <w:color w:val="000000" w:themeColor="text1"/>
          <w:sz w:val="28"/>
          <w:szCs w:val="28"/>
        </w:rPr>
        <w:t>позитивно</w:t>
      </w:r>
      <w:r w:rsidR="00663735">
        <w:rPr>
          <w:rFonts w:ascii="Times New Roman" w:hAnsi="Times New Roman" w:cs="Times New Roman"/>
          <w:color w:val="000000" w:themeColor="text1"/>
          <w:sz w:val="28"/>
          <w:szCs w:val="28"/>
        </w:rPr>
        <w:t>го</w:t>
      </w:r>
      <w:r w:rsidR="009E1D26" w:rsidRPr="000515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871A2" w:rsidRPr="000515B3">
        <w:rPr>
          <w:rFonts w:ascii="Times New Roman" w:hAnsi="Times New Roman" w:cs="Times New Roman"/>
          <w:color w:val="000000" w:themeColor="text1"/>
          <w:sz w:val="28"/>
          <w:szCs w:val="28"/>
        </w:rPr>
        <w:t>мыслительно</w:t>
      </w:r>
      <w:r w:rsidR="00663735">
        <w:rPr>
          <w:rFonts w:ascii="Times New Roman" w:hAnsi="Times New Roman" w:cs="Times New Roman"/>
          <w:color w:val="000000" w:themeColor="text1"/>
          <w:sz w:val="28"/>
          <w:szCs w:val="28"/>
        </w:rPr>
        <w:t>го</w:t>
      </w:r>
      <w:r w:rsidR="00E871A2" w:rsidRPr="000515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процесс</w:t>
      </w:r>
      <w:r w:rsidR="00663735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7B2515" w:rsidRPr="000515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345690" w:rsidRPr="000515B3">
        <w:rPr>
          <w:rFonts w:ascii="Times New Roman" w:hAnsi="Times New Roman" w:cs="Times New Roman"/>
          <w:color w:val="000000" w:themeColor="text1"/>
          <w:sz w:val="28"/>
          <w:szCs w:val="28"/>
        </w:rPr>
        <w:t>творческо</w:t>
      </w:r>
      <w:r w:rsidR="009E1D26" w:rsidRPr="000515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 образного </w:t>
      </w:r>
      <w:r w:rsidR="00345690" w:rsidRPr="000515B3">
        <w:rPr>
          <w:rFonts w:ascii="Times New Roman" w:hAnsi="Times New Roman" w:cs="Times New Roman"/>
          <w:color w:val="000000" w:themeColor="text1"/>
          <w:sz w:val="28"/>
          <w:szCs w:val="28"/>
        </w:rPr>
        <w:t>мышлени</w:t>
      </w:r>
      <w:r w:rsidR="009E1D26" w:rsidRPr="000515B3">
        <w:rPr>
          <w:rFonts w:ascii="Times New Roman" w:hAnsi="Times New Roman" w:cs="Times New Roman"/>
          <w:color w:val="000000" w:themeColor="text1"/>
          <w:sz w:val="28"/>
          <w:szCs w:val="28"/>
        </w:rPr>
        <w:t>я.</w:t>
      </w:r>
    </w:p>
    <w:p w:rsidR="007B2515" w:rsidRPr="000515B3" w:rsidRDefault="000E3F8B" w:rsidP="007B2515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 w:rsidRPr="000515B3">
        <w:rPr>
          <w:rFonts w:ascii="Times New Roman" w:hAnsi="Times New Roman" w:cs="Times New Roman"/>
          <w:color w:val="000000" w:themeColor="text1"/>
          <w:sz w:val="28"/>
          <w:szCs w:val="28"/>
        </w:rPr>
        <w:t>Содействовать п</w:t>
      </w:r>
      <w:r w:rsidR="00CA7D8D" w:rsidRPr="000515B3">
        <w:rPr>
          <w:rFonts w:ascii="Times New Roman" w:hAnsi="Times New Roman" w:cs="Times New Roman"/>
          <w:color w:val="000000" w:themeColor="text1"/>
          <w:sz w:val="28"/>
          <w:szCs w:val="28"/>
        </w:rPr>
        <w:t>овы</w:t>
      </w:r>
      <w:r w:rsidRPr="000515B3">
        <w:rPr>
          <w:rFonts w:ascii="Times New Roman" w:hAnsi="Times New Roman" w:cs="Times New Roman"/>
          <w:color w:val="000000" w:themeColor="text1"/>
          <w:sz w:val="28"/>
          <w:szCs w:val="28"/>
        </w:rPr>
        <w:t>шению</w:t>
      </w:r>
      <w:r w:rsidR="00CA7D8D" w:rsidRPr="000515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компетент</w:t>
      </w:r>
      <w:r w:rsidR="007911F9" w:rsidRPr="000515B3">
        <w:rPr>
          <w:rFonts w:ascii="Times New Roman" w:hAnsi="Times New Roman" w:cs="Times New Roman"/>
          <w:color w:val="000000" w:themeColor="text1"/>
          <w:sz w:val="28"/>
          <w:szCs w:val="28"/>
        </w:rPr>
        <w:t>н</w:t>
      </w:r>
      <w:r w:rsidR="00CA7D8D" w:rsidRPr="000515B3">
        <w:rPr>
          <w:rFonts w:ascii="Times New Roman" w:hAnsi="Times New Roman" w:cs="Times New Roman"/>
          <w:color w:val="000000" w:themeColor="text1"/>
          <w:sz w:val="28"/>
          <w:szCs w:val="28"/>
        </w:rPr>
        <w:t>ост</w:t>
      </w:r>
      <w:r w:rsidRPr="000515B3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0515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911F9" w:rsidRPr="000515B3">
        <w:rPr>
          <w:rFonts w:ascii="Times New Roman" w:hAnsi="Times New Roman" w:cs="Times New Roman"/>
          <w:color w:val="000000" w:themeColor="text1"/>
          <w:sz w:val="28"/>
          <w:szCs w:val="28"/>
        </w:rPr>
        <w:t>педагогов-психологов в профессиональном мастерстве</w:t>
      </w:r>
      <w:r w:rsidR="003B347D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853AC8" w:rsidRPr="000515B3" w:rsidRDefault="007730C7" w:rsidP="00853AC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 w:rsidRPr="000515B3">
        <w:rPr>
          <w:rFonts w:ascii="Times New Roman" w:hAnsi="Times New Roman" w:cs="Times New Roman"/>
          <w:color w:val="000000" w:themeColor="text1"/>
          <w:sz w:val="28"/>
          <w:szCs w:val="28"/>
        </w:rPr>
        <w:t>Оптимизировать</w:t>
      </w:r>
      <w:r w:rsidR="00DD7220" w:rsidRPr="000515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опыт</w:t>
      </w:r>
      <w:r w:rsidR="00B570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r w:rsidR="00B57021" w:rsidRPr="000515B3">
        <w:rPr>
          <w:rFonts w:ascii="Times New Roman" w:hAnsi="Times New Roman" w:cs="Times New Roman"/>
          <w:color w:val="000000" w:themeColor="text1"/>
          <w:sz w:val="28"/>
          <w:szCs w:val="28"/>
        </w:rPr>
        <w:t>профессиональное мастерство</w:t>
      </w:r>
      <w:r w:rsidR="00B5702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педагогов-психологов и</w:t>
      </w:r>
      <w:r w:rsidR="00DD7220" w:rsidRPr="000515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</w:t>
      </w:r>
      <w:r w:rsidR="00345690" w:rsidRPr="000515B3">
        <w:rPr>
          <w:rFonts w:ascii="Times New Roman" w:hAnsi="Times New Roman" w:cs="Times New Roman"/>
          <w:color w:val="000000" w:themeColor="text1"/>
          <w:sz w:val="28"/>
          <w:szCs w:val="28"/>
        </w:rPr>
        <w:t>азработ</w:t>
      </w:r>
      <w:r w:rsidRPr="000515B3">
        <w:rPr>
          <w:rFonts w:ascii="Times New Roman" w:hAnsi="Times New Roman" w:cs="Times New Roman"/>
          <w:color w:val="000000" w:themeColor="text1"/>
          <w:sz w:val="28"/>
          <w:szCs w:val="28"/>
        </w:rPr>
        <w:t>ать</w:t>
      </w:r>
      <w:r w:rsidR="000515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7258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разместить на сайте образовательных учреждений </w:t>
      </w:r>
      <w:r w:rsidR="006A79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методический комплекс: </w:t>
      </w:r>
      <w:r w:rsidR="007B2515" w:rsidRPr="000515B3">
        <w:rPr>
          <w:rFonts w:ascii="Times New Roman" w:hAnsi="Times New Roman" w:cs="Times New Roman"/>
          <w:color w:val="000000" w:themeColor="text1"/>
          <w:sz w:val="28"/>
          <w:szCs w:val="28"/>
        </w:rPr>
        <w:t>методи</w:t>
      </w:r>
      <w:r w:rsidR="006A794A">
        <w:rPr>
          <w:rFonts w:ascii="Times New Roman" w:hAnsi="Times New Roman" w:cs="Times New Roman"/>
          <w:color w:val="000000" w:themeColor="text1"/>
          <w:sz w:val="28"/>
          <w:szCs w:val="28"/>
        </w:rPr>
        <w:t>ческие рекомендации</w:t>
      </w:r>
      <w:r w:rsidR="000515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45690" w:rsidRPr="000515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 </w:t>
      </w:r>
      <w:r w:rsidR="006A79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использованию </w:t>
      </w:r>
      <w:r w:rsidR="00345690" w:rsidRPr="000515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техник </w:t>
      </w:r>
      <w:r w:rsidR="00D8134F" w:rsidRPr="000515B3">
        <w:rPr>
          <w:rFonts w:ascii="Times New Roman" w:hAnsi="Times New Roman" w:cs="Times New Roman"/>
          <w:color w:val="000000" w:themeColor="text1"/>
          <w:sz w:val="28"/>
          <w:szCs w:val="28"/>
        </w:rPr>
        <w:t>формирования позитивн</w:t>
      </w:r>
      <w:r w:rsidR="00DD1379" w:rsidRPr="000515B3">
        <w:rPr>
          <w:rFonts w:ascii="Times New Roman" w:hAnsi="Times New Roman" w:cs="Times New Roman"/>
          <w:color w:val="000000" w:themeColor="text1"/>
          <w:sz w:val="28"/>
          <w:szCs w:val="28"/>
        </w:rPr>
        <w:t>ого</w:t>
      </w:r>
      <w:r w:rsidR="00D8134F" w:rsidRPr="000515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мы</w:t>
      </w:r>
      <w:r w:rsidR="00DD1379" w:rsidRPr="000515B3">
        <w:rPr>
          <w:rFonts w:ascii="Times New Roman" w:hAnsi="Times New Roman" w:cs="Times New Roman"/>
          <w:color w:val="000000" w:themeColor="text1"/>
          <w:sz w:val="28"/>
          <w:szCs w:val="28"/>
        </w:rPr>
        <w:t>шлени</w:t>
      </w:r>
      <w:r w:rsidR="00853AC8" w:rsidRPr="000515B3">
        <w:rPr>
          <w:rFonts w:ascii="Times New Roman" w:hAnsi="Times New Roman" w:cs="Times New Roman"/>
          <w:color w:val="000000" w:themeColor="text1"/>
          <w:sz w:val="28"/>
          <w:szCs w:val="28"/>
        </w:rPr>
        <w:t>я</w:t>
      </w:r>
      <w:r w:rsidR="006A79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доброжелательной среде образовательного учреждения</w:t>
      </w:r>
      <w:r w:rsidR="0097258C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DD7220" w:rsidRPr="000515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853AC8" w:rsidRPr="000515B3">
        <w:rPr>
          <w:rFonts w:ascii="Times New Roman" w:hAnsi="Times New Roman" w:cs="Times New Roman"/>
          <w:color w:val="000000" w:themeColor="text1"/>
          <w:sz w:val="28"/>
          <w:szCs w:val="28"/>
        </w:rPr>
        <w:t>программ</w:t>
      </w:r>
      <w:r w:rsidR="006A79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 </w:t>
      </w:r>
      <w:r w:rsidR="00853AC8" w:rsidRPr="000515B3">
        <w:rPr>
          <w:rFonts w:ascii="Times New Roman" w:hAnsi="Times New Roman" w:cs="Times New Roman"/>
          <w:color w:val="000000" w:themeColor="text1"/>
          <w:sz w:val="28"/>
          <w:szCs w:val="28"/>
        </w:rPr>
        <w:t>тренинг</w:t>
      </w:r>
      <w:r w:rsidR="006A794A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853AC8" w:rsidRPr="000515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«Развитие позитивного мышления»</w:t>
      </w:r>
      <w:r w:rsidR="0097258C">
        <w:rPr>
          <w:rFonts w:ascii="Times New Roman" w:hAnsi="Times New Roman" w:cs="Times New Roman"/>
          <w:color w:val="000000" w:themeColor="text1"/>
          <w:sz w:val="28"/>
          <w:szCs w:val="28"/>
        </w:rPr>
        <w:t>, презентацию методических рекомендаций и тренинга</w:t>
      </w:r>
      <w:r w:rsidR="006A794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r w:rsidR="00FB76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разработчики - участники творческой группы, </w:t>
      </w:r>
      <w:r w:rsidR="004C29B6">
        <w:rPr>
          <w:rFonts w:ascii="Times New Roman" w:hAnsi="Times New Roman" w:cs="Times New Roman"/>
          <w:color w:val="000000" w:themeColor="text1"/>
          <w:sz w:val="28"/>
          <w:szCs w:val="28"/>
        </w:rPr>
        <w:t>составитель</w:t>
      </w:r>
      <w:r w:rsidR="00853AC8" w:rsidRPr="000515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B769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853AC8" w:rsidRPr="000515B3">
        <w:rPr>
          <w:rFonts w:ascii="Times New Roman" w:hAnsi="Times New Roman" w:cs="Times New Roman"/>
          <w:color w:val="000000" w:themeColor="text1"/>
          <w:sz w:val="28"/>
          <w:szCs w:val="28"/>
        </w:rPr>
        <w:t>В. В. </w:t>
      </w:r>
      <w:proofErr w:type="spellStart"/>
      <w:r w:rsidR="00853AC8" w:rsidRPr="000515B3">
        <w:rPr>
          <w:rFonts w:ascii="Times New Roman" w:hAnsi="Times New Roman" w:cs="Times New Roman"/>
          <w:color w:val="000000" w:themeColor="text1"/>
          <w:sz w:val="28"/>
          <w:szCs w:val="28"/>
        </w:rPr>
        <w:t>Литвинчук</w:t>
      </w:r>
      <w:proofErr w:type="spellEnd"/>
      <w:r w:rsidR="006A794A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853AC8" w:rsidRPr="000515B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1A6DCA" w:rsidRPr="000515B3" w:rsidRDefault="007730C7" w:rsidP="00853AC8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 w:rsidRPr="000515B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Способствовать с</w:t>
      </w:r>
      <w:r w:rsidR="00DD7220" w:rsidRPr="000515B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оздани</w:t>
      </w:r>
      <w:r w:rsidRPr="000515B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ю</w:t>
      </w:r>
      <w:r w:rsidR="00DD7220" w:rsidRPr="000515B3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условий для профессионального самосовершенствования педагогов-психологов</w:t>
      </w:r>
      <w:r w:rsidR="00DD7220" w:rsidRPr="000515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: </w:t>
      </w:r>
      <w:r w:rsidR="000515B3">
        <w:rPr>
          <w:rFonts w:ascii="Times New Roman" w:hAnsi="Times New Roman" w:cs="Times New Roman"/>
          <w:color w:val="000000" w:themeColor="text1"/>
          <w:sz w:val="28"/>
          <w:szCs w:val="28"/>
        </w:rPr>
        <w:t>разработать советы по счастливой жизни и повышению энергетических ресурсов.</w:t>
      </w:r>
    </w:p>
    <w:p w:rsidR="008B29B4" w:rsidRPr="000515B3" w:rsidRDefault="008B29B4">
      <w:pPr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  <w:r w:rsidRPr="000515B3"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  <w:br w:type="page"/>
      </w:r>
    </w:p>
    <w:p w:rsidR="00093949" w:rsidRDefault="00093949" w:rsidP="00047F3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ПЛАН РАБОТЫ</w:t>
      </w:r>
    </w:p>
    <w:p w:rsidR="00093949" w:rsidRDefault="00093949" w:rsidP="00093949">
      <w:pPr>
        <w:spacing w:after="0" w:line="240" w:lineRule="auto"/>
        <w:ind w:left="-567" w:right="-14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2020-2021 учебный год</w:t>
      </w:r>
    </w:p>
    <w:p w:rsidR="00AD6033" w:rsidRPr="000515B3" w:rsidRDefault="00AD6033" w:rsidP="001A6DCA">
      <w:pPr>
        <w:pStyle w:val="a3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FFFFF"/>
        </w:rPr>
      </w:pPr>
    </w:p>
    <w:tbl>
      <w:tblPr>
        <w:tblStyle w:val="a4"/>
        <w:tblW w:w="8865" w:type="dxa"/>
        <w:tblInd w:w="720" w:type="dxa"/>
        <w:tblLayout w:type="fixed"/>
        <w:tblLook w:val="04A0"/>
      </w:tblPr>
      <w:tblGrid>
        <w:gridCol w:w="880"/>
        <w:gridCol w:w="2336"/>
        <w:gridCol w:w="1134"/>
        <w:gridCol w:w="1701"/>
        <w:gridCol w:w="992"/>
        <w:gridCol w:w="850"/>
        <w:gridCol w:w="972"/>
      </w:tblGrid>
      <w:tr w:rsidR="00FE5063" w:rsidRPr="000515B3" w:rsidTr="00225D55">
        <w:tc>
          <w:tcPr>
            <w:tcW w:w="880" w:type="dxa"/>
          </w:tcPr>
          <w:p w:rsidR="00AA2CB7" w:rsidRPr="000515B3" w:rsidRDefault="00AA2CB7" w:rsidP="001A6DCA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0515B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№п\п</w:t>
            </w:r>
          </w:p>
        </w:tc>
        <w:tc>
          <w:tcPr>
            <w:tcW w:w="2336" w:type="dxa"/>
          </w:tcPr>
          <w:p w:rsidR="00AA2CB7" w:rsidRPr="000515B3" w:rsidRDefault="00AA2CB7" w:rsidP="001A6DCA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0515B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Направления работы, тематика</w:t>
            </w:r>
          </w:p>
        </w:tc>
        <w:tc>
          <w:tcPr>
            <w:tcW w:w="1134" w:type="dxa"/>
          </w:tcPr>
          <w:p w:rsidR="00AA2CB7" w:rsidRPr="000515B3" w:rsidRDefault="00AA2CB7" w:rsidP="001A6DCA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0515B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Форма работы</w:t>
            </w:r>
          </w:p>
        </w:tc>
        <w:tc>
          <w:tcPr>
            <w:tcW w:w="1701" w:type="dxa"/>
          </w:tcPr>
          <w:p w:rsidR="00AA2CB7" w:rsidRPr="000515B3" w:rsidRDefault="00AA2CB7" w:rsidP="001A6DCA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0515B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Участники</w:t>
            </w:r>
          </w:p>
        </w:tc>
        <w:tc>
          <w:tcPr>
            <w:tcW w:w="992" w:type="dxa"/>
          </w:tcPr>
          <w:p w:rsidR="00AA2CB7" w:rsidRPr="000515B3" w:rsidRDefault="00AA2CB7" w:rsidP="001A6DCA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0515B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Дата </w:t>
            </w:r>
          </w:p>
        </w:tc>
        <w:tc>
          <w:tcPr>
            <w:tcW w:w="850" w:type="dxa"/>
          </w:tcPr>
          <w:p w:rsidR="00AA2CB7" w:rsidRPr="000515B3" w:rsidRDefault="00AA2CB7" w:rsidP="001A6DCA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0515B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Время</w:t>
            </w:r>
          </w:p>
        </w:tc>
        <w:tc>
          <w:tcPr>
            <w:tcW w:w="972" w:type="dxa"/>
          </w:tcPr>
          <w:p w:rsidR="00AA2CB7" w:rsidRPr="000515B3" w:rsidRDefault="00AA2CB7" w:rsidP="001A6DCA">
            <w:pPr>
              <w:pStyle w:val="a3"/>
              <w:ind w:left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0515B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База</w:t>
            </w:r>
          </w:p>
        </w:tc>
      </w:tr>
      <w:tr w:rsidR="00FE5063" w:rsidRPr="000515B3" w:rsidTr="00225D55">
        <w:tc>
          <w:tcPr>
            <w:tcW w:w="880" w:type="dxa"/>
          </w:tcPr>
          <w:p w:rsidR="00AA2CB7" w:rsidRPr="000515B3" w:rsidRDefault="00AA2CB7" w:rsidP="001A6DCA">
            <w:pPr>
              <w:pStyle w:val="a3"/>
              <w:ind w:left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0515B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>1</w:t>
            </w:r>
            <w:r w:rsidR="00232ADB" w:rsidRPr="000515B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2336" w:type="dxa"/>
          </w:tcPr>
          <w:p w:rsidR="00AA2CB7" w:rsidRPr="001E29D8" w:rsidRDefault="001E29D8" w:rsidP="001A6DCA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1E29D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Принудительный позитив, принудительное счастье.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Сила позитивного мышления. Сила, энергия, энергетические практики. Косица намерения.</w:t>
            </w:r>
            <w:r w:rsidR="006C0F3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Работа ТГ над методическим комплексом.</w:t>
            </w:r>
          </w:p>
        </w:tc>
        <w:tc>
          <w:tcPr>
            <w:tcW w:w="1134" w:type="dxa"/>
          </w:tcPr>
          <w:p w:rsidR="00AA2CB7" w:rsidRPr="000515B3" w:rsidRDefault="00AA2CB7" w:rsidP="001A6DCA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0515B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Заседание</w:t>
            </w:r>
          </w:p>
        </w:tc>
        <w:tc>
          <w:tcPr>
            <w:tcW w:w="1701" w:type="dxa"/>
          </w:tcPr>
          <w:p w:rsidR="00AA2CB7" w:rsidRPr="000515B3" w:rsidRDefault="00AA2CB7" w:rsidP="001A6DCA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0515B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Педагоги-психологи, члены творческой группы</w:t>
            </w:r>
          </w:p>
        </w:tc>
        <w:tc>
          <w:tcPr>
            <w:tcW w:w="992" w:type="dxa"/>
          </w:tcPr>
          <w:p w:rsidR="00AA2CB7" w:rsidRPr="000515B3" w:rsidRDefault="001E29D8" w:rsidP="001A6DCA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17.09</w:t>
            </w:r>
            <w:r w:rsidR="00AA2CB7" w:rsidRPr="000515B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.20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20</w:t>
            </w:r>
          </w:p>
        </w:tc>
        <w:tc>
          <w:tcPr>
            <w:tcW w:w="850" w:type="dxa"/>
          </w:tcPr>
          <w:p w:rsidR="00AA2CB7" w:rsidRPr="000515B3" w:rsidRDefault="001E29D8" w:rsidP="001A6DCA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14.00</w:t>
            </w:r>
          </w:p>
        </w:tc>
        <w:tc>
          <w:tcPr>
            <w:tcW w:w="972" w:type="dxa"/>
          </w:tcPr>
          <w:p w:rsidR="00AA2CB7" w:rsidRPr="000515B3" w:rsidRDefault="001E29D8" w:rsidP="001A6DCA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ГБОУ СОШ №39</w:t>
            </w:r>
          </w:p>
        </w:tc>
      </w:tr>
      <w:tr w:rsidR="00FE5063" w:rsidRPr="000515B3" w:rsidTr="00225D55">
        <w:tc>
          <w:tcPr>
            <w:tcW w:w="880" w:type="dxa"/>
          </w:tcPr>
          <w:p w:rsidR="00AA2CB7" w:rsidRPr="000515B3" w:rsidRDefault="00AA2CB7" w:rsidP="001A6DCA">
            <w:pPr>
              <w:pStyle w:val="a3"/>
              <w:ind w:left="0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0515B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>2</w:t>
            </w:r>
            <w:r w:rsidR="00232ADB" w:rsidRPr="000515B3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2336" w:type="dxa"/>
          </w:tcPr>
          <w:p w:rsidR="00AA2CB7" w:rsidRPr="004F7E09" w:rsidRDefault="004F7E09" w:rsidP="001A6DCA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proofErr w:type="spellStart"/>
            <w:r w:rsidRPr="004F7E0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Эдьютейнмент</w:t>
            </w:r>
            <w:proofErr w:type="spellEnd"/>
            <w:r w:rsidRPr="004F7E0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и позитивное мировосприятие.</w:t>
            </w:r>
            <w:r w:rsidR="00115C3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Представление итог</w:t>
            </w:r>
            <w:r w:rsidR="006C0F36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ов</w:t>
            </w:r>
            <w:r w:rsidR="00115C3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 xml:space="preserve"> работы над методическим компле</w:t>
            </w:r>
            <w:r w:rsidR="004A66C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к</w:t>
            </w:r>
            <w:r w:rsidR="00115C35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сом.</w:t>
            </w:r>
          </w:p>
        </w:tc>
        <w:tc>
          <w:tcPr>
            <w:tcW w:w="1134" w:type="dxa"/>
          </w:tcPr>
          <w:p w:rsidR="00AA2CB7" w:rsidRPr="000515B3" w:rsidRDefault="00AA2CB7" w:rsidP="001A6DCA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0515B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Заседание</w:t>
            </w:r>
          </w:p>
        </w:tc>
        <w:tc>
          <w:tcPr>
            <w:tcW w:w="1701" w:type="dxa"/>
          </w:tcPr>
          <w:p w:rsidR="00AA2CB7" w:rsidRPr="000515B3" w:rsidRDefault="00AA2CB7" w:rsidP="001A6DCA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 w:rsidRPr="000515B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Педагоги-психологи, члены творческой группы</w:t>
            </w:r>
          </w:p>
        </w:tc>
        <w:tc>
          <w:tcPr>
            <w:tcW w:w="992" w:type="dxa"/>
          </w:tcPr>
          <w:p w:rsidR="00AA2CB7" w:rsidRPr="000515B3" w:rsidRDefault="004F7E09" w:rsidP="001A6DCA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01.04</w:t>
            </w:r>
            <w:r w:rsidR="00AA2CB7" w:rsidRPr="000515B3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.202</w:t>
            </w: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1</w:t>
            </w:r>
          </w:p>
        </w:tc>
        <w:tc>
          <w:tcPr>
            <w:tcW w:w="850" w:type="dxa"/>
          </w:tcPr>
          <w:p w:rsidR="00AA2CB7" w:rsidRPr="000515B3" w:rsidRDefault="004F7E09" w:rsidP="001A6DCA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14.00</w:t>
            </w:r>
          </w:p>
        </w:tc>
        <w:tc>
          <w:tcPr>
            <w:tcW w:w="972" w:type="dxa"/>
          </w:tcPr>
          <w:p w:rsidR="00AA2CB7" w:rsidRPr="000515B3" w:rsidRDefault="004F7E09" w:rsidP="001A6DCA">
            <w:pPr>
              <w:pStyle w:val="a3"/>
              <w:ind w:left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shd w:val="clear" w:color="auto" w:fill="FFFFFF"/>
              </w:rPr>
              <w:t>ГБОУ СОШ №39</w:t>
            </w:r>
          </w:p>
        </w:tc>
      </w:tr>
    </w:tbl>
    <w:p w:rsidR="000F0BF1" w:rsidRPr="00047F3F" w:rsidRDefault="000F0BF1" w:rsidP="007716BC">
      <w:pPr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</w:pPr>
    </w:p>
    <w:p w:rsidR="00B5103F" w:rsidRPr="000515B3" w:rsidRDefault="00B5103F" w:rsidP="00B5103F">
      <w:pPr>
        <w:ind w:left="708"/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</w:pPr>
    </w:p>
    <w:sectPr w:rsidR="00B5103F" w:rsidRPr="000515B3" w:rsidSect="00713F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17E29"/>
    <w:multiLevelType w:val="hybridMultilevel"/>
    <w:tmpl w:val="BA2256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765EA6"/>
    <w:multiLevelType w:val="hybridMultilevel"/>
    <w:tmpl w:val="A36C04E4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2">
    <w:nsid w:val="69384CBE"/>
    <w:multiLevelType w:val="hybridMultilevel"/>
    <w:tmpl w:val="BCF0ECBE"/>
    <w:lvl w:ilvl="0" w:tplc="39106A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A6DCA"/>
    <w:rsid w:val="000069EF"/>
    <w:rsid w:val="00041D53"/>
    <w:rsid w:val="00045EE9"/>
    <w:rsid w:val="00047F3F"/>
    <w:rsid w:val="000515B3"/>
    <w:rsid w:val="00093949"/>
    <w:rsid w:val="000E3F8B"/>
    <w:rsid w:val="000E7CA6"/>
    <w:rsid w:val="000F0BF1"/>
    <w:rsid w:val="001023DF"/>
    <w:rsid w:val="00115C35"/>
    <w:rsid w:val="001400F5"/>
    <w:rsid w:val="0017059F"/>
    <w:rsid w:val="001857F5"/>
    <w:rsid w:val="001A6DCA"/>
    <w:rsid w:val="001D5ADC"/>
    <w:rsid w:val="001E29D8"/>
    <w:rsid w:val="00225D55"/>
    <w:rsid w:val="00232ADB"/>
    <w:rsid w:val="0029149B"/>
    <w:rsid w:val="002B27C2"/>
    <w:rsid w:val="002F4197"/>
    <w:rsid w:val="003011AA"/>
    <w:rsid w:val="00301228"/>
    <w:rsid w:val="00320191"/>
    <w:rsid w:val="0034101B"/>
    <w:rsid w:val="00345690"/>
    <w:rsid w:val="00365D6C"/>
    <w:rsid w:val="0037105E"/>
    <w:rsid w:val="003806AD"/>
    <w:rsid w:val="003B347D"/>
    <w:rsid w:val="003C3477"/>
    <w:rsid w:val="003E4DFA"/>
    <w:rsid w:val="003F4071"/>
    <w:rsid w:val="00401A15"/>
    <w:rsid w:val="00406542"/>
    <w:rsid w:val="004256DA"/>
    <w:rsid w:val="00436743"/>
    <w:rsid w:val="0047050B"/>
    <w:rsid w:val="004805D0"/>
    <w:rsid w:val="004A66C9"/>
    <w:rsid w:val="004C29B6"/>
    <w:rsid w:val="004C45AB"/>
    <w:rsid w:val="004D2680"/>
    <w:rsid w:val="004E45A1"/>
    <w:rsid w:val="004F0500"/>
    <w:rsid w:val="004F586F"/>
    <w:rsid w:val="004F7E09"/>
    <w:rsid w:val="00514A38"/>
    <w:rsid w:val="00524FDE"/>
    <w:rsid w:val="005469DE"/>
    <w:rsid w:val="00547865"/>
    <w:rsid w:val="005A5DC9"/>
    <w:rsid w:val="005C13C5"/>
    <w:rsid w:val="005E4684"/>
    <w:rsid w:val="005F17B4"/>
    <w:rsid w:val="005F1914"/>
    <w:rsid w:val="00600575"/>
    <w:rsid w:val="00602664"/>
    <w:rsid w:val="00663735"/>
    <w:rsid w:val="006A794A"/>
    <w:rsid w:val="006C06C2"/>
    <w:rsid w:val="006C0F36"/>
    <w:rsid w:val="006D1B78"/>
    <w:rsid w:val="006F0EF2"/>
    <w:rsid w:val="006F630F"/>
    <w:rsid w:val="00712612"/>
    <w:rsid w:val="00713F20"/>
    <w:rsid w:val="00740CB9"/>
    <w:rsid w:val="007716BC"/>
    <w:rsid w:val="007730C7"/>
    <w:rsid w:val="007911F9"/>
    <w:rsid w:val="007975BA"/>
    <w:rsid w:val="007A0159"/>
    <w:rsid w:val="007B2515"/>
    <w:rsid w:val="00800C76"/>
    <w:rsid w:val="00811B58"/>
    <w:rsid w:val="008464AC"/>
    <w:rsid w:val="00853AC8"/>
    <w:rsid w:val="008552F5"/>
    <w:rsid w:val="00895AE4"/>
    <w:rsid w:val="00896E54"/>
    <w:rsid w:val="008B29B4"/>
    <w:rsid w:val="008D45CA"/>
    <w:rsid w:val="00901077"/>
    <w:rsid w:val="0097258C"/>
    <w:rsid w:val="009A1224"/>
    <w:rsid w:val="009E1D26"/>
    <w:rsid w:val="00A56C92"/>
    <w:rsid w:val="00A92C09"/>
    <w:rsid w:val="00AA2CB7"/>
    <w:rsid w:val="00AD52FE"/>
    <w:rsid w:val="00AD6033"/>
    <w:rsid w:val="00AE4139"/>
    <w:rsid w:val="00AF0576"/>
    <w:rsid w:val="00B033A3"/>
    <w:rsid w:val="00B2465D"/>
    <w:rsid w:val="00B50795"/>
    <w:rsid w:val="00B5103F"/>
    <w:rsid w:val="00B57021"/>
    <w:rsid w:val="00B5739A"/>
    <w:rsid w:val="00B742AB"/>
    <w:rsid w:val="00B855CB"/>
    <w:rsid w:val="00BE3364"/>
    <w:rsid w:val="00C11F01"/>
    <w:rsid w:val="00C3523B"/>
    <w:rsid w:val="00C519F8"/>
    <w:rsid w:val="00C66E40"/>
    <w:rsid w:val="00CA7D8D"/>
    <w:rsid w:val="00D150C9"/>
    <w:rsid w:val="00D30310"/>
    <w:rsid w:val="00D8134F"/>
    <w:rsid w:val="00DD1379"/>
    <w:rsid w:val="00DD7220"/>
    <w:rsid w:val="00DE3935"/>
    <w:rsid w:val="00E12031"/>
    <w:rsid w:val="00E14EFF"/>
    <w:rsid w:val="00E441D7"/>
    <w:rsid w:val="00E871A2"/>
    <w:rsid w:val="00EC1730"/>
    <w:rsid w:val="00ED62D9"/>
    <w:rsid w:val="00F11161"/>
    <w:rsid w:val="00F33C87"/>
    <w:rsid w:val="00FA22EE"/>
    <w:rsid w:val="00FB7690"/>
    <w:rsid w:val="00FC2506"/>
    <w:rsid w:val="00FE5063"/>
    <w:rsid w:val="00FF4A0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F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6DCA"/>
    <w:pPr>
      <w:ind w:left="720"/>
      <w:contextualSpacing/>
    </w:pPr>
  </w:style>
  <w:style w:type="table" w:styleId="a4">
    <w:name w:val="Table Grid"/>
    <w:basedOn w:val="a1"/>
    <w:uiPriority w:val="59"/>
    <w:rsid w:val="001A6DC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E8C7D5-3FAF-4237-8CD4-211657781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3</Pages>
  <Words>405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School1</dc:creator>
  <cp:keywords/>
  <dc:description/>
  <cp:lastModifiedBy>User</cp:lastModifiedBy>
  <cp:revision>112</cp:revision>
  <cp:lastPrinted>2020-09-22T10:56:00Z</cp:lastPrinted>
  <dcterms:created xsi:type="dcterms:W3CDTF">2019-09-27T10:36:00Z</dcterms:created>
  <dcterms:modified xsi:type="dcterms:W3CDTF">2020-10-09T19:27:00Z</dcterms:modified>
</cp:coreProperties>
</file>