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839EBA" w14:textId="3947779E" w:rsidR="00410308" w:rsidRPr="009613DF" w:rsidRDefault="00410308" w:rsidP="009613DF">
      <w:pPr>
        <w:widowControl w:val="0"/>
        <w:tabs>
          <w:tab w:val="left" w:pos="3969"/>
        </w:tabs>
        <w:spacing w:line="276" w:lineRule="auto"/>
        <w:jc w:val="center"/>
        <w:rPr>
          <w:caps/>
          <w:sz w:val="24"/>
          <w:szCs w:val="24"/>
        </w:rPr>
      </w:pPr>
      <w:r w:rsidRPr="009613DF">
        <w:rPr>
          <w:caps/>
          <w:sz w:val="24"/>
          <w:szCs w:val="24"/>
        </w:rPr>
        <w:t xml:space="preserve">ГОСУДАРСТВЕННОЕ </w:t>
      </w:r>
      <w:r w:rsidR="009613DF">
        <w:rPr>
          <w:caps/>
          <w:sz w:val="24"/>
          <w:szCs w:val="24"/>
        </w:rPr>
        <w:t>АВТОНОМНОЕ</w:t>
      </w:r>
      <w:r w:rsidRPr="009613DF">
        <w:rPr>
          <w:caps/>
          <w:sz w:val="24"/>
          <w:szCs w:val="24"/>
        </w:rPr>
        <w:t xml:space="preserve"> ОБРАЗОВАТЕЛЬНОЕ УЧРЕЖДЕНИЕ ПРОФЕССИОНАЛЬНОГО ОБРАЗОВАНИЯ</w:t>
      </w:r>
      <w:r w:rsidR="009613DF">
        <w:rPr>
          <w:caps/>
          <w:sz w:val="24"/>
          <w:szCs w:val="24"/>
        </w:rPr>
        <w:t xml:space="preserve"> </w:t>
      </w:r>
      <w:r w:rsidRPr="009613DF">
        <w:rPr>
          <w:caps/>
          <w:sz w:val="24"/>
          <w:szCs w:val="24"/>
        </w:rPr>
        <w:t>ГОРОДА СЕВАСТОПОЛЯ</w:t>
      </w:r>
    </w:p>
    <w:p w14:paraId="556D464C" w14:textId="0DA6919C" w:rsidR="00410308" w:rsidRPr="009613DF" w:rsidRDefault="00410308" w:rsidP="009613DF">
      <w:pPr>
        <w:widowControl w:val="0"/>
        <w:tabs>
          <w:tab w:val="left" w:pos="3969"/>
        </w:tabs>
        <w:spacing w:line="276" w:lineRule="auto"/>
        <w:jc w:val="center"/>
        <w:rPr>
          <w:sz w:val="24"/>
          <w:szCs w:val="24"/>
        </w:rPr>
      </w:pPr>
      <w:r w:rsidRPr="009613DF">
        <w:rPr>
          <w:caps/>
          <w:sz w:val="24"/>
          <w:szCs w:val="24"/>
        </w:rPr>
        <w:t>«</w:t>
      </w:r>
      <w:r w:rsidR="009613DF">
        <w:rPr>
          <w:caps/>
          <w:sz w:val="24"/>
          <w:szCs w:val="24"/>
        </w:rPr>
        <w:t xml:space="preserve">ИНСТИТУТ </w:t>
      </w:r>
      <w:r w:rsidRPr="009613DF">
        <w:rPr>
          <w:caps/>
          <w:sz w:val="24"/>
          <w:szCs w:val="24"/>
        </w:rPr>
        <w:t>РАЗВИТИЯ ОБРАЗОВАНИЯ»</w:t>
      </w:r>
    </w:p>
    <w:p w14:paraId="5C2EC4C6" w14:textId="77777777" w:rsidR="00410308" w:rsidRPr="009613DF" w:rsidRDefault="00410308" w:rsidP="009613DF">
      <w:pPr>
        <w:tabs>
          <w:tab w:val="left" w:pos="4536"/>
        </w:tabs>
        <w:jc w:val="center"/>
        <w:rPr>
          <w:sz w:val="28"/>
          <w:szCs w:val="28"/>
        </w:rPr>
      </w:pPr>
    </w:p>
    <w:p w14:paraId="093FC0BE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6DD1E035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27935162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59A5E774" w14:textId="77777777" w:rsidR="00410308" w:rsidRDefault="00410308" w:rsidP="00927CAE">
      <w:pPr>
        <w:tabs>
          <w:tab w:val="left" w:pos="4536"/>
        </w:tabs>
        <w:rPr>
          <w:sz w:val="28"/>
          <w:szCs w:val="28"/>
        </w:rPr>
      </w:pPr>
    </w:p>
    <w:p w14:paraId="4CAD3896" w14:textId="77777777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14:paraId="2C60BE77" w14:textId="68C6CB0B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Директор Г</w:t>
      </w:r>
      <w:r w:rsidR="009613DF">
        <w:rPr>
          <w:sz w:val="28"/>
          <w:szCs w:val="28"/>
        </w:rPr>
        <w:t>А</w:t>
      </w:r>
      <w:r>
        <w:rPr>
          <w:sz w:val="28"/>
          <w:szCs w:val="28"/>
        </w:rPr>
        <w:t xml:space="preserve">ОУ ПО </w:t>
      </w:r>
      <w:r w:rsidR="009613DF">
        <w:rPr>
          <w:sz w:val="28"/>
          <w:szCs w:val="28"/>
        </w:rPr>
        <w:t>ИРО</w:t>
      </w:r>
    </w:p>
    <w:p w14:paraId="1677AB42" w14:textId="2E16B1FF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______________ </w:t>
      </w:r>
      <w:r w:rsidR="009613DF">
        <w:rPr>
          <w:sz w:val="28"/>
          <w:szCs w:val="28"/>
        </w:rPr>
        <w:t>С.Л. Данильченко</w:t>
      </w:r>
    </w:p>
    <w:p w14:paraId="07F1B628" w14:textId="77777777" w:rsidR="00410308" w:rsidRDefault="00410308" w:rsidP="00927CAE">
      <w:pPr>
        <w:rPr>
          <w:sz w:val="28"/>
          <w:szCs w:val="28"/>
        </w:rPr>
      </w:pPr>
    </w:p>
    <w:p w14:paraId="5EE5D254" w14:textId="59A56205" w:rsidR="00410308" w:rsidRDefault="00410308" w:rsidP="00410308">
      <w:pPr>
        <w:ind w:left="4956"/>
        <w:rPr>
          <w:sz w:val="28"/>
          <w:szCs w:val="28"/>
        </w:rPr>
      </w:pPr>
      <w:r>
        <w:rPr>
          <w:sz w:val="28"/>
          <w:szCs w:val="28"/>
        </w:rPr>
        <w:t>__</w:t>
      </w:r>
      <w:r w:rsidR="009613DF">
        <w:rPr>
          <w:sz w:val="28"/>
          <w:szCs w:val="28"/>
        </w:rPr>
        <w:t xml:space="preserve">  </w:t>
      </w:r>
      <w:r>
        <w:rPr>
          <w:sz w:val="28"/>
          <w:szCs w:val="28"/>
        </w:rPr>
        <w:t>________</w:t>
      </w:r>
      <w:r w:rsidR="009613DF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9613DF">
        <w:rPr>
          <w:sz w:val="28"/>
          <w:szCs w:val="28"/>
        </w:rPr>
        <w:t>20</w:t>
      </w:r>
      <w:r>
        <w:rPr>
          <w:sz w:val="28"/>
          <w:szCs w:val="28"/>
        </w:rPr>
        <w:t xml:space="preserve"> г.</w:t>
      </w:r>
    </w:p>
    <w:p w14:paraId="31C2CA64" w14:textId="77777777" w:rsidR="00410308" w:rsidRDefault="00410308" w:rsidP="00410308">
      <w:pPr>
        <w:rPr>
          <w:sz w:val="28"/>
          <w:szCs w:val="28"/>
        </w:rPr>
      </w:pPr>
    </w:p>
    <w:p w14:paraId="18DB2B0F" w14:textId="77777777" w:rsidR="00410308" w:rsidRDefault="00410308" w:rsidP="00410308">
      <w:pPr>
        <w:rPr>
          <w:sz w:val="28"/>
          <w:szCs w:val="28"/>
        </w:rPr>
      </w:pPr>
    </w:p>
    <w:p w14:paraId="2B0F91ED" w14:textId="77777777" w:rsidR="00410308" w:rsidRDefault="00410308" w:rsidP="00410308">
      <w:pPr>
        <w:rPr>
          <w:sz w:val="28"/>
          <w:szCs w:val="28"/>
        </w:rPr>
      </w:pPr>
    </w:p>
    <w:p w14:paraId="0F5E02C6" w14:textId="77777777" w:rsidR="00410308" w:rsidRDefault="00410308" w:rsidP="00410308">
      <w:pPr>
        <w:rPr>
          <w:sz w:val="28"/>
          <w:szCs w:val="28"/>
        </w:rPr>
      </w:pPr>
    </w:p>
    <w:p w14:paraId="249D18F5" w14:textId="77777777" w:rsidR="00410308" w:rsidRDefault="00410308" w:rsidP="00410308">
      <w:pPr>
        <w:rPr>
          <w:sz w:val="28"/>
          <w:szCs w:val="28"/>
        </w:rPr>
      </w:pPr>
    </w:p>
    <w:p w14:paraId="39D33D3B" w14:textId="77777777" w:rsidR="00410308" w:rsidRDefault="00410308" w:rsidP="00410308">
      <w:pPr>
        <w:rPr>
          <w:sz w:val="28"/>
          <w:szCs w:val="28"/>
        </w:rPr>
      </w:pPr>
    </w:p>
    <w:p w14:paraId="77E0CC2F" w14:textId="77777777" w:rsidR="00410308" w:rsidRDefault="00410308" w:rsidP="00410308">
      <w:pPr>
        <w:rPr>
          <w:sz w:val="28"/>
          <w:szCs w:val="28"/>
        </w:rPr>
      </w:pPr>
    </w:p>
    <w:p w14:paraId="0606196B" w14:textId="77777777" w:rsidR="00410308" w:rsidRDefault="00410308" w:rsidP="00410308">
      <w:pPr>
        <w:rPr>
          <w:sz w:val="28"/>
          <w:szCs w:val="28"/>
        </w:rPr>
      </w:pPr>
    </w:p>
    <w:p w14:paraId="3309D88B" w14:textId="77777777" w:rsidR="00410308" w:rsidRDefault="00410308" w:rsidP="00410308">
      <w:pPr>
        <w:jc w:val="center"/>
        <w:rPr>
          <w:sz w:val="28"/>
          <w:szCs w:val="28"/>
        </w:rPr>
      </w:pPr>
      <w:bookmarkStart w:id="0" w:name="_Hlk499670788"/>
      <w:r>
        <w:rPr>
          <w:sz w:val="28"/>
          <w:szCs w:val="28"/>
        </w:rPr>
        <w:t xml:space="preserve">ПЛАН работы </w:t>
      </w:r>
    </w:p>
    <w:p w14:paraId="1BC50897" w14:textId="400FC170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bookmarkEnd w:id="0"/>
    <w:p w14:paraId="6CDFE41C" w14:textId="21A9EBAF" w:rsidR="002644A3" w:rsidRDefault="00927CAE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E6395" w:rsidRPr="009E6395">
        <w:rPr>
          <w:sz w:val="28"/>
          <w:szCs w:val="28"/>
        </w:rPr>
        <w:t xml:space="preserve">Подготовка к олимпиаде по </w:t>
      </w:r>
      <w:r w:rsidR="00675F70">
        <w:rPr>
          <w:sz w:val="28"/>
          <w:szCs w:val="28"/>
        </w:rPr>
        <w:t>литературе</w:t>
      </w:r>
      <w:r w:rsidR="002644A3">
        <w:rPr>
          <w:sz w:val="28"/>
          <w:szCs w:val="28"/>
        </w:rPr>
        <w:t>»</w:t>
      </w:r>
    </w:p>
    <w:p w14:paraId="75E4EDCD" w14:textId="08029E6B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на 20</w:t>
      </w:r>
      <w:r w:rsidR="009613DF">
        <w:rPr>
          <w:sz w:val="28"/>
          <w:szCs w:val="28"/>
        </w:rPr>
        <w:t>20</w:t>
      </w:r>
      <w:r>
        <w:rPr>
          <w:sz w:val="28"/>
          <w:szCs w:val="28"/>
        </w:rPr>
        <w:t>–20</w:t>
      </w:r>
      <w:r w:rsidR="009613DF">
        <w:rPr>
          <w:sz w:val="28"/>
          <w:szCs w:val="28"/>
        </w:rPr>
        <w:t>21</w:t>
      </w:r>
      <w:r>
        <w:rPr>
          <w:sz w:val="28"/>
          <w:szCs w:val="28"/>
        </w:rPr>
        <w:t xml:space="preserve"> учебный год</w:t>
      </w:r>
    </w:p>
    <w:p w14:paraId="6A83CAC7" w14:textId="77777777" w:rsidR="00410308" w:rsidRDefault="00410308" w:rsidP="00927CAE">
      <w:pPr>
        <w:rPr>
          <w:sz w:val="28"/>
          <w:szCs w:val="28"/>
        </w:rPr>
      </w:pPr>
    </w:p>
    <w:p w14:paraId="5D07377E" w14:textId="77777777" w:rsidR="00410308" w:rsidRDefault="00410308" w:rsidP="00927CAE">
      <w:pPr>
        <w:rPr>
          <w:sz w:val="28"/>
          <w:szCs w:val="28"/>
        </w:rPr>
      </w:pPr>
    </w:p>
    <w:p w14:paraId="78E8B8A2" w14:textId="77777777" w:rsidR="00410308" w:rsidRDefault="00410308" w:rsidP="00927CAE">
      <w:pPr>
        <w:rPr>
          <w:sz w:val="28"/>
          <w:szCs w:val="28"/>
        </w:rPr>
      </w:pPr>
    </w:p>
    <w:p w14:paraId="13001338" w14:textId="77777777" w:rsidR="00410308" w:rsidRDefault="00410308" w:rsidP="00927CAE">
      <w:pPr>
        <w:rPr>
          <w:sz w:val="28"/>
          <w:szCs w:val="28"/>
        </w:rPr>
      </w:pPr>
    </w:p>
    <w:p w14:paraId="04EE0245" w14:textId="77777777" w:rsidR="00410308" w:rsidRDefault="00410308" w:rsidP="00927CAE">
      <w:pPr>
        <w:rPr>
          <w:sz w:val="28"/>
          <w:szCs w:val="28"/>
        </w:rPr>
      </w:pPr>
    </w:p>
    <w:p w14:paraId="39D9CA03" w14:textId="77777777" w:rsidR="00410308" w:rsidRDefault="00410308" w:rsidP="00927CAE">
      <w:pPr>
        <w:rPr>
          <w:sz w:val="28"/>
          <w:szCs w:val="28"/>
        </w:rPr>
      </w:pPr>
    </w:p>
    <w:p w14:paraId="7327B0B9" w14:textId="77777777" w:rsidR="00410308" w:rsidRDefault="00410308" w:rsidP="00410308">
      <w:pPr>
        <w:rPr>
          <w:sz w:val="28"/>
          <w:szCs w:val="28"/>
        </w:rPr>
      </w:pPr>
    </w:p>
    <w:p w14:paraId="54B3AF07" w14:textId="77777777" w:rsidR="00410308" w:rsidRDefault="00410308" w:rsidP="00927CAE">
      <w:pPr>
        <w:rPr>
          <w:sz w:val="28"/>
          <w:szCs w:val="28"/>
        </w:rPr>
      </w:pPr>
    </w:p>
    <w:p w14:paraId="0C4E8945" w14:textId="77777777" w:rsidR="00410308" w:rsidRDefault="00410308" w:rsidP="00927CAE">
      <w:pPr>
        <w:rPr>
          <w:sz w:val="28"/>
          <w:szCs w:val="28"/>
        </w:rPr>
      </w:pPr>
    </w:p>
    <w:p w14:paraId="3BF4DADB" w14:textId="77777777" w:rsidR="00410308" w:rsidRDefault="00410308" w:rsidP="00927CAE">
      <w:pPr>
        <w:rPr>
          <w:sz w:val="28"/>
          <w:szCs w:val="28"/>
        </w:rPr>
      </w:pPr>
    </w:p>
    <w:p w14:paraId="3B7CE5A4" w14:textId="77777777" w:rsidR="00410308" w:rsidRDefault="00410308" w:rsidP="00927CAE">
      <w:pPr>
        <w:rPr>
          <w:sz w:val="28"/>
          <w:szCs w:val="28"/>
        </w:rPr>
      </w:pPr>
    </w:p>
    <w:p w14:paraId="41829580" w14:textId="385F27E4" w:rsidR="00410308" w:rsidRDefault="00410308" w:rsidP="00927CAE">
      <w:pPr>
        <w:rPr>
          <w:sz w:val="28"/>
          <w:szCs w:val="28"/>
        </w:rPr>
      </w:pPr>
    </w:p>
    <w:p w14:paraId="358A23FB" w14:textId="0F9318F9" w:rsidR="00ED2F70" w:rsidRDefault="00ED2F70" w:rsidP="00927CAE">
      <w:pPr>
        <w:rPr>
          <w:sz w:val="28"/>
          <w:szCs w:val="28"/>
        </w:rPr>
      </w:pPr>
    </w:p>
    <w:p w14:paraId="1931B232" w14:textId="228DE24F" w:rsidR="00ED2F70" w:rsidRDefault="00ED2F70" w:rsidP="00927CAE">
      <w:pPr>
        <w:rPr>
          <w:sz w:val="28"/>
          <w:szCs w:val="28"/>
        </w:rPr>
      </w:pPr>
    </w:p>
    <w:p w14:paraId="382FC8BE" w14:textId="1C34E4E9" w:rsidR="00ED2F70" w:rsidRDefault="00ED2F70" w:rsidP="00927CAE">
      <w:pPr>
        <w:rPr>
          <w:sz w:val="28"/>
          <w:szCs w:val="28"/>
        </w:rPr>
      </w:pPr>
    </w:p>
    <w:p w14:paraId="343E87DA" w14:textId="5DEE7B6D" w:rsidR="00ED2F70" w:rsidRDefault="00ED2F70" w:rsidP="00927CAE">
      <w:pPr>
        <w:rPr>
          <w:sz w:val="28"/>
          <w:szCs w:val="28"/>
        </w:rPr>
      </w:pPr>
    </w:p>
    <w:p w14:paraId="2101FE82" w14:textId="648D8902" w:rsidR="00ED2F70" w:rsidRDefault="00ED2F70" w:rsidP="00927CAE">
      <w:pPr>
        <w:rPr>
          <w:sz w:val="28"/>
          <w:szCs w:val="28"/>
        </w:rPr>
      </w:pPr>
    </w:p>
    <w:p w14:paraId="24CDEC04" w14:textId="0AE42A93" w:rsidR="00ED2F70" w:rsidRDefault="00ED2F70" w:rsidP="00927CAE">
      <w:pPr>
        <w:rPr>
          <w:sz w:val="28"/>
          <w:szCs w:val="28"/>
        </w:rPr>
      </w:pPr>
    </w:p>
    <w:p w14:paraId="6E420A10" w14:textId="77777777" w:rsidR="00ED2F70" w:rsidRDefault="00ED2F70" w:rsidP="00927CAE">
      <w:pPr>
        <w:rPr>
          <w:sz w:val="28"/>
          <w:szCs w:val="28"/>
        </w:rPr>
      </w:pPr>
    </w:p>
    <w:p w14:paraId="548AF1F7" w14:textId="2343629A" w:rsidR="009613DF" w:rsidRDefault="00410308" w:rsidP="00ED2F70">
      <w:pPr>
        <w:jc w:val="center"/>
        <w:rPr>
          <w:sz w:val="28"/>
          <w:szCs w:val="28"/>
        </w:rPr>
      </w:pPr>
      <w:r>
        <w:rPr>
          <w:sz w:val="28"/>
          <w:szCs w:val="28"/>
        </w:rPr>
        <w:t>г. Севастополь</w:t>
      </w:r>
      <w:bookmarkStart w:id="1" w:name="_GoBack"/>
      <w:bookmarkEnd w:id="1"/>
    </w:p>
    <w:p w14:paraId="10F2DBC0" w14:textId="67842BA3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ПЛАН работы </w:t>
      </w:r>
    </w:p>
    <w:p w14:paraId="4FE51B2F" w14:textId="77777777" w:rsid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творческой группы</w:t>
      </w:r>
    </w:p>
    <w:p w14:paraId="2350C107" w14:textId="350B79A7" w:rsidR="00410308" w:rsidRPr="00410308" w:rsidRDefault="00410308" w:rsidP="00410308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9E6395" w:rsidRPr="009E6395">
        <w:rPr>
          <w:sz w:val="28"/>
          <w:szCs w:val="28"/>
        </w:rPr>
        <w:t xml:space="preserve">Подготовка к олимпиаде по </w:t>
      </w:r>
      <w:r w:rsidR="00675F70">
        <w:rPr>
          <w:sz w:val="28"/>
          <w:szCs w:val="28"/>
        </w:rPr>
        <w:t>литературе</w:t>
      </w:r>
      <w:r>
        <w:rPr>
          <w:sz w:val="28"/>
          <w:szCs w:val="28"/>
        </w:rPr>
        <w:t>»</w:t>
      </w:r>
      <w:r w:rsidRPr="00410308">
        <w:rPr>
          <w:sz w:val="28"/>
          <w:szCs w:val="28"/>
        </w:rPr>
        <w:t xml:space="preserve"> </w:t>
      </w:r>
    </w:p>
    <w:p w14:paraId="7F7A8270" w14:textId="19EAF21C" w:rsidR="00410308" w:rsidRDefault="00410308" w:rsidP="00410308">
      <w:pPr>
        <w:jc w:val="center"/>
        <w:rPr>
          <w:sz w:val="28"/>
          <w:szCs w:val="28"/>
        </w:rPr>
      </w:pPr>
    </w:p>
    <w:p w14:paraId="437937A3" w14:textId="77777777" w:rsidR="00410308" w:rsidRDefault="00410308" w:rsidP="00410308">
      <w:pPr>
        <w:rPr>
          <w:sz w:val="28"/>
          <w:szCs w:val="28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1"/>
        <w:gridCol w:w="6238"/>
        <w:gridCol w:w="1418"/>
        <w:gridCol w:w="1989"/>
      </w:tblGrid>
      <w:tr w:rsidR="00410308" w:rsidRPr="009613DF" w14:paraId="017A8B0F" w14:textId="77777777" w:rsidTr="009613DF">
        <w:trPr>
          <w:trHeight w:val="567"/>
          <w:tblHeader/>
          <w:jc w:val="center"/>
        </w:trPr>
        <w:tc>
          <w:tcPr>
            <w:tcW w:w="549" w:type="dxa"/>
          </w:tcPr>
          <w:p w14:paraId="2EE9C308" w14:textId="1A19A63A" w:rsidR="00410308" w:rsidRPr="009613DF" w:rsidRDefault="00410308" w:rsidP="00410308">
            <w:pPr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№ п/п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58EBC89F" w14:textId="77777777" w:rsidR="00410308" w:rsidRPr="009613DF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Тема занятия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687C56DF" w14:textId="77777777" w:rsidR="00410308" w:rsidRPr="009613DF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Сроки</w:t>
            </w:r>
          </w:p>
          <w:p w14:paraId="051DA46C" w14:textId="77777777" w:rsidR="00410308" w:rsidRPr="009613DF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проведения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5D397CED" w14:textId="77777777" w:rsidR="00410308" w:rsidRPr="009613DF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Ответственные</w:t>
            </w:r>
          </w:p>
        </w:tc>
      </w:tr>
      <w:tr w:rsidR="00410308" w:rsidRPr="009613DF" w14:paraId="01F6D342" w14:textId="77777777" w:rsidTr="009613DF">
        <w:trPr>
          <w:trHeight w:val="1209"/>
          <w:tblHeader/>
          <w:jc w:val="center"/>
        </w:trPr>
        <w:tc>
          <w:tcPr>
            <w:tcW w:w="549" w:type="dxa"/>
          </w:tcPr>
          <w:p w14:paraId="51A2E964" w14:textId="5E84C246" w:rsidR="00410308" w:rsidRPr="009613DF" w:rsidRDefault="00410308" w:rsidP="00410308">
            <w:pPr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1.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3EC89FD2" w14:textId="1A45A65D" w:rsidR="00410308" w:rsidRPr="009613DF" w:rsidRDefault="00410308" w:rsidP="00410308">
            <w:pPr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Заседание № 1. Организационное.</w:t>
            </w:r>
          </w:p>
          <w:p w14:paraId="71E089ED" w14:textId="42839F9E" w:rsidR="00410308" w:rsidRPr="009613DF" w:rsidRDefault="009E6395" w:rsidP="00410308">
            <w:pPr>
              <w:jc w:val="both"/>
              <w:rPr>
                <w:sz w:val="24"/>
                <w:szCs w:val="24"/>
              </w:rPr>
            </w:pPr>
            <w:r w:rsidRPr="009613DF">
              <w:rPr>
                <w:rFonts w:eastAsia="Calibri"/>
                <w:sz w:val="24"/>
                <w:szCs w:val="24"/>
                <w:lang w:eastAsia="en-US"/>
              </w:rPr>
              <w:t>Эффективные формы работы с филологически одаренными обучающимися (из опыта работы членов творческой группы</w:t>
            </w:r>
            <w:r w:rsidR="00431EB7">
              <w:rPr>
                <w:rFonts w:eastAsia="Calibri"/>
                <w:sz w:val="24"/>
                <w:szCs w:val="24"/>
                <w:lang w:eastAsia="en-US"/>
              </w:rPr>
              <w:t>.</w:t>
            </w:r>
            <w:r w:rsidR="00431EB7">
              <w:t xml:space="preserve"> </w:t>
            </w:r>
            <w:r w:rsidR="00431EB7" w:rsidRPr="00431EB7">
              <w:rPr>
                <w:rFonts w:eastAsia="Calibri"/>
                <w:sz w:val="24"/>
                <w:szCs w:val="24"/>
                <w:lang w:eastAsia="en-US"/>
              </w:rPr>
              <w:t>Обсуждение плана работы.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4E1838D1" w14:textId="552E2896" w:rsidR="00410308" w:rsidRPr="009613DF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октябрь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62A273EC" w14:textId="77777777" w:rsidR="00410308" w:rsidRPr="009613DF" w:rsidRDefault="00410308" w:rsidP="00410308">
            <w:pPr>
              <w:ind w:left="-43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Маслова О.В.</w:t>
            </w:r>
          </w:p>
          <w:p w14:paraId="12487D2D" w14:textId="0F69418A" w:rsidR="002644A3" w:rsidRPr="009613DF" w:rsidRDefault="009613DF" w:rsidP="009E6395">
            <w:pPr>
              <w:ind w:left="-43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Старикова Т.Л.</w:t>
            </w:r>
          </w:p>
        </w:tc>
      </w:tr>
      <w:tr w:rsidR="00410308" w:rsidRPr="009613DF" w14:paraId="13279B51" w14:textId="77777777" w:rsidTr="00431EB7">
        <w:trPr>
          <w:trHeight w:val="689"/>
          <w:tblHeader/>
          <w:jc w:val="center"/>
        </w:trPr>
        <w:tc>
          <w:tcPr>
            <w:tcW w:w="549" w:type="dxa"/>
          </w:tcPr>
          <w:p w14:paraId="3B63C182" w14:textId="0D14F8A7" w:rsidR="00410308" w:rsidRPr="009613DF" w:rsidRDefault="00410308" w:rsidP="00410308">
            <w:pPr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2.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0449313C" w14:textId="443BFD26" w:rsidR="00410308" w:rsidRPr="009613DF" w:rsidRDefault="00410308" w:rsidP="00410308">
            <w:pPr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Заседание № 2. Практическое.</w:t>
            </w:r>
          </w:p>
          <w:p w14:paraId="7D035F68" w14:textId="1821F05E" w:rsidR="00410308" w:rsidRPr="009613DF" w:rsidRDefault="00A2560D" w:rsidP="00410308">
            <w:pPr>
              <w:jc w:val="both"/>
              <w:rPr>
                <w:sz w:val="24"/>
                <w:szCs w:val="24"/>
              </w:rPr>
            </w:pPr>
            <w:r w:rsidRPr="009613DF">
              <w:rPr>
                <w:rFonts w:eastAsia="Calibri"/>
                <w:sz w:val="24"/>
                <w:szCs w:val="24"/>
                <w:lang w:eastAsia="en-US"/>
              </w:rPr>
              <w:t>Обсуждение рабочих материалов</w:t>
            </w:r>
            <w:r w:rsidR="00927CAE" w:rsidRPr="009613DF">
              <w:rPr>
                <w:rFonts w:eastAsia="Calibri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0570080E" w14:textId="4F830CFF" w:rsidR="00410308" w:rsidRPr="009613DF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январь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27AE311F" w14:textId="77777777" w:rsidR="009613DF" w:rsidRPr="009613DF" w:rsidRDefault="009613DF" w:rsidP="009613DF">
            <w:pPr>
              <w:ind w:left="-43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Маслова О.В.</w:t>
            </w:r>
          </w:p>
          <w:p w14:paraId="35F1AA86" w14:textId="609F3505" w:rsidR="00410308" w:rsidRPr="009613DF" w:rsidRDefault="009613DF" w:rsidP="009613DF">
            <w:pPr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Старикова Т.Л.</w:t>
            </w:r>
          </w:p>
        </w:tc>
      </w:tr>
      <w:tr w:rsidR="00410308" w:rsidRPr="009613DF" w14:paraId="36AFFD4C" w14:textId="77777777" w:rsidTr="00431EB7">
        <w:trPr>
          <w:trHeight w:val="1138"/>
          <w:tblHeader/>
          <w:jc w:val="center"/>
        </w:trPr>
        <w:tc>
          <w:tcPr>
            <w:tcW w:w="549" w:type="dxa"/>
          </w:tcPr>
          <w:p w14:paraId="7B43F5FA" w14:textId="0F769609" w:rsidR="00410308" w:rsidRPr="009613DF" w:rsidRDefault="00410308" w:rsidP="00410308">
            <w:pPr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3.</w:t>
            </w:r>
          </w:p>
        </w:tc>
        <w:tc>
          <w:tcPr>
            <w:tcW w:w="6097" w:type="dxa"/>
            <w:tcBorders>
              <w:right w:val="single" w:sz="2" w:space="0" w:color="auto"/>
            </w:tcBorders>
          </w:tcPr>
          <w:p w14:paraId="2D3DFEB3" w14:textId="5DF61824" w:rsidR="00410308" w:rsidRPr="009613DF" w:rsidRDefault="00410308" w:rsidP="00410308">
            <w:pPr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Заседание № 3. Итоговое.</w:t>
            </w:r>
          </w:p>
          <w:p w14:paraId="79407DDD" w14:textId="72255398" w:rsidR="00410308" w:rsidRPr="009613DF" w:rsidRDefault="00410308" w:rsidP="00A2560D">
            <w:pPr>
              <w:jc w:val="both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Презентация </w:t>
            </w:r>
            <w:r w:rsidR="00A77390" w:rsidRPr="009613DF">
              <w:rPr>
                <w:sz w:val="24"/>
                <w:szCs w:val="24"/>
              </w:rPr>
              <w:t xml:space="preserve">работы </w:t>
            </w:r>
            <w:r w:rsidR="00A2560D" w:rsidRPr="009613DF">
              <w:rPr>
                <w:sz w:val="24"/>
                <w:szCs w:val="24"/>
              </w:rPr>
              <w:t xml:space="preserve">подгрупп. </w:t>
            </w:r>
            <w:r w:rsidRPr="009613DF">
              <w:rPr>
                <w:sz w:val="24"/>
                <w:szCs w:val="24"/>
              </w:rPr>
              <w:t xml:space="preserve">Анализ </w:t>
            </w:r>
            <w:r w:rsidR="00A2560D" w:rsidRPr="009613DF">
              <w:rPr>
                <w:sz w:val="24"/>
                <w:szCs w:val="24"/>
              </w:rPr>
              <w:t>материалов. Рекомендации по подготовке итогового продукта работы творческой группы.</w:t>
            </w:r>
          </w:p>
        </w:tc>
        <w:tc>
          <w:tcPr>
            <w:tcW w:w="1386" w:type="dxa"/>
            <w:tcBorders>
              <w:left w:val="single" w:sz="2" w:space="0" w:color="auto"/>
            </w:tcBorders>
          </w:tcPr>
          <w:p w14:paraId="3A2985D7" w14:textId="5F240466" w:rsidR="00410308" w:rsidRPr="009613DF" w:rsidRDefault="00410308" w:rsidP="00410308">
            <w:pPr>
              <w:ind w:left="-43"/>
              <w:jc w:val="center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апрель</w:t>
            </w:r>
          </w:p>
        </w:tc>
        <w:tc>
          <w:tcPr>
            <w:tcW w:w="1944" w:type="dxa"/>
            <w:tcBorders>
              <w:left w:val="single" w:sz="2" w:space="0" w:color="auto"/>
            </w:tcBorders>
          </w:tcPr>
          <w:p w14:paraId="20BCC847" w14:textId="77777777" w:rsidR="009613DF" w:rsidRPr="009613DF" w:rsidRDefault="009613DF" w:rsidP="009613DF">
            <w:pPr>
              <w:ind w:left="-43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Маслова О.В.</w:t>
            </w:r>
          </w:p>
          <w:p w14:paraId="66005B00" w14:textId="055C01E5" w:rsidR="00410308" w:rsidRPr="009613DF" w:rsidRDefault="009613DF" w:rsidP="009613DF">
            <w:pPr>
              <w:ind w:left="-43"/>
              <w:rPr>
                <w:sz w:val="24"/>
                <w:szCs w:val="24"/>
              </w:rPr>
            </w:pPr>
            <w:r w:rsidRPr="009613DF">
              <w:rPr>
                <w:sz w:val="24"/>
                <w:szCs w:val="24"/>
              </w:rPr>
              <w:t>Старикова Т.Л.</w:t>
            </w:r>
          </w:p>
        </w:tc>
      </w:tr>
    </w:tbl>
    <w:p w14:paraId="77889B3C" w14:textId="77777777" w:rsidR="00A77390" w:rsidRPr="00410308" w:rsidRDefault="00A77390" w:rsidP="00410308">
      <w:pPr>
        <w:rPr>
          <w:sz w:val="28"/>
          <w:szCs w:val="28"/>
        </w:rPr>
      </w:pPr>
    </w:p>
    <w:sectPr w:rsidR="00A77390" w:rsidRPr="004103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644"/>
    <w:rsid w:val="00107AD2"/>
    <w:rsid w:val="00152644"/>
    <w:rsid w:val="002644A3"/>
    <w:rsid w:val="00410308"/>
    <w:rsid w:val="00431EB7"/>
    <w:rsid w:val="00675F70"/>
    <w:rsid w:val="00927CAE"/>
    <w:rsid w:val="009613DF"/>
    <w:rsid w:val="009E6395"/>
    <w:rsid w:val="00A2560D"/>
    <w:rsid w:val="00A77390"/>
    <w:rsid w:val="00ED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35A390"/>
  <w15:chartTrackingRefBased/>
  <w15:docId w15:val="{894FDC9E-CCAB-4D71-B2FB-F26F2E447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103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145</Words>
  <Characters>830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2017-11-28T19:09:00Z</dcterms:created>
  <dcterms:modified xsi:type="dcterms:W3CDTF">2020-10-12T07:02:00Z</dcterms:modified>
</cp:coreProperties>
</file>