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FE9" w:rsidRDefault="000B2FE9" w:rsidP="000B2FE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ГОСУДАРСТВЕННОЕ АВТОНОМНОЕ ОБРАЗОВАТЕЛЬНОЕ УЧРЕЖДЕНИЕ ПРОФЕССИОНАЛЬНОГО ОБРАЗОВАНИЯ </w:t>
      </w:r>
    </w:p>
    <w:p w:rsidR="000B2FE9" w:rsidRDefault="000B2FE9" w:rsidP="000B2FE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СЕВАСТОПОЛЯ</w:t>
      </w:r>
    </w:p>
    <w:p w:rsidR="000B2FE9" w:rsidRDefault="000B2FE9" w:rsidP="000B2FE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«ИНСТИТУТ РАЗВИТИЯ ОБРАЗОВАНИЯ»</w:t>
      </w:r>
    </w:p>
    <w:p w:rsidR="000B2FE9" w:rsidRDefault="000B2FE9" w:rsidP="000B2FE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B2FE9" w:rsidRDefault="000B2FE9" w:rsidP="000B2FE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BE1236" w:rsidRDefault="00BE1236" w:rsidP="000B2FE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B2FE9" w:rsidRDefault="000B2FE9" w:rsidP="000B2FE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Ind w:w="-567" w:type="dxa"/>
        <w:tblLook w:val="00A0"/>
      </w:tblPr>
      <w:tblGrid>
        <w:gridCol w:w="5353"/>
        <w:gridCol w:w="4820"/>
      </w:tblGrid>
      <w:tr w:rsidR="00BE1236" w:rsidRPr="000964FF" w:rsidTr="004B0481">
        <w:tc>
          <w:tcPr>
            <w:tcW w:w="5353" w:type="dxa"/>
          </w:tcPr>
          <w:p w:rsidR="00BE1236" w:rsidRPr="000964FF" w:rsidRDefault="00BE1236" w:rsidP="004B0481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BE1236" w:rsidRPr="000964FF" w:rsidRDefault="00BE1236" w:rsidP="004B0481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 w:rsidRPr="000964FF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BE1236" w:rsidRPr="000964FF" w:rsidRDefault="00BE1236" w:rsidP="004B0481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ГАОУ 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>РО</w:t>
            </w:r>
          </w:p>
          <w:p w:rsidR="00BE1236" w:rsidRPr="000964FF" w:rsidRDefault="00BE1236" w:rsidP="004B0481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 w:rsidRPr="000964FF">
              <w:rPr>
                <w:rFonts w:ascii="Times New Roman" w:hAnsi="Times New Roman"/>
                <w:sz w:val="28"/>
                <w:szCs w:val="28"/>
              </w:rPr>
              <w:t>_____________ /</w:t>
            </w:r>
            <w:r>
              <w:rPr>
                <w:rFonts w:ascii="Times New Roman" w:hAnsi="Times New Roman"/>
                <w:sz w:val="28"/>
                <w:szCs w:val="28"/>
              </w:rPr>
              <w:t>С. Л. Данильченко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BE1236" w:rsidRPr="000964FF" w:rsidRDefault="00BE1236" w:rsidP="004B0481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 2020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0B2FE9" w:rsidRDefault="000B2FE9" w:rsidP="000B2FE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B2FE9" w:rsidRDefault="000B2FE9" w:rsidP="000B2FE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B2FE9" w:rsidRDefault="000B2FE9" w:rsidP="000B2FE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B2FE9" w:rsidRDefault="000B2FE9" w:rsidP="000B2FE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B2FE9" w:rsidRDefault="000B2FE9" w:rsidP="000B2FE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B2FE9" w:rsidRDefault="000B2FE9" w:rsidP="000B2FE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B2FE9" w:rsidRDefault="000B2FE9" w:rsidP="000B2FE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B2FE9" w:rsidRDefault="000B2FE9" w:rsidP="000B2FE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РАБОТЫ </w:t>
      </w:r>
    </w:p>
    <w:p w:rsidR="000B2FE9" w:rsidRDefault="00612F1E" w:rsidP="00BE1236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творческой</w:t>
      </w:r>
      <w:r w:rsidR="00BE1236">
        <w:rPr>
          <w:rFonts w:ascii="Times New Roman" w:hAnsi="Times New Roman"/>
          <w:sz w:val="28"/>
          <w:szCs w:val="28"/>
        </w:rPr>
        <w:t xml:space="preserve"> группы педагогов-психологов</w:t>
      </w:r>
    </w:p>
    <w:p w:rsidR="002B059C" w:rsidRDefault="002B059C" w:rsidP="000B2FE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Работа со сложными случаями в практике педагога-психоло</w:t>
      </w:r>
      <w:r w:rsidR="00E82AE5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 xml:space="preserve">а </w:t>
      </w:r>
    </w:p>
    <w:p w:rsidR="000B2FE9" w:rsidRDefault="000B2FE9" w:rsidP="000B2FE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«Полезный опыт (</w:t>
      </w:r>
      <w:proofErr w:type="spellStart"/>
      <w:r>
        <w:rPr>
          <w:rFonts w:ascii="Times New Roman" w:hAnsi="Times New Roman"/>
          <w:sz w:val="28"/>
          <w:szCs w:val="28"/>
        </w:rPr>
        <w:t>супервизия</w:t>
      </w:r>
      <w:proofErr w:type="spellEnd"/>
      <w:r>
        <w:rPr>
          <w:rFonts w:ascii="Times New Roman" w:hAnsi="Times New Roman"/>
          <w:sz w:val="28"/>
          <w:szCs w:val="28"/>
        </w:rPr>
        <w:t>)»</w:t>
      </w:r>
    </w:p>
    <w:p w:rsidR="000B2FE9" w:rsidRDefault="000B2FE9" w:rsidP="000B2FE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</w:t>
      </w:r>
      <w:r w:rsidR="002D08FA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2021 учебный год</w:t>
      </w:r>
    </w:p>
    <w:p w:rsidR="000B2FE9" w:rsidRDefault="000B2FE9" w:rsidP="000B2FE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B2FE9" w:rsidRDefault="000B2FE9" w:rsidP="000B2FE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B2FE9" w:rsidRDefault="000B2FE9" w:rsidP="000B2FE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B2FE9" w:rsidRDefault="000B2FE9" w:rsidP="000B2FE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B2FE9" w:rsidRDefault="000B2FE9" w:rsidP="000B2FE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B2FE9" w:rsidRDefault="000B2FE9" w:rsidP="000B2FE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0B2FE9" w:rsidRDefault="000B2FE9" w:rsidP="000B2FE9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0B2FE9" w:rsidRDefault="000B2FE9" w:rsidP="000B2FE9">
      <w:pPr>
        <w:spacing w:after="0" w:line="240" w:lineRule="auto"/>
        <w:ind w:left="4678" w:right="-143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</w:t>
      </w:r>
      <w:r w:rsidR="00612F1E">
        <w:rPr>
          <w:rFonts w:ascii="Times New Roman" w:hAnsi="Times New Roman"/>
          <w:sz w:val="28"/>
          <w:szCs w:val="28"/>
        </w:rPr>
        <w:t>творческой</w:t>
      </w:r>
      <w:r>
        <w:rPr>
          <w:rFonts w:ascii="Times New Roman" w:hAnsi="Times New Roman"/>
          <w:sz w:val="28"/>
          <w:szCs w:val="28"/>
        </w:rPr>
        <w:t xml:space="preserve"> группы</w:t>
      </w:r>
      <w:r w:rsidR="002D08FA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i/>
          <w:sz w:val="28"/>
          <w:szCs w:val="28"/>
        </w:rPr>
        <w:t xml:space="preserve"> </w:t>
      </w:r>
    </w:p>
    <w:p w:rsidR="000B2FE9" w:rsidRDefault="000B2FE9" w:rsidP="000B2FE9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i/>
          <w:sz w:val="28"/>
          <w:szCs w:val="28"/>
        </w:rPr>
        <w:t>Шуликова</w:t>
      </w:r>
      <w:proofErr w:type="spellEnd"/>
      <w:r>
        <w:rPr>
          <w:rFonts w:ascii="Times New Roman" w:hAnsi="Times New Roman"/>
          <w:i/>
          <w:sz w:val="28"/>
          <w:szCs w:val="28"/>
        </w:rPr>
        <w:t xml:space="preserve"> И.В,</w:t>
      </w:r>
      <w:r>
        <w:rPr>
          <w:rFonts w:ascii="Times New Roman" w:hAnsi="Times New Roman"/>
          <w:sz w:val="28"/>
          <w:szCs w:val="28"/>
        </w:rPr>
        <w:t xml:space="preserve"> педагог-психолог ГБОУ «Гимназия № 8 им. Н.Т.Хрусталева»</w:t>
      </w:r>
    </w:p>
    <w:p w:rsidR="002D08FA" w:rsidRDefault="002D08FA" w:rsidP="000B2FE9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0B2FE9" w:rsidRDefault="000B2FE9" w:rsidP="000B2FE9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0B2FE9" w:rsidRDefault="000B2FE9" w:rsidP="00BE1236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0B2FE9" w:rsidRDefault="000B2FE9" w:rsidP="000B2FE9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0B2FE9" w:rsidRDefault="000B2FE9" w:rsidP="000B2FE9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0B2FE9" w:rsidRDefault="000B2FE9" w:rsidP="000B2FE9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0B2FE9" w:rsidRDefault="000B2FE9" w:rsidP="000B2FE9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0B2FE9" w:rsidRDefault="000B2FE9" w:rsidP="000B2FE9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0B2FE9" w:rsidRDefault="000B2FE9" w:rsidP="000B2FE9">
      <w:pPr>
        <w:spacing w:after="0" w:line="240" w:lineRule="auto"/>
        <w:ind w:left="-567" w:right="-143"/>
        <w:jc w:val="center"/>
      </w:pPr>
      <w:r>
        <w:rPr>
          <w:rFonts w:ascii="Times New Roman" w:hAnsi="Times New Roman"/>
          <w:sz w:val="28"/>
          <w:szCs w:val="28"/>
        </w:rPr>
        <w:t>Севастополь</w:t>
      </w:r>
    </w:p>
    <w:p w:rsidR="000B2FE9" w:rsidRDefault="000B2FE9" w:rsidP="000B2FE9"/>
    <w:p w:rsidR="000B2FE9" w:rsidRDefault="000B2FE9" w:rsidP="000B2FE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7CFB">
        <w:rPr>
          <w:rFonts w:ascii="Times New Roman" w:hAnsi="Times New Roman"/>
          <w:sz w:val="28"/>
          <w:szCs w:val="28"/>
        </w:rPr>
        <w:lastRenderedPageBreak/>
        <w:t>Цель:</w:t>
      </w:r>
      <w:r>
        <w:rPr>
          <w:rFonts w:ascii="Times New Roman" w:hAnsi="Times New Roman"/>
          <w:sz w:val="28"/>
          <w:szCs w:val="28"/>
        </w:rPr>
        <w:t xml:space="preserve"> совершенствование компетенций педагогов-психологов образовательных организаций в различных направлениях их профессиональной деятельности</w:t>
      </w:r>
    </w:p>
    <w:p w:rsidR="000B2FE9" w:rsidRPr="00117CFB" w:rsidRDefault="000B2FE9" w:rsidP="000B2FE9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117CFB">
        <w:rPr>
          <w:rFonts w:ascii="Times New Roman" w:hAnsi="Times New Roman"/>
          <w:sz w:val="28"/>
          <w:szCs w:val="28"/>
        </w:rPr>
        <w:t>Задачи:</w:t>
      </w:r>
    </w:p>
    <w:p w:rsidR="000B2FE9" w:rsidRDefault="000B2FE9" w:rsidP="000B2FE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Оказание практической помощи и профессиональной поддержки педагогам-психологам ДОУ и СОШ в работе с трудными клиентскими случаями в психологической практике</w:t>
      </w:r>
    </w:p>
    <w:p w:rsidR="000B2FE9" w:rsidRDefault="000B2FE9" w:rsidP="000B2FE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Повышение профессиональной компетентности педагогов-психологов в проведении консультативной работы с педагогами и родителями</w:t>
      </w:r>
    </w:p>
    <w:p w:rsidR="000B2FE9" w:rsidRDefault="000B2FE9" w:rsidP="000B2FE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Содействие осознанию педагогами-психологами границ профессиональной деятельности</w:t>
      </w:r>
    </w:p>
    <w:p w:rsidR="000B2FE9" w:rsidRDefault="000B2FE9" w:rsidP="000B2FE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условий для обмена опытом эффективной практической работы, обогащение профессиональной копилки педагогов-психологов школ и ДОУ инновационными технологиями, методами и приемами</w:t>
      </w:r>
    </w:p>
    <w:p w:rsidR="000B2FE9" w:rsidRDefault="000B2FE9" w:rsidP="000B2FE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605"/>
        <w:gridCol w:w="3087"/>
        <w:gridCol w:w="2118"/>
        <w:gridCol w:w="846"/>
        <w:gridCol w:w="946"/>
        <w:gridCol w:w="1968"/>
      </w:tblGrid>
      <w:tr w:rsidR="000B2FE9" w:rsidTr="000B2F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Содержание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время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База</w:t>
            </w:r>
          </w:p>
        </w:tc>
      </w:tr>
      <w:tr w:rsidR="000B2FE9" w:rsidTr="000B2F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Трудности в работе педагога-психолога по психологическому сопровождению процесса адаптации к ДОУ и школе, с трудностями адаптации на разных этапах обучения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Супервизия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двух трудных случаев из практики работы психологов школ и ДОУ (по заявке педагогов-психологов)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11.11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10-00- 12-30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ГБОУ </w:t>
            </w:r>
          </w:p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«Гимназия №8 </w:t>
            </w:r>
          </w:p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им. Н.Т.Хрусталева»</w:t>
            </w:r>
          </w:p>
        </w:tc>
      </w:tr>
      <w:tr w:rsidR="000B2FE9" w:rsidTr="000B2F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Психологическое сопровождение детей с нарушениями поведения,  с нарушениями в развитии эмоционально-волевой сферы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Супервизия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двух трудных случаев из практики работы психологов школ и ДОУ (по заявке педагогов-психологов)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6B7EF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="000B2FE9">
              <w:rPr>
                <w:rFonts w:ascii="Times New Roman" w:hAnsi="Times New Roman"/>
                <w:sz w:val="28"/>
                <w:szCs w:val="28"/>
              </w:rPr>
              <w:t>.01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ГБОУ </w:t>
            </w:r>
          </w:p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«Гимназия №8 </w:t>
            </w:r>
          </w:p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им. Н.Т.Хрусталева»</w:t>
            </w:r>
          </w:p>
        </w:tc>
      </w:tr>
      <w:tr w:rsidR="000B2FE9" w:rsidTr="000B2F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Консультирование и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работа педагога-психолога по коррекции детско-родительских отношений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Супервизия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двух трудных случаев из практики работы психологов школ и ДОУ (по заявке педагогов-психологов)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6B7EF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11.03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ГБОУ </w:t>
            </w:r>
          </w:p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«Гимназия №8 </w:t>
            </w:r>
          </w:p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им. Н.Т.Хрусталева»</w:t>
            </w:r>
          </w:p>
        </w:tc>
      </w:tr>
      <w:tr w:rsidR="000B2FE9" w:rsidTr="000B2FE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Психологическое сопровождение детей группы риска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Супервизия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двух трудных случаев из практики работы психологов школ и ДОУ (по заявке педагогов-психологов)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6B7EF8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15.04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10-00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ГБОУ </w:t>
            </w:r>
          </w:p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«Гимназия №8 </w:t>
            </w:r>
          </w:p>
          <w:p w:rsidR="000B2FE9" w:rsidRDefault="000B2FE9">
            <w:pPr>
              <w:spacing w:after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им. Н.Т.Хрусталева»</w:t>
            </w:r>
          </w:p>
        </w:tc>
      </w:tr>
    </w:tbl>
    <w:p w:rsidR="000B2FE9" w:rsidRDefault="000B2FE9" w:rsidP="000B2FE9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12C76" w:rsidRDefault="00F12C76" w:rsidP="00BE1236">
      <w:pPr>
        <w:spacing w:after="0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D3DA4"/>
    <w:multiLevelType w:val="hybridMultilevel"/>
    <w:tmpl w:val="E21494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B2FE9"/>
    <w:rsid w:val="000B2FE9"/>
    <w:rsid w:val="00117CFB"/>
    <w:rsid w:val="002B059C"/>
    <w:rsid w:val="002D08FA"/>
    <w:rsid w:val="00427AB5"/>
    <w:rsid w:val="005B402D"/>
    <w:rsid w:val="00612F1E"/>
    <w:rsid w:val="006B7EF8"/>
    <w:rsid w:val="006C0B77"/>
    <w:rsid w:val="008242FF"/>
    <w:rsid w:val="00870751"/>
    <w:rsid w:val="00922C48"/>
    <w:rsid w:val="00A72687"/>
    <w:rsid w:val="00B915B7"/>
    <w:rsid w:val="00BE1236"/>
    <w:rsid w:val="00E82AE5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FE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2FE9"/>
    <w:pPr>
      <w:ind w:left="720"/>
      <w:contextualSpacing/>
    </w:pPr>
  </w:style>
  <w:style w:type="table" w:styleId="a4">
    <w:name w:val="Table Grid"/>
    <w:basedOn w:val="a1"/>
    <w:uiPriority w:val="39"/>
    <w:rsid w:val="000B2F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04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9</cp:revision>
  <dcterms:created xsi:type="dcterms:W3CDTF">2020-10-02T18:39:00Z</dcterms:created>
  <dcterms:modified xsi:type="dcterms:W3CDTF">2020-10-09T19:25:00Z</dcterms:modified>
</cp:coreProperties>
</file>