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7173" w:rsidRDefault="000E7173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АВТОНОМНОЕ ОБРАЗОВАТЕЛЬНОЕ УЧРЕЖДЕНИЕ ПРОФЕССИОНАЛЬНОГО ОБРАЗОВАНИЯ</w:t>
      </w:r>
    </w:p>
    <w:p w:rsidR="000E7173" w:rsidRDefault="000E7173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СЕВАСТОПОЛЯ</w:t>
      </w:r>
    </w:p>
    <w:p w:rsidR="000E7173" w:rsidRDefault="000E7173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«ИНСТИТУТ РАЗВИТИЯ ОБРАЗОВАНИЯ»</w:t>
      </w:r>
    </w:p>
    <w:p w:rsidR="000E7173" w:rsidRDefault="000E7173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E7173" w:rsidRDefault="000E7173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E7173" w:rsidRDefault="000E7173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Ind w:w="-567" w:type="dxa"/>
        <w:tblLook w:val="00A0"/>
      </w:tblPr>
      <w:tblGrid>
        <w:gridCol w:w="5353"/>
        <w:gridCol w:w="4820"/>
      </w:tblGrid>
      <w:tr w:rsidR="000E7173" w:rsidRPr="000964FF" w:rsidTr="004B0481">
        <w:tc>
          <w:tcPr>
            <w:tcW w:w="5353" w:type="dxa"/>
          </w:tcPr>
          <w:p w:rsidR="000E7173" w:rsidRPr="000964FF" w:rsidRDefault="000E7173" w:rsidP="004B0481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0E7173" w:rsidRPr="000964FF" w:rsidRDefault="000E7173" w:rsidP="004B0481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0964FF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0E7173" w:rsidRPr="000964FF" w:rsidRDefault="000E7173" w:rsidP="004B0481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ГАОУ 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>РО</w:t>
            </w:r>
          </w:p>
          <w:p w:rsidR="000E7173" w:rsidRPr="000964FF" w:rsidRDefault="000E7173" w:rsidP="004B0481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0964FF">
              <w:rPr>
                <w:rFonts w:ascii="Times New Roman" w:hAnsi="Times New Roman"/>
                <w:sz w:val="28"/>
                <w:szCs w:val="28"/>
              </w:rPr>
              <w:t>_____________ /</w:t>
            </w:r>
            <w:r>
              <w:rPr>
                <w:rFonts w:ascii="Times New Roman" w:hAnsi="Times New Roman"/>
                <w:sz w:val="28"/>
                <w:szCs w:val="28"/>
              </w:rPr>
              <w:t>С. Л. Данильченко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0E7173" w:rsidRPr="000964FF" w:rsidRDefault="000E7173" w:rsidP="004B0481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2020</w:t>
              </w:r>
              <w:r w:rsidRPr="000964FF">
                <w:rPr>
                  <w:rFonts w:ascii="Times New Roman" w:hAnsi="Times New Roman"/>
                  <w:sz w:val="28"/>
                  <w:szCs w:val="28"/>
                </w:rPr>
                <w:t xml:space="preserve"> г</w:t>
              </w:r>
            </w:smartTag>
            <w:r w:rsidRPr="000964F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0E7173" w:rsidRDefault="000E7173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E7173" w:rsidRDefault="000E7173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E7173" w:rsidRDefault="000E7173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E7173" w:rsidRDefault="000E7173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E7173" w:rsidRDefault="000E7173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E7173" w:rsidRDefault="000E7173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E7173" w:rsidRDefault="000E7173" w:rsidP="00FE22A6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РАБОТЫ </w:t>
      </w:r>
    </w:p>
    <w:p w:rsidR="000E7173" w:rsidRDefault="000E7173" w:rsidP="00FE22A6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Творческой группы  социальных педагогов </w:t>
      </w:r>
    </w:p>
    <w:p w:rsidR="000E7173" w:rsidRDefault="000E7173" w:rsidP="00FE22A6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образовательных учреждений города Севастополя</w:t>
      </w:r>
    </w:p>
    <w:p w:rsidR="000E7173" w:rsidRDefault="000E7173" w:rsidP="00FE22A6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2020/2021 учебный год</w:t>
      </w:r>
    </w:p>
    <w:p w:rsidR="000E7173" w:rsidRDefault="000E7173" w:rsidP="00FE22A6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E7173" w:rsidRDefault="000E7173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E7173" w:rsidRDefault="000E7173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E7173" w:rsidRDefault="000E7173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E7173" w:rsidRDefault="000E7173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E7173" w:rsidRDefault="000E7173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E7173" w:rsidRDefault="000E7173" w:rsidP="005956FE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обсужден на заседании совета социальных педагогов образовательных  учреждений города Севастополя</w:t>
      </w:r>
    </w:p>
    <w:p w:rsidR="000E7173" w:rsidRDefault="000E7173" w:rsidP="005956FE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03.09.2020 г. (протокол № 1)</w:t>
      </w:r>
    </w:p>
    <w:p w:rsidR="000E7173" w:rsidRDefault="000E7173" w:rsidP="005956FE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0E7173" w:rsidRDefault="000E7173" w:rsidP="005956FE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творческой группы  </w:t>
      </w:r>
      <w:r>
        <w:rPr>
          <w:rFonts w:ascii="Times New Roman" w:hAnsi="Times New Roman"/>
          <w:i/>
          <w:sz w:val="28"/>
          <w:szCs w:val="28"/>
        </w:rPr>
        <w:t xml:space="preserve">– </w:t>
      </w:r>
      <w:r>
        <w:rPr>
          <w:rFonts w:ascii="Times New Roman" w:hAnsi="Times New Roman"/>
          <w:sz w:val="28"/>
          <w:szCs w:val="28"/>
        </w:rPr>
        <w:t>Морозова О.В., социальный педагог   СОШ № 61</w:t>
      </w:r>
    </w:p>
    <w:p w:rsidR="000E7173" w:rsidRDefault="000E7173" w:rsidP="005956FE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0E7173" w:rsidRDefault="000E7173" w:rsidP="005956FE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Куратор МО – Пудова Е.М., методист ГАОУ ПО ИРО</w:t>
      </w:r>
    </w:p>
    <w:p w:rsidR="000E7173" w:rsidRDefault="000E7173" w:rsidP="005956FE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0E7173" w:rsidRDefault="000E7173" w:rsidP="00DD4422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0E7173" w:rsidRDefault="000E7173" w:rsidP="00DD4422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0E7173" w:rsidRDefault="000E7173" w:rsidP="007907ED">
      <w:pPr>
        <w:ind w:right="-143"/>
        <w:jc w:val="center"/>
        <w:rPr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Севастополь</w:t>
      </w:r>
    </w:p>
    <w:p w:rsidR="000E7173" w:rsidRPr="009E6AFE" w:rsidRDefault="000E7173" w:rsidP="007F272A">
      <w:pPr>
        <w:ind w:right="-14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E6AFE">
        <w:rPr>
          <w:rFonts w:ascii="Times New Roman" w:hAnsi="Times New Roman"/>
          <w:b/>
          <w:sz w:val="28"/>
          <w:szCs w:val="28"/>
        </w:rPr>
        <w:t xml:space="preserve"> Методическая тема: </w:t>
      </w:r>
      <w:r w:rsidRPr="009E6AFE">
        <w:rPr>
          <w:rFonts w:ascii="Times New Roman" w:hAnsi="Times New Roman"/>
          <w:color w:val="000000"/>
          <w:sz w:val="28"/>
          <w:szCs w:val="28"/>
          <w:lang w:eastAsia="ru-RU"/>
        </w:rPr>
        <w:t>«Социально-педагогическое сопровождение образовательного процесса по профилактике правонарушений среди обучающихся 6-8 классов»</w:t>
      </w:r>
    </w:p>
    <w:p w:rsidR="000E7173" w:rsidRPr="009E6AFE" w:rsidRDefault="000E7173" w:rsidP="007F272A">
      <w:pPr>
        <w:ind w:right="-143"/>
        <w:jc w:val="both"/>
        <w:rPr>
          <w:rFonts w:ascii="Times New Roman" w:hAnsi="Times New Roman"/>
          <w:sz w:val="28"/>
          <w:szCs w:val="28"/>
        </w:rPr>
      </w:pPr>
      <w:r w:rsidRPr="009E6AFE">
        <w:rPr>
          <w:rFonts w:ascii="Times New Roman" w:hAnsi="Times New Roman"/>
          <w:b/>
          <w:sz w:val="28"/>
          <w:szCs w:val="28"/>
        </w:rPr>
        <w:t xml:space="preserve">Категория: </w:t>
      </w:r>
      <w:r w:rsidRPr="009E6AFE">
        <w:rPr>
          <w:rFonts w:ascii="Times New Roman" w:hAnsi="Times New Roman"/>
          <w:sz w:val="28"/>
          <w:szCs w:val="28"/>
        </w:rPr>
        <w:t>социальные педагоги образовательных учреждений</w:t>
      </w:r>
    </w:p>
    <w:p w:rsidR="000E7173" w:rsidRDefault="000E7173" w:rsidP="007F272A">
      <w:pPr>
        <w:ind w:left="-142" w:right="-14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E6AFE">
        <w:rPr>
          <w:rFonts w:ascii="Times New Roman" w:hAnsi="Times New Roman"/>
          <w:b/>
          <w:sz w:val="28"/>
          <w:szCs w:val="28"/>
        </w:rPr>
        <w:t>Цел</w:t>
      </w:r>
      <w:r>
        <w:rPr>
          <w:rFonts w:ascii="Times New Roman" w:hAnsi="Times New Roman"/>
          <w:b/>
          <w:sz w:val="28"/>
          <w:szCs w:val="28"/>
        </w:rPr>
        <w:t>и</w:t>
      </w:r>
      <w:r w:rsidRPr="009E6AFE">
        <w:rPr>
          <w:rFonts w:ascii="Times New Roman" w:hAnsi="Times New Roman"/>
          <w:sz w:val="28"/>
          <w:szCs w:val="28"/>
        </w:rPr>
        <w:t xml:space="preserve">: изучение актуальных вопросов профилактической работы в рамках </w:t>
      </w:r>
      <w:r w:rsidRPr="009E6AFE">
        <w:rPr>
          <w:rFonts w:ascii="Times New Roman" w:hAnsi="Times New Roman"/>
          <w:color w:val="000000"/>
          <w:sz w:val="28"/>
          <w:szCs w:val="28"/>
          <w:lang w:eastAsia="ru-RU"/>
        </w:rPr>
        <w:t>социально-педагогического сопровождения образовательного процесса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;</w:t>
      </w:r>
    </w:p>
    <w:p w:rsidR="000E7173" w:rsidRPr="009E6AFE" w:rsidRDefault="000E7173" w:rsidP="007F272A">
      <w:pPr>
        <w:ind w:left="-142"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</w:rPr>
        <w:t>разработка</w:t>
      </w:r>
      <w:r w:rsidRPr="009E6AFE">
        <w:rPr>
          <w:rFonts w:ascii="Times New Roman" w:hAnsi="Times New Roman"/>
          <w:sz w:val="28"/>
          <w:szCs w:val="28"/>
        </w:rPr>
        <w:t xml:space="preserve"> методических рекомендаций для организации профилактической работы с целью предупреждения правонарушений и формированию социально- адаптивного поведения у подростков в условиях образовательного учреждения.</w:t>
      </w:r>
    </w:p>
    <w:p w:rsidR="000E7173" w:rsidRDefault="000E7173" w:rsidP="007F272A">
      <w:pPr>
        <w:ind w:right="-143"/>
        <w:jc w:val="both"/>
        <w:rPr>
          <w:rFonts w:ascii="Times New Roman" w:hAnsi="Times New Roman"/>
          <w:b/>
          <w:sz w:val="28"/>
          <w:szCs w:val="28"/>
        </w:rPr>
      </w:pPr>
      <w:r w:rsidRPr="009E6AFE">
        <w:rPr>
          <w:rFonts w:ascii="Times New Roman" w:hAnsi="Times New Roman"/>
          <w:b/>
          <w:sz w:val="28"/>
          <w:szCs w:val="28"/>
        </w:rPr>
        <w:t>Задачи:</w:t>
      </w:r>
    </w:p>
    <w:p w:rsidR="000E7173" w:rsidRPr="007F272A" w:rsidRDefault="000E7173" w:rsidP="007F272A">
      <w:pPr>
        <w:ind w:right="-143"/>
        <w:jc w:val="both"/>
        <w:rPr>
          <w:rFonts w:ascii="Times New Roman" w:hAnsi="Times New Roman"/>
          <w:b/>
          <w:sz w:val="28"/>
          <w:szCs w:val="28"/>
        </w:rPr>
      </w:pPr>
      <w:r w:rsidRPr="009E6AFE">
        <w:rPr>
          <w:rFonts w:ascii="Times New Roman" w:hAnsi="Times New Roman"/>
          <w:b/>
          <w:sz w:val="28"/>
          <w:szCs w:val="28"/>
        </w:rPr>
        <w:t xml:space="preserve">- </w:t>
      </w:r>
      <w:r w:rsidRPr="009E6AFE">
        <w:rPr>
          <w:rFonts w:ascii="Times New Roman" w:hAnsi="Times New Roman"/>
          <w:sz w:val="28"/>
          <w:szCs w:val="28"/>
        </w:rPr>
        <w:t xml:space="preserve">определение актуальны вопросов </w:t>
      </w:r>
      <w:r w:rsidRPr="009E6AF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социально-педагогического сопровождения образовательного процесса по профилактике правонарушений у подростков (по итогам изучения научно-методической литературы);</w:t>
      </w:r>
    </w:p>
    <w:p w:rsidR="000E7173" w:rsidRPr="009E6AFE" w:rsidRDefault="000E7173" w:rsidP="007F272A">
      <w:pPr>
        <w:ind w:right="-143"/>
        <w:jc w:val="both"/>
        <w:rPr>
          <w:rFonts w:ascii="Times New Roman" w:hAnsi="Times New Roman"/>
          <w:sz w:val="28"/>
          <w:szCs w:val="28"/>
          <w:lang w:eastAsia="ar-SA"/>
        </w:rPr>
      </w:pPr>
      <w:r w:rsidRPr="009E6AFE">
        <w:rPr>
          <w:rFonts w:ascii="Times New Roman" w:hAnsi="Times New Roman"/>
          <w:color w:val="000000"/>
          <w:sz w:val="28"/>
          <w:szCs w:val="28"/>
          <w:lang w:eastAsia="ru-RU"/>
        </w:rPr>
        <w:t>- проведение социально-педагогического опроса   обучающихся, педагогов, родителей по вопросам</w:t>
      </w:r>
      <w:r w:rsidRPr="009E6AFE">
        <w:rPr>
          <w:rFonts w:ascii="Times New Roman" w:hAnsi="Times New Roman"/>
          <w:sz w:val="28"/>
          <w:szCs w:val="28"/>
        </w:rPr>
        <w:t xml:space="preserve"> правонарушений  в подростковой среде;</w:t>
      </w:r>
    </w:p>
    <w:p w:rsidR="000E7173" w:rsidRPr="009E6AFE" w:rsidRDefault="000E7173" w:rsidP="007F272A">
      <w:pPr>
        <w:ind w:right="-143"/>
        <w:jc w:val="both"/>
        <w:rPr>
          <w:rFonts w:ascii="Times New Roman" w:hAnsi="Times New Roman"/>
          <w:sz w:val="28"/>
          <w:szCs w:val="28"/>
        </w:rPr>
      </w:pPr>
      <w:r w:rsidRPr="009E6AFE">
        <w:rPr>
          <w:rFonts w:ascii="Times New Roman" w:hAnsi="Times New Roman"/>
          <w:sz w:val="28"/>
          <w:szCs w:val="28"/>
        </w:rPr>
        <w:t>- выявление актуальных проблем по фактам совершения правонарушений в ОУ подростками;</w:t>
      </w:r>
    </w:p>
    <w:p w:rsidR="000E7173" w:rsidRDefault="000E7173" w:rsidP="007F272A">
      <w:pPr>
        <w:ind w:right="-143"/>
        <w:jc w:val="both"/>
        <w:rPr>
          <w:rFonts w:ascii="Times New Roman" w:hAnsi="Times New Roman"/>
          <w:sz w:val="28"/>
          <w:szCs w:val="28"/>
        </w:rPr>
      </w:pPr>
      <w:r w:rsidRPr="009E6AFE">
        <w:rPr>
          <w:rFonts w:ascii="Times New Roman" w:hAnsi="Times New Roman"/>
          <w:sz w:val="28"/>
          <w:szCs w:val="28"/>
        </w:rPr>
        <w:t>- составление методических рекомендаций для социальных педагогов и педагогов ОУ по   профилактике правонарушений и формированию социально-желательного,  ада</w:t>
      </w:r>
      <w:r>
        <w:rPr>
          <w:rFonts w:ascii="Times New Roman" w:hAnsi="Times New Roman"/>
          <w:sz w:val="28"/>
          <w:szCs w:val="28"/>
        </w:rPr>
        <w:t>птивного поведения у подростков.</w:t>
      </w:r>
    </w:p>
    <w:p w:rsidR="000E7173" w:rsidRPr="009E6AFE" w:rsidRDefault="000E7173" w:rsidP="009E6AFE">
      <w:pPr>
        <w:ind w:right="-143"/>
        <w:rPr>
          <w:rFonts w:ascii="Times New Roman" w:hAnsi="Times New Roman"/>
          <w:sz w:val="28"/>
          <w:szCs w:val="28"/>
        </w:rPr>
      </w:pPr>
    </w:p>
    <w:p w:rsidR="000E7173" w:rsidRPr="009E6AFE" w:rsidRDefault="000E7173" w:rsidP="007F272A">
      <w:pPr>
        <w:spacing w:line="240" w:lineRule="auto"/>
        <w:ind w:left="3398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E6AF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План работы </w:t>
      </w:r>
    </w:p>
    <w:p w:rsidR="000E7173" w:rsidRPr="009E6AFE" w:rsidRDefault="000E7173" w:rsidP="007F272A">
      <w:pPr>
        <w:spacing w:line="240" w:lineRule="auto"/>
        <w:ind w:left="-567" w:right="-143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E6AF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творческой группы социальных педагогов </w:t>
      </w:r>
    </w:p>
    <w:tbl>
      <w:tblPr>
        <w:tblW w:w="0" w:type="auto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70"/>
        <w:gridCol w:w="3473"/>
        <w:gridCol w:w="2170"/>
        <w:gridCol w:w="1576"/>
        <w:gridCol w:w="1838"/>
      </w:tblGrid>
      <w:tr w:rsidR="000E7173" w:rsidRPr="009E6AFE" w:rsidTr="009E6AFE">
        <w:trPr>
          <w:trHeight w:val="1115"/>
        </w:trPr>
        <w:tc>
          <w:tcPr>
            <w:tcW w:w="570" w:type="dxa"/>
          </w:tcPr>
          <w:p w:rsidR="000E7173" w:rsidRPr="009E6AFE" w:rsidRDefault="000E7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473" w:type="dxa"/>
          </w:tcPr>
          <w:p w:rsidR="000E7173" w:rsidRPr="009E6AFE" w:rsidRDefault="000E71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sz w:val="24"/>
                <w:szCs w:val="24"/>
              </w:rPr>
              <w:t>Тема (повестка) заседаний творческой группы</w:t>
            </w:r>
          </w:p>
        </w:tc>
        <w:tc>
          <w:tcPr>
            <w:tcW w:w="2170" w:type="dxa"/>
          </w:tcPr>
          <w:p w:rsidR="000E7173" w:rsidRPr="009E6AFE" w:rsidRDefault="000E7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sz w:val="24"/>
                <w:szCs w:val="24"/>
              </w:rPr>
              <w:t>Методическая продукция</w:t>
            </w:r>
          </w:p>
        </w:tc>
        <w:tc>
          <w:tcPr>
            <w:tcW w:w="1576" w:type="dxa"/>
          </w:tcPr>
          <w:p w:rsidR="000E7173" w:rsidRPr="009E6AFE" w:rsidRDefault="000E7173" w:rsidP="009E6AFE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Сроки, м</w:t>
            </w:r>
            <w:r w:rsidRPr="009E6AFE">
              <w:rPr>
                <w:rFonts w:ascii="Times New Roman" w:hAnsi="Times New Roman"/>
                <w:sz w:val="24"/>
                <w:szCs w:val="24"/>
              </w:rPr>
              <w:t>есто проведения</w:t>
            </w:r>
          </w:p>
        </w:tc>
        <w:tc>
          <w:tcPr>
            <w:tcW w:w="1838" w:type="dxa"/>
          </w:tcPr>
          <w:p w:rsidR="000E7173" w:rsidRPr="009E6AFE" w:rsidRDefault="000E7173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0E7173" w:rsidRPr="009E6AFE" w:rsidTr="009E6AFE">
        <w:trPr>
          <w:trHeight w:val="2276"/>
        </w:trPr>
        <w:tc>
          <w:tcPr>
            <w:tcW w:w="570" w:type="dxa"/>
          </w:tcPr>
          <w:p w:rsidR="000E7173" w:rsidRPr="009E6AFE" w:rsidRDefault="000E7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3" w:type="dxa"/>
          </w:tcPr>
          <w:p w:rsidR="000E7173" w:rsidRPr="009E6AFE" w:rsidRDefault="000E7173">
            <w:pPr>
              <w:suppressAutoHyphens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E6AFE">
              <w:rPr>
                <w:rFonts w:ascii="Times New Roman" w:hAnsi="Times New Roman"/>
                <w:sz w:val="24"/>
                <w:szCs w:val="24"/>
              </w:rPr>
              <w:t>Организация деятельности и планирование работы творческой группы социальных педагогов</w:t>
            </w:r>
          </w:p>
        </w:tc>
        <w:tc>
          <w:tcPr>
            <w:tcW w:w="2170" w:type="dxa"/>
          </w:tcPr>
          <w:p w:rsidR="000E7173" w:rsidRPr="009E6AFE" w:rsidRDefault="000E7173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9E6AFE">
              <w:rPr>
                <w:rFonts w:ascii="Times New Roman" w:hAnsi="Times New Roman"/>
                <w:sz w:val="24"/>
                <w:szCs w:val="24"/>
              </w:rPr>
              <w:t>Макет плана и тематика заседаний творческой группы</w:t>
            </w:r>
          </w:p>
          <w:p w:rsidR="000E7173" w:rsidRPr="009E6AFE" w:rsidRDefault="000E7173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0E7173" w:rsidRDefault="000E7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 2020г.</w:t>
            </w:r>
          </w:p>
          <w:p w:rsidR="000E7173" w:rsidRPr="009E6AFE" w:rsidRDefault="000E7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sz w:val="24"/>
                <w:szCs w:val="24"/>
              </w:rPr>
              <w:t>СОШ № 61</w:t>
            </w:r>
          </w:p>
        </w:tc>
        <w:tc>
          <w:tcPr>
            <w:tcW w:w="1838" w:type="dxa"/>
          </w:tcPr>
          <w:p w:rsidR="000E7173" w:rsidRPr="009E6AFE" w:rsidRDefault="000E7173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Пудова Е.М.,</w:t>
            </w:r>
          </w:p>
          <w:p w:rsidR="000E7173" w:rsidRPr="009E6AFE" w:rsidRDefault="000E7173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Морозова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6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О.В.</w:t>
            </w:r>
          </w:p>
        </w:tc>
      </w:tr>
      <w:tr w:rsidR="000E7173" w:rsidRPr="009E6AFE" w:rsidTr="009E6AFE">
        <w:trPr>
          <w:trHeight w:val="141"/>
        </w:trPr>
        <w:tc>
          <w:tcPr>
            <w:tcW w:w="570" w:type="dxa"/>
          </w:tcPr>
          <w:p w:rsidR="000E7173" w:rsidRPr="009E6AFE" w:rsidRDefault="000E7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73" w:type="dxa"/>
          </w:tcPr>
          <w:p w:rsidR="000E7173" w:rsidRPr="009E6AFE" w:rsidRDefault="000E717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Актуальные вопросы социально-педагогического сопровождения образовательного процесса по профилактике правонарушений у подростков (по итогам изучения научно-методической литературы). </w:t>
            </w:r>
          </w:p>
          <w:p w:rsidR="000E7173" w:rsidRPr="009E6AFE" w:rsidRDefault="000E717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Диагностический инструментарий для проведения социально-педагогического исследования среди всех участников образовательных отношений</w:t>
            </w:r>
          </w:p>
        </w:tc>
        <w:tc>
          <w:tcPr>
            <w:tcW w:w="2170" w:type="dxa"/>
          </w:tcPr>
          <w:p w:rsidR="000E7173" w:rsidRPr="009E6AFE" w:rsidRDefault="000E717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Выступление на заседании творческой группы.</w:t>
            </w:r>
          </w:p>
          <w:p w:rsidR="000E7173" w:rsidRPr="009E6AFE" w:rsidRDefault="000E717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Представление диагностического инструментария (анкеты, опросники)</w:t>
            </w:r>
          </w:p>
        </w:tc>
        <w:tc>
          <w:tcPr>
            <w:tcW w:w="1576" w:type="dxa"/>
          </w:tcPr>
          <w:p w:rsidR="000E7173" w:rsidRDefault="000E7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 w:rsidR="000E7173" w:rsidRDefault="000E7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2020г.</w:t>
            </w:r>
          </w:p>
          <w:p w:rsidR="000E7173" w:rsidRPr="009E6AFE" w:rsidRDefault="000E7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sz w:val="24"/>
                <w:szCs w:val="24"/>
              </w:rPr>
              <w:t xml:space="preserve"> СОШ № 61</w:t>
            </w:r>
          </w:p>
        </w:tc>
        <w:tc>
          <w:tcPr>
            <w:tcW w:w="1838" w:type="dxa"/>
          </w:tcPr>
          <w:p w:rsidR="000E7173" w:rsidRDefault="000E7173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Пудова Е.М.,</w:t>
            </w:r>
          </w:p>
          <w:p w:rsidR="000E7173" w:rsidRPr="009E6AFE" w:rsidRDefault="000E7173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Морозова О.В.,</w:t>
            </w:r>
            <w:r w:rsidRPr="009E6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Гуринова О.А.,</w:t>
            </w:r>
          </w:p>
          <w:p w:rsidR="000E7173" w:rsidRPr="009E6AFE" w:rsidRDefault="000E7173">
            <w:pP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0E7173" w:rsidRPr="009E6AFE" w:rsidTr="009E6AFE">
        <w:trPr>
          <w:trHeight w:val="141"/>
        </w:trPr>
        <w:tc>
          <w:tcPr>
            <w:tcW w:w="570" w:type="dxa"/>
          </w:tcPr>
          <w:p w:rsidR="000E7173" w:rsidRPr="009E6AFE" w:rsidRDefault="000E7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473" w:type="dxa"/>
          </w:tcPr>
          <w:p w:rsidR="000E7173" w:rsidRPr="009E6AFE" w:rsidRDefault="000E717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Итоги, анализ проведения социально-педагогического опроса   обучающихся, педагогов, родителей по вопросам </w:t>
            </w:r>
            <w:r w:rsidRPr="009E6AFE">
              <w:rPr>
                <w:rFonts w:ascii="Times New Roman" w:hAnsi="Times New Roman"/>
                <w:sz w:val="24"/>
                <w:szCs w:val="24"/>
              </w:rPr>
              <w:t>профилактики правонарушений  подростков</w:t>
            </w:r>
          </w:p>
        </w:tc>
        <w:tc>
          <w:tcPr>
            <w:tcW w:w="2170" w:type="dxa"/>
          </w:tcPr>
          <w:p w:rsidR="000E7173" w:rsidRPr="009E6AFE" w:rsidRDefault="000E717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Представление результатов  проведенной диагностики в ОУ</w:t>
            </w:r>
          </w:p>
        </w:tc>
        <w:tc>
          <w:tcPr>
            <w:tcW w:w="1576" w:type="dxa"/>
          </w:tcPr>
          <w:p w:rsidR="000E7173" w:rsidRDefault="000E7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 w:rsidR="000E7173" w:rsidRDefault="000E7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2021г.</w:t>
            </w:r>
          </w:p>
          <w:p w:rsidR="000E7173" w:rsidRPr="009E6AFE" w:rsidRDefault="000E7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sz w:val="24"/>
                <w:szCs w:val="24"/>
              </w:rPr>
              <w:t xml:space="preserve"> СОШ № 61</w:t>
            </w:r>
          </w:p>
        </w:tc>
        <w:tc>
          <w:tcPr>
            <w:tcW w:w="1838" w:type="dxa"/>
          </w:tcPr>
          <w:p w:rsidR="000E7173" w:rsidRPr="009E6AFE" w:rsidRDefault="000E717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Пудова Е.М., Морозова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6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О.В., </w:t>
            </w:r>
          </w:p>
          <w:p w:rsidR="000E7173" w:rsidRPr="009E6AFE" w:rsidRDefault="000E717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Заика М.М.</w:t>
            </w:r>
          </w:p>
          <w:p w:rsidR="000E7173" w:rsidRPr="009E6AFE" w:rsidRDefault="000E7173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E7173" w:rsidRPr="009E6AFE" w:rsidTr="009E6AFE">
        <w:trPr>
          <w:trHeight w:val="141"/>
        </w:trPr>
        <w:tc>
          <w:tcPr>
            <w:tcW w:w="570" w:type="dxa"/>
          </w:tcPr>
          <w:p w:rsidR="000E7173" w:rsidRPr="009E6AFE" w:rsidRDefault="000E7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73" w:type="dxa"/>
          </w:tcPr>
          <w:p w:rsidR="000E7173" w:rsidRPr="009E6AFE" w:rsidRDefault="000E717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AFE">
              <w:rPr>
                <w:rFonts w:ascii="Times New Roman" w:hAnsi="Times New Roman"/>
                <w:sz w:val="24"/>
                <w:szCs w:val="24"/>
              </w:rPr>
              <w:t>Требования к разработке методической документации.</w:t>
            </w:r>
          </w:p>
          <w:p w:rsidR="000E7173" w:rsidRPr="009E6AFE" w:rsidRDefault="000E717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sz w:val="24"/>
                <w:szCs w:val="24"/>
              </w:rPr>
              <w:t>Рекомендации по составлению методического буклета</w:t>
            </w:r>
          </w:p>
        </w:tc>
        <w:tc>
          <w:tcPr>
            <w:tcW w:w="2170" w:type="dxa"/>
          </w:tcPr>
          <w:p w:rsidR="000E7173" w:rsidRPr="009E6AFE" w:rsidRDefault="000E7173">
            <w:pPr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Алгоритм составления методического буклета</w:t>
            </w:r>
          </w:p>
        </w:tc>
        <w:tc>
          <w:tcPr>
            <w:tcW w:w="1576" w:type="dxa"/>
          </w:tcPr>
          <w:p w:rsidR="000E7173" w:rsidRDefault="000E7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  <w:p w:rsidR="000E7173" w:rsidRDefault="000E7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2021г.</w:t>
            </w:r>
          </w:p>
          <w:p w:rsidR="000E7173" w:rsidRPr="009E6AFE" w:rsidRDefault="000E7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sz w:val="24"/>
                <w:szCs w:val="24"/>
              </w:rPr>
              <w:t xml:space="preserve"> СОШ № 61</w:t>
            </w:r>
          </w:p>
        </w:tc>
        <w:tc>
          <w:tcPr>
            <w:tcW w:w="1838" w:type="dxa"/>
          </w:tcPr>
          <w:p w:rsidR="000E7173" w:rsidRPr="009E6AFE" w:rsidRDefault="000E717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Пудова Е.М., Морозова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6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О.В.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,</w:t>
            </w:r>
          </w:p>
          <w:p w:rsidR="000E7173" w:rsidRPr="009E6AFE" w:rsidRDefault="000E7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E7173" w:rsidRPr="009E6AFE" w:rsidTr="009E6AFE">
        <w:trPr>
          <w:trHeight w:val="141"/>
        </w:trPr>
        <w:tc>
          <w:tcPr>
            <w:tcW w:w="570" w:type="dxa"/>
          </w:tcPr>
          <w:p w:rsidR="000E7173" w:rsidRPr="009E6AFE" w:rsidRDefault="000E7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473" w:type="dxa"/>
          </w:tcPr>
          <w:p w:rsidR="000E7173" w:rsidRPr="009E6AFE" w:rsidRDefault="000E7173" w:rsidP="009E6AFE">
            <w:pPr>
              <w:spacing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заседание</w:t>
            </w:r>
            <w:r w:rsidRPr="009E6AFE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E7173" w:rsidRPr="009E6AFE" w:rsidRDefault="000E7173" w:rsidP="009E6AFE">
            <w:pPr>
              <w:spacing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AFE">
              <w:rPr>
                <w:rFonts w:ascii="Times New Roman" w:hAnsi="Times New Roman"/>
                <w:sz w:val="24"/>
                <w:szCs w:val="24"/>
              </w:rPr>
              <w:t>-представление готового методического продукта;</w:t>
            </w:r>
          </w:p>
          <w:p w:rsidR="000E7173" w:rsidRPr="009E6AFE" w:rsidRDefault="000E7173" w:rsidP="009E6AFE">
            <w:pPr>
              <w:spacing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AFE">
              <w:rPr>
                <w:rFonts w:ascii="Times New Roman" w:hAnsi="Times New Roman"/>
                <w:sz w:val="24"/>
                <w:szCs w:val="24"/>
              </w:rPr>
              <w:t>- итоги работы за 2020-2021 учебный год;</w:t>
            </w:r>
          </w:p>
          <w:p w:rsidR="000E7173" w:rsidRPr="009E6AFE" w:rsidRDefault="000E7173" w:rsidP="009E6AFE">
            <w:pPr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sz w:val="24"/>
                <w:szCs w:val="24"/>
              </w:rPr>
              <w:t>- план работы на 2021-2022 учебный год.</w:t>
            </w:r>
          </w:p>
        </w:tc>
        <w:tc>
          <w:tcPr>
            <w:tcW w:w="2170" w:type="dxa"/>
          </w:tcPr>
          <w:p w:rsidR="000E7173" w:rsidRPr="009E6AFE" w:rsidRDefault="000E7173">
            <w:pPr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E6AFE">
              <w:rPr>
                <w:rFonts w:ascii="Times New Roman" w:hAnsi="Times New Roman"/>
                <w:sz w:val="24"/>
                <w:szCs w:val="24"/>
              </w:rPr>
              <w:t>Представление готового методического продукта</w:t>
            </w:r>
          </w:p>
          <w:p w:rsidR="000E7173" w:rsidRPr="009E6AFE" w:rsidRDefault="000E7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6" w:type="dxa"/>
          </w:tcPr>
          <w:p w:rsidR="000E7173" w:rsidRDefault="000E7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  <w:p w:rsidR="000E7173" w:rsidRDefault="000E71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2021г.</w:t>
            </w:r>
          </w:p>
          <w:p w:rsidR="000E7173" w:rsidRPr="009E6AFE" w:rsidRDefault="000E7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sz w:val="24"/>
                <w:szCs w:val="24"/>
              </w:rPr>
              <w:t xml:space="preserve"> СОШ № 61</w:t>
            </w:r>
          </w:p>
        </w:tc>
        <w:tc>
          <w:tcPr>
            <w:tcW w:w="1838" w:type="dxa"/>
          </w:tcPr>
          <w:p w:rsidR="000E7173" w:rsidRPr="009E6AFE" w:rsidRDefault="000E7173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9E6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Пудова Е.М., Морозова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E6AFE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О.В.</w:t>
            </w:r>
          </w:p>
          <w:p w:rsidR="000E7173" w:rsidRPr="009E6AFE" w:rsidRDefault="000E7173">
            <w:pPr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E7173" w:rsidRPr="009E6AFE" w:rsidRDefault="000E7173" w:rsidP="009E6AFE">
      <w:pPr>
        <w:jc w:val="both"/>
        <w:rPr>
          <w:rFonts w:ascii="Times New Roman" w:hAnsi="Times New Roman"/>
          <w:sz w:val="24"/>
          <w:szCs w:val="24"/>
        </w:rPr>
      </w:pPr>
    </w:p>
    <w:p w:rsidR="000E7173" w:rsidRPr="009E6AFE" w:rsidRDefault="000E7173" w:rsidP="009E6AFE">
      <w:pPr>
        <w:jc w:val="both"/>
        <w:rPr>
          <w:rFonts w:ascii="Times New Roman" w:hAnsi="Times New Roman"/>
          <w:sz w:val="24"/>
          <w:szCs w:val="24"/>
          <w:lang w:eastAsia="ar-SA"/>
        </w:rPr>
      </w:pPr>
    </w:p>
    <w:p w:rsidR="000E7173" w:rsidRPr="009E6AFE" w:rsidRDefault="000E7173" w:rsidP="009E6AFE">
      <w:pPr>
        <w:pStyle w:val="21"/>
        <w:shd w:val="clear" w:color="auto" w:fill="auto"/>
        <w:spacing w:before="0" w:after="0" w:line="280" w:lineRule="exact"/>
        <w:ind w:firstLine="0"/>
        <w:rPr>
          <w:rFonts w:ascii="Times New Roman" w:hAnsi="Times New Roman"/>
          <w:sz w:val="24"/>
          <w:szCs w:val="24"/>
        </w:rPr>
      </w:pPr>
    </w:p>
    <w:p w:rsidR="000E7173" w:rsidRPr="009E6AFE" w:rsidRDefault="000E7173" w:rsidP="009E6AFE">
      <w:pPr>
        <w:pStyle w:val="21"/>
        <w:shd w:val="clear" w:color="auto" w:fill="auto"/>
        <w:spacing w:before="0" w:after="0" w:line="280" w:lineRule="exact"/>
        <w:ind w:firstLine="0"/>
        <w:rPr>
          <w:sz w:val="24"/>
          <w:szCs w:val="24"/>
        </w:rPr>
      </w:pPr>
    </w:p>
    <w:p w:rsidR="000E7173" w:rsidRPr="009E6AFE" w:rsidRDefault="000E7173" w:rsidP="005956FE">
      <w:pPr>
        <w:spacing w:after="0" w:line="240" w:lineRule="auto"/>
        <w:ind w:right="-143"/>
        <w:jc w:val="center"/>
        <w:rPr>
          <w:rFonts w:ascii="Times New Roman" w:hAnsi="Times New Roman"/>
          <w:sz w:val="24"/>
          <w:szCs w:val="24"/>
        </w:rPr>
      </w:pPr>
    </w:p>
    <w:sectPr w:rsidR="000E7173" w:rsidRPr="009E6AFE" w:rsidSect="000C5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752D8"/>
    <w:multiLevelType w:val="hybridMultilevel"/>
    <w:tmpl w:val="67B4F8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15C0137"/>
    <w:multiLevelType w:val="hybridMultilevel"/>
    <w:tmpl w:val="7BBE97C0"/>
    <w:lvl w:ilvl="0" w:tplc="9CC0D888">
      <w:start w:val="1"/>
      <w:numFmt w:val="decimal"/>
      <w:lvlText w:val="%1."/>
      <w:lvlJc w:val="left"/>
      <w:pPr>
        <w:ind w:left="1099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37455DA"/>
    <w:multiLevelType w:val="hybridMultilevel"/>
    <w:tmpl w:val="0EF29E12"/>
    <w:lvl w:ilvl="0" w:tplc="7CF4393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4422"/>
    <w:rsid w:val="0002718E"/>
    <w:rsid w:val="00072E30"/>
    <w:rsid w:val="000964FF"/>
    <w:rsid w:val="000C25FF"/>
    <w:rsid w:val="000C5DB7"/>
    <w:rsid w:val="000E6011"/>
    <w:rsid w:val="000E7173"/>
    <w:rsid w:val="000F59C2"/>
    <w:rsid w:val="0018246A"/>
    <w:rsid w:val="00196D49"/>
    <w:rsid w:val="00212D20"/>
    <w:rsid w:val="00237121"/>
    <w:rsid w:val="00280B92"/>
    <w:rsid w:val="002977D7"/>
    <w:rsid w:val="002B6D6F"/>
    <w:rsid w:val="002D1B92"/>
    <w:rsid w:val="002D7EE0"/>
    <w:rsid w:val="00305160"/>
    <w:rsid w:val="00322B01"/>
    <w:rsid w:val="003452B0"/>
    <w:rsid w:val="00356F39"/>
    <w:rsid w:val="003677B3"/>
    <w:rsid w:val="00375A3C"/>
    <w:rsid w:val="00377860"/>
    <w:rsid w:val="00390AE4"/>
    <w:rsid w:val="00394F80"/>
    <w:rsid w:val="00396C2D"/>
    <w:rsid w:val="003B2C4B"/>
    <w:rsid w:val="003C42CD"/>
    <w:rsid w:val="003D7C40"/>
    <w:rsid w:val="00413D14"/>
    <w:rsid w:val="0043037B"/>
    <w:rsid w:val="00444202"/>
    <w:rsid w:val="004751A3"/>
    <w:rsid w:val="00477066"/>
    <w:rsid w:val="00480359"/>
    <w:rsid w:val="004A5C03"/>
    <w:rsid w:val="004B0481"/>
    <w:rsid w:val="004E5EF8"/>
    <w:rsid w:val="00544EA8"/>
    <w:rsid w:val="00590616"/>
    <w:rsid w:val="005956FE"/>
    <w:rsid w:val="005C18EC"/>
    <w:rsid w:val="005E41BB"/>
    <w:rsid w:val="00675682"/>
    <w:rsid w:val="006D6724"/>
    <w:rsid w:val="0072217A"/>
    <w:rsid w:val="00734872"/>
    <w:rsid w:val="007907ED"/>
    <w:rsid w:val="007A2EAB"/>
    <w:rsid w:val="007A603A"/>
    <w:rsid w:val="007B127A"/>
    <w:rsid w:val="007C6941"/>
    <w:rsid w:val="007D12B6"/>
    <w:rsid w:val="007E6BD5"/>
    <w:rsid w:val="007F272A"/>
    <w:rsid w:val="00833F2B"/>
    <w:rsid w:val="00871418"/>
    <w:rsid w:val="008B5A46"/>
    <w:rsid w:val="008C314C"/>
    <w:rsid w:val="008E2318"/>
    <w:rsid w:val="008E366E"/>
    <w:rsid w:val="00922F86"/>
    <w:rsid w:val="009260B9"/>
    <w:rsid w:val="00935F1A"/>
    <w:rsid w:val="00951F2A"/>
    <w:rsid w:val="00954DD8"/>
    <w:rsid w:val="009C1701"/>
    <w:rsid w:val="009E5403"/>
    <w:rsid w:val="009E6AFE"/>
    <w:rsid w:val="009F2F16"/>
    <w:rsid w:val="00A0675E"/>
    <w:rsid w:val="00A1435B"/>
    <w:rsid w:val="00A35858"/>
    <w:rsid w:val="00AA4200"/>
    <w:rsid w:val="00AC2810"/>
    <w:rsid w:val="00AD03C3"/>
    <w:rsid w:val="00AE75A9"/>
    <w:rsid w:val="00B02A51"/>
    <w:rsid w:val="00B9135C"/>
    <w:rsid w:val="00C348AC"/>
    <w:rsid w:val="00C6372B"/>
    <w:rsid w:val="00CC0E48"/>
    <w:rsid w:val="00D00083"/>
    <w:rsid w:val="00D10397"/>
    <w:rsid w:val="00D32704"/>
    <w:rsid w:val="00D32D65"/>
    <w:rsid w:val="00D37531"/>
    <w:rsid w:val="00D72557"/>
    <w:rsid w:val="00D91F2B"/>
    <w:rsid w:val="00DB2F84"/>
    <w:rsid w:val="00DD1F28"/>
    <w:rsid w:val="00DD4422"/>
    <w:rsid w:val="00DE7466"/>
    <w:rsid w:val="00DF59F3"/>
    <w:rsid w:val="00E01006"/>
    <w:rsid w:val="00E8501F"/>
    <w:rsid w:val="00EA6B65"/>
    <w:rsid w:val="00EC73D4"/>
    <w:rsid w:val="00EF6CCB"/>
    <w:rsid w:val="00F16E87"/>
    <w:rsid w:val="00F22143"/>
    <w:rsid w:val="00F465AC"/>
    <w:rsid w:val="00F81C34"/>
    <w:rsid w:val="00FD0DEE"/>
    <w:rsid w:val="00FE22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2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C2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2810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A1435B"/>
    <w:rPr>
      <w:rFonts w:cs="Times New Roman"/>
      <w:spacing w:val="-10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Normal"/>
    <w:link w:val="2"/>
    <w:uiPriority w:val="99"/>
    <w:rsid w:val="00A1435B"/>
    <w:pPr>
      <w:widowControl w:val="0"/>
      <w:shd w:val="clear" w:color="auto" w:fill="FFFFFF"/>
      <w:spacing w:before="60" w:after="1320" w:line="240" w:lineRule="atLeast"/>
      <w:ind w:hanging="420"/>
    </w:pPr>
    <w:rPr>
      <w:spacing w:val="-10"/>
      <w:sz w:val="28"/>
      <w:szCs w:val="28"/>
      <w:shd w:val="clear" w:color="auto" w:fill="FFFFFF"/>
    </w:rPr>
  </w:style>
  <w:style w:type="character" w:customStyle="1" w:styleId="20">
    <w:name w:val="Номер заголовка №2_"/>
    <w:basedOn w:val="DefaultParagraphFont"/>
    <w:link w:val="22"/>
    <w:uiPriority w:val="99"/>
    <w:locked/>
    <w:rsid w:val="00A1435B"/>
    <w:rPr>
      <w:rFonts w:cs="Times New Roman"/>
      <w:spacing w:val="-10"/>
      <w:sz w:val="28"/>
      <w:szCs w:val="28"/>
      <w:shd w:val="clear" w:color="auto" w:fill="FFFFFF"/>
    </w:rPr>
  </w:style>
  <w:style w:type="paragraph" w:customStyle="1" w:styleId="22">
    <w:name w:val="Номер заголовка №2"/>
    <w:basedOn w:val="Normal"/>
    <w:link w:val="20"/>
    <w:uiPriority w:val="99"/>
    <w:rsid w:val="00A1435B"/>
    <w:pPr>
      <w:widowControl w:val="0"/>
      <w:shd w:val="clear" w:color="auto" w:fill="FFFFFF"/>
      <w:spacing w:after="600" w:line="317" w:lineRule="exact"/>
      <w:jc w:val="both"/>
    </w:pPr>
    <w:rPr>
      <w:spacing w:val="-10"/>
      <w:sz w:val="28"/>
      <w:szCs w:val="28"/>
    </w:rPr>
  </w:style>
  <w:style w:type="character" w:customStyle="1" w:styleId="220">
    <w:name w:val="Основной текст (2)2"/>
    <w:basedOn w:val="2"/>
    <w:uiPriority w:val="99"/>
    <w:rsid w:val="005E41BB"/>
    <w:rPr>
      <w:color w:val="000000"/>
      <w:w w:val="100"/>
      <w:position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6904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4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046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43</TotalTime>
  <Pages>3</Pages>
  <Words>504</Words>
  <Characters>2876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асер</cp:lastModifiedBy>
  <cp:revision>38</cp:revision>
  <cp:lastPrinted>2020-09-15T14:08:00Z</cp:lastPrinted>
  <dcterms:created xsi:type="dcterms:W3CDTF">2020-09-15T13:46:00Z</dcterms:created>
  <dcterms:modified xsi:type="dcterms:W3CDTF">2020-10-12T10:03:00Z</dcterms:modified>
</cp:coreProperties>
</file>