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5BCE" w14:textId="0742BCF9" w:rsidR="00955083" w:rsidRPr="00963667" w:rsidRDefault="00955083" w:rsidP="006C1E11">
      <w:pPr>
        <w:pStyle w:val="4"/>
        <w:spacing w:line="240" w:lineRule="auto"/>
        <w:ind w:left="10774" w:firstLine="708"/>
      </w:pPr>
      <w:r w:rsidRPr="00963667">
        <w:t>УТВЕРЖДАЮ</w:t>
      </w:r>
    </w:p>
    <w:p w14:paraId="427AA296" w14:textId="77777777" w:rsidR="00955083" w:rsidRPr="00963667" w:rsidRDefault="00955083" w:rsidP="006C1E11">
      <w:pPr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 w:rsidRPr="00963667">
        <w:rPr>
          <w:rFonts w:ascii="Times New Roman" w:hAnsi="Times New Roman"/>
          <w:sz w:val="24"/>
          <w:szCs w:val="24"/>
        </w:rPr>
        <w:t>Директор ГАОУ ПО ИРО</w:t>
      </w:r>
    </w:p>
    <w:p w14:paraId="75BC2988" w14:textId="77777777" w:rsidR="00955083" w:rsidRPr="00963667" w:rsidRDefault="00955083" w:rsidP="006C1E11">
      <w:pPr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 w:rsidRPr="00963667">
        <w:rPr>
          <w:rFonts w:ascii="Times New Roman" w:hAnsi="Times New Roman"/>
          <w:sz w:val="24"/>
          <w:szCs w:val="24"/>
        </w:rPr>
        <w:t>_________ Е.И. Миргород</w:t>
      </w:r>
    </w:p>
    <w:p w14:paraId="4E924CD4" w14:textId="0D3DD041" w:rsidR="00955083" w:rsidRPr="006F4DA3" w:rsidRDefault="00955083" w:rsidP="006C1E11">
      <w:pPr>
        <w:spacing w:after="0" w:line="240" w:lineRule="auto"/>
        <w:ind w:left="11482"/>
        <w:rPr>
          <w:rFonts w:ascii="Arial" w:hAnsi="Arial"/>
        </w:rPr>
      </w:pPr>
      <w:r w:rsidRPr="00963667">
        <w:rPr>
          <w:rFonts w:ascii="Times New Roman" w:hAnsi="Times New Roman"/>
          <w:sz w:val="24"/>
          <w:szCs w:val="24"/>
        </w:rPr>
        <w:t>«</w:t>
      </w:r>
      <w:r w:rsidR="005B1DD3" w:rsidRPr="00963667">
        <w:rPr>
          <w:rFonts w:ascii="Times New Roman" w:hAnsi="Times New Roman"/>
          <w:sz w:val="24"/>
          <w:szCs w:val="24"/>
        </w:rPr>
        <w:t>26</w:t>
      </w:r>
      <w:r w:rsidR="007847CC" w:rsidRPr="00963667">
        <w:rPr>
          <w:rFonts w:ascii="Times New Roman" w:hAnsi="Times New Roman"/>
          <w:sz w:val="24"/>
          <w:szCs w:val="24"/>
        </w:rPr>
        <w:t xml:space="preserve">» </w:t>
      </w:r>
      <w:r w:rsidR="00E728EB" w:rsidRPr="00963667">
        <w:rPr>
          <w:rFonts w:ascii="Times New Roman" w:hAnsi="Times New Roman"/>
          <w:sz w:val="24"/>
          <w:szCs w:val="24"/>
        </w:rPr>
        <w:t>сентября</w:t>
      </w:r>
      <w:r w:rsidR="000A5E9E" w:rsidRPr="00963667">
        <w:rPr>
          <w:rFonts w:ascii="Times New Roman" w:hAnsi="Times New Roman"/>
          <w:sz w:val="24"/>
          <w:szCs w:val="24"/>
        </w:rPr>
        <w:t xml:space="preserve"> 2025</w:t>
      </w:r>
      <w:r w:rsidRPr="00963667">
        <w:rPr>
          <w:rFonts w:ascii="Times New Roman" w:hAnsi="Times New Roman"/>
          <w:sz w:val="24"/>
          <w:szCs w:val="24"/>
        </w:rPr>
        <w:t xml:space="preserve"> г</w:t>
      </w:r>
      <w:r w:rsidRPr="00963667">
        <w:rPr>
          <w:rFonts w:ascii="Arial" w:hAnsi="Arial"/>
        </w:rPr>
        <w:t>.</w:t>
      </w:r>
    </w:p>
    <w:p w14:paraId="5D9A35C2" w14:textId="77777777" w:rsidR="00955083" w:rsidRDefault="00955083" w:rsidP="00955083">
      <w:pPr>
        <w:spacing w:after="0" w:line="240" w:lineRule="auto"/>
        <w:rPr>
          <w:rFonts w:ascii="Arial" w:hAnsi="Arial"/>
        </w:rPr>
      </w:pPr>
    </w:p>
    <w:p w14:paraId="000D3E07" w14:textId="77777777" w:rsidR="00955083" w:rsidRPr="00C30B41" w:rsidRDefault="00955083" w:rsidP="00955083">
      <w:pPr>
        <w:spacing w:after="0" w:line="240" w:lineRule="auto"/>
        <w:rPr>
          <w:rFonts w:ascii="Arial" w:hAnsi="Arial"/>
        </w:rPr>
      </w:pPr>
    </w:p>
    <w:p w14:paraId="17115143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ПЛАН РАБОТЫ  </w:t>
      </w:r>
    </w:p>
    <w:p w14:paraId="0E672C18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Государственного автономного образовательного учреждения профессионального образования города Севастополя </w:t>
      </w:r>
    </w:p>
    <w:p w14:paraId="2713510E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«Институт развития образования» с образовательными организациями города Севастополя</w:t>
      </w:r>
    </w:p>
    <w:p w14:paraId="2B19608B" w14:textId="013208B8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на </w:t>
      </w:r>
      <w:r w:rsidR="00E728EB">
        <w:rPr>
          <w:rFonts w:ascii="Arial" w:hAnsi="Arial"/>
          <w:b/>
        </w:rPr>
        <w:t>октябрь</w:t>
      </w:r>
      <w:r w:rsidR="005E407B">
        <w:rPr>
          <w:rFonts w:ascii="Arial" w:hAnsi="Arial"/>
          <w:b/>
        </w:rPr>
        <w:t xml:space="preserve"> 2025</w:t>
      </w:r>
      <w:r>
        <w:rPr>
          <w:rFonts w:ascii="Arial" w:hAnsi="Arial"/>
          <w:b/>
        </w:rPr>
        <w:t xml:space="preserve"> года </w:t>
      </w:r>
    </w:p>
    <w:p w14:paraId="07998FB0" w14:textId="77777777" w:rsidR="00047585" w:rsidRDefault="00047585" w:rsidP="00955083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"/>
        <w:gridCol w:w="2265"/>
        <w:gridCol w:w="5982"/>
        <w:gridCol w:w="2550"/>
        <w:gridCol w:w="66"/>
        <w:gridCol w:w="13"/>
        <w:gridCol w:w="2019"/>
      </w:tblGrid>
      <w:tr w:rsidR="00955083" w:rsidRPr="005F4ACD" w14:paraId="4F9B516C" w14:textId="77777777" w:rsidTr="00925313">
        <w:trPr>
          <w:trHeight w:val="15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896" w14:textId="77777777" w:rsidR="00955083" w:rsidRPr="005F4ACD" w:rsidRDefault="00955083" w:rsidP="004124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Дата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E6E" w14:textId="77777777" w:rsidR="00955083" w:rsidRPr="005F4ACD" w:rsidRDefault="00955083" w:rsidP="004124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6EF" w14:textId="77777777" w:rsidR="00955083" w:rsidRPr="005F4ACD" w:rsidRDefault="00955083" w:rsidP="004124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Форма/тема мероприятия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18E" w14:textId="77777777" w:rsidR="00955083" w:rsidRPr="005F4ACD" w:rsidRDefault="00955083" w:rsidP="004124F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6F0" w14:textId="77777777" w:rsidR="00955083" w:rsidRPr="005F4ACD" w:rsidRDefault="00955083" w:rsidP="004124F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Ответственные</w:t>
            </w:r>
          </w:p>
        </w:tc>
      </w:tr>
      <w:tr w:rsidR="00955083" w:rsidRPr="005F4ACD" w14:paraId="622400DF" w14:textId="77777777" w:rsidTr="00925313">
        <w:trPr>
          <w:trHeight w:val="152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D14" w14:textId="77777777" w:rsidR="00955083" w:rsidRPr="005F4ACD" w:rsidRDefault="00955083" w:rsidP="00412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5F4ACD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955083" w:rsidRPr="005F4ACD" w14:paraId="7B669038" w14:textId="77777777" w:rsidTr="00925313">
        <w:trPr>
          <w:trHeight w:val="152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53A" w14:textId="10DAB7F7" w:rsidR="00955083" w:rsidRPr="005F4ACD" w:rsidRDefault="00955083" w:rsidP="004124F5">
            <w:pPr>
              <w:pStyle w:val="ae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Мониторинговые исследования</w:t>
            </w:r>
            <w:r w:rsidR="004124F5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, тематические изучения</w:t>
            </w:r>
          </w:p>
        </w:tc>
      </w:tr>
      <w:tr w:rsidR="00B36F71" w:rsidRPr="005F4ACD" w14:paraId="03323E2F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0D72" w14:textId="4B4F7E6E" w:rsidR="00B36F71" w:rsidRPr="005F4ACD" w:rsidRDefault="004124F5" w:rsidP="0041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1–</w:t>
            </w:r>
            <w:r w:rsidR="00E055B1"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24 октября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7CA0C" w14:textId="2968E426" w:rsidR="00B36F71" w:rsidRPr="005F4ACD" w:rsidRDefault="00E055B1" w:rsidP="0041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11.00, СОШ № 3, 6, 13, 33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EFCF6" w14:textId="1C7A09E8" w:rsidR="00B36F71" w:rsidRPr="005F4ACD" w:rsidRDefault="00E055B1" w:rsidP="0041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Соответствие рабочих программ требованиям приказа М</w:t>
            </w:r>
            <w:r w:rsidR="004124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инпросвещения России 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от 09.10.24 № 704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3199" w14:textId="391DD273" w:rsidR="00B36F71" w:rsidRPr="005F4ACD" w:rsidRDefault="00E055B1" w:rsidP="0041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иностранных языков СОШ № 3, 6, 13, 33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A9852" w14:textId="39D2A393" w:rsidR="00B36F71" w:rsidRPr="005F4ACD" w:rsidRDefault="00E055B1" w:rsidP="00412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Н.И</w:t>
            </w:r>
          </w:p>
        </w:tc>
      </w:tr>
      <w:tr w:rsidR="00E37371" w:rsidRPr="005F4ACD" w14:paraId="2FD8D51B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C5F9A" w14:textId="04CEA174" w:rsidR="00E37371" w:rsidRPr="005F4ACD" w:rsidRDefault="00E37371" w:rsidP="004124F5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</w:t>
            </w:r>
            <w:r w:rsidR="004124F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C8458" w14:textId="275701D0" w:rsidR="00E37371" w:rsidRPr="005F4ACD" w:rsidRDefault="00E37371" w:rsidP="004124F5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ИРО (</w:t>
            </w:r>
            <w:proofErr w:type="spellStart"/>
            <w:r w:rsidR="00C14B3F" w:rsidRPr="005F4ACD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spellEnd"/>
            <w:r w:rsidR="00C14B3F" w:rsidRPr="005F4ACD">
              <w:rPr>
                <w:rFonts w:ascii="Times New Roman" w:hAnsi="Times New Roman"/>
                <w:sz w:val="24"/>
                <w:szCs w:val="24"/>
              </w:rPr>
              <w:t>,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54</w:t>
            </w:r>
            <w:r w:rsidR="004124F5">
              <w:rPr>
                <w:rFonts w:ascii="Times New Roman" w:hAnsi="Times New Roman"/>
                <w:sz w:val="24"/>
                <w:szCs w:val="24"/>
              </w:rPr>
              <w:t>, каб.12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DDEF0" w14:textId="2D89502B" w:rsidR="00E37371" w:rsidRPr="005F4ACD" w:rsidRDefault="00E37371" w:rsidP="004124F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Мониторинг внедрения и развития целевой модели наставничества в образовательных организациях города Севастополя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E7527" w14:textId="07D55133" w:rsidR="00E37371" w:rsidRPr="005F4ACD" w:rsidRDefault="00E37371" w:rsidP="004124F5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Кураторы целевой модели наставничества ОО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8C142" w14:textId="77777777" w:rsidR="00E37371" w:rsidRPr="005F4ACD" w:rsidRDefault="00E37371" w:rsidP="004124F5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  <w:p w14:paraId="64E13C72" w14:textId="083ACF81" w:rsidR="00E37371" w:rsidRPr="005F4ACD" w:rsidRDefault="00E37371" w:rsidP="004124F5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Калмыкова Е.Н.</w:t>
            </w:r>
          </w:p>
        </w:tc>
      </w:tr>
      <w:tr w:rsidR="00CF0BB8" w:rsidRPr="005F4ACD" w14:paraId="033D0B6F" w14:textId="77777777" w:rsidTr="003D493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9A9BA" w14:textId="461E5283" w:rsidR="00CF0BB8" w:rsidRPr="003D4933" w:rsidRDefault="00CF0BB8" w:rsidP="00CF0B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1–15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B111D2" w14:textId="2301F6B6" w:rsidR="00CF0BB8" w:rsidRPr="003D4933" w:rsidRDefault="00CF0BB8" w:rsidP="003D49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Сайты 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гимназий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№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 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1, 7,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8,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24,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СОШ № 3,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4,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9,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12,</w:t>
            </w:r>
            <w:r w:rsid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5898C" w14:textId="63EC5C81" w:rsidR="00CF0BB8" w:rsidRPr="003D4933" w:rsidRDefault="00CF0BB8" w:rsidP="00CF0B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</w:rPr>
              <w:t>Мониторинг рабочих программ по обществознанию, истории, курсу «</w:t>
            </w:r>
            <w:proofErr w:type="spellStart"/>
            <w:r w:rsidRPr="003D4933">
              <w:rPr>
                <w:rFonts w:ascii="Times New Roman" w:hAnsi="Times New Roman"/>
                <w:color w:val="auto"/>
              </w:rPr>
              <w:t>Севастополеведение</w:t>
            </w:r>
            <w:proofErr w:type="spellEnd"/>
            <w:r w:rsidRPr="003D4933">
              <w:rPr>
                <w:rFonts w:ascii="Times New Roman" w:hAnsi="Times New Roman"/>
                <w:color w:val="auto"/>
              </w:rPr>
              <w:t xml:space="preserve">», размещённых на сайтах общеобразовательных организаций 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A5B97F" w14:textId="77777777" w:rsidR="00CF0BB8" w:rsidRPr="003D4933" w:rsidRDefault="00CF0BB8" w:rsidP="00CF0BB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истории, обществознания, курса «</w:t>
            </w:r>
            <w:proofErr w:type="spellStart"/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Севастополеведение</w:t>
            </w:r>
            <w:proofErr w:type="spellEnd"/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» </w:t>
            </w:r>
          </w:p>
          <w:p w14:paraId="1A7A74B0" w14:textId="08DD6D3B" w:rsidR="00CF0BB8" w:rsidRPr="003D4933" w:rsidRDefault="003D4933" w:rsidP="00CF0B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гимназий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№ 1, 7,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24,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СОШ № 3,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="00CF0BB8"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B3996" w14:textId="3B69E957" w:rsidR="00CF0BB8" w:rsidRPr="003D4933" w:rsidRDefault="00CF0BB8" w:rsidP="00CF0BB8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Поливянная</w:t>
            </w:r>
            <w:proofErr w:type="spellEnd"/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CF0BB8" w:rsidRPr="005F4ACD" w14:paraId="5FB447AC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6A126" w14:textId="317C885B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До 3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413381" w14:textId="4A5670FC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Таблица Excel на адрес </w:t>
            </w: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эл.почты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iro.kravchuk@yandex.ru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61A9B7" w14:textId="71395B65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Мониторинг наличия дефицитов (вакансий) педагогических работников и закрепления молодых педагогов в ОУ (по предметам (направлению деятельности)) по состоянию на 1 октября 2025 года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B8A0C1" w14:textId="40742874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Образовательные учреждения города Севастополя (ДОУ, ОУ, СПО, УДО)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0C03C" w14:textId="77777777" w:rsidR="00CF0BB8" w:rsidRPr="005F4ACD" w:rsidRDefault="00CF0BB8" w:rsidP="00CF0BB8">
            <w:pPr>
              <w:spacing w:after="0" w:line="240" w:lineRule="auto"/>
              <w:ind w:left="-1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Пиктурнене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В.Н.</w:t>
            </w:r>
          </w:p>
          <w:p w14:paraId="54FBECB2" w14:textId="261B8C53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Кравчук Н.Ф.</w:t>
            </w:r>
          </w:p>
        </w:tc>
      </w:tr>
      <w:tr w:rsidR="00CF0BB8" w:rsidRPr="005F4ACD" w14:paraId="5DDF545A" w14:textId="77777777" w:rsidTr="00567F57">
        <w:trPr>
          <w:trHeight w:val="152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776" w14:textId="70E755DE" w:rsidR="00CF0BB8" w:rsidRPr="005F4ACD" w:rsidRDefault="00CF0BB8" w:rsidP="00CF0BB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z w:val="24"/>
                <w:szCs w:val="24"/>
              </w:rPr>
              <w:t>2. ОБРАЗОВАТЕЛЬНАЯ ДЕЯТЕЛЬНОСТЬ (ДОПОЛНИТЕЛЬНОЕ ПРОФЕССИОНАЛЬНОЕ ОБРАЗОВАНИЕ)</w:t>
            </w:r>
          </w:p>
        </w:tc>
      </w:tr>
      <w:tr w:rsidR="00CF0BB8" w:rsidRPr="005F4ACD" w14:paraId="1E2F3B13" w14:textId="77777777" w:rsidTr="00567F57">
        <w:trPr>
          <w:trHeight w:val="152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6331" w14:textId="31D0386D" w:rsidR="00CF0BB8" w:rsidRPr="005F4ACD" w:rsidRDefault="00CF0BB8" w:rsidP="00CF0BB8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sz w:val="24"/>
                <w:szCs w:val="24"/>
              </w:rPr>
              <w:t>2.1. Организация курсов повышения квалификации</w:t>
            </w:r>
          </w:p>
        </w:tc>
      </w:tr>
      <w:tr w:rsidR="00CF0BB8" w:rsidRPr="005F4ACD" w14:paraId="43E06081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C8A61" w14:textId="603AD2B2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</w:t>
            </w:r>
            <w:r w:rsidRPr="00216F9C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57113" w14:textId="65E49F77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</w:rPr>
              <w:t>10.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00,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FA478" w14:textId="143FBBA5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Курсы повышения квалификации по ДПП «</w:t>
            </w:r>
            <w:r w:rsidRPr="00216F9C">
              <w:rPr>
                <w:rFonts w:ascii="Times New Roman" w:eastAsia="Liberation Serif" w:hAnsi="Times New Roman"/>
                <w:color w:val="1A1A1A"/>
                <w:sz w:val="24"/>
                <w:szCs w:val="24"/>
              </w:rPr>
              <w:t>Методическая компетентность педагогических работников дополнительного образования»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A55CC6" w14:textId="6C0E676E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A2DF08" w14:textId="77777777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Морева О.Л.</w:t>
            </w:r>
          </w:p>
          <w:p w14:paraId="6BE4CEDA" w14:textId="26532613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Рыбак Е.В.</w:t>
            </w:r>
          </w:p>
        </w:tc>
      </w:tr>
      <w:tr w:rsidR="00CF0BB8" w:rsidRPr="005F4ACD" w14:paraId="6F02117B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5955A" w14:textId="7E8F1851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</w:t>
            </w:r>
            <w:r w:rsidRPr="00216F9C">
              <w:rPr>
                <w:rFonts w:ascii="Times New Roman" w:hAnsi="Times New Roman"/>
                <w:sz w:val="24"/>
                <w:szCs w:val="24"/>
              </w:rPr>
              <w:t>-31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F7A01" w14:textId="4E15A2C4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</w:rPr>
              <w:t>ГБ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«Детский сад 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№28</w:t>
            </w:r>
            <w:r>
              <w:rPr>
                <w:rFonts w:ascii="Times New Roman" w:eastAsia="Liberation Serif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8702C" w14:textId="2DA288A6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 xml:space="preserve">Курсы повышения квалификации по ДПП </w:t>
            </w:r>
            <w:r w:rsidRPr="00216F9C">
              <w:rPr>
                <w:rFonts w:ascii="Times New Roman" w:hAnsi="Times New Roman"/>
                <w:sz w:val="24"/>
                <w:szCs w:val="24"/>
              </w:rPr>
              <w:t>«Технологии безопасной подготовки дошкольников к обучению грамоте в условиях реализации ФОП ДО»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5432E8" w14:textId="4F6106CB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E8651" w14:textId="77777777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Морева О.Л.</w:t>
            </w:r>
          </w:p>
          <w:p w14:paraId="0131CFEB" w14:textId="5783B2D5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Штец</w:t>
            </w:r>
            <w:proofErr w:type="spellEnd"/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 xml:space="preserve"> А.А</w:t>
            </w:r>
            <w:r w:rsidRPr="00216F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0BB8" w:rsidRPr="005F4ACD" w14:paraId="078F959F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822B1" w14:textId="7525635B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31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FEB5D" w14:textId="5FF8C5A9" w:rsidR="00CF0BB8" w:rsidRPr="00216F9C" w:rsidRDefault="00CF0BB8" w:rsidP="00CF0BB8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15</w:t>
            </w:r>
            <w:r>
              <w:rPr>
                <w:rFonts w:ascii="Times New Roman" w:eastAsia="Liberation Serif" w:hAnsi="Times New Roman"/>
                <w:sz w:val="24"/>
                <w:szCs w:val="24"/>
              </w:rPr>
              <w:t>.00-18.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00</w:t>
            </w:r>
            <w:r>
              <w:rPr>
                <w:rFonts w:ascii="Times New Roman" w:eastAsia="Liberation Serif" w:hAnsi="Times New Roman"/>
                <w:sz w:val="24"/>
                <w:szCs w:val="24"/>
              </w:rPr>
              <w:t>, ЦОПП (ауд. 101)</w:t>
            </w:r>
          </w:p>
          <w:p w14:paraId="2C67A0D1" w14:textId="31E2910D" w:rsidR="00CF0BB8" w:rsidRPr="00216F9C" w:rsidRDefault="00CF0BB8" w:rsidP="00CF0BB8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14B78" w14:textId="5D17015B" w:rsidR="00CF0BB8" w:rsidRPr="004124F5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Курсы повышения квалификации по ДПП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«Организация эффективной работы управленческой команды»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08F064" w14:textId="3A9A2CDC" w:rsidR="00CF0BB8" w:rsidRPr="00216F9C" w:rsidRDefault="00CF0BB8" w:rsidP="00CF0BB8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Управленческие команды школ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7C718" w14:textId="77777777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Анкудинова П.М</w:t>
            </w:r>
          </w:p>
          <w:p w14:paraId="3CFB1634" w14:textId="705DAF05" w:rsidR="00CF0BB8" w:rsidRPr="00216F9C" w:rsidRDefault="00CF0BB8" w:rsidP="00CF0BB8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Блажко Л.Г.</w:t>
            </w:r>
          </w:p>
        </w:tc>
      </w:tr>
      <w:tr w:rsidR="00CF0BB8" w:rsidRPr="005F4ACD" w14:paraId="15CFC9CC" w14:textId="77777777" w:rsidTr="00925313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B077A" w14:textId="586239C7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–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31 октября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45111" w14:textId="2DBB5E53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</w:rPr>
              <w:t>10.00-13.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00,</w:t>
            </w:r>
          </w:p>
          <w:p w14:paraId="5F2B0038" w14:textId="0C43B9FA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</w:rPr>
              <w:t>15.00-18.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00</w:t>
            </w:r>
            <w:r>
              <w:rPr>
                <w:rFonts w:ascii="Times New Roman" w:eastAsia="Liberation Serif" w:hAnsi="Times New Roman"/>
                <w:sz w:val="24"/>
                <w:szCs w:val="24"/>
              </w:rPr>
              <w:t>,</w:t>
            </w: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 xml:space="preserve"> ОЦ «Бухта Казачья», </w:t>
            </w:r>
          </w:p>
          <w:p w14:paraId="046A9B68" w14:textId="1504CDF2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88E38" w14:textId="14B6353A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 xml:space="preserve">Курсы повышения квалификации по ДПП «Деятельность классного руководителя по реализации рабочей программы воспитания общеобразовательного учреждения»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4BEFA" w14:textId="2D24AC4B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Классные руководители, социальные педагоги, педагоги-психологи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271E4" w14:textId="569BF9E4" w:rsidR="00CF0BB8" w:rsidRPr="00216F9C" w:rsidRDefault="00CF0BB8" w:rsidP="003D4933">
            <w:pPr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Анкудинова П.М.</w:t>
            </w:r>
          </w:p>
          <w:p w14:paraId="5AAF6558" w14:textId="38CE8701" w:rsidR="00CF0BB8" w:rsidRPr="00216F9C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16F9C">
              <w:rPr>
                <w:rFonts w:ascii="Times New Roman" w:eastAsia="Liberation Serif" w:hAnsi="Times New Roman"/>
                <w:sz w:val="24"/>
                <w:szCs w:val="24"/>
              </w:rPr>
              <w:t>Савельева О.Ю</w:t>
            </w:r>
          </w:p>
        </w:tc>
      </w:tr>
      <w:tr w:rsidR="00CF0BB8" w:rsidRPr="005F4ACD" w14:paraId="73B60956" w14:textId="77777777" w:rsidTr="00925313">
        <w:trPr>
          <w:trHeight w:val="268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024" w14:textId="409D45B3" w:rsidR="00CF0BB8" w:rsidRPr="005F4ACD" w:rsidRDefault="00CF0BB8" w:rsidP="00CF0BB8">
            <w:pPr>
              <w:pStyle w:val="Standard"/>
              <w:spacing w:after="0" w:line="240" w:lineRule="auto"/>
              <w:ind w:left="-1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ИНФОРМАЦИОННАЯ ДЕЯТЕЛЬНОСТЬ</w:t>
            </w:r>
          </w:p>
        </w:tc>
      </w:tr>
      <w:tr w:rsidR="00CF0BB8" w:rsidRPr="005F4ACD" w14:paraId="69F27F50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90" w14:textId="1A10EA18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3.1. Инструктивно-методические совещания для руководителей и педагогических работников образовательных учреждений</w:t>
            </w:r>
          </w:p>
        </w:tc>
      </w:tr>
      <w:tr w:rsidR="00CF0BB8" w:rsidRPr="005F4ACD" w14:paraId="7E06B6A5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028C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170AFD47" w14:textId="2C25938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EC6" w14:textId="6DB4749D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10.00-12.00,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(ул. Советская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54, ауд.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B53" w14:textId="36730D10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Международного месячника школьных библиотек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AE3D" w14:textId="76C901F1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04E" w14:textId="77777777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Олейникова И.Ю.</w:t>
            </w:r>
          </w:p>
          <w:p w14:paraId="5D7C20E4" w14:textId="5B7312DF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F0BB8" w:rsidRPr="005F4ACD" w14:paraId="6A633F8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6476" w14:textId="38B087B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CA4" w14:textId="67534F25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2C37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Итоги проведения школьного этапа всероссийской олимпиады школьников по искусству</w:t>
            </w:r>
          </w:p>
          <w:p w14:paraId="402F94C7" w14:textId="417CF16D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(МХК) в 202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5/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6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учебном году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6EC8" w14:textId="7146CC52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 и МХК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C5A" w14:textId="441961F2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CF0BB8" w:rsidRPr="005F4ACD" w14:paraId="789B3D4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21A6" w14:textId="3C4B351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401F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ИРО</w:t>
            </w:r>
          </w:p>
          <w:p w14:paraId="374ABC17" w14:textId="6957C77E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8F94" w14:textId="5F0AE10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 подготовк</w:t>
            </w:r>
            <w:r>
              <w:rPr>
                <w:rFonts w:ascii="Times New Roman" w:hAnsi="Times New Roman"/>
                <w:sz w:val="24"/>
                <w:szCs w:val="24"/>
              </w:rPr>
              <w:t>е и проведении школьного этапа в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 по биологии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F6B6" w14:textId="2FD5FF00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биологии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64B4" w14:textId="3FA46F21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Зубенко В.А.</w:t>
            </w:r>
          </w:p>
        </w:tc>
      </w:tr>
      <w:tr w:rsidR="00CF0BB8" w:rsidRPr="005F4ACD" w14:paraId="34D2825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8CFA" w14:textId="1E4A4FFD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521C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15.00, ИРО</w:t>
            </w:r>
          </w:p>
          <w:p w14:paraId="0740271E" w14:textId="15B9D4A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4518" w14:textId="297BF382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аттестации педагогов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ПОО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в 2025/2026 учебном году. </w:t>
            </w:r>
          </w:p>
          <w:p w14:paraId="43296AA3" w14:textId="1A3FE31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2. Организация и проведение городских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методических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педагогов ПОО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в первом полугодии 2025/2026 учебно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C6A8" w14:textId="3F1C1E02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Методисты, педагоги ПОО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F3E5" w14:textId="34B81782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Меркулова Г.Н.</w:t>
            </w:r>
          </w:p>
        </w:tc>
      </w:tr>
      <w:tr w:rsidR="00CF0BB8" w:rsidRPr="005F4ACD" w14:paraId="1B29D4D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2C92" w14:textId="76E296F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AB31" w14:textId="6DC64E88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ДДЮТ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470D" w14:textId="6BBF984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регионального этапа Большого всероссийского фестиваля детского и юношеского творчества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АРТбухта</w:t>
            </w:r>
            <w:proofErr w:type="spellEnd"/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5CE" w14:textId="3042237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 и педагоги дополнительного образования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FFA2" w14:textId="7457DC01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CF0BB8" w:rsidRPr="005F4ACD" w14:paraId="2AC74B3C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986F" w14:textId="7E152325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8E3" w14:textId="49C4541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15.00, </w:t>
            </w:r>
            <w:r>
              <w:rPr>
                <w:rFonts w:ascii="Times New Roman" w:hAnsi="Times New Roman"/>
                <w:sz w:val="24"/>
                <w:szCs w:val="24"/>
              </w:rPr>
              <w:t>ИРО (ул. Советская, 54, ауд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.2)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98C9" w14:textId="6DC0D49F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Воспитательный потенциал учреждений культуры и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города Севастополя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12F6" w14:textId="1DDB922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Заместители директор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по воспитательной работе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2248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Гребенец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14:paraId="603D4D31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BB8" w:rsidRPr="005F4ACD" w14:paraId="1A199BC5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8B54" w14:textId="38F1563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3419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, ИРО</w:t>
            </w:r>
          </w:p>
          <w:p w14:paraId="5F490FCC" w14:textId="48C277F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EFBC" w14:textId="6EAF9162" w:rsidR="00CF0BB8" w:rsidRPr="0082381E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 подготовк</w:t>
            </w:r>
            <w:r>
              <w:rPr>
                <w:rFonts w:ascii="Times New Roman" w:hAnsi="Times New Roman"/>
                <w:sz w:val="24"/>
                <w:szCs w:val="24"/>
              </w:rPr>
              <w:t>е и проведении школьного этапа в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сероссийско</w:t>
            </w:r>
            <w:r>
              <w:rPr>
                <w:rFonts w:ascii="Times New Roman" w:hAnsi="Times New Roman"/>
                <w:sz w:val="24"/>
                <w:szCs w:val="24"/>
              </w:rPr>
              <w:t>й олимпиады школьников по химии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4FB" w14:textId="6B792523" w:rsidR="00CF0BB8" w:rsidRPr="005F4ACD" w:rsidRDefault="00CF0BB8" w:rsidP="00CF0BB8">
            <w:pPr>
              <w:spacing w:after="0" w:line="240" w:lineRule="auto"/>
              <w:rPr>
                <w:rFonts w:ascii="Times New Roman" w:eastAsia="Calibri" w:hAnsi="Times New Roman"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химии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A82D" w14:textId="21929279" w:rsidR="00CF0BB8" w:rsidRPr="005F4ACD" w:rsidRDefault="00CF0BB8" w:rsidP="00CF0BB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Зубенко В.А.</w:t>
            </w:r>
          </w:p>
        </w:tc>
      </w:tr>
      <w:tr w:rsidR="00CF0BB8" w:rsidRPr="005F4ACD" w14:paraId="43669DA4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F4E" w14:textId="09CB357E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>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2A37" w14:textId="1C87425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15.00, ИРО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4285" w14:textId="642044E1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 проведении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городского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конкурса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чтецов литературных произведений на иностранных языках, посвященного Году защитника Отечества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A72F" w14:textId="05D4645E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78C2" w14:textId="401B0D24" w:rsidR="00CF0BB8" w:rsidRPr="005F4ACD" w:rsidRDefault="00CF0BB8" w:rsidP="00CF0BB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CF0BB8" w:rsidRPr="005F4ACD" w14:paraId="1F9619A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CAE5" w14:textId="3486D275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A513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15.00, ИРО</w:t>
            </w:r>
          </w:p>
          <w:p w14:paraId="68D56072" w14:textId="6B7DAA2F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EA87" w14:textId="4EB2893B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Организация и информационно-методическое обеспечение конкурсов проф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ессионального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мастерства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ПОО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в 2025/2026 учебном году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1335" w14:textId="69C6F5A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Ответственные за проведение конкурсов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CFC1" w14:textId="77777777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Меркулова Г.Н.</w:t>
            </w:r>
          </w:p>
          <w:p w14:paraId="2BC0D41D" w14:textId="77777777" w:rsidR="00CF0BB8" w:rsidRPr="005F4ACD" w:rsidRDefault="00CF0BB8" w:rsidP="00CF0BB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BB8" w:rsidRPr="005F4ACD" w14:paraId="782FCB0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02B5" w14:textId="637FC0A5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9492" w14:textId="0C09198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956F" w14:textId="40205E3F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Методическое сопровождение историко-краеведческого конкурса «Знай и люби свой город»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87B" w14:textId="34CC5FB8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школьных команд 2-х-4-х классов, члены АТМ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DE9A" w14:textId="77777777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Савельева О.Ю.</w:t>
            </w:r>
          </w:p>
          <w:p w14:paraId="2DE87BBC" w14:textId="77777777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Самойлова О.О.</w:t>
            </w:r>
          </w:p>
          <w:p w14:paraId="73DCC99F" w14:textId="77777777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F0BB8" w:rsidRPr="005F4ACD" w14:paraId="7FC75AF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B093" w14:textId="7375BE4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E8A4" w14:textId="77777777" w:rsidR="00CF0BB8" w:rsidRPr="005F4ACD" w:rsidRDefault="00CF0BB8" w:rsidP="00CF0B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15.00, гимназия</w:t>
            </w:r>
          </w:p>
          <w:p w14:paraId="1A1DBB71" w14:textId="55168144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8ED5" w14:textId="182022FB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Подготовка заданий муниципального этапа всероссийской олимпиады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географии и экономике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3E5F" w14:textId="0AFE18FD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Члены ПМК ВсОШ по географии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6CF" w14:textId="51115190" w:rsidR="00CF0BB8" w:rsidRPr="005F4ACD" w:rsidRDefault="00CF0BB8" w:rsidP="00CF0BB8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CF0BB8" w:rsidRPr="005F4ACD" w14:paraId="501E2A0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3958" w14:textId="3134E86B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30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D630" w14:textId="7BD8F79B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13.00, ГБДОУ «Детский сад № 127»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B499" w14:textId="7F062B84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 xml:space="preserve">Педагогическое просвещение родителей детей дошкольного возраста в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  <w:t>современных условиях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1E28" w14:textId="0DB147B8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Методисты, старшие воспитатели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271F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10FEC2D5" w14:textId="77777777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Михалун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Т.А.</w:t>
            </w:r>
          </w:p>
          <w:p w14:paraId="3855D6CC" w14:textId="18850E71" w:rsidR="00CF0BB8" w:rsidRPr="005F4ACD" w:rsidRDefault="00CF0BB8" w:rsidP="00CF0BB8">
            <w:pPr>
              <w:shd w:val="clear" w:color="FFFFFF" w:themeColor="background1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Майорова И.Н.</w:t>
            </w:r>
          </w:p>
        </w:tc>
      </w:tr>
      <w:tr w:rsidR="00CF0BB8" w:rsidRPr="005F4ACD" w14:paraId="100C591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67EB" w14:textId="52798231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8979" w14:textId="1A84815F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15.00,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DEBE" w14:textId="77777777" w:rsidR="00CF0BB8" w:rsidRPr="005F4ACD" w:rsidRDefault="00CF0BB8" w:rsidP="00CF0B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 подготовке и проведении Всероссийского</w:t>
            </w:r>
          </w:p>
          <w:p w14:paraId="0DBABE67" w14:textId="5A6518EE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этнографического диктанта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509A" w14:textId="77777777" w:rsidR="00CF0BB8" w:rsidRPr="005F4ACD" w:rsidRDefault="00CF0BB8" w:rsidP="00CF0B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Ответственные за</w:t>
            </w:r>
          </w:p>
          <w:p w14:paraId="36732499" w14:textId="77777777" w:rsidR="00CF0BB8" w:rsidRPr="005F4ACD" w:rsidRDefault="00CF0BB8" w:rsidP="00CF0B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проведение БЭД в ОУ</w:t>
            </w:r>
          </w:p>
          <w:p w14:paraId="502727EB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C8C" w14:textId="7A4FD6C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CF0BB8" w:rsidRPr="005F4ACD" w14:paraId="1647C65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249E" w14:textId="10871471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A28" w14:textId="2927DB5D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18.00,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E251" w14:textId="3E2FACC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eastAsia="en-US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муниципального этапа всероссийской олимпиады школьников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труду </w:t>
            </w:r>
            <w:r w:rsidRPr="00F85A4F">
              <w:rPr>
                <w:rFonts w:ascii="Times New Roman" w:hAnsi="Times New Roman"/>
                <w:sz w:val="24"/>
                <w:szCs w:val="24"/>
              </w:rPr>
              <w:t>(технологии)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в 2025/2026 уч.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29B3" w14:textId="0E17962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7D8F" w14:textId="39E88606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CF0BB8" w:rsidRPr="005F4ACD" w14:paraId="39E0003B" w14:textId="77777777" w:rsidTr="00925313">
        <w:trPr>
          <w:trHeight w:val="171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B94" w14:textId="77777777" w:rsidR="00CF0BB8" w:rsidRPr="005F4ACD" w:rsidRDefault="00CF0BB8" w:rsidP="00CF0B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4. ОРГАНИЗАЦИОННО-МЕТОДИЧЕСКАЯ ДЕЯТЕЛЬНОСТЬ</w:t>
            </w:r>
          </w:p>
        </w:tc>
      </w:tr>
      <w:tr w:rsidR="00CF0BB8" w:rsidRPr="005F4ACD" w14:paraId="7A9A620C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DD3" w14:textId="77777777" w:rsidR="00CF0BB8" w:rsidRPr="005F4ACD" w:rsidRDefault="00CF0BB8" w:rsidP="00CF0B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4.1. Заседания советов педагогических работников</w:t>
            </w:r>
          </w:p>
        </w:tc>
      </w:tr>
      <w:tr w:rsidR="00CF0BB8" w:rsidRPr="005F4ACD" w14:paraId="69A8EAD5" w14:textId="77777777" w:rsidTr="00925313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63DE" w14:textId="1C4C600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19A1" w14:textId="77777777" w:rsidR="00CF0BB8" w:rsidRPr="005F4ACD" w:rsidRDefault="00CF0BB8" w:rsidP="00CF0BB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гимназия</w:t>
            </w:r>
          </w:p>
          <w:p w14:paraId="7CF3F8B6" w14:textId="469CFF98" w:rsidR="00CF0BB8" w:rsidRPr="005F4ACD" w:rsidRDefault="00CF0BB8" w:rsidP="00CF0BB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FBE" w14:textId="1006365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Заседание совета учителей географии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F28" w14:textId="595FBCC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Совет учителей географии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C0EC" w14:textId="48DA5DA9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CF0BB8" w:rsidRPr="005F4ACD" w14:paraId="279E7421" w14:textId="77777777" w:rsidTr="00925313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E81C" w14:textId="35F4E153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725" w14:textId="06EB488E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ИРО</w:t>
            </w:r>
          </w:p>
          <w:p w14:paraId="3A9FCFB0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</w:t>
            </w:r>
          </w:p>
          <w:p w14:paraId="1FEF6416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ауд. 3)</w:t>
            </w:r>
          </w:p>
          <w:p w14:paraId="5DCB5F2C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157E" w14:textId="7B76884C" w:rsidR="00CF0BB8" w:rsidRPr="005F4ACD" w:rsidRDefault="00CF0BB8" w:rsidP="00CF0BB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5F4ACD"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Заседание рабочей группы по подготовке 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  <w:t>к семинару-практикуму</w:t>
            </w:r>
            <w:r w:rsidRPr="005F4ACD"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«Использование результатов ВСОКО для принятия управленческих решений»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5BF1" w14:textId="5C37331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Члены рабочей группы – з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аместители директоров по учебно-воспитательной работе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E5DF" w14:textId="00467BF8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CF0BB8" w:rsidRPr="005F4ACD" w14:paraId="1684B73A" w14:textId="77777777" w:rsidTr="003D4933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BCDA" w14:textId="7AEA0408" w:rsidR="00CF0BB8" w:rsidRPr="003D4933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EACF" w14:textId="7EA9AF6C" w:rsidR="00CF0BB8" w:rsidRPr="003D4933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>15.00, ИРО (ул. Советская, 54, ауд. 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EB88" w14:textId="4EBBC0A3" w:rsidR="00CF0BB8" w:rsidRPr="003D4933" w:rsidRDefault="00CF0BB8" w:rsidP="00CF0BB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>Заседание совета педагогов-организаторов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7C45" w14:textId="1E089D20" w:rsidR="00CF0BB8" w:rsidRPr="003D4933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 xml:space="preserve">Педагоги-организаторы ГБОУ </w:t>
            </w:r>
            <w:r w:rsidRPr="003D4933">
              <w:rPr>
                <w:rFonts w:ascii="Times New Roman" w:hAnsi="Times New Roman"/>
                <w:sz w:val="24"/>
                <w:szCs w:val="24"/>
              </w:rPr>
              <w:lastRenderedPageBreak/>
              <w:t>СОШ № 30, 43,</w:t>
            </w:r>
            <w:r w:rsidR="003D4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sz w:val="24"/>
                <w:szCs w:val="24"/>
              </w:rPr>
              <w:t xml:space="preserve">50, 52, 57, 60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684A" w14:textId="30C5D94F" w:rsidR="00CF0BB8" w:rsidRPr="003D4933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3D4933">
              <w:rPr>
                <w:rFonts w:ascii="Times New Roman" w:hAnsi="Times New Roman"/>
                <w:sz w:val="24"/>
                <w:szCs w:val="24"/>
              </w:rPr>
              <w:lastRenderedPageBreak/>
              <w:t>Гребенец</w:t>
            </w:r>
            <w:proofErr w:type="spellEnd"/>
            <w:r w:rsidRPr="003D4933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CF0BB8" w:rsidRPr="005F4ACD" w14:paraId="46F1EA5E" w14:textId="77777777" w:rsidTr="00925313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C4D" w14:textId="03DAC5DE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9FA0" w14:textId="7AE5976F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6998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Задачи и план работы совета учителей музыки на </w:t>
            </w:r>
          </w:p>
          <w:p w14:paraId="66EA74F2" w14:textId="7FB2D830" w:rsidR="00CF0BB8" w:rsidRPr="005F4ACD" w:rsidRDefault="00CF0BB8" w:rsidP="00CF0BB8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2025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/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6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E1E" w14:textId="72AA7E88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музыки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572" w14:textId="29405505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Волкова Л.И.</w:t>
            </w:r>
          </w:p>
        </w:tc>
      </w:tr>
      <w:tr w:rsidR="00CF0BB8" w:rsidRPr="005F4ACD" w14:paraId="5E330F10" w14:textId="77777777" w:rsidTr="00925313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BDF4" w14:textId="78FE7A2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21A" w14:textId="1CA2D162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ИРО</w:t>
            </w:r>
          </w:p>
          <w:p w14:paraId="58B83458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</w:t>
            </w:r>
          </w:p>
          <w:p w14:paraId="7F89F1FC" w14:textId="3BCAF901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4129" w14:textId="20C6D522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Планирование работы совета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педагогов-библиотекарей на 2025/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2026 учебный год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C265" w14:textId="426A5D38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Совет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едагог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ов-библиотекарей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56C3" w14:textId="77777777" w:rsidR="00CF0BB8" w:rsidRPr="005F4ACD" w:rsidRDefault="00CF0BB8" w:rsidP="00CF0BB8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Олейникова И.Ю.</w:t>
            </w:r>
          </w:p>
          <w:p w14:paraId="433B8A3D" w14:textId="202C3FF9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Шепель О.Н.</w:t>
            </w:r>
          </w:p>
        </w:tc>
      </w:tr>
      <w:tr w:rsidR="00CF0BB8" w:rsidRPr="005F4ACD" w14:paraId="5C8B7C82" w14:textId="77777777" w:rsidTr="00925313">
        <w:trPr>
          <w:trHeight w:val="23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3757" w14:textId="5224892A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31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00C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ИРО</w:t>
            </w:r>
          </w:p>
          <w:p w14:paraId="76FB27FD" w14:textId="77777777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</w:t>
            </w:r>
          </w:p>
          <w:p w14:paraId="1C3A09E0" w14:textId="15695DEB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  <w:p w14:paraId="4F88B5FC" w14:textId="4F3CBC7D" w:rsidR="00CF0BB8" w:rsidRPr="005F4ACD" w:rsidRDefault="00CF0BB8" w:rsidP="00CF0BB8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52EC" w14:textId="799958C2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Потенциал содержания предметной области «Основы духовно-нравственной культуры народов России» в условиях апробации предмета «Духовно-нравственная культура России»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016C" w14:textId="0AEEF388" w:rsidR="00CF0BB8" w:rsidRPr="005F4ACD" w:rsidRDefault="00CF0BB8" w:rsidP="00CF0BB8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Члены совета (по приглашению)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656" w14:textId="0C014EFF" w:rsidR="00CF0BB8" w:rsidRPr="005F4ACD" w:rsidRDefault="00CF0BB8" w:rsidP="00CF0BB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CF0BB8" w:rsidRPr="005F4ACD" w14:paraId="762A14FC" w14:textId="77777777" w:rsidTr="00925313">
        <w:trPr>
          <w:trHeight w:val="138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964" w14:textId="77777777" w:rsidR="00CF0BB8" w:rsidRPr="005F4ACD" w:rsidRDefault="00CF0BB8" w:rsidP="00CF0B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4.2. </w:t>
            </w: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 с педагогическими кадрами</w:t>
            </w:r>
          </w:p>
        </w:tc>
      </w:tr>
      <w:tr w:rsidR="00EB46DF" w:rsidRPr="005F4ACD" w14:paraId="4979C126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893" w14:textId="2922F5D2" w:rsidR="00EB46DF" w:rsidRPr="005F4ACD" w:rsidRDefault="00EB46DF" w:rsidP="00EB46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"/>
                <w:sz w:val="24"/>
              </w:rPr>
              <w:t>Конференции, круглые столы, педагогические чтения</w:t>
            </w:r>
          </w:p>
        </w:tc>
      </w:tr>
      <w:tr w:rsidR="00EB46DF" w:rsidRPr="005F4ACD" w14:paraId="1179DE02" w14:textId="77777777" w:rsidTr="00567F5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462B" w14:textId="40F5F41C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D855" w14:textId="67A5A2B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11.00, </w:t>
            </w:r>
            <w:r>
              <w:rPr>
                <w:rFonts w:ascii="Times New Roman" w:hAnsi="Times New Roman"/>
                <w:sz w:val="24"/>
                <w:szCs w:val="24"/>
              </w:rPr>
              <w:t>ГБДОУ 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0054" w14:textId="1C3B5E43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Круглый стол «Профилактика дезадаптации обучающихся в сложных жизненных ситуациях: алгоритмы действий специалистов психологической службы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9358" w14:textId="14F9788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Педагоги-психологи ГБДОУ Нахимовского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(Северная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сторона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6F0" w14:textId="165B7BC8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фимова И.В.</w:t>
            </w:r>
          </w:p>
          <w:p w14:paraId="384D887C" w14:textId="32361652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0726CE" w:rsidRPr="005F4ACD" w14:paraId="69EBC62D" w14:textId="77777777" w:rsidTr="00567F5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DDA" w14:textId="0A100559" w:rsidR="000726CE" w:rsidRPr="003D4933" w:rsidRDefault="000726CE" w:rsidP="000726C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FF8F" w14:textId="77777777" w:rsidR="000726CE" w:rsidRPr="003D4933" w:rsidRDefault="000726CE" w:rsidP="000726C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11.00, «Точка опоры»</w:t>
            </w:r>
          </w:p>
          <w:p w14:paraId="28D59AD0" w14:textId="0BFAF488" w:rsidR="000726CE" w:rsidRPr="003D4933" w:rsidRDefault="000726CE" w:rsidP="000726C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(Новый Херсонес)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681" w14:textId="1BA5CD44" w:rsidR="000726CE" w:rsidRPr="003D4933" w:rsidRDefault="000726CE" w:rsidP="000726C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Конференция «Планы, перспективы и тенденции развития сетевого и межведомственного взаимодействия специалистов психологической службы города на 2025/2026 учебный год»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DA5" w14:textId="7DB3CC74" w:rsidR="000726CE" w:rsidRPr="003D4933" w:rsidRDefault="000726CE" w:rsidP="000726C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Специалисты психологической службы Гагаринского района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2C99" w14:textId="77777777" w:rsidR="000726CE" w:rsidRPr="005F4ACD" w:rsidRDefault="000726CE" w:rsidP="000726C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6096ACDE" w14:textId="77777777" w:rsidR="000726CE" w:rsidRPr="005F4ACD" w:rsidRDefault="000726CE" w:rsidP="000726C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0F729ED6" w14:textId="77777777" w:rsidR="000726CE" w:rsidRPr="005F4ACD" w:rsidRDefault="000726CE" w:rsidP="000726C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Пудова Е.М.</w:t>
            </w:r>
          </w:p>
          <w:p w14:paraId="2569E10F" w14:textId="5860D0D9" w:rsidR="000726CE" w:rsidRPr="005F4ACD" w:rsidRDefault="000726CE" w:rsidP="000726CE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4883073C" w14:textId="77777777" w:rsidTr="00567F5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CE48" w14:textId="60766C9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EF1" w14:textId="3011BFC0" w:rsidR="00EB46DF" w:rsidRPr="005F4ACD" w:rsidRDefault="00EB46DF" w:rsidP="00EB46DF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15.30, г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имназия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4C6" w14:textId="3D39DD2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Круглый стол «</w:t>
            </w:r>
            <w:r w:rsidRPr="005F4AC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Пути совершенствования организации и методики преподавания информатики на основе выявленных типичных затруднений на ГИА»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E5E0" w14:textId="6FE68F3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0D97" w14:textId="77777777" w:rsidR="00EB46DF" w:rsidRPr="005F4ACD" w:rsidRDefault="00EB46DF" w:rsidP="00EB46DF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Гладких И.Ю.</w:t>
            </w:r>
          </w:p>
          <w:p w14:paraId="77CE82F6" w14:textId="60031ACF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21BABFA8" w14:textId="77777777" w:rsidTr="00567F5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27DD" w14:textId="70903831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F69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34B06C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04FC6CD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F8A7D64" w14:textId="29C1D55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9.30-14.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00, СОШ № 23 </w:t>
            </w:r>
          </w:p>
          <w:p w14:paraId="0EF933C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94439F4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9700542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986709E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59B4DB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2014A1C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5C9E95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684EBD7" w14:textId="3722314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9.30-14.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00,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ОЦ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«Бухта Казачья» </w:t>
            </w:r>
          </w:p>
          <w:p w14:paraId="54585E8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82BF5D4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9829C1C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2ABACB2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F0D104A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336C8BD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D2EA566" w14:textId="24F6B93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9.30-14.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00, «Инженерная школа»</w:t>
            </w:r>
          </w:p>
          <w:p w14:paraId="618C23C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8456E72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AAAED7E" w14:textId="33CAAB3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9.30-14.00,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Гимназия № 1 </w:t>
            </w:r>
          </w:p>
          <w:p w14:paraId="0A65F210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40409E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F34CC3E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55FF13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49D285F" w14:textId="390FFCBF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9.30-14.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00, СОШ №54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ADE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Межрегиональная конференция «Педагогические и управленческие практики в сфере образования: идеи, решения, действия» </w:t>
            </w:r>
          </w:p>
          <w:p w14:paraId="4A77CC9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Площадка 1 «Национальная безопасность: путь к патриотизму» </w:t>
            </w:r>
          </w:p>
          <w:p w14:paraId="70F0584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778810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ABB9C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03240B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8A938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ACAE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57F65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920DF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Площадка 2 «Дебюрократизация процессов: проект «Бережная школа» </w:t>
            </w:r>
          </w:p>
          <w:p w14:paraId="1B2EBCE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12EE7E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54578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EA45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E396B1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18CC2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5681B6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Площадка 3 «Математическое и естественно-научное образование: взгляд в будущее» </w:t>
            </w:r>
          </w:p>
          <w:p w14:paraId="37BB1D6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63BCAE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4A24E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63C30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Площадка 4 «Национальная идентичность через образование: гуманитарный подход» </w:t>
            </w:r>
          </w:p>
          <w:p w14:paraId="22EFAC7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B93A4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FECF0D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B5D646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28B3E" w14:textId="116040F8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Площадка 5 «Управление в образовании: лучшие практики»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5FC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1950C2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DFF8184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E1886E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ОБЗР, заместители директоров, курирующие воспитательную работу, советники по воспитанию ОО </w:t>
            </w:r>
          </w:p>
          <w:p w14:paraId="7DFB757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2D5A574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Руководители, заместители руководителей образовательных организаций, курирующие проект «Бережная школа» </w:t>
            </w:r>
          </w:p>
          <w:p w14:paraId="4939238A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6C0BAF5" w14:textId="1EBE0A6D" w:rsidR="00EB46DF" w:rsidRPr="005F4ACD" w:rsidRDefault="003D4933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="00EB46DF"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чителя, преподаватели математики, физики, биологии, химии ОО </w:t>
            </w:r>
          </w:p>
          <w:p w14:paraId="4AD1041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F97FF2A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Учителя, преподаватели русского/родного языка и литературы ОО</w:t>
            </w:r>
          </w:p>
          <w:p w14:paraId="26EA089C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444B559" w14:textId="526920D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уководители, заместители руководителей образовательных организаций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AF5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Стародубцева И.В.</w:t>
            </w:r>
          </w:p>
          <w:p w14:paraId="018B3004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Филимонова Е.Л.</w:t>
            </w:r>
          </w:p>
          <w:p w14:paraId="53BDBEA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7BFDD31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147E52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Фомина И.В.</w:t>
            </w:r>
          </w:p>
          <w:p w14:paraId="6238DD20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A87F1C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C52973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77FD67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E54A4D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43E08D0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  <w:p w14:paraId="4AE4EE86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Калмыкова Е.Н.</w:t>
            </w:r>
          </w:p>
          <w:p w14:paraId="3FD1321B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77C09A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C8B2F52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2A34CF6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DCC29A0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695752C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669631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Зубенко В.А. Емельянова О.Н Козлова О.Е.</w:t>
            </w:r>
          </w:p>
          <w:p w14:paraId="440BA62D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Багний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М.В.</w:t>
            </w:r>
          </w:p>
          <w:p w14:paraId="38EEA2B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5E4776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Маслова О.В.</w:t>
            </w:r>
          </w:p>
          <w:p w14:paraId="18C69EF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Дунаева О.А.</w:t>
            </w:r>
          </w:p>
          <w:p w14:paraId="16CD21B4" w14:textId="7317E2A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5B9201CD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61D61C6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B58FF97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B5BF41C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Пиктурнене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В.Н.</w:t>
            </w:r>
          </w:p>
          <w:p w14:paraId="61B0997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42C456DF" w14:textId="77777777" w:rsidR="00EB46DF" w:rsidRDefault="00EB46DF" w:rsidP="00EB46DF">
            <w:pPr>
              <w:spacing w:after="0" w:line="240" w:lineRule="auto"/>
              <w:ind w:right="-108"/>
            </w:pPr>
          </w:p>
          <w:p w14:paraId="4AEDD96B" w14:textId="503CACF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4478E558" w14:textId="77777777" w:rsidTr="00567F5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D157" w14:textId="0924BA9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EB91" w14:textId="0226F2D3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9.30-14.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00, СОШ № 54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845" w14:textId="2DBD684C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Межрегиональная конференция «Педагогические и управленческие практики в сфере образования: идеи, решения, действия» – Пленарное заседание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1CCD" w14:textId="639B5CE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Управленческие кадры и педагогические работники, приявшие участие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B1DA" w14:textId="77777777" w:rsidR="00EB46DF" w:rsidRPr="005F4ACD" w:rsidRDefault="00EB46DF" w:rsidP="00EB46DF">
            <w:pPr>
              <w:spacing w:after="0" w:line="240" w:lineRule="auto"/>
              <w:ind w:right="-13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Стародубцева И.В.</w:t>
            </w:r>
          </w:p>
          <w:p w14:paraId="0B7EF14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Филимонова Е.Л.</w:t>
            </w:r>
          </w:p>
          <w:p w14:paraId="3EC5C73B" w14:textId="3F82832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hyperlink r:id="rId6" w:anchor="tab_contact" w:history="1">
              <w:proofErr w:type="spellStart"/>
              <w:r w:rsidRPr="005F4ACD">
                <w:rPr>
                  <w:rFonts w:ascii="Times New Roman" w:hAnsi="Times New Roman"/>
                  <w:spacing w:val="2"/>
                  <w:sz w:val="24"/>
                  <w:szCs w:val="24"/>
                </w:rPr>
                <w:t>Иликбаева</w:t>
              </w:r>
              <w:proofErr w:type="spellEnd"/>
            </w:hyperlink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А.И.</w:t>
            </w:r>
          </w:p>
        </w:tc>
      </w:tr>
      <w:tr w:rsidR="00EB46DF" w:rsidRPr="005F4ACD" w14:paraId="39194C4C" w14:textId="77777777" w:rsidTr="00567F5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EA0C" w14:textId="2F0EF5B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D0C" w14:textId="1BB1E3E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ИРО (ул. Советская, 65)</w:t>
            </w:r>
          </w:p>
          <w:p w14:paraId="75C17C2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4A3F" w14:textId="31FB568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Круглый стол 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«Комплексное взаимодействие специалистов </w:t>
            </w:r>
            <w:r w:rsidRPr="003D4933">
              <w:rPr>
                <w:rFonts w:ascii="Times New Roman" w:hAnsi="Times New Roman"/>
                <w:sz w:val="24"/>
                <w:szCs w:val="24"/>
              </w:rPr>
              <w:t xml:space="preserve">социально-психолого-педагогического сопровождения и специалистов центра опережающей профессиональной переподготовки по </w:t>
            </w:r>
            <w:r w:rsidRPr="003D4933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профессиональному самоопределению школьников в современной образовательной среде»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0C5B" w14:textId="3225586D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Председатели школьных МО классных руководителей, социальные педагоги,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педагоги-психологи, специалисты ЦООП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0C34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Савельева О.Ю.</w:t>
            </w:r>
          </w:p>
          <w:p w14:paraId="6D26ED78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Пудова Е.М.</w:t>
            </w:r>
          </w:p>
          <w:p w14:paraId="097118D9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6123E51C" w14:textId="52D2E0DF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Рожко Л.К.</w:t>
            </w:r>
          </w:p>
        </w:tc>
      </w:tr>
      <w:tr w:rsidR="00EB46DF" w:rsidRPr="005F4ACD" w14:paraId="1D50AEDE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1BC" w14:textId="77777777" w:rsidR="00EB46DF" w:rsidRPr="005F4ACD" w:rsidRDefault="00EB46DF" w:rsidP="00EB46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Теоретические семинары, онлайн-семинары</w:t>
            </w:r>
          </w:p>
        </w:tc>
      </w:tr>
      <w:tr w:rsidR="00EB46DF" w:rsidRPr="005F4ACD" w14:paraId="27D144DD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3EC2" w14:textId="38797B4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7696" w14:textId="1513ACD4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37BB" w14:textId="7C8DA00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Планирование и реализация работы педагогов-психологов в ОО с учетом видов профессиональной деятельности </w:t>
            </w: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антибуллинговой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, антиэкстремист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кой, антинаркотической профилактической работы с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ис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пользованием медиативного подхода в образовательных организациях в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2025/2026 учебном году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AF3D" w14:textId="57A32A25" w:rsidR="00EB46DF" w:rsidRPr="00615A4F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15A4F">
              <w:rPr>
                <w:rFonts w:ascii="Times New Roman" w:hAnsi="Times New Roman"/>
                <w:color w:val="auto"/>
                <w:sz w:val="24"/>
                <w:szCs w:val="24"/>
              </w:rPr>
              <w:t>Педагоги-психологи ГБОУ Гагаринского района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F781" w14:textId="77777777" w:rsidR="00EB46DF" w:rsidRPr="00615A4F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15A4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Ефимова И.В. </w:t>
            </w:r>
          </w:p>
          <w:p w14:paraId="4AA49ABE" w14:textId="4B98CB77" w:rsidR="00EB46DF" w:rsidRPr="00615A4F" w:rsidRDefault="00615A4F" w:rsidP="00EB46DF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15A4F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Волошинская Т.Н.</w:t>
            </w:r>
          </w:p>
        </w:tc>
      </w:tr>
      <w:tr w:rsidR="00EB46DF" w:rsidRPr="005F4ACD" w14:paraId="2AEB85F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D955" w14:textId="5CA0C57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80D8" w14:textId="753D6A18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ИРО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(о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F0B" w14:textId="2282889C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>Развитие профессиональн</w:t>
            </w:r>
            <w:r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>ых</w:t>
            </w:r>
            <w:r w:rsidRPr="005F4ACD"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 xml:space="preserve"> компетенци</w:t>
            </w:r>
            <w:r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>й</w:t>
            </w:r>
            <w:r w:rsidRPr="005F4ACD"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 xml:space="preserve"> учителей химии как фактор повышения качества образования в услов</w:t>
            </w:r>
            <w:r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>иях реализации обновленных ФГОС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9D82" w14:textId="423DECD4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6F5F" w14:textId="5CB366B1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Зубенко В.А.</w:t>
            </w:r>
          </w:p>
        </w:tc>
      </w:tr>
      <w:tr w:rsidR="00EB46DF" w:rsidRPr="005F4ACD" w14:paraId="253C725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31B" w14:textId="1CD2B66E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15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EF9D" w14:textId="04BF981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15.00,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7F1" w14:textId="77777777" w:rsidR="00EB46DF" w:rsidRPr="005F4ACD" w:rsidRDefault="00EB46DF" w:rsidP="00EB46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Анализ типичных ошибок учащихся при сдаче ОГЭ-</w:t>
            </w:r>
          </w:p>
          <w:p w14:paraId="42F1BAA2" w14:textId="77777777" w:rsidR="00EB46DF" w:rsidRPr="005F4ACD" w:rsidRDefault="00EB46DF" w:rsidP="00EB46D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2025 по географии. Обзор демоверсии 2026 года</w:t>
            </w:r>
          </w:p>
          <w:p w14:paraId="14AC147B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803D" w14:textId="4E91A9C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F15D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  <w:p w14:paraId="4A366E90" w14:textId="1B7A4DDC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Головченко Л.А.</w:t>
            </w:r>
          </w:p>
        </w:tc>
      </w:tr>
      <w:tr w:rsidR="00EB46DF" w:rsidRPr="005F4ACD" w14:paraId="77179117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F19F" w14:textId="4C400DFE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2432" w14:textId="79015F4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(ул. Советская,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4, ауд.2)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7E49" w14:textId="66F2D86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Современные тенденции в библиотечном обслуживании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947B" w14:textId="0D65283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60F4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Олейникова И.Ю.</w:t>
            </w:r>
          </w:p>
          <w:p w14:paraId="6E1A03FA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3A50735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A86D" w14:textId="028408C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1AAB" w14:textId="44B0654E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13.00,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705" w14:textId="2AFFE291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Эффективное использование современных образовательных технологий как основа обеспечения высокого качества организации образовательного процесса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EDCC" w14:textId="35A39D3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CD7F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7C0A82FF" w14:textId="122279C6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Проворова Т.П.</w:t>
            </w:r>
          </w:p>
        </w:tc>
      </w:tr>
      <w:tr w:rsidR="00EB46DF" w:rsidRPr="005F4ACD" w14:paraId="1A6BEEEC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5E98" w14:textId="77777777" w:rsidR="00EB46DF" w:rsidRPr="005F4ACD" w:rsidRDefault="00EB46DF" w:rsidP="00EB46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Семинары-практикумы</w:t>
            </w:r>
          </w:p>
        </w:tc>
      </w:tr>
      <w:tr w:rsidR="00EB46DF" w:rsidRPr="005F4ACD" w14:paraId="40663DCA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B18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 октября</w:t>
            </w:r>
          </w:p>
          <w:p w14:paraId="39B99765" w14:textId="4D89404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D85B" w14:textId="7A252214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CA8" w14:textId="7D994AD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Подготовка к региональному конкурсу по английскому языку для учащихся 3-6 классов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9B7B" w14:textId="3B3E2E3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английского языка 3-6 классов </w:t>
            </w:r>
          </w:p>
          <w:p w14:paraId="2A54BB74" w14:textId="0015E18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BB7D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  <w:p w14:paraId="72DB8359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Н.И.</w:t>
            </w:r>
          </w:p>
          <w:p w14:paraId="0FA8237D" w14:textId="1CF9EE78" w:rsidR="00EB46DF" w:rsidRPr="00CE217A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Пасеин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С.Н.</w:t>
            </w:r>
          </w:p>
        </w:tc>
      </w:tr>
      <w:tr w:rsidR="00EB46DF" w:rsidRPr="005F4ACD" w14:paraId="0B56EA3F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6580" w14:textId="6653C52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D3A4" w14:textId="5061406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z w:val="24"/>
                <w:szCs w:val="24"/>
              </w:rPr>
              <w:t>ГБДОУ 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2E2" w14:textId="3DEF8CE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Креативные методы поддержки психологического здоровья участников образовательного процесса: развитие компетенции максимальной включенности в образовательный процесс у педагогов в рамках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реализации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7CCE" w14:textId="70E2EBF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Педагоги-психологи ГБДОУ Нахимовского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Корабельная сторона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75ED" w14:textId="3E1C78CE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26EDC979" w14:textId="59DCD186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Кривобок М.Н.</w:t>
            </w:r>
          </w:p>
        </w:tc>
      </w:tr>
      <w:tr w:rsidR="00EB46DF" w:rsidRPr="005F4ACD" w14:paraId="46F7403F" w14:textId="77777777" w:rsidTr="00EC04FF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7208" w14:textId="6247B8E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9DDB" w14:textId="083A403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16.00,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8CB8D" w14:textId="02E686EC" w:rsidR="00EB46DF" w:rsidRPr="005F4ACD" w:rsidRDefault="00EB46DF" w:rsidP="00EB46DF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Эффективные методики подготовки к ГИА по математике для обучающихся, планирующих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продолжить изучение м</w:t>
            </w:r>
            <w:r>
              <w:rPr>
                <w:rFonts w:ascii="Times New Roman" w:hAnsi="Times New Roman"/>
                <w:sz w:val="24"/>
                <w:szCs w:val="24"/>
              </w:rPr>
              <w:t>атематики на профильном уровне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58BC" w14:textId="11CFF758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чителя математики </w:t>
            </w:r>
          </w:p>
          <w:p w14:paraId="58F5B6C3" w14:textId="1229F05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8-9 х классов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E2E" w14:textId="1AEC60CD" w:rsidR="00EB46DF" w:rsidRPr="005F4ACD" w:rsidRDefault="00EB46DF" w:rsidP="00EB46DF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Емельянова О.</w:t>
            </w: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Н.</w:t>
            </w:r>
          </w:p>
          <w:p w14:paraId="21EDD17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Терещенко Н.А.</w:t>
            </w:r>
          </w:p>
          <w:p w14:paraId="65714F2C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359ADCA7" w14:textId="77777777" w:rsidTr="00EC04FF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7FBA" w14:textId="02A12BE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16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D7FE" w14:textId="36D406F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E173" w14:textId="202F6BD0" w:rsidR="00EB46DF" w:rsidRPr="005F4ACD" w:rsidRDefault="00EB46DF" w:rsidP="00EB46DF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</w:rPr>
              <w:t>Использование результатов ВСОКО для принятия управленческих решений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B8C4" w14:textId="32FD479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директоров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школ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 учебно-воспитательной работе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C007" w14:textId="6B1580DB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106E990C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Науменко Е.Д.</w:t>
            </w:r>
          </w:p>
          <w:p w14:paraId="23A615B1" w14:textId="77777777" w:rsidR="00EB46DF" w:rsidRPr="005F4ACD" w:rsidRDefault="00EB46DF" w:rsidP="00EB46DF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46DF" w:rsidRPr="005F4ACD" w14:paraId="1E6F8EED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A64F" w14:textId="297ADA8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16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C37" w14:textId="691D84A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15.00, 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A9D1" w14:textId="2C776CFD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Профессиональные дефициты учителя испанского языка и пути их преодоления. Роль наставничества в повышении педагогического мастерства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769E" w14:textId="7C9CE9B8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испанского языка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2072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14:paraId="014C7EC6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Пляскин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14:paraId="375A4E03" w14:textId="39AF892D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6DF" w:rsidRPr="005F4ACD" w14:paraId="79ECCDE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838B" w14:textId="3F94C36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5632" w14:textId="4919BA2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10.00, СОШ №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88D0" w14:textId="7B078C03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Дифференцированный подход в обучении: проблемы адаптации первоклассников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8CCC" w14:textId="3FC326A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классов, </w:t>
            </w:r>
            <w:r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логопеды-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дефектологи, психологи, социальные педагоги, педагоги ДОУ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43E8" w14:textId="7274FAB8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кубина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Королёва Р.И.</w:t>
            </w:r>
          </w:p>
        </w:tc>
      </w:tr>
      <w:tr w:rsidR="00EB46DF" w:rsidRPr="005F4ACD" w14:paraId="39DA6716" w14:textId="77777777" w:rsidTr="00EC04FF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5D9" w14:textId="2C1F08CE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2FB5" w14:textId="7C827074" w:rsidR="00EB46DF" w:rsidRPr="009E152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16.00,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СОШ № 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4FF7B" w14:textId="343617E9" w:rsidR="00EB46DF" w:rsidRPr="005F4ACD" w:rsidRDefault="00EB46DF" w:rsidP="00EB46DF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Построение индивидуальной образовательной траектории обучающихся в процессе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подготовки к ЕГЭ по математике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EB86" w14:textId="43CDC7E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чителя математики 10-11 классов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32EC" w14:textId="77777777" w:rsidR="00EB46DF" w:rsidRPr="005F4ACD" w:rsidRDefault="00EB46DF" w:rsidP="00EB46DF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Козлова О.Е.</w:t>
            </w:r>
          </w:p>
          <w:p w14:paraId="28E44D0B" w14:textId="77777777" w:rsidR="00EB46DF" w:rsidRPr="005F4ACD" w:rsidRDefault="00EB46DF" w:rsidP="00EB46DF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anchor="tab_contact" w:history="1">
              <w:r w:rsidRPr="005F4ACD">
                <w:rPr>
                  <w:rFonts w:ascii="Times New Roman" w:hAnsi="Times New Roman"/>
                  <w:bCs/>
                  <w:sz w:val="24"/>
                  <w:szCs w:val="24"/>
                </w:rPr>
                <w:t>Кургуз</w:t>
              </w:r>
            </w:hyperlink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 xml:space="preserve"> С.П.</w:t>
            </w:r>
          </w:p>
          <w:p w14:paraId="2D7D455A" w14:textId="092550C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6DF" w:rsidRPr="005F4ACD" w14:paraId="75D6DBD9" w14:textId="77777777" w:rsidTr="00EC04FF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3627" w14:textId="13B0B29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27–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29 октября</w:t>
            </w:r>
          </w:p>
          <w:p w14:paraId="4403285F" w14:textId="4A2C284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FA74" w14:textId="77777777" w:rsidR="00EB46DF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СОШ № 40,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52,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28, 61</w:t>
            </w:r>
          </w:p>
          <w:p w14:paraId="4830A120" w14:textId="2CCB1C8D" w:rsidR="00EB46DF" w:rsidRPr="009E152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№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29,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СПЛ,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«ШКОЛА ЭКОТЕХ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pacing w:val="2"/>
                <w:sz w:val="24"/>
                <w:szCs w:val="24"/>
                <w:vertAlign w:val="superscript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A694" w14:textId="77777777" w:rsidR="00EB46DF" w:rsidRPr="005F4ACD" w:rsidRDefault="00EB46DF" w:rsidP="00EB46DF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Панорама методических кейсов: управленческие и педагогические практики перехода школ в эффективный режим работы»</w:t>
            </w:r>
          </w:p>
          <w:p w14:paraId="0CA21B0D" w14:textId="6C866AF5" w:rsidR="00EB46DF" w:rsidRPr="009E152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(школа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ШНОР и школа-куратор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6DB5" w14:textId="5BCB41AF" w:rsidR="00EB46DF" w:rsidRPr="005F4ACD" w:rsidRDefault="00EB46DF" w:rsidP="00EB46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BC67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59218421" w14:textId="4E233ED1" w:rsidR="00EB46DF" w:rsidRPr="005F4ACD" w:rsidRDefault="00EB46DF" w:rsidP="00EB46DF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6DF" w:rsidRPr="005F4ACD" w14:paraId="18A8DE2B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D8F" w14:textId="19AA27C2" w:rsidR="00EB46DF" w:rsidRPr="005F4ACD" w:rsidRDefault="00EB46DF" w:rsidP="00EB46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Школы педагогического мастерства</w:t>
            </w:r>
          </w:p>
        </w:tc>
      </w:tr>
      <w:tr w:rsidR="00EB46DF" w:rsidRPr="005F4ACD" w14:paraId="26574075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B95" w14:textId="4D0E768C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B34D" w14:textId="0713223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9.00, СОШ № 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7874" w14:textId="31AD625C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20F0F"/>
                <w:sz w:val="24"/>
                <w:szCs w:val="24"/>
              </w:rPr>
              <w:t>Формирование певческих способностей детей старшего дошкольного возраста в музыкальном спектакле «Муха-Цокотуха»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A7C6" w14:textId="63A3230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Музыкальные руководители ДОУ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F248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641C2228" w14:textId="54F257BF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Иликбаева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А.Е.</w:t>
            </w:r>
          </w:p>
        </w:tc>
      </w:tr>
      <w:tr w:rsidR="00EB46DF" w:rsidRPr="005F4ACD" w14:paraId="3EF8263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BC0" w14:textId="775ECD7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8853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ЦТКСЭ</w:t>
            </w:r>
          </w:p>
          <w:p w14:paraId="40776AA6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A003" w14:textId="7F810B11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Задачи и планирование работы ШПМ на 2025/2026 учебный год. Проведение электронной паспортизации музеев ОУ</w:t>
            </w:r>
          </w:p>
          <w:p w14:paraId="40432C8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4403" w14:textId="56F6A30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Педагогические работники, ответственные за работу школьных музеев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8D8C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  <w:p w14:paraId="7F2BF4E5" w14:textId="77777777" w:rsidR="00EB46DF" w:rsidRPr="005F4ACD" w:rsidRDefault="00EB46DF" w:rsidP="00EB46DF">
            <w:pPr>
              <w:pStyle w:val="af0"/>
              <w:spacing w:after="0" w:line="240" w:lineRule="auto"/>
              <w:rPr>
                <w:highlight w:val="white"/>
              </w:rPr>
            </w:pPr>
            <w:r w:rsidRPr="005F4ACD">
              <w:rPr>
                <w:spacing w:val="2"/>
              </w:rPr>
              <w:t>Шик Н.В.</w:t>
            </w:r>
          </w:p>
          <w:p w14:paraId="6D6B0DAA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6EDC1E3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6D5D" w14:textId="31D63C3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  <w:lang w:val="en-US"/>
              </w:rPr>
              <w:lastRenderedPageBreak/>
              <w:t xml:space="preserve">8 </w:t>
            </w: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86D9" w14:textId="02E2DE1C" w:rsidR="00EB46DF" w:rsidRPr="005F4ACD" w:rsidRDefault="003D4933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EB46DF" w:rsidRPr="005F4ACD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  <w:r w:rsidR="00EB46DF"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</w:t>
            </w:r>
          </w:p>
          <w:p w14:paraId="22197CED" w14:textId="2F24548D" w:rsidR="00EB46DF" w:rsidRPr="005F4ACD" w:rsidRDefault="00EB46DF" w:rsidP="003D493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23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B0DB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Мастерская Ментора</w:t>
            </w:r>
          </w:p>
          <w:p w14:paraId="46DA588E" w14:textId="00207DBD" w:rsidR="00EB46DF" w:rsidRPr="005F4ACD" w:rsidRDefault="003D4933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Управленческая лаборатория</w:t>
            </w:r>
            <w:r w:rsidR="00EB46DF" w:rsidRPr="005F4A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«Планирование ресурсов: от стр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атегии до показателей качества»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0BDD" w14:textId="351E6DD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Вновь назначенные руководители школ, директора школ с опытом работы до 5 лет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51C" w14:textId="77777777" w:rsidR="00EB46DF" w:rsidRPr="005F4ACD" w:rsidRDefault="00EB46DF" w:rsidP="00EB46DF">
            <w:pPr>
              <w:pStyle w:val="docdata"/>
              <w:spacing w:before="0" w:beforeAutospacing="0" w:after="0" w:afterAutospacing="0"/>
              <w:rPr>
                <w:lang w:eastAsia="en-US" w:bidi="en-US"/>
              </w:rPr>
            </w:pPr>
            <w:r w:rsidRPr="005F4ACD">
              <w:rPr>
                <w:lang w:eastAsia="en-US" w:bidi="en-US"/>
              </w:rPr>
              <w:t>Филимонова Е.Л.</w:t>
            </w:r>
          </w:p>
          <w:p w14:paraId="01C7F3AE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EB46DF" w:rsidRPr="005F4ACD" w14:paraId="19C5755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85FC" w14:textId="1423C5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DFC7" w14:textId="0EBF524F" w:rsidR="00EB46DF" w:rsidRPr="005F4ACD" w:rsidRDefault="003D4933" w:rsidP="003D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EB46DF" w:rsidRPr="005F4ACD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  <w:r>
              <w:rPr>
                <w:rFonts w:ascii="Times New Roman" w:hAnsi="Times New Roman"/>
                <w:sz w:val="24"/>
                <w:szCs w:val="24"/>
              </w:rPr>
              <w:t>ИРО (</w:t>
            </w:r>
            <w:r w:rsidR="00EB46DF" w:rsidRPr="005F4ACD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60AA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Городская Школа наставника </w:t>
            </w:r>
          </w:p>
          <w:p w14:paraId="6ADC96DA" w14:textId="31B2251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Тема: «Основные аспекты деятельности городской Школы наставника»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26ED" w14:textId="1A449F5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5F4AC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Педагогические работники, ведущие наставническую деятельность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2424" w14:textId="55A1C637" w:rsidR="00EB46DF" w:rsidRPr="005F4ACD" w:rsidRDefault="00EB46DF" w:rsidP="00EB46DF">
            <w:pPr>
              <w:pStyle w:val="docdata"/>
              <w:spacing w:before="0" w:beforeAutospacing="0" w:after="0" w:afterAutospacing="0"/>
              <w:rPr>
                <w:lang w:eastAsia="en-US" w:bidi="en-US"/>
              </w:rPr>
            </w:pPr>
            <w:r w:rsidRPr="005F4ACD">
              <w:rPr>
                <w:lang w:eastAsia="en-US" w:bidi="en-US"/>
              </w:rPr>
              <w:t>Калмыкова Е.Н.</w:t>
            </w:r>
          </w:p>
        </w:tc>
      </w:tr>
      <w:tr w:rsidR="00EB46DF" w:rsidRPr="005F4ACD" w14:paraId="50DB6918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E09" w14:textId="701D1EF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FDB" w14:textId="2838D440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9.30, ГБДОУ «Детский сад № 124»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146D" w14:textId="273366D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20F0F"/>
                <w:sz w:val="24"/>
                <w:szCs w:val="24"/>
              </w:rPr>
              <w:t>Развитие познавательного интереса детей старшего дошкольного возраста на интегрированном занятии по формированию элементарных математических представлений «Путешествие в осенний лес»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9D9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ДОУ</w:t>
            </w:r>
          </w:p>
          <w:p w14:paraId="0D7E7AC8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DFB6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Михалун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Т.А.</w:t>
            </w:r>
          </w:p>
          <w:p w14:paraId="483914AF" w14:textId="70F9F699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Лиморенко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М.Н.</w:t>
            </w:r>
          </w:p>
        </w:tc>
      </w:tr>
      <w:tr w:rsidR="00EB46DF" w:rsidRPr="005F4ACD" w14:paraId="03FBB4E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1B74" w14:textId="40762F3D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49A" w14:textId="10FF011E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10.00, ГБДОУ «Детский сад № 127»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24B4" w14:textId="21DA9A1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20F0F"/>
                <w:sz w:val="24"/>
                <w:szCs w:val="24"/>
              </w:rPr>
              <w:t xml:space="preserve">Формирование диалогической речи у детей старшего дошкольного возраста посредством конкурса чтецов к Дню народного единства с участием родителей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D180" w14:textId="5A56350D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ДОУ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259D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4335D579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Майорова И.Н.</w:t>
            </w:r>
          </w:p>
          <w:p w14:paraId="2B33F99D" w14:textId="034B49D8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Пацукевич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Т.С.</w:t>
            </w:r>
          </w:p>
        </w:tc>
      </w:tr>
      <w:tr w:rsidR="00EB46DF" w:rsidRPr="005F4ACD" w14:paraId="723A22C3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B13B" w14:textId="77777777" w:rsidR="00EB46DF" w:rsidRPr="005F4ACD" w:rsidRDefault="00EB46DF" w:rsidP="00EB46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Мастер-классы</w:t>
            </w:r>
          </w:p>
        </w:tc>
      </w:tr>
      <w:tr w:rsidR="00EB46DF" w:rsidRPr="005F4ACD" w14:paraId="7F8E36AC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61F" w14:textId="012CCA9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0AA" w14:textId="2E64A02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15.30,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597" w14:textId="6560D2D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Сопровождение и подготовка учащихся к различным этапам ВсОШ по робототехнике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E70" w14:textId="4E85127A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B36D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684A4605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Гладких И.Ю.</w:t>
            </w:r>
          </w:p>
          <w:p w14:paraId="046D1D77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Пасеин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14:paraId="69100411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Козлитин В.В.</w:t>
            </w:r>
          </w:p>
          <w:p w14:paraId="0B315B74" w14:textId="2678F5F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Репецкая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</w:p>
        </w:tc>
      </w:tr>
      <w:tr w:rsidR="00EB46DF" w:rsidRPr="005F4ACD" w14:paraId="670F57C7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0854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 октября</w:t>
            </w:r>
          </w:p>
          <w:p w14:paraId="65A1907F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435D" w14:textId="04138AE5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9.45, СОШ № 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F77D" w14:textId="047B2F8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20F0F"/>
                <w:sz w:val="24"/>
                <w:szCs w:val="24"/>
              </w:rPr>
              <w:t>Вокально-ритмические упражнения и приемы реализации их в работе с детьми дошкольного возраста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52CC" w14:textId="2D40F73C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Музыкальные руководители ДОУ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C6D5" w14:textId="77777777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36654B87" w14:textId="1A14BFBC" w:rsidR="00EB46DF" w:rsidRPr="005F4ACD" w:rsidRDefault="00EB46DF" w:rsidP="00EB46DF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Иликбаева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А.Е.</w:t>
            </w:r>
          </w:p>
        </w:tc>
      </w:tr>
      <w:tr w:rsidR="00EB46DF" w:rsidRPr="005F4ACD" w14:paraId="2546CBEC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DB9" w14:textId="2C1FF174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8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233D" w14:textId="1E3393A6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12.00,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BD9D" w14:textId="7396442D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пробация инновационной технологии, практическая отработка проведения интегр</w:t>
            </w:r>
            <w:r>
              <w:rPr>
                <w:rFonts w:ascii="Times New Roman" w:hAnsi="Times New Roman"/>
                <w:sz w:val="24"/>
                <w:szCs w:val="24"/>
              </w:rPr>
              <w:t>ативного занятия «Круг радости» (в рамках проекта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ГАОУ ПО ИРО и психологической службы ОО «К</w:t>
            </w:r>
            <w:r>
              <w:rPr>
                <w:rFonts w:ascii="Times New Roman" w:hAnsi="Times New Roman"/>
                <w:sz w:val="24"/>
                <w:szCs w:val="24"/>
              </w:rPr>
              <w:t>реативное пространство радости»)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3CC" w14:textId="789E67D1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Специалисты психологической службы – участники проекта,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волонтеры – студенты педагогического колледжа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3B4C" w14:textId="375A4C7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Ефимова И.В.</w:t>
            </w: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Литвинчук В.В.</w:t>
            </w: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Ткаченко Е.В.</w:t>
            </w: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Литвинова Е.А.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Анаятова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EB46DF" w:rsidRPr="005F4ACD" w14:paraId="5842E97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B903" w14:textId="56176289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61EF" w14:textId="3BB3FFCD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1299" w14:textId="77777777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Организация работы с детьми, имеющими</w:t>
            </w:r>
          </w:p>
          <w:p w14:paraId="377AF05B" w14:textId="036933AB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особые образовательные потребности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на уроках ОБЗР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76F" w14:textId="1F2ABCC4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6546" w14:textId="77777777" w:rsidR="00EB46DF" w:rsidRPr="005F4ACD" w:rsidRDefault="00EB46DF" w:rsidP="00EB46DF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441AEEAB" w14:textId="0271FF82" w:rsidR="00EB46DF" w:rsidRPr="005F4ACD" w:rsidRDefault="00EB46DF" w:rsidP="00EB46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Миколюк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</w:tc>
      </w:tr>
      <w:tr w:rsidR="00EB46DF" w:rsidRPr="005F4ACD" w14:paraId="0C3019ED" w14:textId="77777777" w:rsidTr="003D493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7789" w14:textId="4C3E858C" w:rsidR="00EB46DF" w:rsidRPr="00963667" w:rsidRDefault="00EB46DF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lastRenderedPageBreak/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80CF" w14:textId="15963044" w:rsidR="00EB46DF" w:rsidRPr="00963667" w:rsidRDefault="00EB46DF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15.00, ДДЮТ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6E52" w14:textId="3DC66377" w:rsidR="00EB46DF" w:rsidRPr="00963667" w:rsidRDefault="00EB46DF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Изготовление броши «Цветок» декоративными швами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3A00" w14:textId="7EE29FFF" w:rsidR="00EB46DF" w:rsidRPr="00963667" w:rsidRDefault="00EB46DF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Учителя труда, педагоги дополнительного образования художественной направленности (ДПИ)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FCAF" w14:textId="77777777" w:rsidR="00EB46DF" w:rsidRPr="00963667" w:rsidRDefault="00EB46DF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278AB9F1" w14:textId="77777777" w:rsidR="00EB46DF" w:rsidRPr="00963667" w:rsidRDefault="00EB46DF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Семенова О.Е.</w:t>
            </w:r>
          </w:p>
          <w:p w14:paraId="100C0967" w14:textId="77777777" w:rsidR="00EB46DF" w:rsidRPr="00963667" w:rsidRDefault="00EB46DF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Осокин А.А.</w:t>
            </w:r>
          </w:p>
          <w:p w14:paraId="5950CF5D" w14:textId="38D16665" w:rsidR="00EB46DF" w:rsidRPr="00963667" w:rsidRDefault="00EB46DF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</w:tc>
      </w:tr>
      <w:tr w:rsidR="009B5C7D" w:rsidRPr="005F4ACD" w14:paraId="1973DA1E" w14:textId="77777777" w:rsidTr="003D493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6E5D" w14:textId="6AEFCA1F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A89F" w14:textId="0C2A09A4" w:rsidR="009B5C7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11DF2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14.30,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САСТ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B680" w14:textId="43C08E27" w:rsidR="009B5C7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11DF2A"/>
              </w:rPr>
            </w:pPr>
            <w:r w:rsidRPr="005F4ACD">
              <w:rPr>
                <w:rFonts w:ascii="Times New Roman" w:hAnsi="Times New Roman"/>
                <w:sz w:val="24"/>
                <w:szCs w:val="24"/>
                <w:highlight w:val="white"/>
              </w:rPr>
              <w:t>Почтовый ящик для консуль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тирования подростков</w:t>
            </w:r>
            <w:r w:rsidRPr="005F4ACD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(</w:t>
            </w:r>
            <w:r w:rsidRPr="005F4ACD">
              <w:rPr>
                <w:rFonts w:ascii="Times New Roman" w:hAnsi="Times New Roman"/>
                <w:sz w:val="24"/>
                <w:szCs w:val="24"/>
                <w:highlight w:val="white"/>
              </w:rPr>
              <w:t>представление социально-педагогической практики в рамках реализации социально-педагогического проекта по оказанию поддержки обучающимся целевых групп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510" w14:textId="4D1A4323" w:rsidR="009B5C7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hd w:val="clear" w:color="auto" w:fill="11DF2A"/>
              </w:rPr>
            </w:pPr>
            <w:r w:rsidRPr="005F4ACD">
              <w:rPr>
                <w:rFonts w:ascii="Times New Roman" w:hAnsi="Times New Roman"/>
                <w:sz w:val="24"/>
                <w:szCs w:val="24"/>
                <w:highlight w:val="white"/>
              </w:rPr>
              <w:t>Социальные педагоги ОО Гагаринского, Ленинского района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3CE6" w14:textId="77777777" w:rsidR="00963667" w:rsidRDefault="009B5C7D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63667">
              <w:rPr>
                <w:rFonts w:ascii="Times New Roman" w:hAnsi="Times New Roman"/>
                <w:sz w:val="24"/>
                <w:szCs w:val="24"/>
                <w:highlight w:val="white"/>
              </w:rPr>
              <w:t>Пудова Е.М.</w:t>
            </w:r>
          </w:p>
          <w:p w14:paraId="0A3DAD8E" w14:textId="5452D333" w:rsidR="009B5C7D" w:rsidRPr="00963667" w:rsidRDefault="009B5C7D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963667">
              <w:rPr>
                <w:rFonts w:ascii="Times New Roman" w:hAnsi="Times New Roman"/>
                <w:sz w:val="24"/>
                <w:szCs w:val="24"/>
                <w:highlight w:val="white"/>
              </w:rPr>
              <w:t>Семиченко</w:t>
            </w:r>
            <w:proofErr w:type="spellEnd"/>
            <w:r w:rsidRPr="0096366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П.Н.</w:t>
            </w:r>
          </w:p>
          <w:p w14:paraId="7B37D675" w14:textId="77777777" w:rsidR="009B5C7D" w:rsidRPr="00963667" w:rsidRDefault="009B5C7D" w:rsidP="00963667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63667">
              <w:rPr>
                <w:rFonts w:ascii="Times New Roman" w:hAnsi="Times New Roman"/>
                <w:sz w:val="24"/>
                <w:szCs w:val="24"/>
                <w:highlight w:val="white"/>
              </w:rPr>
              <w:t>Шашкова О.В.</w:t>
            </w:r>
          </w:p>
          <w:p w14:paraId="6EFDCB79" w14:textId="282B3759" w:rsidR="009B5C7D" w:rsidRDefault="009B5C7D" w:rsidP="00963667">
            <w:pPr>
              <w:spacing w:line="240" w:lineRule="auto"/>
              <w:rPr>
                <w:rFonts w:ascii="Times New Roman" w:hAnsi="Times New Roman"/>
                <w:spacing w:val="2"/>
                <w:sz w:val="24"/>
                <w:shd w:val="clear" w:color="auto" w:fill="11DF2A"/>
              </w:rPr>
            </w:pPr>
            <w:r w:rsidRPr="00963667">
              <w:rPr>
                <w:rFonts w:ascii="Times New Roman" w:hAnsi="Times New Roman"/>
                <w:sz w:val="24"/>
                <w:szCs w:val="24"/>
                <w:highlight w:val="white"/>
              </w:rPr>
              <w:t>Рудяк Е.В.</w:t>
            </w:r>
          </w:p>
        </w:tc>
      </w:tr>
      <w:tr w:rsidR="009B5C7D" w:rsidRPr="005F4ACD" w14:paraId="11515178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FDBE" w14:textId="56A4033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15F" w14:textId="6D1B3F3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15.30, СЮТ (ул.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Горпищенко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>, 39)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F111" w14:textId="49545D8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Севастопольский пейзаж. Графика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DB4" w14:textId="44958B6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Учителя, педагоги дополнительного образования по изобразительному искусству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4D4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312A981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Волкова Л.И.</w:t>
            </w:r>
          </w:p>
          <w:p w14:paraId="4A19B69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Робштейн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14:paraId="577FCCC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Лушкина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14:paraId="1A5A3288" w14:textId="67101C3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7D" w:rsidRPr="005F4ACD" w14:paraId="14097560" w14:textId="77777777" w:rsidTr="005F4ACD">
        <w:trPr>
          <w:trHeight w:val="356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B2F7B" w14:textId="4F9C11D9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Тренинги, практикумы</w:t>
            </w:r>
          </w:p>
        </w:tc>
      </w:tr>
      <w:tr w:rsidR="009B5C7D" w:rsidRPr="005F4ACD" w14:paraId="534A855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64ED" w14:textId="74742D5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B588" w14:textId="27FBB1A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онлайн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0FA8" w14:textId="4BFA99D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практикум по решению задач ЕГЭ по химии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4D11" w14:textId="012AFEC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химии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C5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Зубенко В.А.</w:t>
            </w:r>
          </w:p>
          <w:p w14:paraId="653C3F05" w14:textId="488F8655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Змиевская А.А.</w:t>
            </w:r>
          </w:p>
        </w:tc>
      </w:tr>
      <w:tr w:rsidR="009B5C7D" w:rsidRPr="005F4ACD" w14:paraId="342CFE2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432A" w14:textId="1237A0C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27–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6459" w14:textId="0725F2F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11.00, онлайн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65C1" w14:textId="28BDF9D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Языковые тренинги 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для учителей английского языка </w:t>
            </w:r>
            <w:r w:rsidR="003D4933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</w:t>
            </w:r>
            <w:r w:rsidR="003D49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подготовке обучающихся к 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ОГЭ</w:t>
            </w:r>
            <w:r w:rsidR="003D4933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522A" w14:textId="6DC5795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Молодые учителя английского языка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DFCF" w14:textId="4BCD6E8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Н.И.</w:t>
            </w:r>
          </w:p>
        </w:tc>
      </w:tr>
      <w:tr w:rsidR="009B5C7D" w:rsidRPr="005F4ACD" w14:paraId="35019594" w14:textId="77777777" w:rsidTr="00925313">
        <w:trPr>
          <w:trHeight w:val="390"/>
        </w:trPr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3CC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Методические выезды в образовательные учреждения с целью оказания практической помощи</w:t>
            </w:r>
          </w:p>
        </w:tc>
      </w:tr>
      <w:tr w:rsidR="009B5C7D" w:rsidRPr="005F4ACD" w14:paraId="0854768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7C67" w14:textId="6439B23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5</w:t>
            </w:r>
          </w:p>
          <w:p w14:paraId="18D418A6" w14:textId="2C5C596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88" w14:textId="2183F3F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10.00-16.00, СОШ № 9, 14, 22, 23, 32, 57, 60, гимнази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24,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C2DE" w14:textId="5AA8A6D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Соответствие р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абочих программ по музыке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ФГОС и ФОП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0A6" w14:textId="66BDA9A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 СОШ № 9, 14, 22, 23, 32, 57, 60, гимнази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й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24,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E7C" w14:textId="63D1BCF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B5C7D" w:rsidRPr="005F4ACD" w14:paraId="3AFA214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F905" w14:textId="2FD5CC90" w:rsidR="009B5C7D" w:rsidRPr="000B1B9B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ED04" w14:textId="1F6B9D4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СОШ № 3, 45, 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6EC6" w14:textId="527D00C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Организация работы ЗДВР, педагога-организатора ОО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DDF" w14:textId="52DBB35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Заместители директора по воспитательной работе, педагоги-организаторы СОШ № 3, 45, 48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19D6" w14:textId="75F03E1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Гребенец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9B5C7D" w:rsidRPr="005F4ACD" w14:paraId="4390BAE4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357" w14:textId="16F9699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31 октября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71B" w14:textId="3DC89CA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10.00, СОШ № 11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15, 33, 35, 48, 61, ОЦ им.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В.Д.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Ревякина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A33A" w14:textId="25ED409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Методическое консультирование и информационная поддержка библиотечного специалиста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E1FB" w14:textId="76E4489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Педагоги-библиотекари СОШ № 11, 15, 33, 35, 48, 61, ОЦ им. </w:t>
            </w: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Ревякина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20A" w14:textId="6886292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Олейникова И.Ю.</w:t>
            </w:r>
          </w:p>
        </w:tc>
      </w:tr>
      <w:tr w:rsidR="009B5C7D" w:rsidRPr="005F4ACD" w14:paraId="64BE785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9E25" w14:textId="5168106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 октября</w:t>
            </w:r>
          </w:p>
          <w:p w14:paraId="1ED21246" w14:textId="6943AEC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D0B5" w14:textId="14AE47D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СОШ № 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18, 41,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42,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ОЦ им. </w:t>
            </w: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Ревякина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>, 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39, гимназия №10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A252" w14:textId="626166F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сопровождение деятельности образовательного учреждения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F34A" w14:textId="257F9B2F" w:rsidR="009B5C7D" w:rsidRPr="000B1B9B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B9B">
              <w:rPr>
                <w:rFonts w:ascii="Times New Roman" w:hAnsi="Times New Roman"/>
                <w:spacing w:val="2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0B1B9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директора по УВР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СОШ № 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18, 41,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42,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ОЦ им. </w:t>
            </w: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Ревякина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>, 23,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39, гимназия №10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D01" w14:textId="158CB63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9B5C7D" w:rsidRPr="005F4ACD" w14:paraId="7025D2D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CB8E" w14:textId="462E30C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17 октября 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3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  <w:p w14:paraId="7D6BBC88" w14:textId="7E0C256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СОШ № 11,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6EB7" w14:textId="77777777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Рекомендации по разработке рабочих программ урочной и внеурочной деятельности по истории, курсу «</w:t>
            </w:r>
            <w:proofErr w:type="spellStart"/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Севастополеведение</w:t>
            </w:r>
            <w:proofErr w:type="spellEnd"/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14:paraId="292CA53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19E8" w14:textId="414C28F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истор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ии, курса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Севастополеведение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>» г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имназии № 5, СОШ № 11,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17,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60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9479" w14:textId="06D026E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9B5C7D" w:rsidRPr="005F4ACD" w14:paraId="126FA57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63EC" w14:textId="77777777" w:rsidR="009B5C7D" w:rsidRPr="003D4933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  <w:r w:rsidRPr="003D4933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31 октября</w:t>
            </w:r>
          </w:p>
          <w:p w14:paraId="284D3C0B" w14:textId="6FD94965" w:rsidR="009B5C7D" w:rsidRPr="003D4933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3B34" w14:textId="6F8B0557" w:rsidR="009B5C7D" w:rsidRPr="003D4933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 xml:space="preserve">13.00, СОШ № 20, 37, </w:t>
            </w:r>
            <w:r w:rsidR="003D4933" w:rsidRPr="003D493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ГБДОУ № 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107, 131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F21" w14:textId="14C2DC1E" w:rsidR="009B5C7D" w:rsidRPr="003D4933" w:rsidRDefault="009B5C7D" w:rsidP="003D493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Выявление затруднений в работе учителя-логопеда с детьми с ООП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22B" w14:textId="450B66C3" w:rsidR="009B5C7D" w:rsidRPr="003D4933" w:rsidRDefault="009B5C7D" w:rsidP="003D493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>Молодые учителя-логопеды, учителя-</w:t>
            </w:r>
            <w:r w:rsidR="003D4933" w:rsidRPr="003D4933">
              <w:rPr>
                <w:rFonts w:ascii="Times New Roman" w:hAnsi="Times New Roman"/>
                <w:sz w:val="24"/>
                <w:szCs w:val="24"/>
              </w:rPr>
              <w:t>дефектологи СОШ № </w:t>
            </w:r>
            <w:r w:rsidRPr="003D4933">
              <w:rPr>
                <w:rFonts w:ascii="Times New Roman" w:hAnsi="Times New Roman"/>
                <w:sz w:val="24"/>
                <w:szCs w:val="24"/>
              </w:rPr>
              <w:t xml:space="preserve">20, 37, 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ГБДОУ №</w:t>
            </w:r>
            <w:r w:rsidR="003D4933" w:rsidRPr="003D4933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107,</w:t>
            </w:r>
            <w:r w:rsidR="003D4933" w:rsidRPr="003D493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131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59C5" w14:textId="03BFE56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</w:tc>
      </w:tr>
      <w:tr w:rsidR="009B5C7D" w:rsidRPr="005F4ACD" w14:paraId="71376B2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C7BE" w14:textId="2AF9040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7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5791" w14:textId="48159F99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 xml:space="preserve">11.00,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имназия №5</w:t>
            </w:r>
          </w:p>
          <w:p w14:paraId="36B51E48" w14:textId="77777777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D578A5E" w14:textId="77777777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899861C" w14:textId="02642CA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14.30, СОШ №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C1F5" w14:textId="4E5CB699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Просвещение участников образовательного процесса по вопросам работы службы медиации/примирения, оказания адресной психологической помощи участникам образовательных отношений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CBA" w14:textId="097BFD5D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 xml:space="preserve"> психолог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</w:t>
            </w: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имнази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 xml:space="preserve"> №5</w:t>
            </w:r>
          </w:p>
          <w:p w14:paraId="0881C0E9" w14:textId="77777777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BAF890D" w14:textId="3FC3825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-психолог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8A3" w14:textId="45E1791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9B5C7D" w:rsidRPr="005F4ACD" w14:paraId="14D87D5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789C" w14:textId="69E29F59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7318" w14:textId="25E5D88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имназия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5EE42A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9A734" w14:textId="407EC4F9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12.00,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4802" w14:textId="5A575DE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Оказание социально-педагогической помощи обучающимся целевых групп в ситуации травли, социально-опасном положении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FBED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Социальные педагоги </w:t>
            </w:r>
          </w:p>
          <w:p w14:paraId="150EB1A3" w14:textId="477B658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1B9B">
              <w:rPr>
                <w:rFonts w:ascii="Times New Roman" w:hAnsi="Times New Roman"/>
                <w:sz w:val="24"/>
                <w:szCs w:val="24"/>
              </w:rPr>
              <w:t>гимназии № 10,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  <w:p w14:paraId="6F4777EC" w14:textId="13B3E213" w:rsidR="009B5C7D" w:rsidRPr="005F4ACD" w:rsidRDefault="009B5C7D" w:rsidP="009B5C7D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A9F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Пудова Е.М.</w:t>
            </w:r>
          </w:p>
          <w:p w14:paraId="23D09B0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0DB26C04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EA24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25A85DD7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724D71F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8 октября</w:t>
            </w:r>
          </w:p>
          <w:p w14:paraId="6B5DAE2E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3F00676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 октября</w:t>
            </w:r>
          </w:p>
          <w:p w14:paraId="2A349823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EBD4431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E70CDDE" w14:textId="7DEDDE9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6269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9.00–14.00</w:t>
            </w:r>
          </w:p>
          <w:p w14:paraId="63A90CEA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76164BE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Инженерная школа</w:t>
            </w:r>
          </w:p>
          <w:p w14:paraId="1E62B0E8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B296CA1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СОШ № 38</w:t>
            </w:r>
          </w:p>
          <w:p w14:paraId="0F3926BF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E902117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896B48E" w14:textId="1A522F9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СОШ №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B5FA" w14:textId="47B3006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Оказание практической помощи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учителям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 рамках реализации индивидуального образовательного маршрута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7887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Учителя русского языка и литературы:</w:t>
            </w:r>
          </w:p>
          <w:p w14:paraId="673A943B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Вернюк</w:t>
            </w:r>
            <w:proofErr w:type="spellEnd"/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Е.А.</w:t>
            </w:r>
          </w:p>
          <w:p w14:paraId="4D557652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Данильчук</w:t>
            </w:r>
            <w:proofErr w:type="spellEnd"/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Н.А.</w:t>
            </w:r>
          </w:p>
          <w:p w14:paraId="62A90E4A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Шилова О.В.</w:t>
            </w:r>
          </w:p>
          <w:p w14:paraId="0A96194F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Мартыненко В.Р.</w:t>
            </w:r>
          </w:p>
          <w:p w14:paraId="4BE7248A" w14:textId="3B5598C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Простокишина</w:t>
            </w:r>
            <w:proofErr w:type="spellEnd"/>
            <w:r w:rsidRPr="005F4ACD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Н.П. Пинчук О.В.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E03" w14:textId="39CAE1E2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Маслова О.В. </w:t>
            </w:r>
            <w:r w:rsidRPr="003D4933">
              <w:rPr>
                <w:rFonts w:ascii="Times New Roman" w:hAnsi="Times New Roman"/>
                <w:bCs/>
                <w:sz w:val="24"/>
                <w:szCs w:val="24"/>
              </w:rPr>
              <w:t>Куляба И.Н.</w:t>
            </w:r>
          </w:p>
          <w:p w14:paraId="28C49780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Кокурина Ю.А.</w:t>
            </w:r>
          </w:p>
          <w:p w14:paraId="7D71B179" w14:textId="18F4DE3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Иващенко Л.С.</w:t>
            </w:r>
          </w:p>
        </w:tc>
      </w:tr>
      <w:tr w:rsidR="009B5C7D" w:rsidRPr="005F4ACD" w14:paraId="0B2D1A5B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7C7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9 октября</w:t>
            </w:r>
          </w:p>
          <w:p w14:paraId="0E4FC68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23E13D" w14:textId="25803F6D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0147" w14:textId="3923868D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СПХК </w:t>
            </w:r>
          </w:p>
          <w:p w14:paraId="08577FC1" w14:textId="77777777" w:rsidR="009B5C7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СКСТ </w:t>
            </w:r>
          </w:p>
          <w:p w14:paraId="6853E1F9" w14:textId="1FCCD76C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СМК </w:t>
            </w:r>
          </w:p>
          <w:p w14:paraId="2284BDC6" w14:textId="10710894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САСТ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1BE3" w14:textId="0B82AAF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учебной деятельности на занятиях ОД в соответствии с требованиями ФГОС СПО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4B5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Методисты, руководители МО, РУМО, ГШНП,</w:t>
            </w:r>
          </w:p>
          <w:p w14:paraId="68964CFC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педагоги </w:t>
            </w: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  <w:p w14:paraId="6347ADD4" w14:textId="69145BDA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(педагогический стаж до 3-х лет)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7A1A" w14:textId="4D14A125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Меркулова Г.Н.</w:t>
            </w:r>
          </w:p>
        </w:tc>
      </w:tr>
      <w:tr w:rsidR="009B5C7D" w:rsidRPr="005F4ACD" w14:paraId="56FD315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D09D" w14:textId="685EE7E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721" w14:textId="37414743" w:rsidR="009B5C7D" w:rsidRPr="005F4ACD" w:rsidRDefault="009B5C7D" w:rsidP="009B5C7D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11.30, </w:t>
            </w:r>
            <w:r>
              <w:rPr>
                <w:rFonts w:ascii="Times New Roman" w:hAnsi="Times New Roman"/>
                <w:sz w:val="24"/>
                <w:szCs w:val="24"/>
              </w:rPr>
              <w:t>ГБДОУ 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FC52C8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4A121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E70CFA" w14:textId="56F75B6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14.30, </w:t>
            </w:r>
            <w:r>
              <w:rPr>
                <w:rFonts w:ascii="Times New Roman" w:hAnsi="Times New Roman"/>
                <w:sz w:val="24"/>
                <w:szCs w:val="24"/>
              </w:rPr>
              <w:t>ГБДОУ «Детский сад №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82B4" w14:textId="6F7A268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Просвещение участников образовательного процесса по вопросам работы службы медиации/примирения, оказания адресной психологической помощи участникам образовательных отношений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6D05" w14:textId="79412B8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психолог ГБДОУ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№69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77355A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47E97D" w14:textId="051A2483" w:rsidR="009B5C7D" w:rsidRPr="00774916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психолог ГБДОУ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№118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3FCB" w14:textId="05103ED9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9B5C7D" w:rsidRPr="005F4ACD" w14:paraId="1514C6DB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E49A" w14:textId="2427D0E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10–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20 октября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A90" w14:textId="6A7B5A6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61B0" w14:textId="03196CE5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Выявление профессиональных затруднений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подготовке к </w:t>
            </w:r>
            <w:r>
              <w:rPr>
                <w:rFonts w:ascii="Times New Roman" w:hAnsi="Times New Roman"/>
                <w:sz w:val="24"/>
                <w:szCs w:val="24"/>
              </w:rPr>
              <w:t>ГИА в форме ОГЭ по географии</w:t>
            </w:r>
          </w:p>
          <w:p w14:paraId="7B2B8D0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4DA8" w14:textId="3A16ED2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Учитель географии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0E41" w14:textId="3C5A0173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9B5C7D" w:rsidRPr="005F4ACD" w14:paraId="3F81202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10B" w14:textId="63318A1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–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B396" w14:textId="1C2176FA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СОШ № 3, 4,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4B00" w14:textId="01D06A2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учебной деятельности на уроках информатики согласно требованиям обновленных ФГОС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F9BE" w14:textId="316D6239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Учи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теля информатики СОШ № 3, 4, 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D773" w14:textId="3DD210A4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</w:tc>
      </w:tr>
      <w:tr w:rsidR="009B5C7D" w:rsidRPr="005F4ACD" w14:paraId="6849DCD5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98C5" w14:textId="54695FA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13–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25 октября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1004" w14:textId="254A49A3" w:rsidR="009B5C7D" w:rsidRPr="003D4933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>15.00, СОШ № 9, 13, 39, 27, 57</w:t>
            </w:r>
          </w:p>
          <w:p w14:paraId="4E52B959" w14:textId="77777777" w:rsidR="009B5C7D" w:rsidRPr="003D4933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67DE" w14:textId="5B8BE036" w:rsidR="009B5C7D" w:rsidRPr="003D4933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933">
              <w:rPr>
                <w:rFonts w:ascii="Times New Roman" w:hAnsi="Times New Roman"/>
                <w:sz w:val="24"/>
                <w:szCs w:val="24"/>
              </w:rPr>
              <w:t>Выявление профессиональных затруднений учителей предмета ОБЗР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95FF" w14:textId="661A573D" w:rsidR="009B5C7D" w:rsidRPr="003D4933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pacing w:val="2"/>
                <w:sz w:val="24"/>
                <w:szCs w:val="24"/>
              </w:rPr>
            </w:pPr>
            <w:r w:rsidRPr="003D493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  <w:r w:rsidRPr="003D4933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СОШ № 9, 13, 39, 27, 57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DBF0" w14:textId="77777777" w:rsidR="009B5C7D" w:rsidRPr="005F4ACD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64D55C7C" w14:textId="77777777" w:rsidR="009B5C7D" w:rsidRPr="005F4ACD" w:rsidRDefault="009B5C7D" w:rsidP="009B5C7D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1179C02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F82" w14:textId="58E7393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647" w14:textId="398B06A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10.00, СЮТ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02D" w14:textId="258B822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Подготовка городского мастер-класса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D289" w14:textId="700DDAB2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Лушкина</w:t>
            </w:r>
            <w:proofErr w:type="spellEnd"/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 М.Ю., педагог допобразования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907D" w14:textId="30DDBBBA" w:rsidR="009B5C7D" w:rsidRPr="005F4ACD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</w:tc>
      </w:tr>
      <w:tr w:rsidR="009B5C7D" w:rsidRPr="005F4ACD" w14:paraId="49DCB98D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DF0B" w14:textId="4A5A598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549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11.00, СОШ № 3</w:t>
            </w:r>
          </w:p>
          <w:p w14:paraId="3141536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5F5EB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9BC0" w14:textId="3229ABF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Раннее выявление обучающихся различных групп социального риска и оказание социально-педагогической поддержки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E599" w14:textId="03B75E94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СОШ № 3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F80C" w14:textId="2CB4158E" w:rsidR="009B5C7D" w:rsidRPr="005F4ACD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Пудова Е.М. </w:t>
            </w:r>
          </w:p>
        </w:tc>
      </w:tr>
      <w:tr w:rsidR="009B5C7D" w:rsidRPr="005F4ACD" w14:paraId="6709959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3C10" w14:textId="13ABAE7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110C" w14:textId="3C5203A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14.00, 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CE08" w14:textId="3163A68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Адресная социально-педагогическая помощь обучающимся целевых групп в образовательном учреждении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C61F" w14:textId="0019E01B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СОШ № 39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7C77" w14:textId="23C81C89" w:rsidR="009B5C7D" w:rsidRPr="005F4ACD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Пудова Е.М.</w:t>
            </w:r>
          </w:p>
        </w:tc>
      </w:tr>
      <w:tr w:rsidR="009B5C7D" w:rsidRPr="005F4ACD" w14:paraId="4D8ECAF0" w14:textId="77777777" w:rsidTr="00C14B3F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57B" w14:textId="3D6849F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20–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31 октября (по согласованию)</w:t>
            </w:r>
          </w:p>
          <w:p w14:paraId="43588A55" w14:textId="0375FB5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D8E" w14:textId="7664ACA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ГБДОУ № 3, 112, 124, 127,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ГБОУ СОШ № 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EFC8" w14:textId="75A17B0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недрени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Программы просвещения родителей (законных представителей) детей дошкольного возраста, посещающих дошкольные образовательные учреждения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BA3" w14:textId="42872C41" w:rsidR="009B5C7D" w:rsidRPr="005F4ACD" w:rsidRDefault="009B5C7D" w:rsidP="003D4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Методисты, старшие воспитатели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ГБДОУ № 3, 112, 124, 127,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СОШ № 54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81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3B70CF6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Михалун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Т.А.</w:t>
            </w:r>
          </w:p>
          <w:p w14:paraId="2478E8FC" w14:textId="3A51743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0F9C89A3" w14:textId="77777777" w:rsidTr="00C14B3F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D1F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Заседания районных, городских методических объединений педагогических работников</w:t>
            </w:r>
          </w:p>
        </w:tc>
      </w:tr>
      <w:tr w:rsidR="009B5C7D" w:rsidRPr="005F4ACD" w14:paraId="722986ED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32B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 октября</w:t>
            </w:r>
          </w:p>
          <w:p w14:paraId="0358F0DC" w14:textId="67ECECB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5B5" w14:textId="3198758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10.00, СОШ № 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38F" w14:textId="1959A345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Развитие музыкальных способностей детей дошкольного возраста посредством </w:t>
            </w:r>
            <w:r w:rsidRPr="005F4ACD">
              <w:rPr>
                <w:rFonts w:ascii="Times New Roman" w:hAnsi="Times New Roman"/>
                <w:color w:val="120F0F"/>
                <w:sz w:val="24"/>
                <w:szCs w:val="24"/>
              </w:rPr>
              <w:t>вокально-ритмических упражнений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0D4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Музыкальные руководители ДОУ</w:t>
            </w:r>
          </w:p>
          <w:p w14:paraId="62A9AE44" w14:textId="486F9DB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D80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6DC8048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Бекирова Н.Р.</w:t>
            </w:r>
          </w:p>
          <w:p w14:paraId="228F652F" w14:textId="2D63B186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Кушниренко Н.В.</w:t>
            </w:r>
          </w:p>
        </w:tc>
      </w:tr>
      <w:tr w:rsidR="009B5C7D" w:rsidRPr="005F4ACD" w14:paraId="6463230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2F9F" w14:textId="338487D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E0D1" w14:textId="4FE40A0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16:00, </w:t>
            </w:r>
            <w:r>
              <w:rPr>
                <w:rFonts w:ascii="Times New Roman" w:hAnsi="Times New Roman"/>
                <w:sz w:val="24"/>
                <w:szCs w:val="24"/>
              </w:rPr>
              <w:t>ИРО (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AE01" w14:textId="63A25E9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Заседание городского методического объединения наставников «Актуальные направления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городского методического объединения </w:t>
            </w:r>
            <w:r>
              <w:rPr>
                <w:rFonts w:ascii="Times New Roman" w:hAnsi="Times New Roman"/>
                <w:sz w:val="24"/>
                <w:szCs w:val="24"/>
              </w:rPr>
              <w:t>наставников в 2025/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2026 учебн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4C5" w14:textId="1BE7679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 и управленцы - члены методического объединения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5DF" w14:textId="177EAFD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</w:tc>
      </w:tr>
      <w:tr w:rsidR="009B5C7D" w:rsidRPr="005F4ACD" w14:paraId="10F671B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65B8" w14:textId="3E8067E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0C2" w14:textId="7AA183D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ГБДОУ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«Детский сад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6EF1" w14:textId="154BAF21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Планирование работы МО, перспекти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вы и тенденции развития в 2025/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2026 учебн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ом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3CC" w14:textId="29714ED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логопеды ДОУ Нахимовского района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DB73" w14:textId="77777777" w:rsidR="009B5C7D" w:rsidRPr="005F4ACD" w:rsidRDefault="009B5C7D" w:rsidP="009B5C7D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Тужикова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14:paraId="59C26055" w14:textId="7894D31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Романюк Н.Н.</w:t>
            </w:r>
          </w:p>
        </w:tc>
      </w:tr>
      <w:tr w:rsidR="009B5C7D" w:rsidRPr="005F4ACD" w14:paraId="281637D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3EFC" w14:textId="254F53F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2EC6" w14:textId="099BF94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eastAsia="Calibri" w:hAnsi="Times New Roman"/>
                <w:sz w:val="24"/>
                <w:szCs w:val="24"/>
              </w:rPr>
              <w:t xml:space="preserve">10.00,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ГБДОУ «</w:t>
            </w:r>
            <w:r w:rsidRPr="005F4ACD">
              <w:rPr>
                <w:rFonts w:ascii="Times New Roman" w:eastAsia="Calibri" w:hAnsi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 </w:t>
            </w:r>
            <w:r w:rsidRPr="005F4ACD">
              <w:rPr>
                <w:rFonts w:ascii="Times New Roman" w:eastAsia="Calibri" w:hAnsi="Times New Roman"/>
                <w:sz w:val="24"/>
                <w:szCs w:val="24"/>
              </w:rPr>
              <w:t>88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4B0E" w14:textId="437973E5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Психолого-педагогическое сопровождение семьи в период адаптации ребенка раннего возраста к условиям дошкольного учреждения: интегративные формы взаимодействия участников образовательных отношений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2BDC" w14:textId="255FE73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Педагоги-психологи ГБДОУ Гагаринского района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133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И.В.,</w:t>
            </w:r>
          </w:p>
          <w:p w14:paraId="43EE4D3F" w14:textId="3835ECE7" w:rsidR="009B5C7D" w:rsidRPr="005F4ACD" w:rsidRDefault="009B5C7D" w:rsidP="009B5C7D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Чернецкая Ю.А.</w:t>
            </w:r>
          </w:p>
        </w:tc>
      </w:tr>
      <w:tr w:rsidR="009B5C7D" w:rsidRPr="005F4ACD" w14:paraId="23231945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82B0" w14:textId="07CE18A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65FE" w14:textId="02EC593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z w:val="24"/>
                <w:szCs w:val="24"/>
              </w:rPr>
              <w:t>ГБДОУ 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2C3" w14:textId="2B1DADC7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Планирование деятельности педагога-психолога при составлении ИОМ: участие в методических мероприятиях, курсах повышения квалификации, конкурсах профессионального мастерства, проектной деятельности.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433C" w14:textId="2CA064F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Педагоги-психологи ГБДОУ Ленинского и Балаклавского районов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1282" w14:textId="7996D6B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54DC512D" w14:textId="1485BB7A" w:rsidR="009B5C7D" w:rsidRPr="005F4ACD" w:rsidRDefault="009B5C7D" w:rsidP="009B5C7D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Нерадько О.М.</w:t>
            </w:r>
          </w:p>
        </w:tc>
      </w:tr>
      <w:tr w:rsidR="009B5C7D" w:rsidRPr="005F4ACD" w14:paraId="5D24152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CABF" w14:textId="3922FE9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CF89" w14:textId="4028039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11.00, СТЭТ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A5EA" w14:textId="6007EA94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Формирование психологически безопасной образовательной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образовательных организациях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F89F" w14:textId="1A301A8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Педагоги-психологи ГБОУ ПО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4326" w14:textId="5D1182B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6F95B3EA" w14:textId="4DFAD2A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Сухомлина Г.В.</w:t>
            </w:r>
          </w:p>
        </w:tc>
      </w:tr>
      <w:tr w:rsidR="009B5C7D" w:rsidRPr="005F4ACD" w14:paraId="0ECD690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8DA0" w14:textId="00A4D9D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FB6E" w14:textId="22C15F4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14.30, г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имназия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8FAB" w14:textId="52A685C1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Создание и поддержка психологически безопасной комфортной образовательной среды: профилактика девиантного, суицидального поведения среди обучающихся, экстремизма и терроризма в образовательных организациях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4B64" w14:textId="59660DF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Педагоги-психологи ГБОУ Нахимовского района Северной сторона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6FD5" w14:textId="6C2AA22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17AE24FB" w14:textId="18F9139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Федина Р.Ю.</w:t>
            </w:r>
          </w:p>
        </w:tc>
      </w:tr>
      <w:tr w:rsidR="009B5C7D" w:rsidRPr="005F4ACD" w14:paraId="7FF5386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1579" w14:textId="1A5265F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9992" w14:textId="6F7053F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14.30, СОШ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7557" w14:textId="26B409E8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Работа педагога-психолога в соответствии 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региональным планом развития ПС ОО до 2030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года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учетом ИОМ: семейные ценности, вопросы адаптации, сопровождение обучающихся из семей участников (ветеранов) СВО, проектная деятельность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7BC0" w14:textId="0061D79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Педагоги-психологи ГБОУ Ленинского и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Балаклавского районов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A493" w14:textId="724DDB2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Ефимова И.В.</w:t>
            </w:r>
          </w:p>
          <w:p w14:paraId="4BDD32DD" w14:textId="08917F83" w:rsidR="009B5C7D" w:rsidRPr="005F4ACD" w:rsidRDefault="009B5C7D" w:rsidP="009B5C7D">
            <w:pPr>
              <w:spacing w:after="0" w:line="240" w:lineRule="auto"/>
              <w:ind w:right="-131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Шпаковская Ю.С.</w:t>
            </w:r>
          </w:p>
        </w:tc>
      </w:tr>
      <w:tr w:rsidR="009B5C7D" w:rsidRPr="005F4ACD" w14:paraId="6ACEEF6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16D" w14:textId="4186F88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2E87" w14:textId="126980A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15.00, г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имназия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165B" w14:textId="141E63FB" w:rsidR="009B5C7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Планирование методической работы в </w:t>
            </w:r>
            <w:r>
              <w:rPr>
                <w:rFonts w:ascii="Times New Roman" w:hAnsi="Times New Roman"/>
                <w:sz w:val="24"/>
                <w:szCs w:val="24"/>
              </w:rPr>
              <w:t>начальной школе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: принципы, подходы, содержание, формы</w:t>
            </w:r>
          </w:p>
          <w:p w14:paraId="389DDBAB" w14:textId="6CEE53DF" w:rsidR="009B5C7D" w:rsidRPr="00E91603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4CF" w14:textId="10EA5CE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Руководители школьных методических объединений, творческих групп, члены Совета учителей начальных классов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59D5" w14:textId="0E5C95C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Когут И.В.</w:t>
            </w:r>
          </w:p>
        </w:tc>
      </w:tr>
      <w:tr w:rsidR="009B5C7D" w:rsidRPr="005F4ACD" w14:paraId="0B36651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C459" w14:textId="74844CE0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321" w14:textId="77677C87" w:rsidR="009B5C7D" w:rsidRPr="00963667" w:rsidRDefault="003D4933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 xml:space="preserve">14.30, </w:t>
            </w:r>
            <w:r w:rsidR="009B5C7D" w:rsidRPr="00963667">
              <w:rPr>
                <w:rFonts w:ascii="Times New Roman" w:hAnsi="Times New Roman"/>
                <w:sz w:val="24"/>
                <w:szCs w:val="24"/>
              </w:rPr>
              <w:t xml:space="preserve">СПЛ, </w:t>
            </w:r>
          </w:p>
          <w:p w14:paraId="3C98A63D" w14:textId="77777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 xml:space="preserve">СОШ № 36, </w:t>
            </w:r>
          </w:p>
          <w:p w14:paraId="472E566A" w14:textId="77777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 xml:space="preserve">СОШ № 29, </w:t>
            </w:r>
          </w:p>
          <w:p w14:paraId="57B5FBB2" w14:textId="77777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СОШ № 40</w:t>
            </w:r>
          </w:p>
          <w:p w14:paraId="0B4479C1" w14:textId="7B85B7AC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667">
              <w:rPr>
                <w:rFonts w:ascii="Times New Roman" w:hAnsi="Times New Roman"/>
                <w:sz w:val="24"/>
                <w:szCs w:val="24"/>
              </w:rPr>
              <w:t>СевМК</w:t>
            </w:r>
            <w:proofErr w:type="spellEnd"/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987C" w14:textId="79F839A3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 xml:space="preserve">Установочные заседания методических </w:t>
            </w:r>
            <w:proofErr w:type="gramStart"/>
            <w:r w:rsidRPr="00963667">
              <w:rPr>
                <w:rFonts w:ascii="Times New Roman" w:hAnsi="Times New Roman"/>
                <w:sz w:val="24"/>
                <w:szCs w:val="24"/>
              </w:rPr>
              <w:t>объединений  социальных</w:t>
            </w:r>
            <w:proofErr w:type="gram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педагогов средних школ Ленинского, Балаклавского, Гагаринского, </w:t>
            </w:r>
            <w:proofErr w:type="gramStart"/>
            <w:r w:rsidRPr="00963667">
              <w:rPr>
                <w:rFonts w:ascii="Times New Roman" w:hAnsi="Times New Roman"/>
                <w:sz w:val="24"/>
                <w:szCs w:val="24"/>
              </w:rPr>
              <w:t>Нахимовского  районов,  учреждений</w:t>
            </w:r>
            <w:proofErr w:type="gram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63667">
              <w:rPr>
                <w:rFonts w:ascii="Times New Roman" w:hAnsi="Times New Roman"/>
                <w:sz w:val="24"/>
                <w:szCs w:val="24"/>
              </w:rPr>
              <w:t>системы  СПО</w:t>
            </w:r>
            <w:proofErr w:type="gram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по формированию безопасной и комфортной современной образовательной среды в рамках реализации регионального плана ПС до 2030 года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FCD" w14:textId="7BE19E9D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Социальные педагоги школ</w:t>
            </w:r>
            <w:r w:rsidR="003D4933" w:rsidRPr="0096366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63667">
              <w:rPr>
                <w:rFonts w:ascii="Times New Roman" w:hAnsi="Times New Roman"/>
                <w:sz w:val="24"/>
                <w:szCs w:val="24"/>
              </w:rPr>
              <w:t xml:space="preserve">учреждений СПО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33C1" w14:textId="77777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Пудова Е.М.</w:t>
            </w:r>
          </w:p>
          <w:p w14:paraId="3F055DA9" w14:textId="77777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Рудяк Е.В.</w:t>
            </w:r>
          </w:p>
          <w:p w14:paraId="4BE7019F" w14:textId="77777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667">
              <w:rPr>
                <w:rFonts w:ascii="Times New Roman" w:hAnsi="Times New Roman"/>
                <w:sz w:val="24"/>
                <w:szCs w:val="24"/>
              </w:rPr>
              <w:t>Теверовская</w:t>
            </w:r>
            <w:proofErr w:type="spell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  <w:p w14:paraId="198EF183" w14:textId="2B636E8A" w:rsidR="003D4933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Шашкова О.</w:t>
            </w:r>
            <w:r w:rsidR="003D4933" w:rsidRPr="00963667"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14:paraId="783619CF" w14:textId="1BD3E777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667">
              <w:rPr>
                <w:rFonts w:ascii="Times New Roman" w:hAnsi="Times New Roman"/>
                <w:sz w:val="24"/>
                <w:szCs w:val="24"/>
              </w:rPr>
              <w:t>Пересторонин</w:t>
            </w:r>
            <w:proofErr w:type="spell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  <w:p w14:paraId="412A34BF" w14:textId="4E890D5D" w:rsidR="009B5C7D" w:rsidRPr="00963667" w:rsidRDefault="009B5C7D" w:rsidP="00812D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667">
              <w:rPr>
                <w:rFonts w:ascii="Times New Roman" w:hAnsi="Times New Roman"/>
                <w:sz w:val="24"/>
                <w:szCs w:val="24"/>
              </w:rPr>
              <w:t>Щербанева</w:t>
            </w:r>
            <w:proofErr w:type="spell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9B5C7D" w:rsidRPr="005F4ACD" w14:paraId="4C654DB4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C08" w14:textId="64DB49FB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84EC" w14:textId="4BB21B91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15.00, ДДЮТ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3FA7" w14:textId="0AD86D69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Планирование работы МО педагогов дополнительного образования художественной направленности (декоративно-прикладное искусство)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D57E" w14:textId="2BE9FF8E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 ОУ и УДОД художественной направленности (ДПИ)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BD15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6D3604DC" w14:textId="034BA7F3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667">
              <w:rPr>
                <w:rFonts w:ascii="Times New Roman" w:hAnsi="Times New Roman"/>
                <w:sz w:val="24"/>
                <w:szCs w:val="24"/>
              </w:rPr>
              <w:t>Джепко</w:t>
            </w:r>
            <w:proofErr w:type="spellEnd"/>
            <w:r w:rsidRPr="00963667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B5C7D" w:rsidRPr="005F4ACD" w14:paraId="227CA36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5AF" w14:textId="752C7F3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17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0205" w14:textId="4531326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15.30, СОШ № 26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C52" w14:textId="37C2AB0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Организация работы методического объединения классных руководителей как инструмент взаимодействия с общественными организациями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99A" w14:textId="42272A1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Председатели школьных МО классных руководителей ОУ города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ACCF" w14:textId="77777777" w:rsidR="009B5C7D" w:rsidRPr="005F4ACD" w:rsidRDefault="009B5C7D" w:rsidP="009B5C7D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Савельева О.Ю.</w:t>
            </w:r>
          </w:p>
          <w:p w14:paraId="01011B30" w14:textId="6A436AD9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Ющенко Л.А.</w:t>
            </w:r>
          </w:p>
        </w:tc>
      </w:tr>
      <w:tr w:rsidR="009B5C7D" w:rsidRPr="005F4ACD" w14:paraId="7758221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021C" w14:textId="049EED5B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9827" w14:textId="45840545" w:rsidR="009B5C7D" w:rsidRPr="00200FD9" w:rsidRDefault="009B5C7D" w:rsidP="00200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СОШ № 20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1E8" w14:textId="2640208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Планирование работы МО, перспективы и тенденции развития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 2025/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2026 учебн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ом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74C" w14:textId="052D526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Учителя-логопеды СОШ и ОШИ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3E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7C23754E" w14:textId="3C40E27E" w:rsidR="009B5C7D" w:rsidRPr="005F4ACD" w:rsidRDefault="009B5C7D" w:rsidP="009B5C7D">
            <w:pPr>
              <w:spacing w:after="0" w:line="240" w:lineRule="auto"/>
              <w:ind w:left="-1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Ткачева Р.М.</w:t>
            </w:r>
          </w:p>
        </w:tc>
      </w:tr>
      <w:tr w:rsidR="009B5C7D" w:rsidRPr="005F4ACD" w14:paraId="4A8161C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A237" w14:textId="362D692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22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1BF" w14:textId="521FF11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ГБДОУ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«Детский сад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F717" w14:textId="2DD5D85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Планирование работы МО, перспективы и тенденции развития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 2025/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2026 учебн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ом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0ADE" w14:textId="5F57ECC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теля-логопеды ДОУ Ленинского и Б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алаклавского районов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7B0F" w14:textId="77777777" w:rsidR="009B5C7D" w:rsidRPr="005F4ACD" w:rsidRDefault="009B5C7D" w:rsidP="009B5C7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4F88B480" w14:textId="5522E0B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Косяк Е.Н.</w:t>
            </w:r>
          </w:p>
        </w:tc>
      </w:tr>
      <w:tr w:rsidR="009B5C7D" w:rsidRPr="005F4ACD" w14:paraId="30A52E87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961B" w14:textId="194523B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624D" w14:textId="1C653D1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15.00, гимназия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EB4D" w14:textId="5645A15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Особенности подготовки к ГИА по русскому языку в ОО </w:t>
            </w:r>
            <w:r>
              <w:rPr>
                <w:rFonts w:ascii="Times New Roman" w:hAnsi="Times New Roman"/>
                <w:sz w:val="24"/>
                <w:szCs w:val="24"/>
              </w:rPr>
              <w:t>с низкими результатами ОГЭ, ЕГЭ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E62D" w14:textId="7F399DF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Руководители МО учителей русского языка и литературы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EC9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7419367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Добрусина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14:paraId="18813A45" w14:textId="064A56A2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Марченко Е.А.</w:t>
            </w:r>
          </w:p>
        </w:tc>
      </w:tr>
      <w:tr w:rsidR="009B5C7D" w:rsidRPr="005F4ACD" w14:paraId="450212AA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FC5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работы творческих групп педагогических работников</w:t>
            </w:r>
          </w:p>
        </w:tc>
      </w:tr>
      <w:tr w:rsidR="009B5C7D" w:rsidRPr="005F4ACD" w14:paraId="06314654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1768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 xml:space="preserve"> 2 октября</w:t>
            </w:r>
          </w:p>
          <w:p w14:paraId="771BE3A5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F91C51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00E25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EB5632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566AD9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92E563" w14:textId="4DDB081A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C087" w14:textId="77777777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  <w:r w:rsidRPr="00963667">
              <w:rPr>
                <w:rFonts w:ascii="Times New Roman" w:hAnsi="Times New Roman"/>
                <w:sz w:val="24"/>
                <w:szCs w:val="24"/>
              </w:rPr>
              <w:t>14.30, СОШ № 6</w:t>
            </w:r>
          </w:p>
          <w:p w14:paraId="4D76FACE" w14:textId="09FD19FF" w:rsidR="009B5C7D" w:rsidRPr="00963667" w:rsidRDefault="009B5C7D" w:rsidP="00963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83C8" w14:textId="3EDFCFA3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z w:val="24"/>
              </w:rPr>
              <w:t>Презентация и утверждение планирования творческих групп социальных педагогов образовательных организаций «Семья и семейные ценности», «Комплексное сопровождение обучающихся с ОВЗ», «Деятельность службы медиации в образовательной организации», «Профилактика негативных явлений в образовательной среде» на 2025/2026 учебный год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C6B" w14:textId="2B2D7CD4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</w:rPr>
              <w:t xml:space="preserve">Руководители и члены ТГ социальных педагогов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7FA" w14:textId="77777777" w:rsidR="009B5C7D" w:rsidRPr="00200FD9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</w:rPr>
            </w:pPr>
            <w:r w:rsidRPr="00200FD9">
              <w:rPr>
                <w:rFonts w:ascii="Times New Roman" w:hAnsi="Times New Roman"/>
                <w:sz w:val="24"/>
              </w:rPr>
              <w:t>Пудова Е.М.</w:t>
            </w:r>
          </w:p>
          <w:p w14:paraId="7FE819C3" w14:textId="0D9D3678" w:rsidR="009B5C7D" w:rsidRPr="00200FD9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</w:p>
        </w:tc>
      </w:tr>
      <w:tr w:rsidR="009B5C7D" w:rsidRPr="005F4ACD" w14:paraId="7FF12274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04B" w14:textId="7718CB9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949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 00, СИЦРТ </w:t>
            </w:r>
          </w:p>
          <w:p w14:paraId="20CE75BF" w14:textId="347A1CA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(ул. Пирогова,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237" w14:textId="4BA9454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Методические рекомендации по организации проектной деятельности по курсу «История нашего края» в рамках предмета «История»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9CE" w14:textId="37D360C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Члены творческой группы (по списку)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F4CD" w14:textId="43347DAC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9B5C7D" w:rsidRPr="005F4ACD" w14:paraId="018BEB2B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541" w14:textId="2E5703C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9B43" w14:textId="2F2C0B6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15.30, гимназия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1B80" w14:textId="1E547A4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Использование нейросетей в работе учителя информатики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640" w14:textId="29E3B42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информатики, члены творческой группы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5AFD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66E95F3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Степаненко Е.Ф.</w:t>
            </w:r>
          </w:p>
          <w:p w14:paraId="5715FCB1" w14:textId="7777777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15A5E887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65" w14:textId="57AC378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1481" w14:textId="04DA1CF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15.30, СОШ № 43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866" w14:textId="3E96060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Интеграция регионального компонента в содержание уроков информатики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AB3C" w14:textId="1C72DDC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информатики, члены творческой группы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9A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3ADEEFE5" w14:textId="66E8C1E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Артеменко А.Ю.</w:t>
            </w:r>
          </w:p>
        </w:tc>
      </w:tr>
      <w:tr w:rsidR="009B5C7D" w:rsidRPr="005F4ACD" w14:paraId="1BF3E00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427E" w14:textId="05657C0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1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C1D4" w14:textId="215434E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40315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A4A0" w14:textId="367EF86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Системно-деятельностный подход на уроках музыки в контексте реализации обновленных ФГОС НОО, ООО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7A52" w14:textId="400D84B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Члены творческой группы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80B7" w14:textId="61A9BB92" w:rsidR="009B5C7D" w:rsidRPr="005F4ACD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B5C7D" w:rsidRPr="005F4ACD" w14:paraId="598F90A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1305" w14:textId="1DEB310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532C" w14:textId="056838C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40315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14.30, </w:t>
            </w:r>
            <w:r>
              <w:rPr>
                <w:rFonts w:ascii="Times New Roman" w:hAnsi="Times New Roman"/>
                <w:sz w:val="24"/>
                <w:szCs w:val="24"/>
              </w:rPr>
              <w:t>ГБДОУ 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D33" w14:textId="12BA0F7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Использование информационных платформ и социальных сетей для проведения адресных просветительских мероприятий по развитию службы медиации, примирения в ОО, профилактика девиантного поведения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8539" w14:textId="06F03F7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Педагоги-психологи – участники творческой группы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AB8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И.В.,</w:t>
            </w:r>
          </w:p>
          <w:p w14:paraId="72AFB3BF" w14:textId="32C6BC26" w:rsidR="009B5C7D" w:rsidRPr="005F4ACD" w:rsidRDefault="009B5C7D" w:rsidP="009B5C7D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Литвинова Е.А.</w:t>
            </w:r>
          </w:p>
        </w:tc>
      </w:tr>
      <w:tr w:rsidR="009B5C7D" w:rsidRPr="005F4ACD" w14:paraId="0C2EA15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877" w14:textId="6533E43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2905" w14:textId="2C11479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(ул. Советская, 54, ауд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078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Планирование работы творческой группы педагогов-библиотекарей на 2025-2026 учебный год</w:t>
            </w:r>
          </w:p>
          <w:p w14:paraId="4449A31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764D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Педагоги-библиотекари, библиотекари</w:t>
            </w:r>
          </w:p>
          <w:p w14:paraId="5801C5ED" w14:textId="560C1A8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СОШ № 14, 22, 29, 44, 47, 49, 58, 61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E0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Олейникова И.Ю.</w:t>
            </w:r>
          </w:p>
          <w:p w14:paraId="5712ED83" w14:textId="641A0A7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Стасюк И.А. </w:t>
            </w:r>
          </w:p>
        </w:tc>
      </w:tr>
      <w:tr w:rsidR="009B5C7D" w:rsidRPr="005F4ACD" w14:paraId="126DFA8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DB9E" w14:textId="2C7BE40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2BF7" w14:textId="289084B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14.00, ИРО </w:t>
            </w:r>
            <w:r>
              <w:rPr>
                <w:rFonts w:ascii="Times New Roman" w:hAnsi="Times New Roman"/>
                <w:sz w:val="24"/>
                <w:szCs w:val="24"/>
              </w:rPr>
              <w:t>(ул. Советская, 54, ауд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3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E54" w14:textId="216FD949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спользование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регионального компонента на уроках иностранного языка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000F" w14:textId="293C2FA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Члены творческой группы, учителя иностранных языков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2D99" w14:textId="04FD4F4C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Н.И.</w:t>
            </w:r>
          </w:p>
        </w:tc>
      </w:tr>
      <w:tr w:rsidR="009B5C7D" w:rsidRPr="005F4ACD" w14:paraId="4CE9B335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C71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Сопровождение наставничества. Занятия школы молодого педагога, молодого руководителя</w:t>
            </w:r>
          </w:p>
        </w:tc>
      </w:tr>
      <w:tr w:rsidR="009B5C7D" w:rsidRPr="005F4ACD" w14:paraId="23AB2A4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CF05" w14:textId="4BF26FF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9B2" w14:textId="3057DC6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14.00,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23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4433" w14:textId="7946F2B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Школа начинающего заместителя руководителя образовательной организации:</w:t>
            </w:r>
            <w:r w:rsidRPr="005F4ACD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основные нормативные докуме</w:t>
            </w:r>
            <w:r>
              <w:rPr>
                <w:rFonts w:ascii="Times New Roman" w:hAnsi="Times New Roman"/>
                <w:sz w:val="24"/>
                <w:szCs w:val="24"/>
              </w:rPr>
              <w:t>нты образовательной организации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EA0F" w14:textId="77777777" w:rsidR="009B5C7D" w:rsidRPr="005F4ACD" w:rsidRDefault="009B5C7D" w:rsidP="009B5C7D">
            <w:pPr>
              <w:spacing w:after="0" w:line="240" w:lineRule="auto"/>
              <w:ind w:left="49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директоров по УВР </w:t>
            </w:r>
          </w:p>
          <w:p w14:paraId="4B9F3DC2" w14:textId="5785441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(стаж работы до 3-х лет).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5113" w14:textId="448036A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371109A1" w14:textId="649A0A63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Проворова Т.П.</w:t>
            </w:r>
          </w:p>
        </w:tc>
      </w:tr>
      <w:tr w:rsidR="009B5C7D" w:rsidRPr="005F4ACD" w14:paraId="110F0EF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3790" w14:textId="048D528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5D9" w14:textId="3CA4DC3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15.30, СОШ № 60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BD50" w14:textId="1BA1008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Педагогический интенсив «Я – учитель. Сценарий успешного старта»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39E" w14:textId="0A9DE6A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информатики со стажем работы до 3-х лет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639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24CABF06" w14:textId="184695C8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Иванилова О.А.</w:t>
            </w:r>
          </w:p>
        </w:tc>
      </w:tr>
      <w:tr w:rsidR="009B5C7D" w:rsidRPr="005F4ACD" w14:paraId="4399D10C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A56" w14:textId="3ED6901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906D" w14:textId="106A755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00,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517" w14:textId="77777777" w:rsidR="009B5C7D" w:rsidRPr="005F4ACD" w:rsidRDefault="009B5C7D" w:rsidP="009B5C7D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Занятие ШМС для учителей математики № 2</w:t>
            </w:r>
          </w:p>
          <w:p w14:paraId="349870C0" w14:textId="1FAF308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Система оценивания. Виды и формы контроля». Изучение нормативной документации (кол-во КР и СР), знакомство с системой работы опытных педагогов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040" w14:textId="0FC754B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чителя математики с опытом работы до 3х лет</w:t>
            </w:r>
          </w:p>
          <w:p w14:paraId="572A56B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9A3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Емельянова О. Н.</w:t>
            </w:r>
          </w:p>
          <w:p w14:paraId="05CFD87A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Cs/>
                <w:sz w:val="24"/>
                <w:szCs w:val="24"/>
              </w:rPr>
              <w:t>Терещенко Н.А.</w:t>
            </w:r>
          </w:p>
          <w:p w14:paraId="0E4D393F" w14:textId="7777777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2CDAAF9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C7BE" w14:textId="2E80355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11 октября (суббота)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C38D" w14:textId="3614B60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9.30, сбор участников на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ост. ул. Генерала Хрюкина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2B9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Поход Памяти по местам боевой славы за город Севастополь. Посвящение в молодые специалисты</w:t>
            </w:r>
          </w:p>
          <w:p w14:paraId="0F9B2A9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EBD7C5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65ED7E9" w14:textId="77777777" w:rsidR="009B5C7D" w:rsidRPr="005F4ACD" w:rsidRDefault="009B5C7D" w:rsidP="009B5C7D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779" w14:textId="5657996D" w:rsidR="009B5C7D" w:rsidRPr="005F4ACD" w:rsidRDefault="009B5C7D" w:rsidP="009B5C7D">
            <w:pPr>
              <w:spacing w:after="0" w:line="240" w:lineRule="auto"/>
              <w:ind w:right="-188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Молодые специалисты – педагоги дополнительного образования и их наставники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CE8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68F1DCE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Воронина И.В.</w:t>
            </w:r>
          </w:p>
          <w:p w14:paraId="21B4502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Каткова М.В.</w:t>
            </w:r>
          </w:p>
          <w:p w14:paraId="1D72BD0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Корякина Н.Ю.</w:t>
            </w:r>
          </w:p>
          <w:p w14:paraId="0AC46EC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5C7D" w:rsidRPr="005F4ACD" w14:paraId="4CDAE53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4078" w14:textId="6D329F0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197B" w14:textId="4A0C06E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14.30, СПЛ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4E03" w14:textId="68034262" w:rsidR="009B5C7D" w:rsidRPr="005F4ACD" w:rsidRDefault="009B5C7D" w:rsidP="009B5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Заседание ШМС социальных педагогов «Основные аспекты социально-педагогического сопровождения и документация социального педагога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AA1F" w14:textId="766EFC3C" w:rsidR="009B5C7D" w:rsidRPr="005F4ACD" w:rsidRDefault="009B5C7D" w:rsidP="009B5C7D">
            <w:pPr>
              <w:spacing w:after="0" w:line="240" w:lineRule="auto"/>
              <w:ind w:right="-18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Социальные педагоги - молодые и малоопытные специалисты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817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Пудова Е.М.</w:t>
            </w:r>
          </w:p>
          <w:p w14:paraId="11AA49B8" w14:textId="25A6427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Рудяк Е.В.</w:t>
            </w:r>
            <w:r w:rsidRPr="005F4AC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B5C7D" w:rsidRPr="005F4ACD" w14:paraId="2B87C8B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ED27" w14:textId="6EF83C3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BBE0" w14:textId="69A8DAB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(ул. Советская, 54, ауд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785" w14:textId="4AF1BA2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Справочно-библиографическое обслуживание обучающихся и работников образовательного учреждения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DD87" w14:textId="367F375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79C2" w14:textId="497B0841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Олейникова И.Ю.</w:t>
            </w:r>
          </w:p>
        </w:tc>
      </w:tr>
      <w:tr w:rsidR="009B5C7D" w:rsidRPr="005F4ACD" w14:paraId="4C1997C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428A" w14:textId="7A53C1B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577D" w14:textId="7A3AD27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15.30,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875" w14:textId="2BDF3AF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Циклограмма работы классного руководителя, воспитателя на учебный год. Методика организа</w:t>
            </w:r>
            <w:r>
              <w:rPr>
                <w:rFonts w:ascii="Times New Roman" w:hAnsi="Times New Roman"/>
                <w:sz w:val="24"/>
                <w:szCs w:val="24"/>
              </w:rPr>
              <w:t>ции работы классного коллектива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E660" w14:textId="6C60951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Молодые классные руководители (стаж работы до 3-х лет)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AA7E" w14:textId="314F436C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Савельева О.Ю.</w:t>
            </w:r>
          </w:p>
        </w:tc>
      </w:tr>
      <w:tr w:rsidR="009B5C7D" w:rsidRPr="005F4ACD" w14:paraId="174D819C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8854" w14:textId="27AD37F8" w:rsidR="009B5C7D" w:rsidRPr="005F4ACD" w:rsidRDefault="009B5C7D" w:rsidP="009B5C7D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5F4ACD"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  <w:t>16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D330" w14:textId="1A5F836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>10.55,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СОШ № 33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95A7" w14:textId="78A14CF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Марафон наставников. Открытый урок учителя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Вовкулы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А.В., призера РЭ Всероссийского профессионального конкурса «Лучший учитель родного языка и родной литературы» в 2025 году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0DD" w14:textId="5F1399D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русского языка и литературы (стаж работы до 3-х лет)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D659" w14:textId="77777777" w:rsidR="009B5C7D" w:rsidRPr="005F4ACD" w:rsidRDefault="009B5C7D" w:rsidP="009B5C7D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Маслова О.В.</w:t>
            </w:r>
          </w:p>
          <w:p w14:paraId="51D5EF63" w14:textId="512BCBA1" w:rsidR="009B5C7D" w:rsidRPr="005F4ACD" w:rsidRDefault="009B5C7D" w:rsidP="009B5C7D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Иващенко Н.Н.</w:t>
            </w:r>
          </w:p>
        </w:tc>
      </w:tr>
      <w:tr w:rsidR="009B5C7D" w:rsidRPr="005F4ACD" w14:paraId="035E01BA" w14:textId="77777777" w:rsidTr="00827995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FDC9" w14:textId="185D567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352" w14:textId="4FC9FF7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15.00,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DFAF" w14:textId="5776BA6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Современные методы обучения чтению и письму. Форма мероприятия: дискуссия, фрагмент урока, внеклассного мероприятия, индивидуальные консультации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0FD2" w14:textId="156B56B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начальных классов (стаж работы до 3-х лет)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79F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В. Б.,</w:t>
            </w:r>
          </w:p>
          <w:p w14:paraId="4AFDBD8F" w14:textId="2B56614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Черченко Е. Н.</w:t>
            </w:r>
          </w:p>
        </w:tc>
      </w:tr>
      <w:tr w:rsidR="009B5C7D" w:rsidRPr="005F4ACD" w14:paraId="643EA028" w14:textId="77777777" w:rsidTr="00827995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E84E" w14:textId="51930FD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E56E" w14:textId="0D9E32F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15.00, СПЛ (ул. Корсунская, 22)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98C9" w14:textId="19469FC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Современный урок физики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192F" w14:textId="386C03D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физики (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стаж работы до 3-х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277" w14:textId="48AD3D6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</w:tr>
      <w:tr w:rsidR="009B5C7D" w:rsidRPr="005F4ACD" w14:paraId="106695F0" w14:textId="77777777" w:rsidTr="009B264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C0A" w14:textId="5F2AD685" w:rsidR="009B5C7D" w:rsidRPr="005F4ACD" w:rsidRDefault="009B5C7D" w:rsidP="009B5C7D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6B46" w14:textId="66C6A4E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(ул. Советская, 54, ауд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EFF" w14:textId="5A592F8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Организация познавательной деятельности на уроках истории, обществознания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C0F" w14:textId="2A80BCD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истории, обществознания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9F9" w14:textId="27D83395" w:rsidR="009B5C7D" w:rsidRPr="005F4ACD" w:rsidRDefault="009B5C7D" w:rsidP="009B5C7D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Поливянная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9B5C7D" w:rsidRPr="005F4ACD" w14:paraId="55ABB7E3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1850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4.3. Организация и проведение конкурсов профессионального мастерства педагогических работников</w:t>
            </w:r>
          </w:p>
        </w:tc>
      </w:tr>
      <w:tr w:rsidR="009B5C7D" w:rsidRPr="005F4ACD" w14:paraId="04575794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3C2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4.4. </w:t>
            </w: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и проведение конкурсов, предметных олимпиад, конференций </w:t>
            </w:r>
          </w:p>
          <w:p w14:paraId="58F9DB1A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образовательных учреждений</w:t>
            </w:r>
          </w:p>
        </w:tc>
      </w:tr>
      <w:tr w:rsidR="009B5C7D" w:rsidRPr="005F4ACD" w14:paraId="7DEF108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8828" w14:textId="340A03F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33A1" w14:textId="7BDE3A9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(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A42C" w14:textId="77E3ADF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Прием документов участников конкурса «Лучший сайт педагогов воспитательной сферы»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E90D" w14:textId="74956BA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72FC" w14:textId="234F521D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Гребенец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9B5C7D" w:rsidRPr="005F4ACD" w14:paraId="21103598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0A3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12AC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54068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  <w:p w14:paraId="0A8ABC1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 октября</w:t>
            </w:r>
          </w:p>
          <w:p w14:paraId="075E726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  <w:p w14:paraId="4D58C90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  <w:p w14:paraId="62247D3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  <w:p w14:paraId="2CE55E6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  <w:p w14:paraId="7662AB8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 октября</w:t>
            </w:r>
          </w:p>
          <w:p w14:paraId="425BDA73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  <w:p w14:paraId="58D8376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  <w:p w14:paraId="79D3660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11 октября</w:t>
            </w:r>
          </w:p>
          <w:p w14:paraId="3DFD158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13 октября</w:t>
            </w:r>
          </w:p>
          <w:p w14:paraId="313065F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  <w:p w14:paraId="28C480D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14:paraId="1590406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  <w:p w14:paraId="5A02958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  <w:p w14:paraId="302EBF5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  <w:p w14:paraId="0C6F7D5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  <w:p w14:paraId="2C29564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  <w:p w14:paraId="48E0383D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14:paraId="5CDA507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  <w:p w14:paraId="5BECAA3E" w14:textId="3E4D593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76F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91BA9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B0436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31163BE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3D05E2D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25DB3F19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10.00, ОУ</w:t>
            </w:r>
          </w:p>
          <w:p w14:paraId="67106D6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7C41377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6CFAD66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6DFF3FF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744518BA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19D2947A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10.00, ОУ</w:t>
            </w:r>
          </w:p>
          <w:p w14:paraId="3E96DE5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3CDD9204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1B37837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3BBA2D5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706936C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  <w:p w14:paraId="0F67F6B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10.00, ОУ</w:t>
            </w:r>
          </w:p>
          <w:p w14:paraId="226FC25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347F358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0F34950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6F459DA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8.00-20.00, Сириус</w:t>
            </w:r>
          </w:p>
          <w:p w14:paraId="214BE52A" w14:textId="5CBE22C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14.00, ОУ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0F2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школьного этапа всероссийской олимпиады школьников:</w:t>
            </w:r>
          </w:p>
          <w:p w14:paraId="387AC24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литературе</w:t>
            </w:r>
          </w:p>
          <w:p w14:paraId="587C1FF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географии</w:t>
            </w:r>
          </w:p>
          <w:p w14:paraId="2CE24DF3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физической культуре</w:t>
            </w:r>
          </w:p>
          <w:p w14:paraId="00D51E4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французскому языку</w:t>
            </w:r>
          </w:p>
          <w:p w14:paraId="0AF62ED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истории</w:t>
            </w:r>
          </w:p>
          <w:p w14:paraId="2170447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биологии (5-6 класс)</w:t>
            </w:r>
          </w:p>
          <w:p w14:paraId="6AFFD52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биологии (7-11 класс)</w:t>
            </w:r>
          </w:p>
          <w:p w14:paraId="73A0E64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немецкому языку</w:t>
            </w:r>
          </w:p>
          <w:p w14:paraId="7EB062A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праву</w:t>
            </w:r>
          </w:p>
          <w:p w14:paraId="4FC5878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>– по экологии</w:t>
            </w:r>
          </w:p>
          <w:p w14:paraId="67EDC87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английскому языку</w:t>
            </w:r>
          </w:p>
          <w:p w14:paraId="28308FC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математике (4-6 класс)</w:t>
            </w:r>
          </w:p>
          <w:p w14:paraId="6A091D4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математике (7-11 класс)</w:t>
            </w:r>
          </w:p>
          <w:p w14:paraId="7AB6533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химии</w:t>
            </w:r>
          </w:p>
          <w:p w14:paraId="3FA4287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ОБЗР</w:t>
            </w:r>
          </w:p>
          <w:p w14:paraId="17B07CCD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обществознанию</w:t>
            </w:r>
          </w:p>
          <w:p w14:paraId="68B080B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информатике (робототехника)</w:t>
            </w:r>
          </w:p>
          <w:p w14:paraId="5646C7D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информатике (программирование)</w:t>
            </w:r>
          </w:p>
          <w:p w14:paraId="746C86D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информатике (ИБ)</w:t>
            </w:r>
          </w:p>
          <w:p w14:paraId="027F1313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информатике (ИИ)</w:t>
            </w:r>
          </w:p>
          <w:p w14:paraId="77A35186" w14:textId="600B6F5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– по экономике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E8E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Обучающиеся 5–11 классов </w:t>
            </w:r>
          </w:p>
          <w:p w14:paraId="4F7B76A4" w14:textId="6A8581F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(4-11 классов)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603F" w14:textId="1ED6D1D8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Семенова О.Е. Методисты ИРО Руководители и педагогические работники ОУ</w:t>
            </w:r>
          </w:p>
        </w:tc>
      </w:tr>
      <w:tr w:rsidR="009B5C7D" w:rsidRPr="005F4ACD" w14:paraId="30AB1E42" w14:textId="77777777" w:rsidTr="00EA051F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BC1" w14:textId="31C7CCEB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>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76C" w14:textId="66D78174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>15.00, СОШ № 11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666" w14:textId="2B0C5358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XXII</w:t>
            </w: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городской экологический конгресс</w:t>
            </w:r>
            <w:r w:rsidRPr="00200FD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школьников «Техносфера и экологическа</w:t>
            </w:r>
            <w:r w:rsidR="00200FD9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я ситуация: достижение баланса»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7A91" w14:textId="44345B6A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>Обучающиеся 9-11 классов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68" w14:textId="53831292" w:rsidR="009B5C7D" w:rsidRPr="00200FD9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FD9">
              <w:rPr>
                <w:rFonts w:ascii="Times New Roman" w:hAnsi="Times New Roman"/>
                <w:spacing w:val="2"/>
                <w:sz w:val="24"/>
                <w:szCs w:val="24"/>
              </w:rPr>
              <w:t>Зубенко В.А.</w:t>
            </w:r>
          </w:p>
        </w:tc>
      </w:tr>
      <w:tr w:rsidR="009B5C7D" w:rsidRPr="005F4ACD" w14:paraId="473D15DD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8EFC" w14:textId="46AFC53A" w:rsidR="009B5C7D" w:rsidRPr="00200FD9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0FD9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4.5. Организационная работа по аттестации руководителей и педагогических работников</w:t>
            </w:r>
          </w:p>
        </w:tc>
      </w:tr>
      <w:tr w:rsidR="009B5C7D" w:rsidRPr="005F4ACD" w14:paraId="04CA4C04" w14:textId="77777777" w:rsidTr="00925313">
        <w:trPr>
          <w:trHeight w:val="26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E562" w14:textId="6412495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6 октября</w:t>
            </w:r>
          </w:p>
          <w:p w14:paraId="4B6FCE1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D7CA198" w14:textId="55BB916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70E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10.00–12.00, ИРО </w:t>
            </w:r>
          </w:p>
          <w:p w14:paraId="38959BD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ауд. 3)</w:t>
            </w:r>
          </w:p>
          <w:p w14:paraId="015003B0" w14:textId="0603AAC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A6D2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Индивидуальные и групповые консультации по вопросам аттестации руководителей образовательных учреждений</w:t>
            </w:r>
          </w:p>
          <w:p w14:paraId="75AA24A4" w14:textId="0E8B032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B6D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</w:p>
          <w:p w14:paraId="1B4CA024" w14:textId="49CDDC7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(по необходимости)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F8A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234311A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84E22" w14:textId="0E4121D8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017857C1" w14:textId="77777777" w:rsidTr="00925313">
        <w:trPr>
          <w:trHeight w:val="26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216" w14:textId="2C938D3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17,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20 октября</w:t>
            </w:r>
          </w:p>
          <w:p w14:paraId="0E7363C0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4C27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10.00–12.00, ИРО </w:t>
            </w:r>
          </w:p>
          <w:p w14:paraId="7BC66462" w14:textId="5B233F6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(ул. Советская, 54, ауд. 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072E" w14:textId="7243ED9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Пробное тестирование руководителей образовательных учреждений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1B0" w14:textId="32FF9DC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A4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776F3CB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3E39551D" w14:textId="77777777" w:rsidTr="00925313">
        <w:trPr>
          <w:trHeight w:val="26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7D0C" w14:textId="72685AB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0E26" w14:textId="286C9C2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По согласованию с Департаментом образования и науки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A988" w14:textId="339CE97F" w:rsidR="009B5C7D" w:rsidRPr="005F4ACD" w:rsidRDefault="009B5C7D" w:rsidP="009B5C7D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Аттестация руководителей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Тестирование.</w:t>
            </w:r>
          </w:p>
          <w:p w14:paraId="6C7FAB02" w14:textId="1307C20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Защита управленческого проекта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C83C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образовательных учреждений </w:t>
            </w:r>
          </w:p>
          <w:p w14:paraId="78D05872" w14:textId="782D6E0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(согласно приказу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ДОиН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E048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77C2E69F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DDFCD5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0DD8DFF8" w14:textId="77777777" w:rsidTr="00925313">
        <w:trPr>
          <w:trHeight w:val="26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EDD4" w14:textId="773F945A" w:rsidR="009B5C7D" w:rsidRPr="00EA051F" w:rsidRDefault="009B5C7D" w:rsidP="009B5C7D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CC75" w14:textId="3647B034" w:rsidR="009B5C7D" w:rsidRPr="00EA051F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9AAA" w14:textId="32245117" w:rsidR="009B5C7D" w:rsidRPr="00EA051F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56C1" w14:textId="67DA05FB" w:rsidR="009B5C7D" w:rsidRPr="00EA051F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12A4" w14:textId="2EC8C929" w:rsidR="009B5C7D" w:rsidRPr="00EA051F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</w:p>
        </w:tc>
      </w:tr>
      <w:tr w:rsidR="009B5C7D" w:rsidRPr="005F4ACD" w14:paraId="75955539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F27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z w:val="24"/>
                <w:szCs w:val="24"/>
              </w:rPr>
              <w:t>5. КОНСУЛЬТАЦИОННАЯ ДЕЯТЕЛЬНОСТЬ</w:t>
            </w:r>
          </w:p>
        </w:tc>
      </w:tr>
      <w:tr w:rsidR="009B5C7D" w:rsidRPr="005F4ACD" w14:paraId="20E46261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67DC" w14:textId="77777777" w:rsidR="009B5C7D" w:rsidRPr="005F4ACD" w:rsidRDefault="009B5C7D" w:rsidP="009B5C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5.1. Групповые консультации для педагогических работников</w:t>
            </w:r>
          </w:p>
        </w:tc>
      </w:tr>
      <w:tr w:rsidR="009B5C7D" w:rsidRPr="005F4ACD" w14:paraId="6BE177BB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5AA" w14:textId="45B131E0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1, 8, 15, 22, 29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BDF7" w14:textId="39D339A3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10.00-16.00, 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ИРО (ул. Советская, 54, </w:t>
            </w:r>
            <w:proofErr w:type="spellStart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5/6)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316" w14:textId="2825C083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Аттеста</w:t>
            </w:r>
            <w:r>
              <w:rPr>
                <w:rFonts w:ascii="Times New Roman" w:hAnsi="Times New Roman"/>
                <w:sz w:val="24"/>
                <w:szCs w:val="24"/>
              </w:rPr>
              <w:t>ция педагогических работников.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26FA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директора по УВР, методисты ОО, педагогические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работники учреждений образования </w:t>
            </w:r>
          </w:p>
          <w:p w14:paraId="13AF0257" w14:textId="23374087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(по необходимости)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73EF" w14:textId="19B3509D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Соколова Т.Ф.</w:t>
            </w:r>
          </w:p>
        </w:tc>
      </w:tr>
      <w:tr w:rsidR="009B5C7D" w:rsidRPr="005F4ACD" w14:paraId="6E734B77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FBA1" w14:textId="195EF50B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2, 9, 16, 23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7080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10.00-11.00,</w:t>
            </w:r>
          </w:p>
          <w:p w14:paraId="6547BF9B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 w:rsidRPr="005F4ACD"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</w:p>
          <w:p w14:paraId="3055F69A" w14:textId="0C8E86BC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(ул. Советская 54, </w:t>
            </w:r>
            <w:proofErr w:type="spellStart"/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4BD" w14:textId="25B66C4E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Актуальные вопросы развития целевой модели наставничества в образовательной организации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FBD9" w14:textId="1C3730F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Кураторы наставничества в ОО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0F7" w14:textId="0C5E6985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Потапенко О.В.</w:t>
            </w:r>
          </w:p>
        </w:tc>
      </w:tr>
      <w:tr w:rsidR="009B5C7D" w:rsidRPr="005F4ACD" w14:paraId="343362EE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2983" w14:textId="23467F4C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3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154" w14:textId="628E580E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AC14" w14:textId="28C8F51B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вление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рабочих программ по музыке в соответствии с обновленным ФГОС 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6FED" w14:textId="531C56F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олоды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учител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я музыки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(стаж до 3-х лет)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D02E" w14:textId="6FB4DF22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B5C7D" w:rsidRPr="005F4ACD" w14:paraId="7377E248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B949" w14:textId="0140EE7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 октября</w:t>
            </w:r>
          </w:p>
          <w:p w14:paraId="439016F4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D9E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14.00–17.00, ИРО </w:t>
            </w:r>
          </w:p>
          <w:p w14:paraId="09CD553A" w14:textId="2C34FEC2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(ул. Советская, 54, каб.101, музей)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4998" w14:textId="7DA6FA53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Методические рекомендации по организации образовательного процесс</w:t>
            </w:r>
            <w:r>
              <w:rPr>
                <w:rFonts w:ascii="Times New Roman" w:hAnsi="Times New Roman"/>
                <w:sz w:val="24"/>
                <w:szCs w:val="24"/>
              </w:rPr>
              <w:t>а в образовательной организации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68C" w14:textId="07C2730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Заместители директоров по учебно-воспитательной работе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284F" w14:textId="77777777" w:rsidR="009B5C7D" w:rsidRPr="005F4ACD" w:rsidRDefault="009B5C7D" w:rsidP="009B5C7D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Блажко Л.Г.</w:t>
            </w:r>
          </w:p>
          <w:p w14:paraId="1294D9E5" w14:textId="77777777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16B41A6E" w14:textId="77777777" w:rsidTr="00A6488A">
        <w:trPr>
          <w:trHeight w:val="81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BADF" w14:textId="755CEC4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6, 13, 20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8186" w14:textId="77777777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10.00-11.00, ИРО  </w:t>
            </w:r>
          </w:p>
          <w:p w14:paraId="4441C41E" w14:textId="748F97A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(ул. Советская 54,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9B33" w14:textId="43BA587B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Составление ИОМ в цифровом кабинете методиста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C75F" w14:textId="5EE14D1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региональные методисты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6B2B" w14:textId="045810A1" w:rsidR="009B5C7D" w:rsidRPr="005F4ACD" w:rsidRDefault="009B5C7D" w:rsidP="009B5C7D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Багний</w:t>
            </w:r>
            <w:proofErr w:type="spellEnd"/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 xml:space="preserve"> М.В.</w:t>
            </w:r>
          </w:p>
        </w:tc>
      </w:tr>
      <w:tr w:rsidR="009B5C7D" w:rsidRPr="005F4ACD" w14:paraId="699BEF98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407F" w14:textId="4182A1B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6, 13, 20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D048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 w:rsidRPr="005F4ACD"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</w:p>
          <w:p w14:paraId="38502606" w14:textId="747D3C1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(ул. Советская 54, </w:t>
            </w: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7E81" w14:textId="03770158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Работа с отечественным программным обеспечением «Мой офис»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2242" w14:textId="077B4F6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методисты ИРО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2081" w14:textId="20A30D39" w:rsidR="009B5C7D" w:rsidRPr="005F4ACD" w:rsidRDefault="009B5C7D" w:rsidP="009B5C7D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Багний</w:t>
            </w:r>
            <w:proofErr w:type="spellEnd"/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 xml:space="preserve"> М.В.</w:t>
            </w:r>
          </w:p>
        </w:tc>
      </w:tr>
      <w:tr w:rsidR="009B5C7D" w:rsidRPr="005F4ACD" w14:paraId="3572B45A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B9F3" w14:textId="37B198B5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7, 14, 21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A86F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10.00-11.00, ИРО </w:t>
            </w:r>
            <w:r w:rsidRPr="005F4ACD"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</w:p>
          <w:p w14:paraId="564E8075" w14:textId="4C646418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(ул. Советская 54, </w:t>
            </w:r>
            <w:proofErr w:type="spellStart"/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F8E6" w14:textId="4260C849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Составление ИОМ в цифровом кабинете методиста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4B7" w14:textId="15F061A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региональные методисты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BD0E" w14:textId="41DF01EF" w:rsidR="009B5C7D" w:rsidRPr="005F4ACD" w:rsidRDefault="009B5C7D" w:rsidP="009B5C7D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Дунаева О.А.</w:t>
            </w:r>
          </w:p>
        </w:tc>
      </w:tr>
      <w:tr w:rsidR="009B5C7D" w:rsidRPr="005F4ACD" w14:paraId="2BD03109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4BF" w14:textId="2586FA1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7, 14, 21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7A2E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16.00-17.00, ИРО </w:t>
            </w:r>
            <w:r w:rsidRPr="005F4ACD">
              <w:rPr>
                <w:rFonts w:ascii="Times New Roman" w:hAnsi="Times New Roman" w:cs="Times New Roman"/>
                <w:sz w:val="24"/>
                <w:szCs w:val="24"/>
                <w:shd w:val="clear" w:color="auto" w:fill="4BF357"/>
              </w:rPr>
              <w:t xml:space="preserve"> </w:t>
            </w:r>
          </w:p>
          <w:p w14:paraId="1BEB4FC8" w14:textId="1B091486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(ул. Советская 54, </w:t>
            </w:r>
            <w:proofErr w:type="spellStart"/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6E92" w14:textId="46651C0A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Реализация ИОМ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261" w14:textId="2FF190C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8E0B" w14:textId="614C5119" w:rsidR="009B5C7D" w:rsidRPr="005F4ACD" w:rsidRDefault="009B5C7D" w:rsidP="009B5C7D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 w:val="0"/>
                <w:sz w:val="24"/>
                <w:szCs w:val="24"/>
              </w:rPr>
              <w:t>Дунаева О.А.</w:t>
            </w:r>
          </w:p>
        </w:tc>
      </w:tr>
      <w:tr w:rsidR="009B5C7D" w:rsidRPr="005F4ACD" w14:paraId="7736CE4B" w14:textId="77777777" w:rsidTr="00A6488A">
        <w:trPr>
          <w:trHeight w:val="837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2AC1" w14:textId="7D6D0AD0" w:rsidR="009B5C7D" w:rsidRPr="005F4ACD" w:rsidRDefault="009B5C7D" w:rsidP="009B5C7D">
            <w:pPr>
              <w:pStyle w:val="Standard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A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E243" w14:textId="35FDFFB0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10.00, ИРО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(ул. Советская, 54,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ауд.2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5D46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Этика и ответственность библиотекаря в школьной среде</w:t>
            </w:r>
          </w:p>
          <w:p w14:paraId="4A080E5D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E073" w14:textId="5AF738EB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6D5F" w14:textId="594F7E30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Олейникова И.Ю.</w:t>
            </w:r>
          </w:p>
        </w:tc>
      </w:tr>
      <w:tr w:rsidR="009B5C7D" w:rsidRPr="005F4ACD" w14:paraId="3B154F16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8480" w14:textId="4539E6AA" w:rsidR="009B5C7D" w:rsidRPr="005F4ACD" w:rsidRDefault="009B5C7D" w:rsidP="009B5C7D">
            <w:pPr>
              <w:pStyle w:val="Standard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FD03" w14:textId="46342E46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15.30-16-30, ИРО (ул. Советская, 54, </w:t>
            </w:r>
            <w:proofErr w:type="spellStart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№ 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461E" w14:textId="5A2FCD1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Индивидуальные консультации для педагогических работников ПОО по вопросам организации и проведения городских методических мероприятий в 2025/2026 учебном году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A145" w14:textId="76DADD37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Зам. директоров, методисты, педагоги ПОО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D2FE" w14:textId="4565713B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Меркулова Г.Н</w:t>
            </w:r>
          </w:p>
        </w:tc>
      </w:tr>
      <w:tr w:rsidR="009B5C7D" w:rsidRPr="005F4ACD" w14:paraId="3A7742D9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77B7" w14:textId="52FF418F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8E5B" w14:textId="2582F8B9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10.00, СОШ №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21F6" w14:textId="2C8C88A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Подготовка к семинару-практикуму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993C" w14:textId="26635865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начальных классов СОШ № 58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557C" w14:textId="4C42D97B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Якубина</w:t>
            </w:r>
            <w:proofErr w:type="spellEnd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В.Б.</w:t>
            </w:r>
          </w:p>
        </w:tc>
      </w:tr>
      <w:tr w:rsidR="009B5C7D" w:rsidRPr="005F4ACD" w14:paraId="01DACBE4" w14:textId="77777777" w:rsidTr="00EA051F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22B3" w14:textId="0C782505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0853" w14:textId="6C46E025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14.30, ИРО 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51D7" w14:textId="33CD8B3A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поддержки участникам конкурсов профмастерства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 2025/2026 учебном году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57FB" w14:textId="6AC28A38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 ПОО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ED7" w14:textId="443D84F9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Меркулова Г.Н</w:t>
            </w:r>
          </w:p>
        </w:tc>
      </w:tr>
      <w:tr w:rsidR="009B5C7D" w:rsidRPr="005F4ACD" w14:paraId="332C174A" w14:textId="77777777" w:rsidTr="009B264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6B9" w14:textId="086913DC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16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912" w14:textId="502B43D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14.00, ГБДОУ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«Детский сад 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 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»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D46A" w14:textId="1F5F44EA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Организация работы тьютора в ОУ с детьми с ОВЗ и инвалидностью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CE49" w14:textId="24E38E11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Тьюторы по работе с детьми с ОВЗ и инвалидностью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9007" w14:textId="48CDD979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Е.В.</w:t>
            </w:r>
          </w:p>
        </w:tc>
      </w:tr>
      <w:tr w:rsidR="009B5C7D" w:rsidRPr="005F4ACD" w14:paraId="5BCE6D36" w14:textId="77777777" w:rsidTr="009B264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57AF" w14:textId="7A75371C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A0A1" w14:textId="7DD0261A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>16.00, гимназия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A3E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Особенности составления рабочих программ и</w:t>
            </w:r>
          </w:p>
          <w:p w14:paraId="6F8A01F9" w14:textId="0F07ED2A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календарного планирования по географии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в соответствии с изменениями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ФРП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A439" w14:textId="71766E75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Учителя географии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CE70" w14:textId="67786993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Козырева О.Н.</w:t>
            </w:r>
          </w:p>
        </w:tc>
      </w:tr>
      <w:tr w:rsidR="009B5C7D" w:rsidRPr="005F4ACD" w14:paraId="588D9CD9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01CE" w14:textId="200B3F52" w:rsidR="009B5C7D" w:rsidRPr="005F4ACD" w:rsidRDefault="009B5C7D" w:rsidP="009B5C7D">
            <w:pPr>
              <w:pStyle w:val="Standard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ACD"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B96" w14:textId="5BCEDB91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z w:val="24"/>
                <w:szCs w:val="24"/>
              </w:rPr>
              <w:t xml:space="preserve">15.00, ИРО 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(ул. Советская, 54,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ауд.2</w:t>
            </w: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DE28" w14:textId="11AC1E35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Городской конкурс на лучшую учебно-ме</w:t>
            </w:r>
            <w:r>
              <w:rPr>
                <w:rFonts w:ascii="Times New Roman" w:hAnsi="Times New Roman"/>
                <w:sz w:val="24"/>
                <w:szCs w:val="24"/>
              </w:rPr>
              <w:t>тодическую разработка по курсу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Севастополеведение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и предмету «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Духов</w:t>
            </w:r>
            <w:r>
              <w:rPr>
                <w:rFonts w:ascii="Times New Roman" w:hAnsi="Times New Roman"/>
                <w:sz w:val="24"/>
                <w:szCs w:val="24"/>
              </w:rPr>
              <w:t>но-нравственная культура России»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: условия проведения, особенности содержания разработок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7740" w14:textId="0FB737F7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Педагоги школ и дошкольных учреждений образования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C079" w14:textId="02EAA64C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Поливянная</w:t>
            </w:r>
            <w:proofErr w:type="spellEnd"/>
            <w:r w:rsidRPr="005F4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9B5C7D" w:rsidRPr="005F4ACD" w14:paraId="367FF847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29EF" w14:textId="0FBBB629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t>17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669B" w14:textId="2F480E33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t>16.00,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54D" w14:textId="7A55830E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Учебный предмет «Труд (технология)» в контексте обновленного ФГОС ООО, ФОП ООО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2F45" w14:textId="3D91A9B2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Учителя труда (технологии)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2ACD" w14:textId="1827E403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  <w:t>Семенова О.Е.</w:t>
            </w:r>
          </w:p>
        </w:tc>
      </w:tr>
      <w:tr w:rsidR="009B5C7D" w:rsidRPr="005F4ACD" w14:paraId="2A3CD154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2432" w14:textId="48F473B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24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5A19" w14:textId="6507FE42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15.30, ЦВПВУМ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32F2" w14:textId="7EB20E74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Рекомендации начинающим педагогам дополнительного образования по разработке ДООП и начальные этапы создания учебно-методического комплекса (УМК)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3ACB" w14:textId="0FE1683D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 дополнительного образования ОУ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9572" w14:textId="7777777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  <w:p w14:paraId="2F0D3F29" w14:textId="283A137A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  <w:highlight w:val="white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Коротченко О.А.</w:t>
            </w:r>
          </w:p>
        </w:tc>
      </w:tr>
      <w:tr w:rsidR="009B5C7D" w:rsidRPr="005F4ACD" w14:paraId="7BEE05D6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1E52" w14:textId="1AB1B6F0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 w:rsidRPr="005F4ACD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FDCA" w14:textId="2EC3DC25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15A4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15.00, ИРО (ул. Советская 54, ауд.2)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0B98" w14:textId="2AE151CE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ИОМ специалиста психологической службы: разработка и диагностика компетенций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9E8F" w14:textId="210C27ED" w:rsidR="009B5C7D" w:rsidRPr="005F4ACD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МО педагогов-психологов ОО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BA3" w14:textId="7777777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14:paraId="2982436D" w14:textId="7777777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Анаятова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А.Н.</w:t>
            </w:r>
          </w:p>
          <w:p w14:paraId="05618611" w14:textId="77777777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Нерадько О.М.</w:t>
            </w:r>
          </w:p>
          <w:p w14:paraId="388FB3B5" w14:textId="0960E902" w:rsidR="009B5C7D" w:rsidRPr="005F4ACD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Сухомлина Г.В.</w:t>
            </w:r>
          </w:p>
        </w:tc>
      </w:tr>
      <w:tr w:rsidR="009B5C7D" w:rsidRPr="005F4ACD" w14:paraId="0777F2B1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A469" w14:textId="584D688B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30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725E" w14:textId="7EAC854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15.00, ИРО (онлайн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, 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по заявкам)</w:t>
            </w:r>
          </w:p>
          <w:p w14:paraId="5094446F" w14:textId="77777777" w:rsidR="009B5C7D" w:rsidRPr="005F4ACD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2C91" w14:textId="4274EE5A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работы классных коллективов и групп в соответствии с методическими рекомендациями и изменениями, касающимися организации воспитательного процесса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9323" w14:textId="57550831" w:rsidR="009B5C7D" w:rsidRPr="005F4ACD" w:rsidRDefault="009B5C7D" w:rsidP="009B5C7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Председатели школьных МО классных руководителей, воспитателей школ-интернатов, групп продлённого дня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51A" w14:textId="74282088" w:rsidR="009B5C7D" w:rsidRPr="005F4ACD" w:rsidRDefault="009B5C7D" w:rsidP="009B5C7D">
            <w:pPr>
              <w:pStyle w:val="Standard"/>
              <w:spacing w:after="0" w:line="240" w:lineRule="auto"/>
              <w:ind w:left="-1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A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Савельева О.Ю.</w:t>
            </w:r>
          </w:p>
        </w:tc>
      </w:tr>
      <w:tr w:rsidR="009B5C7D" w:rsidRPr="005F4ACD" w14:paraId="25BDD314" w14:textId="77777777" w:rsidTr="00925313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C641" w14:textId="56B48765" w:rsidR="009B5C7D" w:rsidRPr="00206F19" w:rsidRDefault="009B5C7D" w:rsidP="009B5C7D">
            <w:pPr>
              <w:pStyle w:val="Standard"/>
              <w:spacing w:after="0" w:line="240" w:lineRule="auto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6F19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31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230" w14:textId="4FE57C31" w:rsidR="009B5C7D" w:rsidRPr="006B2A5A" w:rsidRDefault="009B5C7D" w:rsidP="009B5C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15A4F">
              <w:rPr>
                <w:rFonts w:ascii="Times New Roman" w:hAnsi="Times New Roman"/>
                <w:spacing w:val="2"/>
                <w:sz w:val="24"/>
                <w:szCs w:val="24"/>
              </w:rPr>
              <w:t>13.00, СОШ № 50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2ED3" w14:textId="0A4B9503" w:rsidR="009B5C7D" w:rsidRPr="00206F19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06F19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и проведение аттестационных мероприятий, участие в конкурсах профессионального мастерства в 2025/2026 учебном году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4A5D" w14:textId="0A97646E" w:rsidR="009B5C7D" w:rsidRPr="00206F19" w:rsidRDefault="009B5C7D" w:rsidP="009B5C7D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06F19">
              <w:rPr>
                <w:rFonts w:ascii="Times New Roman" w:hAnsi="Times New Roman"/>
                <w:spacing w:val="2"/>
                <w:sz w:val="24"/>
                <w:szCs w:val="24"/>
              </w:rPr>
              <w:t>Аттестуемые педагоги-психологи, педагоги-психологи-наставники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96C4" w14:textId="7D9BF2D6" w:rsidR="009B5C7D" w:rsidRPr="00206F19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206F1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Ефимова И.В. </w:t>
            </w:r>
          </w:p>
          <w:p w14:paraId="6C08B969" w14:textId="31DA3C11" w:rsidR="009B5C7D" w:rsidRPr="00206F19" w:rsidRDefault="009B5C7D" w:rsidP="009B5C7D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B5C7D" w:rsidRPr="005F4ACD" w14:paraId="30D94AED" w14:textId="77777777" w:rsidTr="00925313">
        <w:tc>
          <w:tcPr>
            <w:tcW w:w="14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5E8" w14:textId="77777777" w:rsidR="009B5C7D" w:rsidRPr="005F4ACD" w:rsidRDefault="009B5C7D" w:rsidP="009B5C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CD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5.2. Дни консультаций для педагогических работников по вопросам аттестации</w:t>
            </w:r>
          </w:p>
        </w:tc>
      </w:tr>
      <w:tr w:rsidR="009B5C7D" w:rsidRPr="005F4ACD" w14:paraId="63E600A0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04FB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6, 20, 27 октября</w:t>
            </w:r>
          </w:p>
          <w:p w14:paraId="1B1C312E" w14:textId="5D0AFB1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B8D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10.00-12.00, ИРО</w:t>
            </w:r>
          </w:p>
          <w:p w14:paraId="23976557" w14:textId="5EE72D8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каб.10) </w:t>
            </w: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76EB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педагогов </w:t>
            </w: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ДОУ по вопросам подготовки к аттестации на установление квалификационных категорий</w:t>
            </w:r>
          </w:p>
          <w:p w14:paraId="021773DB" w14:textId="4FD17A1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4357" w14:textId="7CE3F30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 ДОУ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55B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7C5855F1" w14:textId="2BA9041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C7D" w:rsidRPr="005F4ACD" w14:paraId="0D0216E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4405" w14:textId="2BB754C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14, 21, 28 сентября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F1DE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10.00-12.00, ИРО</w:t>
            </w:r>
          </w:p>
          <w:p w14:paraId="3CA46077" w14:textId="1DBAA57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каб.10) </w:t>
            </w: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B66E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педагогов </w:t>
            </w: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ДОУ по вопросам подготовки к аттестации на установление квалификационных категорий</w:t>
            </w:r>
          </w:p>
          <w:p w14:paraId="6B4263C3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9157765" w14:textId="4980EF1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2CD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 ДОУ</w:t>
            </w:r>
          </w:p>
          <w:p w14:paraId="54964D3A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7922015" w14:textId="3BA87AE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768E" w14:textId="251D9B4A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Михалун</w:t>
            </w:r>
            <w:proofErr w:type="spellEnd"/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Т.А.</w:t>
            </w:r>
          </w:p>
        </w:tc>
      </w:tr>
      <w:tr w:rsidR="009B5C7D" w:rsidRPr="005F4ACD" w14:paraId="7D6D039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959D" w14:textId="02C256E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A6" w14:textId="748BAE9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2D4F" w14:textId="1E817945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kern w:val="28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учителей труда (технологии) </w:t>
            </w:r>
            <w:r w:rsidRPr="005F4ACD">
              <w:rPr>
                <w:rFonts w:ascii="Times New Roman" w:hAnsi="Times New Roman"/>
                <w:kern w:val="28"/>
                <w:sz w:val="24"/>
                <w:szCs w:val="24"/>
              </w:rPr>
              <w:t>по вопросам аттестации на установление квалификационных категорий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2003" w14:textId="4A40E34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E03" w14:textId="365B6871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9B5C7D" w:rsidRPr="005F4ACD" w14:paraId="238152C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4135" w14:textId="42A0C5C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24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D6B" w14:textId="2CD142D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11.00, ИРО (ул. Советская, 54, каб.10)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06E" w14:textId="5F733019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педагог</w:t>
            </w:r>
            <w:r>
              <w:rPr>
                <w:rFonts w:ascii="Times New Roman" w:hAnsi="Times New Roman"/>
                <w:sz w:val="24"/>
                <w:szCs w:val="24"/>
              </w:rPr>
              <w:t>ов-психологов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по вопросам аттестации на установление квалификационных категорий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EA5" w14:textId="2F977AA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Педагоги-психологи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BF6" w14:textId="614951A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9B5C7D" w:rsidRPr="005F4ACD" w14:paraId="2B8F26B6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EE51" w14:textId="27154E24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>5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6B78" w14:textId="4394A433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14.00-16.0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0, ИРО (ул. Советская, 54, каб.</w:t>
            </w: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D6D2" w14:textId="3EE254B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3CA4" w14:textId="0BD9FC0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музыки, МХК и педагоги дополнительного образования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06EA" w14:textId="44A66DD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B5C7D" w:rsidRPr="005F4ACD" w14:paraId="56547A41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E2B1" w14:textId="3490ECE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8723" w14:textId="5C319A34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12.00, 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(ул.</w:t>
            </w:r>
          </w:p>
          <w:p w14:paraId="23931804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Советская, 54,</w:t>
            </w:r>
          </w:p>
          <w:p w14:paraId="79B9AC3A" w14:textId="709521C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каб.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10</w:t>
            </w: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(по </w:t>
            </w:r>
            <w:r w:rsidRPr="005F4ACD">
              <w:rPr>
                <w:rFonts w:ascii="Times New Roman" w:hAnsi="Times New Roman"/>
                <w:sz w:val="24"/>
                <w:szCs w:val="24"/>
              </w:rPr>
              <w:t>предварительной договорённости)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255" w14:textId="29EE135F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учителей начальных классов 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по вопросам аттестации на квалификационные категории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B0F" w14:textId="5897160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42AC" w14:textId="3734EB8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5F4ACD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9B5C7D" w:rsidRPr="005F4ACD" w14:paraId="5548A2D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FF2D" w14:textId="5348F7E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30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2BC0" w14:textId="4216C27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16.00-17.0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0, ИРО (ул. Советская, 54, ауд.</w:t>
            </w: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4CC1" w14:textId="59651B58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учителей иностранных языков 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по вопросам аттестации на квалификационные категории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4016" w14:textId="318DB88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59C6" w14:textId="7D5D7542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Шермазан</w:t>
            </w:r>
            <w:proofErr w:type="spellEnd"/>
            <w:r w:rsidRPr="005F4ACD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Н.И.</w:t>
            </w:r>
          </w:p>
        </w:tc>
      </w:tr>
      <w:tr w:rsidR="009B5C7D" w:rsidRPr="005F4ACD" w14:paraId="1040C40D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2EA" w14:textId="006F091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30 октября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36C1" w14:textId="23B6A54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11.00,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(ул. Советская, 54, ауд.2)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6B98" w14:textId="50D4311F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социальных педагогов </w:t>
            </w:r>
            <w:r w:rsidRPr="005F4ACD">
              <w:rPr>
                <w:rFonts w:ascii="Times New Roman" w:hAnsi="Times New Roman"/>
                <w:color w:val="auto"/>
                <w:sz w:val="24"/>
                <w:szCs w:val="24"/>
              </w:rPr>
              <w:t>по вопросам аттестации на квалификационные категории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8C20" w14:textId="627F683E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Социальные педагоги ОО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5C4C" w14:textId="4CCEF9D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z w:val="24"/>
                <w:szCs w:val="24"/>
              </w:rPr>
              <w:t>Пудова Е.М.</w:t>
            </w:r>
          </w:p>
        </w:tc>
      </w:tr>
      <w:tr w:rsidR="009B5C7D" w:rsidRPr="005F4ACD" w14:paraId="3AA5E64D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9BB" w14:textId="36E1ADE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31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4DBC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14.00, ИРО (ул.</w:t>
            </w:r>
          </w:p>
          <w:p w14:paraId="272AD33B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Советская, 54,</w:t>
            </w:r>
          </w:p>
          <w:p w14:paraId="1D95AB26" w14:textId="30F63F2C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каб.7)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526C" w14:textId="77777777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Индивидуальные консультации для учителей</w:t>
            </w:r>
          </w:p>
          <w:p w14:paraId="11D39DD6" w14:textId="1A1FA1AD" w:rsidR="009B5C7D" w:rsidRPr="005F4ACD" w:rsidRDefault="009B5C7D" w:rsidP="009B5C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</w:rPr>
              <w:t>географии по вопросам  аттестации на установление квалификационных категорий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C3B9" w14:textId="78C8B130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Учителя географии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9E1E" w14:textId="464274F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Козырева О.Н.</w:t>
            </w:r>
          </w:p>
        </w:tc>
      </w:tr>
      <w:tr w:rsidR="009B5C7D" w:rsidRPr="005F4ACD" w14:paraId="394A646C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61CE" w14:textId="6B28E04D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31 октября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1AB1" w14:textId="1A31D3C6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15.30, ИРО (ул. Советская, 54, каб.7)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8B1" w14:textId="77777777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Индивидуальные консультации для учителей</w:t>
            </w:r>
          </w:p>
          <w:p w14:paraId="1E1EBFB6" w14:textId="4A8A1E99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информатики по вопросам аттестации на установление квалификационных категорий</w:t>
            </w:r>
          </w:p>
        </w:tc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6091" w14:textId="1D0F49DB" w:rsidR="009B5C7D" w:rsidRPr="005F4ACD" w:rsidRDefault="009B5C7D" w:rsidP="009B5C7D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Учителя информатики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0D1B" w14:textId="77777777" w:rsidR="009B5C7D" w:rsidRPr="005F4ACD" w:rsidRDefault="009B5C7D" w:rsidP="009B5C7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4ACD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425E5E09" w14:textId="77777777" w:rsidR="009B5C7D" w:rsidRPr="005F4ACD" w:rsidRDefault="009B5C7D" w:rsidP="009B5C7D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14:paraId="3EA2DD97" w14:textId="77777777" w:rsidR="00586007" w:rsidRPr="0016780D" w:rsidRDefault="00586007" w:rsidP="009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6007" w:rsidRPr="0016780D" w:rsidSect="00124264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D0E"/>
    <w:multiLevelType w:val="hybridMultilevel"/>
    <w:tmpl w:val="0F98B206"/>
    <w:lvl w:ilvl="0" w:tplc="3C645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92CB2"/>
    <w:multiLevelType w:val="multilevel"/>
    <w:tmpl w:val="C6D0C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134057"/>
    <w:multiLevelType w:val="multilevel"/>
    <w:tmpl w:val="FFF64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758599036">
    <w:abstractNumId w:val="2"/>
  </w:num>
  <w:num w:numId="2" w16cid:durableId="1257057346">
    <w:abstractNumId w:val="1"/>
  </w:num>
  <w:num w:numId="3" w16cid:durableId="167637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07"/>
    <w:rsid w:val="000020DF"/>
    <w:rsid w:val="00003ADC"/>
    <w:rsid w:val="000115F4"/>
    <w:rsid w:val="000226D2"/>
    <w:rsid w:val="00031473"/>
    <w:rsid w:val="0003226C"/>
    <w:rsid w:val="00032EE6"/>
    <w:rsid w:val="00034319"/>
    <w:rsid w:val="00034490"/>
    <w:rsid w:val="00045766"/>
    <w:rsid w:val="00047585"/>
    <w:rsid w:val="0005304F"/>
    <w:rsid w:val="000555B8"/>
    <w:rsid w:val="00056CCC"/>
    <w:rsid w:val="0007042D"/>
    <w:rsid w:val="000726CE"/>
    <w:rsid w:val="00074120"/>
    <w:rsid w:val="000934BD"/>
    <w:rsid w:val="000A5726"/>
    <w:rsid w:val="000A5E9E"/>
    <w:rsid w:val="000B1B9B"/>
    <w:rsid w:val="000C0D8F"/>
    <w:rsid w:val="000C1DE6"/>
    <w:rsid w:val="000D23A7"/>
    <w:rsid w:val="000D5CF4"/>
    <w:rsid w:val="000D6062"/>
    <w:rsid w:val="000F2C2D"/>
    <w:rsid w:val="00105627"/>
    <w:rsid w:val="00124264"/>
    <w:rsid w:val="00124B86"/>
    <w:rsid w:val="00125003"/>
    <w:rsid w:val="0013214E"/>
    <w:rsid w:val="001378E1"/>
    <w:rsid w:val="00140B4B"/>
    <w:rsid w:val="001526B0"/>
    <w:rsid w:val="00152BB5"/>
    <w:rsid w:val="0015386D"/>
    <w:rsid w:val="00157930"/>
    <w:rsid w:val="00166D4B"/>
    <w:rsid w:val="0016780D"/>
    <w:rsid w:val="00171852"/>
    <w:rsid w:val="00177E84"/>
    <w:rsid w:val="001A4B50"/>
    <w:rsid w:val="001C51FD"/>
    <w:rsid w:val="001C7EDC"/>
    <w:rsid w:val="001D041F"/>
    <w:rsid w:val="001D205A"/>
    <w:rsid w:val="001E043A"/>
    <w:rsid w:val="001E6DAD"/>
    <w:rsid w:val="001F65BC"/>
    <w:rsid w:val="00200FD9"/>
    <w:rsid w:val="00204F70"/>
    <w:rsid w:val="00206F19"/>
    <w:rsid w:val="00215322"/>
    <w:rsid w:val="00215752"/>
    <w:rsid w:val="00215BD9"/>
    <w:rsid w:val="00216F9C"/>
    <w:rsid w:val="002207B2"/>
    <w:rsid w:val="0025296F"/>
    <w:rsid w:val="00287EA5"/>
    <w:rsid w:val="002A0C7E"/>
    <w:rsid w:val="002B5576"/>
    <w:rsid w:val="002D4576"/>
    <w:rsid w:val="002D6C9B"/>
    <w:rsid w:val="002E10C8"/>
    <w:rsid w:val="002F03AB"/>
    <w:rsid w:val="002F1119"/>
    <w:rsid w:val="00310996"/>
    <w:rsid w:val="003124B6"/>
    <w:rsid w:val="00315B96"/>
    <w:rsid w:val="00316205"/>
    <w:rsid w:val="00321CCF"/>
    <w:rsid w:val="00322BC0"/>
    <w:rsid w:val="003257DE"/>
    <w:rsid w:val="00325AA3"/>
    <w:rsid w:val="00340A39"/>
    <w:rsid w:val="003439F8"/>
    <w:rsid w:val="00356D80"/>
    <w:rsid w:val="003762B3"/>
    <w:rsid w:val="00384CB9"/>
    <w:rsid w:val="003875CE"/>
    <w:rsid w:val="00396241"/>
    <w:rsid w:val="003B41DE"/>
    <w:rsid w:val="003C0C66"/>
    <w:rsid w:val="003C2F8E"/>
    <w:rsid w:val="003D4933"/>
    <w:rsid w:val="003F7550"/>
    <w:rsid w:val="00400770"/>
    <w:rsid w:val="00400D7C"/>
    <w:rsid w:val="004124F5"/>
    <w:rsid w:val="00413B97"/>
    <w:rsid w:val="004165E9"/>
    <w:rsid w:val="00424C9B"/>
    <w:rsid w:val="00426074"/>
    <w:rsid w:val="00431AB7"/>
    <w:rsid w:val="004371D4"/>
    <w:rsid w:val="004376FD"/>
    <w:rsid w:val="004428E1"/>
    <w:rsid w:val="00445FF5"/>
    <w:rsid w:val="00465333"/>
    <w:rsid w:val="004740A3"/>
    <w:rsid w:val="00481016"/>
    <w:rsid w:val="0049280E"/>
    <w:rsid w:val="004A114C"/>
    <w:rsid w:val="004E52CA"/>
    <w:rsid w:val="00514D89"/>
    <w:rsid w:val="00536E7A"/>
    <w:rsid w:val="00542F86"/>
    <w:rsid w:val="00543A27"/>
    <w:rsid w:val="00553217"/>
    <w:rsid w:val="00560A43"/>
    <w:rsid w:val="00563E51"/>
    <w:rsid w:val="00567F57"/>
    <w:rsid w:val="005734B1"/>
    <w:rsid w:val="00586007"/>
    <w:rsid w:val="0059333C"/>
    <w:rsid w:val="00596648"/>
    <w:rsid w:val="00596A3C"/>
    <w:rsid w:val="005A3C97"/>
    <w:rsid w:val="005B008F"/>
    <w:rsid w:val="005B1DD3"/>
    <w:rsid w:val="005C7B19"/>
    <w:rsid w:val="005D1C18"/>
    <w:rsid w:val="005D43FC"/>
    <w:rsid w:val="005E0571"/>
    <w:rsid w:val="005E407B"/>
    <w:rsid w:val="005F4ACD"/>
    <w:rsid w:val="00601007"/>
    <w:rsid w:val="00603D29"/>
    <w:rsid w:val="006077A6"/>
    <w:rsid w:val="00615A4F"/>
    <w:rsid w:val="006304F5"/>
    <w:rsid w:val="006368C5"/>
    <w:rsid w:val="00637980"/>
    <w:rsid w:val="0064036F"/>
    <w:rsid w:val="00663C36"/>
    <w:rsid w:val="00666DDD"/>
    <w:rsid w:val="00672338"/>
    <w:rsid w:val="00673AB4"/>
    <w:rsid w:val="00683A74"/>
    <w:rsid w:val="006848A9"/>
    <w:rsid w:val="00687B91"/>
    <w:rsid w:val="006909D0"/>
    <w:rsid w:val="00691568"/>
    <w:rsid w:val="0069345F"/>
    <w:rsid w:val="006938E4"/>
    <w:rsid w:val="006B2A5A"/>
    <w:rsid w:val="006C1E11"/>
    <w:rsid w:val="006C417B"/>
    <w:rsid w:val="006C5F69"/>
    <w:rsid w:val="006D671B"/>
    <w:rsid w:val="006E11CF"/>
    <w:rsid w:val="006E56EA"/>
    <w:rsid w:val="006E6F85"/>
    <w:rsid w:val="006F4DA3"/>
    <w:rsid w:val="00705B23"/>
    <w:rsid w:val="007529D7"/>
    <w:rsid w:val="0077196B"/>
    <w:rsid w:val="00773125"/>
    <w:rsid w:val="0077472D"/>
    <w:rsid w:val="00774916"/>
    <w:rsid w:val="007830DD"/>
    <w:rsid w:val="007847CC"/>
    <w:rsid w:val="00792839"/>
    <w:rsid w:val="007976FD"/>
    <w:rsid w:val="007A7E61"/>
    <w:rsid w:val="007B52C9"/>
    <w:rsid w:val="007C6086"/>
    <w:rsid w:val="007D2ED2"/>
    <w:rsid w:val="007D4187"/>
    <w:rsid w:val="007E7CF4"/>
    <w:rsid w:val="007F3974"/>
    <w:rsid w:val="00812DB4"/>
    <w:rsid w:val="0081596E"/>
    <w:rsid w:val="008177F3"/>
    <w:rsid w:val="0082130D"/>
    <w:rsid w:val="0082381E"/>
    <w:rsid w:val="008272D7"/>
    <w:rsid w:val="00827995"/>
    <w:rsid w:val="00831993"/>
    <w:rsid w:val="00834D57"/>
    <w:rsid w:val="00844013"/>
    <w:rsid w:val="008475DC"/>
    <w:rsid w:val="00854CA3"/>
    <w:rsid w:val="00880C56"/>
    <w:rsid w:val="008823FD"/>
    <w:rsid w:val="00882BEB"/>
    <w:rsid w:val="008949CC"/>
    <w:rsid w:val="00894DDA"/>
    <w:rsid w:val="008A25AE"/>
    <w:rsid w:val="008A3115"/>
    <w:rsid w:val="008B40FB"/>
    <w:rsid w:val="008B59AE"/>
    <w:rsid w:val="009008CF"/>
    <w:rsid w:val="0090153A"/>
    <w:rsid w:val="009039C1"/>
    <w:rsid w:val="00911BAA"/>
    <w:rsid w:val="00916A82"/>
    <w:rsid w:val="00925313"/>
    <w:rsid w:val="00935C00"/>
    <w:rsid w:val="0095002D"/>
    <w:rsid w:val="0095014D"/>
    <w:rsid w:val="009524F2"/>
    <w:rsid w:val="00955083"/>
    <w:rsid w:val="00963667"/>
    <w:rsid w:val="00973662"/>
    <w:rsid w:val="0098200E"/>
    <w:rsid w:val="00983A87"/>
    <w:rsid w:val="0098705A"/>
    <w:rsid w:val="00995D1D"/>
    <w:rsid w:val="009A71EE"/>
    <w:rsid w:val="009B0674"/>
    <w:rsid w:val="009B2643"/>
    <w:rsid w:val="009B5C7D"/>
    <w:rsid w:val="009C46B9"/>
    <w:rsid w:val="009E152D"/>
    <w:rsid w:val="00A10381"/>
    <w:rsid w:val="00A13ADF"/>
    <w:rsid w:val="00A13D4A"/>
    <w:rsid w:val="00A216DA"/>
    <w:rsid w:val="00A262FD"/>
    <w:rsid w:val="00A31BA8"/>
    <w:rsid w:val="00A31F41"/>
    <w:rsid w:val="00A34ECE"/>
    <w:rsid w:val="00A36805"/>
    <w:rsid w:val="00A456D1"/>
    <w:rsid w:val="00A51463"/>
    <w:rsid w:val="00A522A9"/>
    <w:rsid w:val="00A549D0"/>
    <w:rsid w:val="00A60ED8"/>
    <w:rsid w:val="00A6488A"/>
    <w:rsid w:val="00A70F27"/>
    <w:rsid w:val="00A73DA5"/>
    <w:rsid w:val="00A74E79"/>
    <w:rsid w:val="00A762E1"/>
    <w:rsid w:val="00A83475"/>
    <w:rsid w:val="00A8557D"/>
    <w:rsid w:val="00A87AC6"/>
    <w:rsid w:val="00A87D5D"/>
    <w:rsid w:val="00A90C45"/>
    <w:rsid w:val="00A92C7B"/>
    <w:rsid w:val="00A9794D"/>
    <w:rsid w:val="00AA2541"/>
    <w:rsid w:val="00AA6082"/>
    <w:rsid w:val="00AA7BFA"/>
    <w:rsid w:val="00AB3E22"/>
    <w:rsid w:val="00AC7482"/>
    <w:rsid w:val="00AD3724"/>
    <w:rsid w:val="00AF6C16"/>
    <w:rsid w:val="00AF7DA4"/>
    <w:rsid w:val="00B1283B"/>
    <w:rsid w:val="00B22AFE"/>
    <w:rsid w:val="00B2795D"/>
    <w:rsid w:val="00B36F71"/>
    <w:rsid w:val="00B5047C"/>
    <w:rsid w:val="00B53600"/>
    <w:rsid w:val="00B725E3"/>
    <w:rsid w:val="00B82B9D"/>
    <w:rsid w:val="00B8631C"/>
    <w:rsid w:val="00B86A4C"/>
    <w:rsid w:val="00B967AA"/>
    <w:rsid w:val="00B97AFE"/>
    <w:rsid w:val="00BA2FF6"/>
    <w:rsid w:val="00BA7C0F"/>
    <w:rsid w:val="00BB0D7D"/>
    <w:rsid w:val="00BB13BC"/>
    <w:rsid w:val="00BC1ED3"/>
    <w:rsid w:val="00C0144D"/>
    <w:rsid w:val="00C028CC"/>
    <w:rsid w:val="00C10B60"/>
    <w:rsid w:val="00C13C68"/>
    <w:rsid w:val="00C14B3F"/>
    <w:rsid w:val="00C178D8"/>
    <w:rsid w:val="00C24244"/>
    <w:rsid w:val="00C30B41"/>
    <w:rsid w:val="00C65E8E"/>
    <w:rsid w:val="00C67333"/>
    <w:rsid w:val="00C840D0"/>
    <w:rsid w:val="00C87A4D"/>
    <w:rsid w:val="00C94406"/>
    <w:rsid w:val="00CA2FE7"/>
    <w:rsid w:val="00CE217A"/>
    <w:rsid w:val="00CF0BB8"/>
    <w:rsid w:val="00CF5492"/>
    <w:rsid w:val="00CF7F45"/>
    <w:rsid w:val="00D0092F"/>
    <w:rsid w:val="00D02DC1"/>
    <w:rsid w:val="00D15006"/>
    <w:rsid w:val="00D2405F"/>
    <w:rsid w:val="00D263D5"/>
    <w:rsid w:val="00D41BB8"/>
    <w:rsid w:val="00D428B0"/>
    <w:rsid w:val="00D44F35"/>
    <w:rsid w:val="00D530B8"/>
    <w:rsid w:val="00D569DD"/>
    <w:rsid w:val="00D861DD"/>
    <w:rsid w:val="00D8756C"/>
    <w:rsid w:val="00D946C6"/>
    <w:rsid w:val="00DB2B28"/>
    <w:rsid w:val="00DB44E1"/>
    <w:rsid w:val="00DB7EC0"/>
    <w:rsid w:val="00DC2383"/>
    <w:rsid w:val="00DC7F30"/>
    <w:rsid w:val="00DD2917"/>
    <w:rsid w:val="00DD341B"/>
    <w:rsid w:val="00DF26AB"/>
    <w:rsid w:val="00DF4D7B"/>
    <w:rsid w:val="00DF5907"/>
    <w:rsid w:val="00E055B1"/>
    <w:rsid w:val="00E055E9"/>
    <w:rsid w:val="00E12820"/>
    <w:rsid w:val="00E135B8"/>
    <w:rsid w:val="00E24AF3"/>
    <w:rsid w:val="00E3055C"/>
    <w:rsid w:val="00E320CC"/>
    <w:rsid w:val="00E33357"/>
    <w:rsid w:val="00E37371"/>
    <w:rsid w:val="00E54BB7"/>
    <w:rsid w:val="00E55464"/>
    <w:rsid w:val="00E55D7F"/>
    <w:rsid w:val="00E60958"/>
    <w:rsid w:val="00E658BD"/>
    <w:rsid w:val="00E728EB"/>
    <w:rsid w:val="00E81C61"/>
    <w:rsid w:val="00E831AF"/>
    <w:rsid w:val="00E91603"/>
    <w:rsid w:val="00EA051F"/>
    <w:rsid w:val="00EB46DF"/>
    <w:rsid w:val="00EB7C39"/>
    <w:rsid w:val="00EC04FF"/>
    <w:rsid w:val="00EC15ED"/>
    <w:rsid w:val="00EC3E52"/>
    <w:rsid w:val="00EE241F"/>
    <w:rsid w:val="00F01ED3"/>
    <w:rsid w:val="00F04F6B"/>
    <w:rsid w:val="00F063F9"/>
    <w:rsid w:val="00F10692"/>
    <w:rsid w:val="00F2244C"/>
    <w:rsid w:val="00F34286"/>
    <w:rsid w:val="00F362B8"/>
    <w:rsid w:val="00F4340B"/>
    <w:rsid w:val="00F45747"/>
    <w:rsid w:val="00F52C5C"/>
    <w:rsid w:val="00F668DE"/>
    <w:rsid w:val="00F70D9D"/>
    <w:rsid w:val="00F72652"/>
    <w:rsid w:val="00F73141"/>
    <w:rsid w:val="00F85983"/>
    <w:rsid w:val="00F85A4F"/>
    <w:rsid w:val="00FA2FE9"/>
    <w:rsid w:val="00FC61B0"/>
    <w:rsid w:val="00FC73D2"/>
    <w:rsid w:val="00FE09A3"/>
    <w:rsid w:val="00FE69F6"/>
    <w:rsid w:val="00FE7499"/>
    <w:rsid w:val="00FF01DC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58E8"/>
  <w15:docId w15:val="{B8488146-EFC4-457E-9176-5D413DC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911BAA"/>
  </w:style>
  <w:style w:type="paragraph" w:styleId="10">
    <w:name w:val="heading 1"/>
    <w:next w:val="a"/>
    <w:link w:val="11"/>
    <w:uiPriority w:val="9"/>
    <w:qFormat/>
    <w:rsid w:val="00911BA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1B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1B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1B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1BA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1BAA"/>
  </w:style>
  <w:style w:type="paragraph" w:styleId="21">
    <w:name w:val="toc 2"/>
    <w:next w:val="a"/>
    <w:link w:val="22"/>
    <w:uiPriority w:val="39"/>
    <w:rsid w:val="00911B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1B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1B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1B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11B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1B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1B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1BAA"/>
    <w:rPr>
      <w:rFonts w:ascii="XO Thames" w:hAnsi="XO Thames"/>
      <w:sz w:val="28"/>
    </w:rPr>
  </w:style>
  <w:style w:type="paragraph" w:customStyle="1" w:styleId="Endnote">
    <w:name w:val="Endnote"/>
    <w:link w:val="End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911BA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1BA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11B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1BA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11BA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11BA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11BAA"/>
    <w:rPr>
      <w:color w:val="0000FF"/>
      <w:u w:val="single"/>
    </w:rPr>
  </w:style>
  <w:style w:type="character" w:styleId="a3">
    <w:name w:val="Hyperlink"/>
    <w:link w:val="12"/>
    <w:uiPriority w:val="99"/>
    <w:rsid w:val="00911BAA"/>
    <w:rPr>
      <w:color w:val="0000FF"/>
      <w:u w:val="single"/>
    </w:rPr>
  </w:style>
  <w:style w:type="paragraph" w:customStyle="1" w:styleId="Footnote">
    <w:name w:val="Footnote"/>
    <w:link w:val="Foot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911BA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11BA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11B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911BA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911BA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11B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1B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1B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1BAA"/>
    <w:rPr>
      <w:rFonts w:ascii="XO Thames" w:hAnsi="XO Thames"/>
      <w:sz w:val="28"/>
    </w:rPr>
  </w:style>
  <w:style w:type="paragraph" w:customStyle="1" w:styleId="15">
    <w:name w:val="Основной шрифт абзаца1"/>
    <w:rsid w:val="00911BAA"/>
  </w:style>
  <w:style w:type="paragraph" w:styleId="51">
    <w:name w:val="toc 5"/>
    <w:next w:val="a"/>
    <w:link w:val="52"/>
    <w:uiPriority w:val="39"/>
    <w:rsid w:val="00911B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1BA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11BA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11BA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11B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uiPriority w:val="10"/>
    <w:rsid w:val="00911B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1B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1BAA"/>
    <w:rPr>
      <w:rFonts w:ascii="XO Thames" w:hAnsi="XO Thames"/>
      <w:b/>
      <w:sz w:val="28"/>
    </w:rPr>
  </w:style>
  <w:style w:type="paragraph" w:customStyle="1" w:styleId="16">
    <w:name w:val="Строгий1"/>
    <w:link w:val="a8"/>
    <w:rsid w:val="00BA2FF6"/>
    <w:pPr>
      <w:spacing w:after="0" w:line="240" w:lineRule="auto"/>
    </w:pPr>
    <w:rPr>
      <w:rFonts w:ascii="Calibri" w:hAnsi="Calibri"/>
      <w:b/>
      <w:sz w:val="20"/>
    </w:rPr>
  </w:style>
  <w:style w:type="character" w:styleId="a8">
    <w:name w:val="Strong"/>
    <w:link w:val="16"/>
    <w:uiPriority w:val="22"/>
    <w:qFormat/>
    <w:rsid w:val="00BA2FF6"/>
    <w:rPr>
      <w:rFonts w:ascii="Calibri" w:hAnsi="Calibri"/>
      <w:b/>
      <w:sz w:val="20"/>
    </w:rPr>
  </w:style>
  <w:style w:type="paragraph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"/>
    <w:rsid w:val="00BA2FF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A2F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a9">
    <w:name w:val="Основной текст Знак"/>
    <w:link w:val="aa"/>
    <w:locked/>
    <w:rsid w:val="00BA2FF6"/>
    <w:rPr>
      <w:b/>
      <w:sz w:val="26"/>
      <w:shd w:val="clear" w:color="auto" w:fill="FFFFFF"/>
    </w:rPr>
  </w:style>
  <w:style w:type="paragraph" w:styleId="aa">
    <w:name w:val="Body Text"/>
    <w:basedOn w:val="a"/>
    <w:link w:val="a9"/>
    <w:rsid w:val="00BA2FF6"/>
    <w:pPr>
      <w:widowControl w:val="0"/>
      <w:shd w:val="clear" w:color="auto" w:fill="FFFFFF"/>
      <w:spacing w:after="0" w:line="328" w:lineRule="exact"/>
    </w:pPr>
    <w:rPr>
      <w:b/>
      <w:sz w:val="26"/>
      <w:shd w:val="clear" w:color="auto" w:fill="FFFFFF"/>
    </w:rPr>
  </w:style>
  <w:style w:type="character" w:customStyle="1" w:styleId="17">
    <w:name w:val="Основной текст Знак1"/>
    <w:basedOn w:val="a0"/>
    <w:uiPriority w:val="99"/>
    <w:semiHidden/>
    <w:rsid w:val="00BA2FF6"/>
  </w:style>
  <w:style w:type="paragraph" w:customStyle="1" w:styleId="Standard">
    <w:name w:val="Standard"/>
    <w:qFormat/>
    <w:rsid w:val="00F70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Cs w:val="22"/>
    </w:rPr>
  </w:style>
  <w:style w:type="character" w:customStyle="1" w:styleId="Internetlink">
    <w:name w:val="Internet link"/>
    <w:rsid w:val="00F70D9D"/>
    <w:rPr>
      <w:color w:val="0563C1"/>
      <w:u w:val="single"/>
    </w:rPr>
  </w:style>
  <w:style w:type="paragraph" w:customStyle="1" w:styleId="Default">
    <w:name w:val="Default"/>
    <w:rsid w:val="00F70D9D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ab">
    <w:name w:val="No Spacing"/>
    <w:link w:val="ac"/>
    <w:uiPriority w:val="1"/>
    <w:qFormat/>
    <w:rsid w:val="00C67333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sid w:val="00C67333"/>
    <w:rPr>
      <w:rFonts w:ascii="Calibri" w:hAnsi="Calibri"/>
    </w:rPr>
  </w:style>
  <w:style w:type="paragraph" w:customStyle="1" w:styleId="ad">
    <w:name w:val="Содержимое таблицы"/>
    <w:basedOn w:val="a"/>
    <w:qFormat/>
    <w:rsid w:val="00B2795D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sz w:val="24"/>
      <w:szCs w:val="24"/>
      <w:lang w:eastAsia="zh-CN" w:bidi="hi-IN"/>
    </w:rPr>
  </w:style>
  <w:style w:type="paragraph" w:styleId="ae">
    <w:name w:val="List Paragraph"/>
    <w:basedOn w:val="a"/>
    <w:uiPriority w:val="34"/>
    <w:qFormat/>
    <w:rsid w:val="00D44F35"/>
    <w:pPr>
      <w:ind w:left="720"/>
      <w:contextualSpacing/>
    </w:pPr>
  </w:style>
  <w:style w:type="table" w:customStyle="1" w:styleId="-21">
    <w:name w:val="Таблица-сетка 21"/>
    <w:uiPriority w:val="99"/>
    <w:rsid w:val="00465333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basedOn w:val="a"/>
    <w:next w:val="af0"/>
    <w:uiPriority w:val="99"/>
    <w:unhideWhenUsed/>
    <w:qFormat/>
    <w:rsid w:val="0046533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0">
    <w:name w:val="Normal (Web)"/>
    <w:basedOn w:val="a"/>
    <w:link w:val="af1"/>
    <w:unhideWhenUsed/>
    <w:rsid w:val="00465333"/>
    <w:rPr>
      <w:rFonts w:ascii="Times New Roman" w:hAnsi="Times New Roman"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C46B9"/>
    <w:pPr>
      <w:keepNext/>
      <w:keepLines/>
      <w:spacing w:before="320" w:after="200" w:line="276" w:lineRule="auto"/>
      <w:outlineLvl w:val="8"/>
    </w:pPr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character" w:customStyle="1" w:styleId="Heading9Char">
    <w:name w:val="Heading 9 Char"/>
    <w:link w:val="91"/>
    <w:uiPriority w:val="9"/>
    <w:rsid w:val="009C46B9"/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table" w:customStyle="1" w:styleId="510">
    <w:name w:val="Таблица простая 51"/>
    <w:uiPriority w:val="99"/>
    <w:rsid w:val="00DC7F30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81C61"/>
    <w:pPr>
      <w:spacing w:after="0" w:line="240" w:lineRule="auto"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1">
    <w:name w:val="Обычный (Интернет) Знак"/>
    <w:basedOn w:val="1"/>
    <w:link w:val="af0"/>
    <w:rsid w:val="00567F57"/>
    <w:rPr>
      <w:rFonts w:ascii="Times New Roman" w:hAnsi="Times New Roman"/>
      <w:sz w:val="24"/>
      <w:szCs w:val="24"/>
    </w:rPr>
  </w:style>
  <w:style w:type="table" w:customStyle="1" w:styleId="GridTable1Light-Accent4">
    <w:name w:val="Grid Table 1 Light - Accent 4"/>
    <w:uiPriority w:val="99"/>
    <w:rsid w:val="004E52CA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Intense Emphasis"/>
    <w:qFormat/>
    <w:rsid w:val="004E52CA"/>
    <w:rPr>
      <w:b/>
      <w:bCs/>
      <w:i/>
      <w:iCs/>
      <w:color w:val="4F81BD"/>
    </w:rPr>
  </w:style>
  <w:style w:type="character" w:customStyle="1" w:styleId="af3">
    <w:name w:val="Выделение жирным"/>
    <w:qFormat/>
    <w:rsid w:val="004E52CA"/>
    <w:rPr>
      <w:b/>
      <w:bCs/>
    </w:rPr>
  </w:style>
  <w:style w:type="table" w:customStyle="1" w:styleId="GridTable2-Accent4">
    <w:name w:val="Grid Table 2 - Accent 4"/>
    <w:uiPriority w:val="99"/>
    <w:rsid w:val="00F4340B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FC73D2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15.edusev.ru/collective/pedagogical_collective/view/1470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54.edusev.ru/collective/pedagogical_collective/view/835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D187-E0BE-4926-BF61-9EC9D5C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5655</Words>
  <Characters>32238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63</cp:revision>
  <dcterms:created xsi:type="dcterms:W3CDTF">2025-08-22T13:59:00Z</dcterms:created>
  <dcterms:modified xsi:type="dcterms:W3CDTF">2025-09-20T11:29:00Z</dcterms:modified>
</cp:coreProperties>
</file>