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D90" w:rsidRPr="002069EC" w:rsidRDefault="00435D90" w:rsidP="00435D90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069EC">
        <w:rPr>
          <w:rFonts w:ascii="Times New Roman" w:hAnsi="Times New Roman" w:cs="Times New Roman"/>
          <w:b/>
          <w:bCs/>
          <w:sz w:val="28"/>
          <w:szCs w:val="28"/>
        </w:rPr>
        <w:t>Стать навигатором детства!</w:t>
      </w:r>
    </w:p>
    <w:bookmarkEnd w:id="0"/>
    <w:p w:rsidR="00435D90" w:rsidRPr="002069EC" w:rsidRDefault="00435D90" w:rsidP="00435D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9EC">
        <w:rPr>
          <w:rFonts w:ascii="Times New Roman" w:hAnsi="Times New Roman" w:cs="Times New Roman"/>
          <w:sz w:val="28"/>
          <w:szCs w:val="28"/>
        </w:rPr>
        <w:t xml:space="preserve">           Совсем скоро будет дан старт открытому конкурсу Министерства просвещения Российской Федерации и Российского движения школьников по отбору кандидатов на должность советника директора школы по воспитательной работе «Навигаторы детства». Новая должность будет официально введена в штатное расписание общеобразовательных учреждений в 10 регионах России.</w:t>
      </w:r>
    </w:p>
    <w:p w:rsidR="00435D90" w:rsidRPr="002069EC" w:rsidRDefault="00435D90" w:rsidP="00435D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9EC">
        <w:rPr>
          <w:rFonts w:ascii="Times New Roman" w:hAnsi="Times New Roman" w:cs="Times New Roman"/>
          <w:sz w:val="28"/>
          <w:szCs w:val="28"/>
        </w:rPr>
        <w:t>И Севастополь вошел в число одного из десяти регионов! В качестве площадок для реализации проекта выступят 58 образовательных учреждений города.</w:t>
      </w:r>
    </w:p>
    <w:p w:rsidR="00435D90" w:rsidRPr="002069EC" w:rsidRDefault="00435D90" w:rsidP="00435D90">
      <w:pPr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69EC">
        <w:rPr>
          <w:rFonts w:ascii="Times New Roman" w:hAnsi="Times New Roman" w:cs="Times New Roman"/>
          <w:bCs/>
          <w:sz w:val="28"/>
          <w:szCs w:val="28"/>
        </w:rPr>
        <w:t>Советник директора – это настоящий лидер, которому предстоит стать частью новой главы в развитии Российского движения школьников и воспитательной составляющей системы образования нашей страны.</w:t>
      </w:r>
    </w:p>
    <w:p w:rsidR="00435D90" w:rsidRPr="002069EC" w:rsidRDefault="00435D90" w:rsidP="00435D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«Навигаторы детства» могут стать граждане Российской Федерации в возрасте от 18 лет, имеющие опыт педагогической деятельности, осуществляющие воспитательную работу с детьми в различных по типу и виду образовательных организациях и общественных объединениях, без ограничений по возрасту и стажу работы.</w:t>
      </w:r>
    </w:p>
    <w:p w:rsidR="00435D90" w:rsidRPr="002069EC" w:rsidRDefault="00435D90" w:rsidP="004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90" w:rsidRPr="002069EC" w:rsidRDefault="00435D90" w:rsidP="0043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Вы,</w:t>
      </w:r>
    </w:p>
    <w:p w:rsidR="00435D90" w:rsidRPr="002069EC" w:rsidRDefault="00435D90" w:rsidP="00435D9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1F4726" wp14:editId="7DF94FE6">
            <wp:simplePos x="0" y="0"/>
            <wp:positionH relativeFrom="column">
              <wp:posOffset>62865</wp:posOffset>
            </wp:positionH>
            <wp:positionV relativeFrom="paragraph">
              <wp:posOffset>74930</wp:posOffset>
            </wp:positionV>
            <wp:extent cx="657225" cy="677545"/>
            <wp:effectExtent l="0" t="0" r="9525" b="8255"/>
            <wp:wrapSquare wrapText="bothSides"/>
            <wp:docPr id="8" name="Рисунок 8" descr="http://rdsh.teachbasetest.ru/media/static/img/contest-leader/contest-leader-if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dsh.teachbasetest.ru/media/static/img/contest-leader/contest-leader-if-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D90" w:rsidRPr="002069EC" w:rsidRDefault="00435D90" w:rsidP="00435D90">
      <w:pPr>
        <w:spacing w:after="10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 работать с детьми и готовы отвечать за результат воспитательной работы школы</w:t>
      </w:r>
    </w:p>
    <w:p w:rsidR="00435D90" w:rsidRPr="002069EC" w:rsidRDefault="00435D90" w:rsidP="00435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5D90" w:rsidRPr="002069EC" w:rsidRDefault="00435D90" w:rsidP="00435D9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90" w:rsidRPr="002069EC" w:rsidRDefault="00435D90" w:rsidP="00435D90">
      <w:pPr>
        <w:spacing w:after="10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90" w:rsidRPr="002069EC" w:rsidRDefault="00435D90" w:rsidP="00435D90">
      <w:pPr>
        <w:spacing w:after="10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07B1540" wp14:editId="6CEB2B43">
            <wp:simplePos x="0" y="0"/>
            <wp:positionH relativeFrom="column">
              <wp:posOffset>62865</wp:posOffset>
            </wp:positionH>
            <wp:positionV relativeFrom="paragraph">
              <wp:posOffset>19050</wp:posOffset>
            </wp:positionV>
            <wp:extent cx="657225" cy="677545"/>
            <wp:effectExtent l="0" t="0" r="9525" b="8255"/>
            <wp:wrapSquare wrapText="bothSides"/>
            <wp:docPr id="7" name="Рисунок 7" descr="http://rdsh.teachbasetest.ru/media/static/img/contest-leader/contest-leader-if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dsh.teachbasetest.ru/media/static/img/contest-leader/contest-leader-if-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проявить себя и получить реальный опыт реализации государственного федерального проекта</w:t>
      </w:r>
    </w:p>
    <w:p w:rsidR="00435D90" w:rsidRPr="002069EC" w:rsidRDefault="00435D90" w:rsidP="00435D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5D90" w:rsidRPr="002069EC" w:rsidRDefault="00435D90" w:rsidP="00435D90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90" w:rsidRPr="002069EC" w:rsidRDefault="00435D90" w:rsidP="00435D90">
      <w:pPr>
        <w:spacing w:after="10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90" w:rsidRPr="002069EC" w:rsidRDefault="00435D90" w:rsidP="00435D90">
      <w:pPr>
        <w:spacing w:after="10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14E7A294" wp14:editId="1554B759">
            <wp:simplePos x="0" y="0"/>
            <wp:positionH relativeFrom="column">
              <wp:posOffset>120015</wp:posOffset>
            </wp:positionH>
            <wp:positionV relativeFrom="paragraph">
              <wp:posOffset>125730</wp:posOffset>
            </wp:positionV>
            <wp:extent cx="645795" cy="666750"/>
            <wp:effectExtent l="0" t="0" r="1905" b="0"/>
            <wp:wrapSquare wrapText="bothSides"/>
            <wp:docPr id="6" name="Рисунок 6" descr="http://rdsh.teachbasetest.ru/media/static/img/contest-leader/contest-leader-if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dsh.teachbasetest.ru/media/static/img/contest-leader/contest-leader-if-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D90" w:rsidRPr="002069EC" w:rsidRDefault="00435D90" w:rsidP="00435D90">
      <w:pPr>
        <w:spacing w:after="10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быть частью самого масштабного в России детского движения,</w:t>
      </w:r>
    </w:p>
    <w:p w:rsidR="00435D90" w:rsidRPr="002069EC" w:rsidRDefault="00435D90" w:rsidP="00435D90">
      <w:pPr>
        <w:spacing w:after="10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90" w:rsidRPr="002069EC" w:rsidRDefault="00435D90" w:rsidP="00435D9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D90" w:rsidRPr="002069EC" w:rsidRDefault="00435D90" w:rsidP="00435D90">
      <w:pPr>
        <w:rPr>
          <w:rFonts w:ascii="Times New Roman" w:hAnsi="Times New Roman" w:cs="Times New Roman"/>
          <w:sz w:val="28"/>
          <w:szCs w:val="28"/>
        </w:rPr>
      </w:pPr>
      <w:r w:rsidRPr="002069EC">
        <w:rPr>
          <w:rFonts w:ascii="Times New Roman" w:hAnsi="Times New Roman" w:cs="Times New Roman"/>
          <w:sz w:val="28"/>
          <w:szCs w:val="28"/>
        </w:rPr>
        <w:t xml:space="preserve">то этот конкурс для Вас! </w:t>
      </w:r>
    </w:p>
    <w:p w:rsidR="00435D90" w:rsidRPr="002069EC" w:rsidRDefault="00435D90" w:rsidP="00435D90">
      <w:pPr>
        <w:rPr>
          <w:rFonts w:ascii="Times New Roman" w:hAnsi="Times New Roman" w:cs="Times New Roman"/>
          <w:sz w:val="28"/>
          <w:szCs w:val="28"/>
        </w:rPr>
      </w:pPr>
      <w:r w:rsidRPr="002069EC">
        <w:rPr>
          <w:rFonts w:ascii="Times New Roman" w:hAnsi="Times New Roman" w:cs="Times New Roman"/>
          <w:sz w:val="28"/>
          <w:szCs w:val="28"/>
        </w:rPr>
        <w:lastRenderedPageBreak/>
        <w:t xml:space="preserve">Следите за информацией на официальном сайте Корпоративного университета </w:t>
      </w:r>
      <w:proofErr w:type="gramStart"/>
      <w:r w:rsidRPr="002069EC">
        <w:rPr>
          <w:rFonts w:ascii="Times New Roman" w:hAnsi="Times New Roman" w:cs="Times New Roman"/>
          <w:sz w:val="28"/>
          <w:szCs w:val="28"/>
        </w:rPr>
        <w:t>РДШ  http://rdsh.teachbasetest.ru/contest/</w:t>
      </w:r>
      <w:proofErr w:type="gramEnd"/>
    </w:p>
    <w:p w:rsidR="00435D90" w:rsidRPr="002069EC" w:rsidRDefault="00435D90" w:rsidP="00435D90">
      <w:pPr>
        <w:rPr>
          <w:rFonts w:ascii="Times New Roman" w:hAnsi="Times New Roman" w:cs="Times New Roman"/>
          <w:sz w:val="28"/>
          <w:szCs w:val="28"/>
        </w:rPr>
      </w:pPr>
      <w:r w:rsidRPr="002069EC">
        <w:rPr>
          <w:rFonts w:ascii="Times New Roman" w:hAnsi="Times New Roman" w:cs="Times New Roman"/>
          <w:sz w:val="28"/>
          <w:szCs w:val="28"/>
        </w:rPr>
        <w:t>Этапы участия в Конкурсе:</w:t>
      </w:r>
    </w:p>
    <w:p w:rsidR="00435D90" w:rsidRPr="002069EC" w:rsidRDefault="00435D90" w:rsidP="00435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9EC">
        <w:rPr>
          <w:rFonts w:ascii="Times New Roman" w:hAnsi="Times New Roman" w:cs="Times New Roman"/>
          <w:sz w:val="28"/>
          <w:szCs w:val="28"/>
        </w:rPr>
        <w:t>Подача заявок</w:t>
      </w:r>
    </w:p>
    <w:p w:rsidR="00435D90" w:rsidRPr="002069EC" w:rsidRDefault="00435D90" w:rsidP="00435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9EC">
        <w:rPr>
          <w:rFonts w:ascii="Times New Roman" w:hAnsi="Times New Roman" w:cs="Times New Roman"/>
          <w:sz w:val="28"/>
          <w:szCs w:val="28"/>
        </w:rPr>
        <w:t>Тестирование участников</w:t>
      </w:r>
    </w:p>
    <w:p w:rsidR="00435D90" w:rsidRPr="002069EC" w:rsidRDefault="00435D90" w:rsidP="00435D9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069EC">
        <w:rPr>
          <w:rFonts w:ascii="Times New Roman" w:hAnsi="Times New Roman" w:cs="Times New Roman"/>
          <w:sz w:val="28"/>
          <w:szCs w:val="28"/>
        </w:rPr>
        <w:t>Собеседование с участниками</w:t>
      </w:r>
    </w:p>
    <w:p w:rsidR="00435D90" w:rsidRPr="002069EC" w:rsidRDefault="00435D90" w:rsidP="00435D90">
      <w:pPr>
        <w:rPr>
          <w:rFonts w:ascii="Times New Roman" w:hAnsi="Times New Roman" w:cs="Times New Roman"/>
          <w:sz w:val="28"/>
          <w:szCs w:val="28"/>
        </w:rPr>
      </w:pPr>
    </w:p>
    <w:p w:rsidR="00435D90" w:rsidRPr="002069EC" w:rsidRDefault="00435D90" w:rsidP="00435D90">
      <w:pPr>
        <w:spacing w:after="525" w:line="240" w:lineRule="auto"/>
        <w:jc w:val="center"/>
        <w:outlineLvl w:val="2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E0A91EB" wp14:editId="268CD43E">
            <wp:simplePos x="0" y="0"/>
            <wp:positionH relativeFrom="column">
              <wp:posOffset>-89535</wp:posOffset>
            </wp:positionH>
            <wp:positionV relativeFrom="paragraph">
              <wp:posOffset>3810</wp:posOffset>
            </wp:positionV>
            <wp:extent cx="1009650" cy="1009650"/>
            <wp:effectExtent l="0" t="0" r="0" b="0"/>
            <wp:wrapSquare wrapText="bothSides"/>
            <wp:docPr id="4" name="Рисунок 4" descr="http://rdsh.teachbasetest.ru/media/static/img/contest-leader/contest-leader-avatar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dsh.teachbasetest.ru/media/static/img/contest-leader/contest-leader-avatar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0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Кравцов Сергей, </w:t>
      </w:r>
      <w:r w:rsidRPr="00206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Министр просвещения Российской Федерации</w:t>
      </w:r>
    </w:p>
    <w:p w:rsidR="00435D90" w:rsidRPr="002069EC" w:rsidRDefault="00435D90" w:rsidP="00435D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 государственном уровне ведется работа по внесению изменений в современную систему образования, которой, безусловно, необходимы новые кадры, способные стать навигаторами этих изменений. Конкурс, который стартует в 10 пилотных регионах, будет в ближайшей перспективе обязательно масштабирован на всю страну. Люди, победившие в ходе отбора, будут выполнять важную и благородную миссию – заниматься воспитанием подрастающего поколения. </w:t>
      </w:r>
      <w:proofErr w:type="spellStart"/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курирует конкурс и будет оказывать ему поддержку на всех уровнях.</w:t>
      </w:r>
    </w:p>
    <w:p w:rsidR="00435D90" w:rsidRPr="002069EC" w:rsidRDefault="00435D90" w:rsidP="00435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3B70959" wp14:editId="1FEE3F00">
            <wp:simplePos x="0" y="0"/>
            <wp:positionH relativeFrom="column">
              <wp:posOffset>53340</wp:posOffset>
            </wp:positionH>
            <wp:positionV relativeFrom="paragraph">
              <wp:posOffset>78740</wp:posOffset>
            </wp:positionV>
            <wp:extent cx="1278000" cy="1267200"/>
            <wp:effectExtent l="0" t="0" r="0" b="0"/>
            <wp:wrapSquare wrapText="bothSides"/>
            <wp:docPr id="3" name="Рисунок 3" descr="http://rdsh.teachbasetest.ru/media/static/img/contest-leader/contest-leader-avatar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dsh.teachbasetest.ru/media/static/img/contest-leader/contest-leader-avatar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D90" w:rsidRPr="002069EC" w:rsidRDefault="00435D90" w:rsidP="00435D90">
      <w:pPr>
        <w:spacing w:after="75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20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Плещева</w:t>
      </w:r>
      <w:proofErr w:type="spellEnd"/>
      <w:r w:rsidRPr="0020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20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Ирина,  </w:t>
      </w:r>
      <w:r w:rsidRPr="002069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Pr="00206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сполнительный</w:t>
      </w:r>
      <w:proofErr w:type="gramEnd"/>
      <w:r w:rsidRPr="00206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директор Российского движения школьников</w:t>
      </w:r>
    </w:p>
    <w:p w:rsidR="00435D90" w:rsidRPr="002069EC" w:rsidRDefault="00435D90" w:rsidP="00435D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движение школьников ведет самую активную работу с педагогическим </w:t>
      </w:r>
      <w:proofErr w:type="spellStart"/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сообщестом</w:t>
      </w:r>
      <w:proofErr w:type="spellEnd"/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«Лига вожатых» РДШ давно зарекомендовала себя как качественный и эффективный инструмент по развитию внеклассной работы, организации досуга, дополнительного образования школьников. А Корпоративный университет РДШ обогащает инструментарий учителей и педагогов. Проведение нового конкурса и введение штатных ставок советников директоров в школах создает еще более серьезные карьерные перспективы для тех, кто связывает свое будущее с педагогической деятельностью. Этот конкурс поможет выявить тех, кто всерьез настроен на активное участие в воспитательной работе своей школы, региона и страны, и готов выстраивать доверительные и конструктивные отношения между школьниками, а также их отношения с педагогами и родителями.</w:t>
      </w:r>
    </w:p>
    <w:p w:rsidR="00435D90" w:rsidRPr="002069EC" w:rsidRDefault="00435D90" w:rsidP="00435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11F3A829" wp14:editId="4B86F979">
            <wp:simplePos x="0" y="0"/>
            <wp:positionH relativeFrom="column">
              <wp:posOffset>-22860</wp:posOffset>
            </wp:positionH>
            <wp:positionV relativeFrom="paragraph">
              <wp:posOffset>104140</wp:posOffset>
            </wp:positionV>
            <wp:extent cx="1278000" cy="1278000"/>
            <wp:effectExtent l="0" t="0" r="0" b="0"/>
            <wp:wrapSquare wrapText="bothSides"/>
            <wp:docPr id="2" name="Рисунок 2" descr="http://rdsh.teachbasetest.ru/media/static/img/contest-leader/contest-leader-avatar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dsh.teachbasetest.ru/media/static/img/contest-leader/contest-leader-avatar-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D90" w:rsidRPr="002069EC" w:rsidRDefault="00435D90" w:rsidP="00435D90">
      <w:pPr>
        <w:spacing w:after="75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Чурикова Яна, </w:t>
      </w:r>
      <w:r w:rsidRPr="002069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</w:t>
      </w:r>
      <w:r w:rsidRPr="00206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елеведущая, продюсер, сопредседатель РДШ</w:t>
      </w:r>
    </w:p>
    <w:p w:rsidR="00435D90" w:rsidRPr="002069EC" w:rsidRDefault="00435D90" w:rsidP="00435D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любого осознанного родителя очень важно, чтобы в школе ребенок получал не только некий набор информации и знаний, но и был социально адаптирован. От того какие </w:t>
      </w:r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морально-нравственные ориентиры будут сформированы в образовательном учреждении зависит то, каким предстоит вырасти гражданином школьнику. В этом смысле участникам конкурса предоставляется совершенно уникальный шанс стать теми, кого сегодняшние дети и их родители с благодарностью будут вспоминать спустя долгие годы. Ведь именно они, по сути, станут для школьников настоящими товарищами, наставниками и навигаторами интереснейших событий в их жизни.</w:t>
      </w:r>
    </w:p>
    <w:p w:rsidR="00435D90" w:rsidRPr="002069EC" w:rsidRDefault="00435D90" w:rsidP="00435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141D62DD" wp14:editId="46666BD6">
            <wp:simplePos x="0" y="0"/>
            <wp:positionH relativeFrom="column">
              <wp:posOffset>-70485</wp:posOffset>
            </wp:positionH>
            <wp:positionV relativeFrom="paragraph">
              <wp:posOffset>0</wp:posOffset>
            </wp:positionV>
            <wp:extent cx="1278000" cy="1278000"/>
            <wp:effectExtent l="0" t="0" r="0" b="0"/>
            <wp:wrapSquare wrapText="bothSides"/>
            <wp:docPr id="1" name="Рисунок 1" descr="http://rdsh.teachbasetest.ru/media/static/img/contest-leader/contest-leader-avatar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dsh.teachbasetest.ru/media/static/img/contest-leader/contest-leader-avatar-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0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D90" w:rsidRPr="002069EC" w:rsidRDefault="00435D90" w:rsidP="00435D90">
      <w:pPr>
        <w:spacing w:after="75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Пушкина Оксана, </w:t>
      </w:r>
      <w:r w:rsidRPr="002069E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те</w:t>
      </w:r>
      <w:r w:rsidRPr="002069E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леведущая, государственный и общественный деятель</w:t>
      </w:r>
    </w:p>
    <w:p w:rsidR="00435D90" w:rsidRPr="002069EC" w:rsidRDefault="00435D90" w:rsidP="00435D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E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выросла в мире, в котором мальчики уважали девочек, девочки восхищались мальчиками, и все мы – как дети младших классов, так и более старшие подростки – имели действительно насыщенную школьную жизнь, наполненную стремлением к знаниям, духом товарищества и уважения к родителям и педагогам. Считаю проект российского движения школьников крайне важным для создания системы ориентиров для подрастающего поколения, призываю участвовать в нем всех, кто думает о завтрашнем дне нашей страны.</w:t>
      </w:r>
    </w:p>
    <w:p w:rsidR="00435D90" w:rsidRPr="002069EC" w:rsidRDefault="00435D90" w:rsidP="00435D90">
      <w:pPr>
        <w:pStyle w:val="3"/>
        <w:shd w:val="clear" w:color="auto" w:fill="FEFEFE"/>
        <w:spacing w:before="0" w:beforeAutospacing="0" w:after="1275" w:afterAutospacing="0"/>
        <w:jc w:val="both"/>
        <w:rPr>
          <w:color w:val="333333"/>
          <w:sz w:val="28"/>
          <w:szCs w:val="28"/>
        </w:rPr>
      </w:pPr>
      <w:r w:rsidRPr="002069EC">
        <w:rPr>
          <w:color w:val="333333"/>
          <w:sz w:val="28"/>
          <w:szCs w:val="28"/>
        </w:rPr>
        <w:t>Бросьте вызов себе, станьте частью профессионального сообщества РДШ и войдите в кадровый резерв, чтобы определить будущее школьников России!</w:t>
      </w:r>
    </w:p>
    <w:p w:rsidR="00435D90" w:rsidRPr="002069EC" w:rsidRDefault="00435D90" w:rsidP="00435D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AA3" w:rsidRDefault="009B3AA3"/>
    <w:sectPr w:rsidR="009B3AA3" w:rsidSect="00D2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14563"/>
    <w:multiLevelType w:val="hybridMultilevel"/>
    <w:tmpl w:val="3B6A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D90"/>
    <w:rsid w:val="00435D90"/>
    <w:rsid w:val="009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CE21D-2A24-4DAF-83E0-A52AD0BA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D90"/>
  </w:style>
  <w:style w:type="paragraph" w:styleId="3">
    <w:name w:val="heading 3"/>
    <w:basedOn w:val="a"/>
    <w:link w:val="30"/>
    <w:uiPriority w:val="9"/>
    <w:qFormat/>
    <w:rsid w:val="00435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5D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43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2021-01-26T12:49:00Z</dcterms:created>
  <dcterms:modified xsi:type="dcterms:W3CDTF">2021-01-26T12:51:00Z</dcterms:modified>
</cp:coreProperties>
</file>