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Y="1"/>
        <w:tblOverlap w:val="never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7"/>
        <w:gridCol w:w="2651"/>
        <w:gridCol w:w="5556"/>
        <w:gridCol w:w="2451"/>
        <w:gridCol w:w="2268"/>
      </w:tblGrid>
      <w:tr w:rsidR="005B694B" w:rsidRPr="002300F6" w:rsidTr="00607829">
        <w:trPr>
          <w:trHeight w:val="152"/>
        </w:trPr>
        <w:tc>
          <w:tcPr>
            <w:tcW w:w="14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4B" w:rsidRPr="002300F6" w:rsidRDefault="005B694B" w:rsidP="00EF2B6E">
            <w:pPr>
              <w:rPr>
                <w:rFonts w:ascii="Times New Roman" w:hAnsi="Times New Roman"/>
                <w:b/>
                <w:spacing w:val="2"/>
              </w:rPr>
            </w:pPr>
          </w:p>
          <w:p w:rsidR="005B694B" w:rsidRPr="002300F6" w:rsidRDefault="005B694B" w:rsidP="00EF2B6E">
            <w:pPr>
              <w:rPr>
                <w:rFonts w:ascii="Times New Roman" w:hAnsi="Times New Roman"/>
                <w:b/>
                <w:spacing w:val="2"/>
              </w:rPr>
            </w:pPr>
          </w:p>
          <w:p w:rsidR="005B694B" w:rsidRPr="002300F6" w:rsidRDefault="006454E6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>
              <w:rPr>
                <w:noProof/>
              </w:rPr>
              <w:drawing>
                <wp:inline distT="0" distB="0" distL="0" distR="0" wp14:anchorId="015798AE" wp14:editId="5BC8BEF9">
                  <wp:extent cx="9224010" cy="1920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401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B694B" w:rsidRPr="002300F6" w:rsidTr="00D23C86">
        <w:trPr>
          <w:trHeight w:val="1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4B" w:rsidRPr="002300F6" w:rsidRDefault="005B694B" w:rsidP="00D23C86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Дата проведения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4B" w:rsidRPr="002300F6" w:rsidRDefault="005B694B" w:rsidP="00D23C86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Время, место проведения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4B" w:rsidRPr="002300F6" w:rsidRDefault="005B694B" w:rsidP="00D23C86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Форма/тема мероприятия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4B" w:rsidRPr="002300F6" w:rsidRDefault="005B694B" w:rsidP="00D23C86">
            <w:pPr>
              <w:ind w:left="-108"/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4B" w:rsidRPr="002300F6" w:rsidRDefault="005B694B" w:rsidP="00D23C86">
            <w:pPr>
              <w:ind w:left="-1" w:right="-108"/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Ответственные</w:t>
            </w:r>
          </w:p>
        </w:tc>
      </w:tr>
      <w:tr w:rsidR="005B694B" w:rsidRPr="002300F6" w:rsidTr="00607829">
        <w:trPr>
          <w:trHeight w:val="152"/>
        </w:trPr>
        <w:tc>
          <w:tcPr>
            <w:tcW w:w="14742" w:type="dxa"/>
            <w:gridSpan w:val="7"/>
            <w:tcBorders>
              <w:top w:val="single" w:sz="4" w:space="0" w:color="auto"/>
            </w:tcBorders>
          </w:tcPr>
          <w:p w:rsidR="005B694B" w:rsidRPr="002300F6" w:rsidRDefault="005B694B" w:rsidP="00D23C86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1</w:t>
            </w:r>
            <w:r w:rsidRPr="002300F6">
              <w:rPr>
                <w:rFonts w:ascii="Times New Roman" w:hAnsi="Times New Roman"/>
                <w:spacing w:val="2"/>
              </w:rPr>
              <w:t xml:space="preserve">. </w:t>
            </w:r>
            <w:r w:rsidRPr="002300F6">
              <w:rPr>
                <w:rFonts w:ascii="Times New Roman" w:hAnsi="Times New Roman"/>
                <w:b/>
                <w:bCs/>
              </w:rPr>
              <w:t>АНАЛИТИЧЕСКАЯ ДЕЯТЕЛЬНОСТЬ</w:t>
            </w:r>
          </w:p>
        </w:tc>
      </w:tr>
      <w:tr w:rsidR="005B694B" w:rsidRPr="002300F6" w:rsidTr="00607829">
        <w:trPr>
          <w:trHeight w:val="387"/>
        </w:trPr>
        <w:tc>
          <w:tcPr>
            <w:tcW w:w="14742" w:type="dxa"/>
            <w:gridSpan w:val="7"/>
          </w:tcPr>
          <w:p w:rsidR="005B694B" w:rsidRPr="002300F6" w:rsidRDefault="005B694B" w:rsidP="00D23C86">
            <w:pPr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Мониторинговые исследования</w:t>
            </w:r>
          </w:p>
        </w:tc>
      </w:tr>
      <w:tr w:rsidR="00621EE8" w:rsidRPr="00D455AB" w:rsidTr="00D23C86">
        <w:tc>
          <w:tcPr>
            <w:tcW w:w="1668" w:type="dxa"/>
          </w:tcPr>
          <w:p w:rsidR="00621EE8" w:rsidRPr="00D455AB" w:rsidRDefault="00621EE8" w:rsidP="00D23C86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2-4 июня</w:t>
            </w:r>
          </w:p>
        </w:tc>
        <w:tc>
          <w:tcPr>
            <w:tcW w:w="2799" w:type="dxa"/>
            <w:gridSpan w:val="3"/>
          </w:tcPr>
          <w:p w:rsidR="00621EE8" w:rsidRPr="00D455AB" w:rsidRDefault="00A112A7" w:rsidP="00D23C86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ИРО (онлайн) </w:t>
            </w:r>
            <w:r w:rsidR="00621EE8" w:rsidRPr="00D455AB">
              <w:rPr>
                <w:rFonts w:ascii="Times New Roman" w:hAnsi="Times New Roman"/>
                <w:spacing w:val="2"/>
              </w:rPr>
              <w:t>Таблица Excel на адрес эл.почты iro.kravchuk@yandex.ru</w:t>
            </w:r>
          </w:p>
        </w:tc>
        <w:tc>
          <w:tcPr>
            <w:tcW w:w="5556" w:type="dxa"/>
          </w:tcPr>
          <w:p w:rsidR="00621EE8" w:rsidRPr="00D455AB" w:rsidRDefault="00621EE8" w:rsidP="00D23C86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Мониторинг наличия дефицитов (вакансий) педагогических работников и закрепления молодых педагогов в ОУ (по предметам (направлению деятельности)) по состоянию на 1 июня 2025 года</w:t>
            </w:r>
          </w:p>
        </w:tc>
        <w:tc>
          <w:tcPr>
            <w:tcW w:w="2451" w:type="dxa"/>
          </w:tcPr>
          <w:p w:rsidR="00621EE8" w:rsidRPr="00D455AB" w:rsidRDefault="00621EE8" w:rsidP="00D23C86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Образовательные учреждения города Севастополя </w:t>
            </w:r>
          </w:p>
        </w:tc>
        <w:tc>
          <w:tcPr>
            <w:tcW w:w="2268" w:type="dxa"/>
          </w:tcPr>
          <w:p w:rsidR="00621EE8" w:rsidRPr="00D455AB" w:rsidRDefault="00621EE8" w:rsidP="00D23C86">
            <w:pPr>
              <w:ind w:left="-1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Пиктурне</w:t>
            </w:r>
            <w:r w:rsidR="00A112A7">
              <w:rPr>
                <w:rFonts w:ascii="Times New Roman" w:hAnsi="Times New Roman"/>
                <w:spacing w:val="2"/>
              </w:rPr>
              <w:t>не В.Н.</w:t>
            </w:r>
          </w:p>
          <w:p w:rsidR="00621EE8" w:rsidRPr="00D455AB" w:rsidRDefault="00621EE8" w:rsidP="00D23C86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>Кравчук Н.Ф.</w:t>
            </w:r>
          </w:p>
        </w:tc>
      </w:tr>
      <w:tr w:rsidR="00621EE8" w:rsidRPr="00D455AB" w:rsidTr="00607829">
        <w:tc>
          <w:tcPr>
            <w:tcW w:w="14742" w:type="dxa"/>
            <w:gridSpan w:val="7"/>
          </w:tcPr>
          <w:p w:rsidR="00621EE8" w:rsidRPr="00D455AB" w:rsidRDefault="00621EE8" w:rsidP="00D23C86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</w:rPr>
              <w:t>2. ОБРАЗОВАТЕЛЬНАЯ ДЕЯТЕЛЬНОСТЬ (ДОПОЛНИТЕЛЬНОЕ ПРОФЕССИОНАЛЬНОЕ ОБРАЗОВАНИЕ)</w:t>
            </w:r>
          </w:p>
        </w:tc>
      </w:tr>
      <w:tr w:rsidR="00621EE8" w:rsidRPr="00D455AB" w:rsidTr="00607829">
        <w:tc>
          <w:tcPr>
            <w:tcW w:w="14742" w:type="dxa"/>
            <w:gridSpan w:val="7"/>
          </w:tcPr>
          <w:p w:rsidR="00621EE8" w:rsidRPr="00D455AB" w:rsidRDefault="00621EE8" w:rsidP="00D23C86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</w:rPr>
              <w:t>2.1. Организация курсов повышения квалификации</w:t>
            </w:r>
          </w:p>
        </w:tc>
      </w:tr>
      <w:tr w:rsidR="00621EE8" w:rsidRPr="00D455AB" w:rsidTr="00D23C86">
        <w:tc>
          <w:tcPr>
            <w:tcW w:w="1668" w:type="dxa"/>
          </w:tcPr>
          <w:p w:rsidR="00621EE8" w:rsidRPr="00D455AB" w:rsidRDefault="00621EE8" w:rsidP="00D23C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1-10 июня</w:t>
            </w:r>
          </w:p>
          <w:p w:rsidR="00621EE8" w:rsidRPr="00D455AB" w:rsidRDefault="00621EE8" w:rsidP="00D23C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</w:p>
          <w:p w:rsidR="00621EE8" w:rsidRPr="00D455AB" w:rsidRDefault="00621EE8" w:rsidP="00D23C86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99" w:type="dxa"/>
            <w:gridSpan w:val="3"/>
          </w:tcPr>
          <w:p w:rsidR="00621EE8" w:rsidRPr="00D455AB" w:rsidRDefault="00D23C86" w:rsidP="00D23C86">
            <w:pPr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15.00, ИРО</w:t>
            </w:r>
            <w:r w:rsidR="00621EE8" w:rsidRPr="00D455AB">
              <w:rPr>
                <w:rFonts w:ascii="Times New Roman" w:eastAsia="Liberation Serif" w:hAnsi="Times New Roman"/>
              </w:rPr>
              <w:t xml:space="preserve"> </w:t>
            </w:r>
          </w:p>
          <w:p w:rsidR="00621EE8" w:rsidRPr="00D455AB" w:rsidRDefault="00A75B3A" w:rsidP="00D23C86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t>(</w:t>
            </w:r>
            <w:r w:rsidR="00621EE8" w:rsidRPr="00D455AB">
              <w:rPr>
                <w:rFonts w:ascii="Times New Roman" w:eastAsia="Liberation Serif" w:hAnsi="Times New Roman"/>
                <w:color w:val="000000"/>
              </w:rPr>
              <w:t>ул. Советская, 65, музей</w:t>
            </w:r>
            <w:r>
              <w:rPr>
                <w:rFonts w:ascii="Times New Roman" w:eastAsia="Liberation Serif" w:hAnsi="Times New Roman"/>
                <w:color w:val="000000"/>
              </w:rPr>
              <w:t>)</w:t>
            </w:r>
          </w:p>
        </w:tc>
        <w:tc>
          <w:tcPr>
            <w:tcW w:w="5556" w:type="dxa"/>
          </w:tcPr>
          <w:p w:rsidR="00621EE8" w:rsidRPr="00D455AB" w:rsidRDefault="00621EE8" w:rsidP="00D23C86">
            <w:pPr>
              <w:rPr>
                <w:rFonts w:ascii="Times New Roman" w:eastAsia="Times New Roman" w:hAnsi="Times New Roman"/>
                <w:color w:val="000000"/>
              </w:rPr>
            </w:pPr>
            <w:r w:rsidRPr="00D455AB">
              <w:rPr>
                <w:rFonts w:ascii="Times New Roman" w:eastAsia="Liberation Serif" w:hAnsi="Times New Roman"/>
              </w:rPr>
              <w:t xml:space="preserve">Курсы профессиональной переподготовки по ДПП </w:t>
            </w:r>
            <w:r w:rsidRPr="00D455AB">
              <w:rPr>
                <w:rFonts w:ascii="Times New Roman" w:eastAsia="Liberation Serif" w:hAnsi="Times New Roman"/>
                <w:color w:val="000000"/>
              </w:rPr>
              <w:t>«</w:t>
            </w:r>
            <w:r w:rsidRPr="00D455AB">
              <w:rPr>
                <w:rFonts w:ascii="Times New Roman" w:eastAsia="Liberation Serif" w:hAnsi="Times New Roman"/>
              </w:rPr>
              <w:t xml:space="preserve">Педагог дополнительного образования </w:t>
            </w:r>
            <w:r w:rsidRPr="00D455AB">
              <w:rPr>
                <w:rFonts w:ascii="Times New Roman" w:eastAsia="Liberation Serif" w:hAnsi="Times New Roman"/>
                <w:color w:val="000000"/>
              </w:rPr>
              <w:t>детей и взрослых»</w:t>
            </w:r>
          </w:p>
        </w:tc>
        <w:tc>
          <w:tcPr>
            <w:tcW w:w="2451" w:type="dxa"/>
          </w:tcPr>
          <w:p w:rsidR="00621EE8" w:rsidRPr="00D455AB" w:rsidRDefault="00621EE8" w:rsidP="00D23C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</w:rPr>
            </w:pPr>
            <w:r w:rsidRPr="00D455AB">
              <w:rPr>
                <w:rFonts w:ascii="Times New Roman" w:eastAsia="Liberation Serif" w:hAnsi="Times New Roman"/>
                <w:color w:val="000000"/>
              </w:rPr>
              <w:t>Педагогические работники, педагоги дополнительного образования</w:t>
            </w:r>
          </w:p>
        </w:tc>
        <w:tc>
          <w:tcPr>
            <w:tcW w:w="2268" w:type="dxa"/>
          </w:tcPr>
          <w:p w:rsidR="00621EE8" w:rsidRPr="00D455AB" w:rsidRDefault="00621EE8" w:rsidP="00D23C86">
            <w:pPr>
              <w:rPr>
                <w:rFonts w:ascii="Times New Roman" w:eastAsia="Liberation Serif" w:hAnsi="Times New Roman"/>
              </w:rPr>
            </w:pPr>
            <w:r w:rsidRPr="00D455AB">
              <w:rPr>
                <w:rFonts w:ascii="Times New Roman" w:eastAsia="Liberation Serif" w:hAnsi="Times New Roman"/>
              </w:rPr>
              <w:t>Морева О.Л.</w:t>
            </w:r>
          </w:p>
          <w:p w:rsidR="00621EE8" w:rsidRPr="00D455AB" w:rsidRDefault="00621EE8" w:rsidP="00D23C86">
            <w:pPr>
              <w:ind w:right="-108"/>
              <w:rPr>
                <w:rFonts w:ascii="Times New Roman" w:eastAsia="Times New Roman" w:hAnsi="Times New Roman"/>
                <w:color w:val="000000"/>
              </w:rPr>
            </w:pPr>
            <w:r w:rsidRPr="00D455AB">
              <w:rPr>
                <w:rFonts w:ascii="Times New Roman" w:eastAsia="Liberation Serif" w:hAnsi="Times New Roman"/>
              </w:rPr>
              <w:t>Рыбак Е.В.</w:t>
            </w:r>
          </w:p>
        </w:tc>
      </w:tr>
      <w:tr w:rsidR="00621EE8" w:rsidRPr="00D455AB" w:rsidTr="00D23C86">
        <w:tc>
          <w:tcPr>
            <w:tcW w:w="1668" w:type="dxa"/>
          </w:tcPr>
          <w:p w:rsidR="00621EE8" w:rsidRPr="00D455AB" w:rsidRDefault="00621EE8" w:rsidP="00D23C86">
            <w:pPr>
              <w:rPr>
                <w:rFonts w:ascii="Times New Roman" w:hAnsi="Times New Roman"/>
                <w:lang w:eastAsia="en-US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1-10 июня</w:t>
            </w:r>
          </w:p>
        </w:tc>
        <w:tc>
          <w:tcPr>
            <w:tcW w:w="2799" w:type="dxa"/>
            <w:gridSpan w:val="3"/>
          </w:tcPr>
          <w:p w:rsidR="00621EE8" w:rsidRPr="00D455AB" w:rsidRDefault="00D23C86" w:rsidP="00D23C86">
            <w:pPr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15.</w:t>
            </w:r>
            <w:r w:rsidR="00621EE8" w:rsidRPr="00D455AB">
              <w:rPr>
                <w:rFonts w:ascii="Times New Roman" w:eastAsia="Liberation Serif" w:hAnsi="Times New Roman"/>
              </w:rPr>
              <w:t xml:space="preserve">00, ИРО, </w:t>
            </w:r>
          </w:p>
          <w:p w:rsidR="00621EE8" w:rsidRPr="00D455AB" w:rsidRDefault="00A75B3A" w:rsidP="00D23C86">
            <w:pPr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t>(</w:t>
            </w:r>
            <w:r w:rsidR="00621EE8" w:rsidRPr="00D455AB">
              <w:rPr>
                <w:rFonts w:ascii="Times New Roman" w:eastAsia="Liberation Serif" w:hAnsi="Times New Roman"/>
                <w:color w:val="000000"/>
              </w:rPr>
              <w:t>ул. Советская, 65, ЦОПП,</w:t>
            </w:r>
            <w:r w:rsidR="00D23C86">
              <w:rPr>
                <w:rFonts w:ascii="Times New Roman" w:eastAsia="Liberation Serif" w:hAnsi="Times New Roman"/>
                <w:color w:val="000000"/>
              </w:rPr>
              <w:t xml:space="preserve"> </w:t>
            </w:r>
            <w:r w:rsidR="00D23C86">
              <w:rPr>
                <w:rFonts w:ascii="Times New Roman" w:eastAsia="Liberation Serif" w:hAnsi="Times New Roman"/>
              </w:rPr>
              <w:t>ауд.</w:t>
            </w:r>
            <w:r w:rsidR="00621EE8" w:rsidRPr="00D455AB">
              <w:rPr>
                <w:rFonts w:ascii="Times New Roman" w:eastAsia="Liberation Serif" w:hAnsi="Times New Roman"/>
              </w:rPr>
              <w:t>101</w:t>
            </w:r>
            <w:r>
              <w:rPr>
                <w:rFonts w:ascii="Times New Roman" w:eastAsia="Liberation Serif" w:hAnsi="Times New Roman"/>
              </w:rPr>
              <w:t>)</w:t>
            </w:r>
          </w:p>
        </w:tc>
        <w:tc>
          <w:tcPr>
            <w:tcW w:w="5556" w:type="dxa"/>
          </w:tcPr>
          <w:p w:rsidR="00621EE8" w:rsidRPr="00D455AB" w:rsidRDefault="00621EE8" w:rsidP="00D23C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Liberation Serif" w:hAnsi="Times New Roman"/>
                <w:color w:val="000000"/>
              </w:rPr>
            </w:pPr>
            <w:r w:rsidRPr="00D455AB">
              <w:rPr>
                <w:rFonts w:ascii="Times New Roman" w:eastAsia="Liberation Serif" w:hAnsi="Times New Roman"/>
                <w:color w:val="000000"/>
              </w:rPr>
              <w:t>Курсы повышения квалификации по ДПП</w:t>
            </w:r>
          </w:p>
          <w:p w:rsidR="00621EE8" w:rsidRPr="00D455AB" w:rsidRDefault="00A75B3A" w:rsidP="00D23C86">
            <w:pPr>
              <w:shd w:val="clear" w:color="FFFFFF" w:fill="FFFFFF"/>
              <w:rPr>
                <w:rFonts w:ascii="Times New Roman" w:eastAsia="Liberation Serif" w:hAnsi="Times New Roman"/>
                <w:color w:val="000000"/>
                <w:lang w:eastAsia="en-US"/>
              </w:rPr>
            </w:pPr>
            <w:r>
              <w:rPr>
                <w:rFonts w:ascii="Times New Roman" w:eastAsia="Liberation Serif" w:hAnsi="Times New Roman"/>
              </w:rPr>
              <w:t xml:space="preserve">«Организация </w:t>
            </w:r>
            <w:r w:rsidR="00621EE8" w:rsidRPr="00D455AB">
              <w:rPr>
                <w:rFonts w:ascii="Times New Roman" w:eastAsia="Liberation Serif" w:hAnsi="Times New Roman"/>
              </w:rPr>
              <w:t>деятельности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2451" w:type="dxa"/>
          </w:tcPr>
          <w:p w:rsidR="00621EE8" w:rsidRPr="00D455AB" w:rsidRDefault="00621EE8" w:rsidP="00D23C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  <w:color w:val="000000"/>
                <w:lang w:eastAsia="en-US"/>
              </w:rPr>
            </w:pPr>
            <w:r w:rsidRPr="00D455AB">
              <w:rPr>
                <w:rFonts w:ascii="Times New Roman" w:eastAsia="Liberation Serif" w:hAnsi="Times New Roman"/>
              </w:rPr>
              <w:t>Советники по воспитанию</w:t>
            </w:r>
          </w:p>
        </w:tc>
        <w:tc>
          <w:tcPr>
            <w:tcW w:w="2268" w:type="dxa"/>
          </w:tcPr>
          <w:p w:rsidR="00621EE8" w:rsidRPr="00D455AB" w:rsidRDefault="00621EE8" w:rsidP="00D23C86">
            <w:pPr>
              <w:rPr>
                <w:rFonts w:ascii="Times New Roman" w:eastAsia="Liberation Serif" w:hAnsi="Times New Roman"/>
              </w:rPr>
            </w:pPr>
            <w:r w:rsidRPr="00D455AB">
              <w:rPr>
                <w:rFonts w:ascii="Times New Roman" w:eastAsia="Liberation Serif" w:hAnsi="Times New Roman"/>
              </w:rPr>
              <w:t>Величко Н.В.</w:t>
            </w:r>
          </w:p>
          <w:p w:rsidR="00621EE8" w:rsidRPr="00D455AB" w:rsidRDefault="00621EE8" w:rsidP="00D23C86">
            <w:pPr>
              <w:rPr>
                <w:rFonts w:ascii="Times New Roman" w:eastAsia="Liberation Serif" w:hAnsi="Times New Roman"/>
              </w:rPr>
            </w:pPr>
            <w:r w:rsidRPr="00D455AB">
              <w:rPr>
                <w:rFonts w:ascii="Times New Roman" w:eastAsia="Liberation Serif" w:hAnsi="Times New Roman"/>
              </w:rPr>
              <w:t>Анкудинова П.М</w:t>
            </w:r>
          </w:p>
          <w:p w:rsidR="00621EE8" w:rsidRPr="00D455AB" w:rsidRDefault="00621EE8" w:rsidP="00D23C86">
            <w:pPr>
              <w:rPr>
                <w:rFonts w:ascii="Times New Roman" w:eastAsia="Liberation Serif" w:hAnsi="Times New Roman"/>
                <w:lang w:eastAsia="en-US"/>
              </w:rPr>
            </w:pPr>
          </w:p>
        </w:tc>
      </w:tr>
      <w:tr w:rsidR="00C32180" w:rsidRPr="00D455AB" w:rsidTr="00D23C86">
        <w:tc>
          <w:tcPr>
            <w:tcW w:w="1668" w:type="dxa"/>
          </w:tcPr>
          <w:p w:rsidR="00C32180" w:rsidRPr="00D455AB" w:rsidRDefault="00C32180" w:rsidP="00D23C86">
            <w:pPr>
              <w:rPr>
                <w:rFonts w:ascii="Times New Roman" w:eastAsia="Times New Roman" w:hAnsi="Times New Roman"/>
                <w:color w:val="000000"/>
              </w:rPr>
            </w:pPr>
            <w:r w:rsidRPr="00D455AB">
              <w:rPr>
                <w:rFonts w:ascii="Times New Roman" w:eastAsia="Liberation Serif" w:hAnsi="Times New Roman"/>
              </w:rPr>
              <w:t>1-10 июня</w:t>
            </w:r>
          </w:p>
        </w:tc>
        <w:tc>
          <w:tcPr>
            <w:tcW w:w="2799" w:type="dxa"/>
            <w:gridSpan w:val="3"/>
          </w:tcPr>
          <w:p w:rsidR="00C32180" w:rsidRPr="00D455AB" w:rsidRDefault="00D23C86" w:rsidP="00D23C86">
            <w:pPr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13.</w:t>
            </w:r>
            <w:r w:rsidR="00C32180" w:rsidRPr="00D455AB">
              <w:rPr>
                <w:rFonts w:ascii="Times New Roman" w:eastAsia="Liberation Serif" w:hAnsi="Times New Roman"/>
              </w:rPr>
              <w:t>00, ГБДОУ № 118</w:t>
            </w:r>
          </w:p>
        </w:tc>
        <w:tc>
          <w:tcPr>
            <w:tcW w:w="5556" w:type="dxa"/>
          </w:tcPr>
          <w:p w:rsidR="00C32180" w:rsidRPr="00D455AB" w:rsidRDefault="00C32180" w:rsidP="00D23C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Liberation Serif" w:hAnsi="Times New Roman"/>
                <w:color w:val="000000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 xml:space="preserve">Курсы повышения квалификации по ДПП </w:t>
            </w:r>
            <w:r w:rsidRPr="00D455AB">
              <w:rPr>
                <w:rFonts w:ascii="Times New Roman" w:eastAsia="Liberation Serif" w:hAnsi="Times New Roman"/>
                <w:color w:val="000000"/>
              </w:rPr>
              <w:t>«</w:t>
            </w:r>
            <w:r w:rsidRPr="00D455AB">
              <w:rPr>
                <w:rFonts w:ascii="Times New Roman" w:eastAsia="Times New Roman" w:hAnsi="Times New Roman"/>
                <w:color w:val="000000"/>
                <w:spacing w:val="2"/>
                <w:highlight w:val="white"/>
              </w:rPr>
              <w:t>Формирование предпосылок функциональной грамотности у дошкольников</w:t>
            </w:r>
            <w:r w:rsidRPr="00D455AB">
              <w:rPr>
                <w:rFonts w:ascii="Times New Roman" w:eastAsia="Times New Roman" w:hAnsi="Times New Roman"/>
                <w:color w:val="000000"/>
                <w:spacing w:val="2"/>
              </w:rPr>
              <w:t>»</w:t>
            </w:r>
          </w:p>
        </w:tc>
        <w:tc>
          <w:tcPr>
            <w:tcW w:w="2451" w:type="dxa"/>
          </w:tcPr>
          <w:p w:rsidR="00C32180" w:rsidRPr="00D455AB" w:rsidRDefault="00C32180" w:rsidP="00D23C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Педагогические работники ДОУ</w:t>
            </w:r>
          </w:p>
          <w:p w:rsidR="00C32180" w:rsidRPr="00D455AB" w:rsidRDefault="00C32180" w:rsidP="00D23C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</w:rPr>
            </w:pPr>
          </w:p>
        </w:tc>
        <w:tc>
          <w:tcPr>
            <w:tcW w:w="2268" w:type="dxa"/>
          </w:tcPr>
          <w:p w:rsidR="00C32180" w:rsidRPr="00D455AB" w:rsidRDefault="00C32180" w:rsidP="00D23C86">
            <w:pPr>
              <w:rPr>
                <w:rFonts w:ascii="Times New Roman" w:eastAsia="Liberation Serif" w:hAnsi="Times New Roman"/>
              </w:rPr>
            </w:pPr>
            <w:r w:rsidRPr="00D455AB">
              <w:rPr>
                <w:rFonts w:ascii="Times New Roman" w:eastAsia="Liberation Serif" w:hAnsi="Times New Roman"/>
              </w:rPr>
              <w:t>Морева О.Л.</w:t>
            </w:r>
          </w:p>
          <w:p w:rsidR="00C32180" w:rsidRPr="00D455AB" w:rsidRDefault="00C32180" w:rsidP="00D23C86">
            <w:pPr>
              <w:rPr>
                <w:rFonts w:ascii="Times New Roman" w:eastAsia="Liberation Serif" w:hAnsi="Times New Roman"/>
              </w:rPr>
            </w:pPr>
            <w:r w:rsidRPr="00D455AB">
              <w:rPr>
                <w:rFonts w:ascii="Times New Roman" w:eastAsia="Liberation Serif" w:hAnsi="Times New Roman"/>
              </w:rPr>
              <w:t>Рыбак Е.В.</w:t>
            </w:r>
          </w:p>
        </w:tc>
      </w:tr>
      <w:tr w:rsidR="00483577" w:rsidRPr="00D455AB" w:rsidTr="0071058E">
        <w:tc>
          <w:tcPr>
            <w:tcW w:w="1668" w:type="dxa"/>
          </w:tcPr>
          <w:p w:rsidR="00483577" w:rsidRPr="0071058E" w:rsidRDefault="00483577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lastRenderedPageBreak/>
              <w:t>1-19 июня</w:t>
            </w:r>
          </w:p>
        </w:tc>
        <w:tc>
          <w:tcPr>
            <w:tcW w:w="2799" w:type="dxa"/>
            <w:gridSpan w:val="3"/>
          </w:tcPr>
          <w:p w:rsidR="00483577" w:rsidRPr="0071058E" w:rsidRDefault="00A112A7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15.</w:t>
            </w:r>
            <w:r w:rsidR="00483577" w:rsidRPr="0071058E">
              <w:rPr>
                <w:rFonts w:ascii="Times New Roman" w:hAnsi="Times New Roman"/>
              </w:rPr>
              <w:t>00, СОШ № 39</w:t>
            </w:r>
          </w:p>
        </w:tc>
        <w:tc>
          <w:tcPr>
            <w:tcW w:w="5556" w:type="dxa"/>
          </w:tcPr>
          <w:p w:rsidR="00483577" w:rsidRPr="0071058E" w:rsidRDefault="00483577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Курсы повышения квалификации по ДПП «Совершенствование профессиональных компетенций учителя математики как основа качества современного образования»</w:t>
            </w:r>
          </w:p>
        </w:tc>
        <w:tc>
          <w:tcPr>
            <w:tcW w:w="2451" w:type="dxa"/>
          </w:tcPr>
          <w:p w:rsidR="00483577" w:rsidRPr="0071058E" w:rsidRDefault="00483577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Учителя математики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483577" w:rsidRPr="0071058E" w:rsidRDefault="00483577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Величко Н.В.</w:t>
            </w:r>
          </w:p>
          <w:p w:rsidR="00483577" w:rsidRPr="0071058E" w:rsidRDefault="00483577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Ширина Л.В.</w:t>
            </w:r>
          </w:p>
        </w:tc>
      </w:tr>
      <w:tr w:rsidR="0048122E" w:rsidRPr="00D455AB" w:rsidTr="00D23C86">
        <w:tc>
          <w:tcPr>
            <w:tcW w:w="1668" w:type="dxa"/>
          </w:tcPr>
          <w:p w:rsidR="0048122E" w:rsidRPr="0071058E" w:rsidRDefault="0048122E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1-20 июня</w:t>
            </w:r>
          </w:p>
        </w:tc>
        <w:tc>
          <w:tcPr>
            <w:tcW w:w="2799" w:type="dxa"/>
            <w:gridSpan w:val="3"/>
          </w:tcPr>
          <w:p w:rsidR="0048122E" w:rsidRPr="0071058E" w:rsidRDefault="00A112A7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12.</w:t>
            </w:r>
            <w:r w:rsidR="0048122E" w:rsidRPr="0071058E">
              <w:rPr>
                <w:rFonts w:ascii="Times New Roman" w:hAnsi="Times New Roman"/>
              </w:rPr>
              <w:t>30, СОШ № 49</w:t>
            </w:r>
          </w:p>
        </w:tc>
        <w:tc>
          <w:tcPr>
            <w:tcW w:w="5556" w:type="dxa"/>
          </w:tcPr>
          <w:p w:rsidR="0048122E" w:rsidRPr="00D455AB" w:rsidRDefault="0048122E" w:rsidP="0048122E">
            <w:pPr>
              <w:rPr>
                <w:rFonts w:ascii="Times New Roman" w:eastAsia="Liberation Serif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 xml:space="preserve">Курсы повышения квалификации по ДПП </w:t>
            </w:r>
            <w:r w:rsidRPr="00D455AB">
              <w:rPr>
                <w:rFonts w:ascii="Times New Roman" w:eastAsia="Liberation Serif" w:hAnsi="Times New Roman"/>
                <w:color w:val="000000"/>
              </w:rPr>
              <w:t>«</w:t>
            </w:r>
            <w:r w:rsidRPr="00D455AB">
              <w:rPr>
                <w:rFonts w:ascii="Times New Roman" w:eastAsia="Times New Roman" w:hAnsi="Times New Roman"/>
                <w:color w:val="000000"/>
                <w:spacing w:val="2"/>
              </w:rPr>
              <w:t>Подготовка к реализации программы развития социальной активности «Орлята России»</w:t>
            </w:r>
          </w:p>
        </w:tc>
        <w:tc>
          <w:tcPr>
            <w:tcW w:w="2451" w:type="dxa"/>
          </w:tcPr>
          <w:p w:rsidR="0048122E" w:rsidRPr="00D455AB" w:rsidRDefault="0048122E" w:rsidP="004812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  <w:color w:val="000000"/>
              </w:rPr>
            </w:pPr>
            <w:r w:rsidRPr="00D455AB">
              <w:rPr>
                <w:rFonts w:ascii="Times New Roman" w:eastAsia="Liberation Serif" w:hAnsi="Times New Roman"/>
                <w:color w:val="000000"/>
              </w:rPr>
              <w:t>Учителя начальных классов</w:t>
            </w:r>
          </w:p>
        </w:tc>
        <w:tc>
          <w:tcPr>
            <w:tcW w:w="2268" w:type="dxa"/>
          </w:tcPr>
          <w:p w:rsidR="0048122E" w:rsidRPr="00D455AB" w:rsidRDefault="0048122E" w:rsidP="0048122E">
            <w:pPr>
              <w:rPr>
                <w:rFonts w:ascii="Times New Roman" w:eastAsia="Liberation Serif" w:hAnsi="Times New Roman"/>
              </w:rPr>
            </w:pPr>
            <w:r w:rsidRPr="00D455AB">
              <w:rPr>
                <w:rFonts w:ascii="Times New Roman" w:eastAsia="Liberation Serif" w:hAnsi="Times New Roman"/>
              </w:rPr>
              <w:t>Величко Н.В.</w:t>
            </w:r>
          </w:p>
          <w:p w:rsidR="0048122E" w:rsidRPr="00D455AB" w:rsidRDefault="0048122E" w:rsidP="0048122E">
            <w:pPr>
              <w:rPr>
                <w:rFonts w:ascii="Times New Roman" w:eastAsia="Liberation Serif" w:hAnsi="Times New Roman"/>
              </w:rPr>
            </w:pPr>
            <w:r w:rsidRPr="00D455AB">
              <w:rPr>
                <w:rFonts w:ascii="Times New Roman" w:eastAsia="Liberation Serif" w:hAnsi="Times New Roman"/>
              </w:rPr>
              <w:t>Морева О.Л.</w:t>
            </w:r>
          </w:p>
          <w:p w:rsidR="0048122E" w:rsidRPr="00D455AB" w:rsidRDefault="0048122E" w:rsidP="0048122E">
            <w:pPr>
              <w:rPr>
                <w:rFonts w:ascii="Times New Roman" w:eastAsia="Liberation Serif" w:hAnsi="Times New Roman"/>
              </w:rPr>
            </w:pPr>
          </w:p>
        </w:tc>
      </w:tr>
      <w:tr w:rsidR="0048122E" w:rsidRPr="00D455AB" w:rsidTr="00D23C86">
        <w:tc>
          <w:tcPr>
            <w:tcW w:w="1668" w:type="dxa"/>
          </w:tcPr>
          <w:p w:rsidR="0048122E" w:rsidRPr="0071058E" w:rsidRDefault="0048122E" w:rsidP="0071058E">
            <w:pPr>
              <w:rPr>
                <w:rFonts w:ascii="Times New Roman" w:hAnsi="Times New Roman"/>
                <w:highlight w:val="green"/>
              </w:rPr>
            </w:pPr>
            <w:r w:rsidRPr="0071058E">
              <w:rPr>
                <w:rFonts w:ascii="Times New Roman" w:hAnsi="Times New Roman"/>
              </w:rPr>
              <w:t>2-6 июня</w:t>
            </w:r>
          </w:p>
        </w:tc>
        <w:tc>
          <w:tcPr>
            <w:tcW w:w="2799" w:type="dxa"/>
            <w:gridSpan w:val="3"/>
          </w:tcPr>
          <w:p w:rsidR="0048122E" w:rsidRPr="00D455AB" w:rsidRDefault="0048122E" w:rsidP="004812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  <w:r w:rsidRPr="00D455AB">
              <w:rPr>
                <w:rFonts w:ascii="Times New Roman" w:eastAsia="Times New Roman" w:hAnsi="Times New Roman"/>
                <w:color w:val="000000"/>
              </w:rPr>
              <w:t>00</w:t>
            </w:r>
            <w:r>
              <w:rPr>
                <w:rFonts w:ascii="Times New Roman" w:eastAsia="Times New Roman" w:hAnsi="Times New Roman"/>
                <w:color w:val="000000"/>
              </w:rPr>
              <w:t>, ГБ</w:t>
            </w:r>
            <w:r w:rsidRPr="00D455AB">
              <w:rPr>
                <w:rFonts w:ascii="Times New Roman" w:eastAsia="Times New Roman" w:hAnsi="Times New Roman"/>
                <w:color w:val="000000"/>
              </w:rPr>
              <w:t>ДОУ №103</w:t>
            </w:r>
          </w:p>
        </w:tc>
        <w:tc>
          <w:tcPr>
            <w:tcW w:w="5556" w:type="dxa"/>
          </w:tcPr>
          <w:p w:rsidR="0048122E" w:rsidRPr="00D455AB" w:rsidRDefault="0048122E" w:rsidP="0048122E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 «Особенности организации содержания образо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вательного процесса по основам </w:t>
            </w:r>
            <w:r w:rsidRPr="00D455AB">
              <w:rPr>
                <w:rFonts w:ascii="Times New Roman" w:eastAsia="Times New Roman" w:hAnsi="Times New Roman"/>
                <w:color w:val="000000"/>
              </w:rPr>
              <w:t>безопасности дорожного движения в условиях реализации ФГОС»</w:t>
            </w:r>
          </w:p>
        </w:tc>
        <w:tc>
          <w:tcPr>
            <w:tcW w:w="2451" w:type="dxa"/>
          </w:tcPr>
          <w:p w:rsidR="0048122E" w:rsidRPr="00D455AB" w:rsidRDefault="0048122E" w:rsidP="004812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Педагогические работники ДОУ</w:t>
            </w:r>
          </w:p>
          <w:p w:rsidR="0048122E" w:rsidRPr="00D455AB" w:rsidRDefault="0048122E" w:rsidP="0048122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122E" w:rsidRPr="00D455AB" w:rsidRDefault="0048122E" w:rsidP="004812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Анкудинова П.М.</w:t>
            </w:r>
          </w:p>
          <w:p w:rsidR="0048122E" w:rsidRPr="00D455AB" w:rsidRDefault="0048122E" w:rsidP="0048122E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Фомина И.В.</w:t>
            </w:r>
          </w:p>
        </w:tc>
      </w:tr>
      <w:tr w:rsidR="0048122E" w:rsidRPr="00D455AB" w:rsidTr="00D23C86">
        <w:tc>
          <w:tcPr>
            <w:tcW w:w="1668" w:type="dxa"/>
          </w:tcPr>
          <w:p w:rsidR="0048122E" w:rsidRPr="0071058E" w:rsidRDefault="0048122E" w:rsidP="0071058E">
            <w:pPr>
              <w:rPr>
                <w:rFonts w:ascii="Times New Roman" w:hAnsi="Times New Roman"/>
                <w:highlight w:val="green"/>
              </w:rPr>
            </w:pPr>
            <w:r w:rsidRPr="0071058E">
              <w:rPr>
                <w:rFonts w:ascii="Times New Roman" w:hAnsi="Times New Roman"/>
              </w:rPr>
              <w:t>5-11 июня</w:t>
            </w:r>
          </w:p>
        </w:tc>
        <w:tc>
          <w:tcPr>
            <w:tcW w:w="2799" w:type="dxa"/>
            <w:gridSpan w:val="3"/>
          </w:tcPr>
          <w:p w:rsidR="0048122E" w:rsidRPr="00D455AB" w:rsidRDefault="00A112A7" w:rsidP="0048122E">
            <w:pPr>
              <w:rPr>
                <w:rFonts w:ascii="Times New Roman" w:eastAsia="Liberation Serif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  <w:r w:rsidR="0048122E" w:rsidRPr="00D455AB">
              <w:rPr>
                <w:rFonts w:ascii="Times New Roman" w:eastAsia="Times New Roman" w:hAnsi="Times New Roman"/>
                <w:color w:val="000000"/>
              </w:rPr>
              <w:t>00, ДДЮТ</w:t>
            </w:r>
          </w:p>
        </w:tc>
        <w:tc>
          <w:tcPr>
            <w:tcW w:w="5556" w:type="dxa"/>
          </w:tcPr>
          <w:p w:rsidR="0048122E" w:rsidRPr="00D455AB" w:rsidRDefault="0048122E" w:rsidP="0048122E">
            <w:pPr>
              <w:rPr>
                <w:rFonts w:ascii="Times New Roman" w:eastAsia="Liberation Serif" w:hAnsi="Times New Roman"/>
                <w:lang w:eastAsia="en-US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 «</w:t>
            </w:r>
            <w:r w:rsidRPr="00D455AB">
              <w:rPr>
                <w:rFonts w:ascii="Times New Roman" w:eastAsia="Times New Roman" w:hAnsi="Times New Roman"/>
                <w:color w:val="1A1A1A"/>
              </w:rPr>
              <w:t>Оказание первой помощи детям и взрослым в условиях образовательного учреждения»</w:t>
            </w:r>
            <w:r w:rsidRPr="00D455A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451" w:type="dxa"/>
          </w:tcPr>
          <w:p w:rsidR="0048122E" w:rsidRPr="00D455AB" w:rsidRDefault="0048122E" w:rsidP="004812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  <w:color w:val="000000"/>
                <w:lang w:eastAsia="en-US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Педагогические работники</w:t>
            </w:r>
          </w:p>
        </w:tc>
        <w:tc>
          <w:tcPr>
            <w:tcW w:w="2268" w:type="dxa"/>
          </w:tcPr>
          <w:p w:rsidR="0048122E" w:rsidRPr="00D455AB" w:rsidRDefault="0048122E" w:rsidP="004812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Анкудинова П.М.</w:t>
            </w:r>
          </w:p>
          <w:p w:rsidR="0048122E" w:rsidRPr="00D455AB" w:rsidRDefault="0048122E" w:rsidP="004812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Злодеев Н.А.</w:t>
            </w:r>
          </w:p>
          <w:p w:rsidR="0048122E" w:rsidRPr="00D455AB" w:rsidRDefault="0048122E" w:rsidP="0048122E">
            <w:pPr>
              <w:rPr>
                <w:rFonts w:ascii="Times New Roman" w:eastAsia="Liberation Serif" w:hAnsi="Times New Roman"/>
                <w:lang w:eastAsia="en-US"/>
              </w:rPr>
            </w:pPr>
          </w:p>
        </w:tc>
      </w:tr>
      <w:tr w:rsidR="0048122E" w:rsidRPr="00D455AB" w:rsidTr="006C4058">
        <w:trPr>
          <w:trHeight w:val="70"/>
        </w:trPr>
        <w:tc>
          <w:tcPr>
            <w:tcW w:w="1668" w:type="dxa"/>
          </w:tcPr>
          <w:p w:rsidR="0048122E" w:rsidRPr="0071058E" w:rsidRDefault="0048122E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9-18 июня</w:t>
            </w:r>
          </w:p>
        </w:tc>
        <w:tc>
          <w:tcPr>
            <w:tcW w:w="2799" w:type="dxa"/>
            <w:gridSpan w:val="3"/>
          </w:tcPr>
          <w:p w:rsidR="0048122E" w:rsidRPr="0071058E" w:rsidRDefault="00A112A7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10.00, 15.</w:t>
            </w:r>
            <w:r w:rsidR="0048122E" w:rsidRPr="0071058E">
              <w:rPr>
                <w:rFonts w:ascii="Times New Roman" w:hAnsi="Times New Roman"/>
              </w:rPr>
              <w:t xml:space="preserve">00 </w:t>
            </w:r>
          </w:p>
          <w:p w:rsidR="0048122E" w:rsidRPr="0071058E" w:rsidRDefault="0048122E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ОЦ «Бухта Казачья»</w:t>
            </w:r>
          </w:p>
        </w:tc>
        <w:tc>
          <w:tcPr>
            <w:tcW w:w="5556" w:type="dxa"/>
          </w:tcPr>
          <w:p w:rsidR="0048122E" w:rsidRPr="0071058E" w:rsidRDefault="0048122E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Курсы повышения квалификации по ДПП «Деятельность классного руководителя по реализации рабочей программы воспитания общеобразовательного учреждения»</w:t>
            </w:r>
          </w:p>
        </w:tc>
        <w:tc>
          <w:tcPr>
            <w:tcW w:w="2451" w:type="dxa"/>
          </w:tcPr>
          <w:p w:rsidR="0048122E" w:rsidRPr="0071058E" w:rsidRDefault="0048122E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48122E" w:rsidRPr="0071058E" w:rsidRDefault="0048122E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Анкудинова П.М.</w:t>
            </w:r>
          </w:p>
          <w:p w:rsidR="0048122E" w:rsidRPr="0071058E" w:rsidRDefault="0048122E" w:rsidP="0071058E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Савельева О.Ю.</w:t>
            </w:r>
          </w:p>
        </w:tc>
      </w:tr>
      <w:tr w:rsidR="0048122E" w:rsidRPr="00D455AB" w:rsidTr="00D23C86">
        <w:tc>
          <w:tcPr>
            <w:tcW w:w="1668" w:type="dxa"/>
          </w:tcPr>
          <w:p w:rsidR="0048122E" w:rsidRPr="0071058E" w:rsidRDefault="0048122E" w:rsidP="0071058E">
            <w:pPr>
              <w:rPr>
                <w:rFonts w:ascii="Times New Roman" w:hAnsi="Times New Roman"/>
                <w:highlight w:val="green"/>
              </w:rPr>
            </w:pPr>
            <w:r w:rsidRPr="0071058E">
              <w:rPr>
                <w:rFonts w:ascii="Times New Roman" w:hAnsi="Times New Roman"/>
              </w:rPr>
              <w:t>9-18 июня</w:t>
            </w:r>
          </w:p>
        </w:tc>
        <w:tc>
          <w:tcPr>
            <w:tcW w:w="2799" w:type="dxa"/>
            <w:gridSpan w:val="3"/>
          </w:tcPr>
          <w:p w:rsidR="0048122E" w:rsidRDefault="0048122E" w:rsidP="0048122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13.00, ИРО</w:t>
            </w:r>
          </w:p>
          <w:p w:rsidR="0048122E" w:rsidRPr="00D455AB" w:rsidRDefault="0048122E" w:rsidP="0048122E">
            <w:pPr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  <w:color w:val="000000"/>
              </w:rPr>
              <w:t>(</w:t>
            </w:r>
            <w:r w:rsidRPr="00D455AB">
              <w:rPr>
                <w:rFonts w:ascii="Times New Roman" w:eastAsia="Liberation Serif" w:hAnsi="Times New Roman"/>
                <w:color w:val="000000"/>
              </w:rPr>
              <w:t xml:space="preserve">ул. Советская, 65, </w:t>
            </w:r>
            <w:r w:rsidRPr="00D455AB">
              <w:rPr>
                <w:rFonts w:ascii="Times New Roman" w:eastAsia="Times New Roman" w:hAnsi="Times New Roman"/>
                <w:color w:val="000000"/>
              </w:rPr>
              <w:t>ЦОПП,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455AB">
              <w:rPr>
                <w:rFonts w:ascii="Times New Roman" w:eastAsia="Times New Roman" w:hAnsi="Times New Roman"/>
                <w:color w:val="000000"/>
              </w:rPr>
              <w:t>ауд.101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5556" w:type="dxa"/>
          </w:tcPr>
          <w:p w:rsidR="0048122E" w:rsidRPr="00D455AB" w:rsidRDefault="0048122E" w:rsidP="004812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 «Особенности организации содержания образо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вательного процесса по основам </w:t>
            </w:r>
            <w:r w:rsidRPr="00D455AB">
              <w:rPr>
                <w:rFonts w:ascii="Times New Roman" w:eastAsia="Times New Roman" w:hAnsi="Times New Roman"/>
                <w:color w:val="000000"/>
              </w:rPr>
              <w:t>безопасности дорожного движения в условиях реализации ФГОС»</w:t>
            </w:r>
          </w:p>
        </w:tc>
        <w:tc>
          <w:tcPr>
            <w:tcW w:w="2451" w:type="dxa"/>
          </w:tcPr>
          <w:p w:rsidR="0048122E" w:rsidRPr="00D455AB" w:rsidRDefault="0048122E" w:rsidP="004812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Педагогические работники ДОУ</w:t>
            </w:r>
          </w:p>
          <w:p w:rsidR="0048122E" w:rsidRPr="00D455AB" w:rsidRDefault="0048122E" w:rsidP="0048122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122E" w:rsidRPr="00D455AB" w:rsidRDefault="0048122E" w:rsidP="004812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Анкудинова П.М.</w:t>
            </w:r>
          </w:p>
          <w:p w:rsidR="0048122E" w:rsidRPr="00D455AB" w:rsidRDefault="0048122E" w:rsidP="0048122E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color w:val="000000"/>
              </w:rPr>
              <w:t>Фомина И.В.</w:t>
            </w:r>
          </w:p>
        </w:tc>
      </w:tr>
      <w:tr w:rsidR="0048122E" w:rsidRPr="00D455AB" w:rsidTr="00607829">
        <w:tc>
          <w:tcPr>
            <w:tcW w:w="14742" w:type="dxa"/>
            <w:gridSpan w:val="7"/>
          </w:tcPr>
          <w:p w:rsidR="0048122E" w:rsidRPr="00D455AB" w:rsidRDefault="0048122E" w:rsidP="0048122E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</w:rPr>
              <w:t>3. ИНФОРМАЦИОННАЯ ДЕЯТЕЛЬНОСТЬ</w:t>
            </w:r>
          </w:p>
        </w:tc>
      </w:tr>
      <w:tr w:rsidR="0048122E" w:rsidRPr="00D455AB" w:rsidTr="00607829">
        <w:tc>
          <w:tcPr>
            <w:tcW w:w="14742" w:type="dxa"/>
            <w:gridSpan w:val="7"/>
          </w:tcPr>
          <w:p w:rsidR="0048122E" w:rsidRPr="00D455AB" w:rsidRDefault="0048122E" w:rsidP="0048122E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48122E" w:rsidRPr="00D455AB" w:rsidTr="00B44711">
        <w:trPr>
          <w:trHeight w:val="293"/>
        </w:trPr>
        <w:tc>
          <w:tcPr>
            <w:tcW w:w="1668" w:type="dxa"/>
          </w:tcPr>
          <w:p w:rsidR="0048122E" w:rsidRPr="00D455AB" w:rsidRDefault="0048122E" w:rsidP="0048122E">
            <w:pPr>
              <w:rPr>
                <w:rFonts w:ascii="Times New Roman" w:hAnsi="Times New Roman"/>
              </w:rPr>
            </w:pPr>
            <w:r>
              <w:rPr>
                <w:rStyle w:val="afb"/>
                <w:rFonts w:ascii="Times New Roman" w:hAnsi="Times New Roman"/>
                <w:b w:val="0"/>
              </w:rPr>
              <w:t>4 июня</w:t>
            </w:r>
          </w:p>
        </w:tc>
        <w:tc>
          <w:tcPr>
            <w:tcW w:w="2799" w:type="dxa"/>
            <w:gridSpan w:val="3"/>
          </w:tcPr>
          <w:p w:rsidR="00284CF9" w:rsidRDefault="0048122E" w:rsidP="00284CF9">
            <w:pPr>
              <w:tabs>
                <w:tab w:val="left" w:pos="1065"/>
              </w:tabs>
              <w:rPr>
                <w:rFonts w:ascii="Times New Roman" w:hAnsi="Times New Roman"/>
                <w:color w:val="000000"/>
                <w:spacing w:val="2"/>
              </w:rPr>
            </w:pPr>
            <w:r w:rsidRPr="00B44711">
              <w:rPr>
                <w:rFonts w:ascii="Times New Roman" w:hAnsi="Times New Roman"/>
                <w:spacing w:val="2"/>
              </w:rPr>
              <w:t>10.30, ИРО</w:t>
            </w:r>
            <w:r w:rsidR="00284CF9">
              <w:rPr>
                <w:rFonts w:ascii="Times New Roman" w:hAnsi="Times New Roman"/>
                <w:spacing w:val="2"/>
              </w:rPr>
              <w:t xml:space="preserve">, </w:t>
            </w:r>
            <w:r w:rsidR="00284CF9" w:rsidRPr="00D455AB">
              <w:rPr>
                <w:rFonts w:ascii="Times New Roman" w:hAnsi="Times New Roman"/>
                <w:color w:val="000000"/>
                <w:spacing w:val="2"/>
              </w:rPr>
              <w:t xml:space="preserve">(ул. Советская, 54, </w:t>
            </w:r>
          </w:p>
          <w:p w:rsidR="0048122E" w:rsidRPr="00B44711" w:rsidRDefault="00284CF9" w:rsidP="00284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каб. 3</w:t>
            </w:r>
            <w:r w:rsidRPr="00D455AB">
              <w:rPr>
                <w:rFonts w:ascii="Times New Roman" w:hAnsi="Times New Roman"/>
                <w:color w:val="000000"/>
                <w:spacing w:val="2"/>
              </w:rPr>
              <w:t>)</w:t>
            </w:r>
          </w:p>
        </w:tc>
        <w:tc>
          <w:tcPr>
            <w:tcW w:w="5556" w:type="dxa"/>
          </w:tcPr>
          <w:p w:rsidR="0048122E" w:rsidRPr="00D455AB" w:rsidRDefault="0048122E" w:rsidP="0048122E">
            <w:pPr>
              <w:rPr>
                <w:rFonts w:ascii="Times New Roman" w:hAnsi="Times New Roman"/>
              </w:rPr>
            </w:pPr>
            <w:r w:rsidRPr="00CD2614">
              <w:rPr>
                <w:rFonts w:ascii="Times New Roman" w:hAnsi="Times New Roman"/>
                <w:spacing w:val="2"/>
              </w:rPr>
              <w:t xml:space="preserve">Использование методических рекомендаций, содержащих алгоритмы действий </w:t>
            </w:r>
            <w:r w:rsidRPr="00CD2614">
              <w:rPr>
                <w:rFonts w:ascii="Times New Roman" w:hAnsi="Times New Roman"/>
              </w:rPr>
              <w:t>педагога-психолога (психолога в сфере образования) образовательной организации в ситуации, требующей оказания экстренной и кризисной психологической помощи</w:t>
            </w:r>
            <w:r>
              <w:rPr>
                <w:rFonts w:ascii="Times New Roman" w:hAnsi="Times New Roman"/>
              </w:rPr>
              <w:t>,</w:t>
            </w:r>
            <w:r w:rsidRPr="00CD26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участие специалистов межведомственного взаимодействия в работе по сопровождению обучающихся с девиантным </w:t>
            </w:r>
            <w:r>
              <w:rPr>
                <w:rFonts w:ascii="Times New Roman" w:hAnsi="Times New Roman"/>
              </w:rPr>
              <w:lastRenderedPageBreak/>
              <w:t>поведением</w:t>
            </w:r>
          </w:p>
        </w:tc>
        <w:tc>
          <w:tcPr>
            <w:tcW w:w="2451" w:type="dxa"/>
          </w:tcPr>
          <w:p w:rsidR="0048122E" w:rsidRPr="00D455AB" w:rsidRDefault="0048122E" w:rsidP="004812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lastRenderedPageBreak/>
              <w:t>Социальные педагоги, педагоги-психологи</w:t>
            </w:r>
          </w:p>
        </w:tc>
        <w:tc>
          <w:tcPr>
            <w:tcW w:w="2268" w:type="dxa"/>
          </w:tcPr>
          <w:p w:rsidR="0048122E" w:rsidRDefault="0048122E" w:rsidP="0048122E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И.В.,</w:t>
            </w:r>
          </w:p>
          <w:p w:rsidR="0048122E" w:rsidRDefault="0048122E" w:rsidP="0048122E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Пудова Е.М.</w:t>
            </w:r>
          </w:p>
          <w:p w:rsidR="0048122E" w:rsidRPr="00D455AB" w:rsidRDefault="0048122E" w:rsidP="004812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Печерская М.М.</w:t>
            </w:r>
          </w:p>
        </w:tc>
      </w:tr>
      <w:tr w:rsidR="0048122E" w:rsidRPr="00D455AB" w:rsidTr="00B44711">
        <w:trPr>
          <w:trHeight w:val="293"/>
        </w:trPr>
        <w:tc>
          <w:tcPr>
            <w:tcW w:w="1668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000000"/>
                <w:highlight w:val="white"/>
              </w:rPr>
            </w:pPr>
            <w:r w:rsidRPr="00D455AB">
              <w:rPr>
                <w:rFonts w:ascii="Times New Roman" w:hAnsi="Times New Roman"/>
                <w:color w:val="000000"/>
                <w:highlight w:val="white"/>
              </w:rPr>
              <w:t>5 июня</w:t>
            </w:r>
          </w:p>
        </w:tc>
        <w:tc>
          <w:tcPr>
            <w:tcW w:w="2799" w:type="dxa"/>
            <w:gridSpan w:val="3"/>
          </w:tcPr>
          <w:p w:rsidR="0048122E" w:rsidRPr="00D455AB" w:rsidRDefault="0048122E" w:rsidP="0048122E">
            <w:pPr>
              <w:rPr>
                <w:rFonts w:ascii="Times New Roman" w:eastAsia="Calibri" w:hAnsi="Times New Roman"/>
                <w:bCs/>
                <w:color w:val="000000"/>
                <w:spacing w:val="2"/>
                <w:highlight w:val="white"/>
              </w:rPr>
            </w:pPr>
            <w:r w:rsidRPr="00D455AB">
              <w:rPr>
                <w:rFonts w:ascii="Times New Roman" w:eastAsia="Calibri" w:hAnsi="Times New Roman"/>
                <w:bCs/>
                <w:color w:val="000000"/>
                <w:spacing w:val="2"/>
                <w:highlight w:val="white"/>
              </w:rPr>
              <w:t>15.00, ИРО (онлайн)</w:t>
            </w:r>
          </w:p>
        </w:tc>
        <w:tc>
          <w:tcPr>
            <w:tcW w:w="5556" w:type="dxa"/>
          </w:tcPr>
          <w:p w:rsidR="0048122E" w:rsidRPr="00D455AB" w:rsidRDefault="0048122E" w:rsidP="0048122E">
            <w:pPr>
              <w:rPr>
                <w:rFonts w:ascii="Times New Roman" w:eastAsia="Calibri" w:hAnsi="Times New Roman"/>
                <w:bCs/>
                <w:color w:val="000000"/>
                <w:spacing w:val="2"/>
                <w:highlight w:val="white"/>
              </w:rPr>
            </w:pPr>
            <w:r w:rsidRPr="00D455AB">
              <w:rPr>
                <w:rFonts w:ascii="Times New Roman" w:eastAsia="Calibri" w:hAnsi="Times New Roman"/>
                <w:bCs/>
                <w:color w:val="000000"/>
                <w:spacing w:val="2"/>
                <w:highlight w:val="white"/>
              </w:rPr>
              <w:t xml:space="preserve">Планирование городских методических мероприятий </w:t>
            </w:r>
            <w:r>
              <w:rPr>
                <w:rFonts w:ascii="Times New Roman" w:eastAsia="Calibri" w:hAnsi="Times New Roman"/>
                <w:bCs/>
                <w:color w:val="000000"/>
                <w:spacing w:val="2"/>
                <w:highlight w:val="white"/>
              </w:rPr>
              <w:t xml:space="preserve">для педагогических работников ПОО </w:t>
            </w:r>
            <w:r w:rsidRPr="00D455AB">
              <w:rPr>
                <w:rFonts w:ascii="Times New Roman" w:eastAsia="Calibri" w:hAnsi="Times New Roman"/>
                <w:bCs/>
                <w:color w:val="000000"/>
                <w:spacing w:val="2"/>
                <w:highlight w:val="white"/>
              </w:rPr>
              <w:t>на 2025/2026 учебный год</w:t>
            </w:r>
          </w:p>
        </w:tc>
        <w:tc>
          <w:tcPr>
            <w:tcW w:w="2451" w:type="dxa"/>
          </w:tcPr>
          <w:p w:rsidR="0048122E" w:rsidRPr="00D455AB" w:rsidRDefault="0048122E" w:rsidP="0048122E">
            <w:pPr>
              <w:rPr>
                <w:rFonts w:ascii="Times New Roman" w:eastAsia="Calibri" w:hAnsi="Times New Roman"/>
                <w:bCs/>
                <w:color w:val="000000"/>
                <w:spacing w:val="2"/>
                <w:highlight w:val="white"/>
              </w:rPr>
            </w:pPr>
            <w:r w:rsidRPr="00D455AB">
              <w:rPr>
                <w:rFonts w:ascii="Times New Roman" w:eastAsia="Calibri" w:hAnsi="Times New Roman"/>
                <w:bCs/>
                <w:color w:val="000000"/>
                <w:spacing w:val="2"/>
                <w:highlight w:val="white"/>
              </w:rPr>
              <w:t xml:space="preserve">Руководители городских МО </w:t>
            </w:r>
          </w:p>
        </w:tc>
        <w:tc>
          <w:tcPr>
            <w:tcW w:w="2268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000000"/>
                <w:highlight w:val="white"/>
              </w:rPr>
            </w:pPr>
            <w:r w:rsidRPr="00D455AB">
              <w:rPr>
                <w:rFonts w:ascii="Times New Roman" w:hAnsi="Times New Roman"/>
                <w:color w:val="000000"/>
                <w:highlight w:val="white"/>
              </w:rPr>
              <w:t>Меркулова Г.Н.</w:t>
            </w:r>
          </w:p>
        </w:tc>
      </w:tr>
      <w:tr w:rsidR="0048122E" w:rsidRPr="00D455AB" w:rsidTr="00B44711">
        <w:trPr>
          <w:trHeight w:val="293"/>
        </w:trPr>
        <w:tc>
          <w:tcPr>
            <w:tcW w:w="1668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6 июня</w:t>
            </w:r>
          </w:p>
        </w:tc>
        <w:tc>
          <w:tcPr>
            <w:tcW w:w="2799" w:type="dxa"/>
            <w:gridSpan w:val="3"/>
          </w:tcPr>
          <w:p w:rsidR="0048122E" w:rsidRPr="00D455AB" w:rsidRDefault="0048122E" w:rsidP="0048122E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9.00, СОШ №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44</w:t>
            </w:r>
          </w:p>
        </w:tc>
        <w:tc>
          <w:tcPr>
            <w:tcW w:w="5556" w:type="dxa"/>
          </w:tcPr>
          <w:p w:rsidR="0048122E" w:rsidRPr="00D455AB" w:rsidRDefault="0048122E" w:rsidP="0048122E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455AB">
              <w:rPr>
                <w:rFonts w:ascii="Times New Roman" w:hAnsi="Times New Roman"/>
                <w:color w:val="1A1A1A"/>
              </w:rPr>
              <w:t>Методические рекомендации по проверке</w:t>
            </w:r>
          </w:p>
          <w:p w:rsidR="0048122E" w:rsidRPr="00D455AB" w:rsidRDefault="0048122E" w:rsidP="0048122E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455AB">
              <w:rPr>
                <w:rFonts w:ascii="Times New Roman" w:hAnsi="Times New Roman"/>
                <w:color w:val="1A1A1A"/>
              </w:rPr>
              <w:t>развернутых ответов ЕГЭ по географии</w:t>
            </w:r>
          </w:p>
        </w:tc>
        <w:tc>
          <w:tcPr>
            <w:tcW w:w="2451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Члены ПК ЕГЭ</w:t>
            </w:r>
          </w:p>
        </w:tc>
        <w:tc>
          <w:tcPr>
            <w:tcW w:w="2268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48122E" w:rsidRPr="00D455AB" w:rsidTr="00B44711">
        <w:trPr>
          <w:trHeight w:val="293"/>
        </w:trPr>
        <w:tc>
          <w:tcPr>
            <w:tcW w:w="1668" w:type="dxa"/>
          </w:tcPr>
          <w:p w:rsidR="0048122E" w:rsidRPr="00D455AB" w:rsidRDefault="0048122E" w:rsidP="0048122E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7 июня</w:t>
            </w:r>
          </w:p>
        </w:tc>
        <w:tc>
          <w:tcPr>
            <w:tcW w:w="2799" w:type="dxa"/>
            <w:gridSpan w:val="3"/>
          </w:tcPr>
          <w:p w:rsidR="0048122E" w:rsidRPr="00D455AB" w:rsidRDefault="0048122E" w:rsidP="0048122E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9.00, СОШ №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44</w:t>
            </w:r>
          </w:p>
        </w:tc>
        <w:tc>
          <w:tcPr>
            <w:tcW w:w="5556" w:type="dxa"/>
          </w:tcPr>
          <w:p w:rsidR="0048122E" w:rsidRPr="00D455AB" w:rsidRDefault="0048122E" w:rsidP="0048122E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455AB">
              <w:rPr>
                <w:rFonts w:ascii="Times New Roman" w:hAnsi="Times New Roman"/>
                <w:color w:val="1A1A1A"/>
              </w:rPr>
              <w:t>Методические рекомендации по проверке</w:t>
            </w:r>
          </w:p>
          <w:p w:rsidR="0048122E" w:rsidRPr="00D455AB" w:rsidRDefault="0048122E" w:rsidP="0048122E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color w:val="1A1A1A"/>
              </w:rPr>
              <w:t>развернутых ответов ОГЭ по географии</w:t>
            </w:r>
          </w:p>
        </w:tc>
        <w:tc>
          <w:tcPr>
            <w:tcW w:w="2451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Члены ПК ОГЭ</w:t>
            </w:r>
          </w:p>
        </w:tc>
        <w:tc>
          <w:tcPr>
            <w:tcW w:w="2268" w:type="dxa"/>
          </w:tcPr>
          <w:p w:rsidR="0048122E" w:rsidRPr="00D455AB" w:rsidRDefault="0048122E" w:rsidP="0048122E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48122E" w:rsidRPr="00D455AB" w:rsidTr="00B44711">
        <w:trPr>
          <w:trHeight w:val="293"/>
        </w:trPr>
        <w:tc>
          <w:tcPr>
            <w:tcW w:w="1668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  <w:color w:val="000000"/>
              </w:rPr>
              <w:t>11 июня</w:t>
            </w:r>
          </w:p>
        </w:tc>
        <w:tc>
          <w:tcPr>
            <w:tcW w:w="2799" w:type="dxa"/>
            <w:gridSpan w:val="3"/>
          </w:tcPr>
          <w:p w:rsidR="0048122E" w:rsidRPr="00B44711" w:rsidRDefault="0048122E" w:rsidP="0048122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14.00-15.00, ИРО</w:t>
            </w:r>
            <w:r w:rsidR="00445A9B">
              <w:rPr>
                <w:rFonts w:ascii="Times New Roman" w:hAnsi="Times New Roman"/>
                <w:color w:val="000000"/>
              </w:rPr>
              <w:t xml:space="preserve"> </w:t>
            </w:r>
            <w:r w:rsidRPr="00D455AB">
              <w:rPr>
                <w:rFonts w:ascii="Times New Roman" w:hAnsi="Times New Roman"/>
                <w:color w:val="000000"/>
              </w:rPr>
              <w:t>(онлайн)</w:t>
            </w:r>
          </w:p>
        </w:tc>
        <w:tc>
          <w:tcPr>
            <w:tcW w:w="5556" w:type="dxa"/>
          </w:tcPr>
          <w:p w:rsidR="0048122E" w:rsidRPr="00D455AB" w:rsidRDefault="0048122E" w:rsidP="0048122E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455AB">
              <w:rPr>
                <w:rFonts w:ascii="Times New Roman" w:hAnsi="Times New Roman"/>
                <w:color w:val="000000"/>
              </w:rPr>
              <w:t>Подготовка к проведению секции «Изобразительное искусство» в рамках августовск</w:t>
            </w:r>
            <w:r>
              <w:rPr>
                <w:rFonts w:ascii="Times New Roman" w:hAnsi="Times New Roman"/>
                <w:color w:val="000000"/>
              </w:rPr>
              <w:t>их педагогических чтений</w:t>
            </w:r>
          </w:p>
        </w:tc>
        <w:tc>
          <w:tcPr>
            <w:tcW w:w="2451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  <w:color w:val="000000"/>
              </w:rPr>
              <w:t>Учителя изобразительного искусства</w:t>
            </w:r>
          </w:p>
        </w:tc>
        <w:tc>
          <w:tcPr>
            <w:tcW w:w="2268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  <w:color w:val="000000"/>
              </w:rPr>
              <w:t>Сапенюк В.Н.</w:t>
            </w:r>
          </w:p>
        </w:tc>
      </w:tr>
      <w:tr w:rsidR="0048122E" w:rsidRPr="00D455AB" w:rsidTr="00B44711">
        <w:trPr>
          <w:trHeight w:val="293"/>
        </w:trPr>
        <w:tc>
          <w:tcPr>
            <w:tcW w:w="1668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11 июня</w:t>
            </w:r>
          </w:p>
        </w:tc>
        <w:tc>
          <w:tcPr>
            <w:tcW w:w="2799" w:type="dxa"/>
            <w:gridSpan w:val="3"/>
          </w:tcPr>
          <w:p w:rsidR="0048122E" w:rsidRPr="00D455AB" w:rsidRDefault="0048122E" w:rsidP="0048122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15.00-16.00, ИРО </w:t>
            </w:r>
            <w:r w:rsidRPr="00D455A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122E" w:rsidRPr="00D455AB" w:rsidRDefault="0048122E" w:rsidP="0048122E">
            <w:pPr>
              <w:widowControl w:val="0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(онлайн)</w:t>
            </w:r>
          </w:p>
          <w:p w:rsidR="0048122E" w:rsidRPr="00D455AB" w:rsidRDefault="0048122E" w:rsidP="0048122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6" w:type="dxa"/>
          </w:tcPr>
          <w:p w:rsidR="0048122E" w:rsidRPr="00D455AB" w:rsidRDefault="0048122E" w:rsidP="0048122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Подготовка к проведению секции</w:t>
            </w:r>
            <w:r w:rsidR="00445A9B">
              <w:rPr>
                <w:rFonts w:ascii="Times New Roman" w:hAnsi="Times New Roman"/>
                <w:color w:val="000000"/>
              </w:rPr>
              <w:t xml:space="preserve"> «Физическая культура» в рамках</w:t>
            </w:r>
            <w:r w:rsidRPr="00D455AB">
              <w:rPr>
                <w:rFonts w:ascii="Times New Roman" w:hAnsi="Times New Roman"/>
                <w:color w:val="000000"/>
              </w:rPr>
              <w:t xml:space="preserve"> августовск</w:t>
            </w:r>
            <w:r>
              <w:rPr>
                <w:rFonts w:ascii="Times New Roman" w:hAnsi="Times New Roman"/>
                <w:color w:val="000000"/>
              </w:rPr>
              <w:t>их педагогических чтений</w:t>
            </w:r>
          </w:p>
        </w:tc>
        <w:tc>
          <w:tcPr>
            <w:tcW w:w="2451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Учителя физической культуры</w:t>
            </w:r>
          </w:p>
        </w:tc>
        <w:tc>
          <w:tcPr>
            <w:tcW w:w="2268" w:type="dxa"/>
          </w:tcPr>
          <w:p w:rsidR="0048122E" w:rsidRPr="00D455AB" w:rsidRDefault="0048122E" w:rsidP="0048122E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Мельник А.А.</w:t>
            </w:r>
          </w:p>
        </w:tc>
      </w:tr>
      <w:tr w:rsidR="00C866D7" w:rsidRPr="00D455AB" w:rsidTr="00B44711">
        <w:trPr>
          <w:trHeight w:val="293"/>
        </w:trPr>
        <w:tc>
          <w:tcPr>
            <w:tcW w:w="1668" w:type="dxa"/>
          </w:tcPr>
          <w:p w:rsidR="00C866D7" w:rsidRPr="0071058E" w:rsidRDefault="00C866D7" w:rsidP="0071058E">
            <w:r w:rsidRPr="0071058E">
              <w:t>11 июня</w:t>
            </w:r>
          </w:p>
        </w:tc>
        <w:tc>
          <w:tcPr>
            <w:tcW w:w="2799" w:type="dxa"/>
            <w:gridSpan w:val="3"/>
          </w:tcPr>
          <w:p w:rsidR="00C866D7" w:rsidRPr="0071058E" w:rsidRDefault="00C866D7" w:rsidP="00C866D7">
            <w:pPr>
              <w:rPr>
                <w:rFonts w:ascii="Times New Roman" w:hAnsi="Times New Roman"/>
                <w:color w:val="FF0000"/>
              </w:rPr>
            </w:pPr>
            <w:r w:rsidRPr="0071058E">
              <w:rPr>
                <w:rFonts w:ascii="Times New Roman" w:hAnsi="Times New Roman"/>
                <w:color w:val="000000"/>
              </w:rPr>
              <w:t>12.00, ГБДОУ № 132</w:t>
            </w:r>
          </w:p>
        </w:tc>
        <w:tc>
          <w:tcPr>
            <w:tcW w:w="5556" w:type="dxa"/>
          </w:tcPr>
          <w:p w:rsidR="00C866D7" w:rsidRPr="00D455AB" w:rsidRDefault="00C866D7" w:rsidP="00C866D7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 xml:space="preserve">Планирование методических мероприятий 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для учителей-логопедов, учителей-дефектологов </w:t>
            </w:r>
            <w:r w:rsidRPr="00D455AB">
              <w:rPr>
                <w:rFonts w:ascii="Times New Roman" w:hAnsi="Times New Roman"/>
                <w:color w:val="000000"/>
                <w:spacing w:val="2"/>
              </w:rPr>
              <w:t>на 2025/2026 учебный год</w:t>
            </w:r>
          </w:p>
        </w:tc>
        <w:tc>
          <w:tcPr>
            <w:tcW w:w="2451" w:type="dxa"/>
          </w:tcPr>
          <w:p w:rsidR="00C866D7" w:rsidRPr="00D455AB" w:rsidRDefault="00C866D7" w:rsidP="00C866D7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>Руководители МО учителей-логопедов, учителей-дефектологов</w:t>
            </w:r>
          </w:p>
        </w:tc>
        <w:tc>
          <w:tcPr>
            <w:tcW w:w="2268" w:type="dxa"/>
          </w:tcPr>
          <w:p w:rsidR="00C866D7" w:rsidRPr="00D455AB" w:rsidRDefault="00C866D7" w:rsidP="00C866D7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Тужикова Е.В.</w:t>
            </w:r>
          </w:p>
        </w:tc>
      </w:tr>
      <w:tr w:rsidR="00284CF9" w:rsidRPr="00D455AB" w:rsidTr="00B44711">
        <w:trPr>
          <w:trHeight w:val="293"/>
        </w:trPr>
        <w:tc>
          <w:tcPr>
            <w:tcW w:w="1668" w:type="dxa"/>
          </w:tcPr>
          <w:p w:rsidR="00284CF9" w:rsidRPr="0071058E" w:rsidRDefault="00284CF9" w:rsidP="00284CF9">
            <w:pPr>
              <w:ind w:right="28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11 июня</w:t>
            </w:r>
          </w:p>
        </w:tc>
        <w:tc>
          <w:tcPr>
            <w:tcW w:w="2799" w:type="dxa"/>
            <w:gridSpan w:val="3"/>
          </w:tcPr>
          <w:p w:rsidR="00284CF9" w:rsidRPr="0071058E" w:rsidRDefault="00284CF9" w:rsidP="00A112A7">
            <w:pPr>
              <w:ind w:right="28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16.00-17.00, ИРО (онлайн)</w:t>
            </w:r>
          </w:p>
        </w:tc>
        <w:tc>
          <w:tcPr>
            <w:tcW w:w="5556" w:type="dxa"/>
          </w:tcPr>
          <w:p w:rsidR="00284CF9" w:rsidRPr="0071058E" w:rsidRDefault="00284CF9" w:rsidP="00A112A7">
            <w:pPr>
              <w:ind w:right="28"/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 xml:space="preserve">Подготовка к проведению секции </w:t>
            </w:r>
            <w:r w:rsidR="00A112A7" w:rsidRPr="0071058E">
              <w:rPr>
                <w:rFonts w:ascii="Times New Roman" w:hAnsi="Times New Roman"/>
              </w:rPr>
              <w:t xml:space="preserve">учителей </w:t>
            </w:r>
            <w:r w:rsidRPr="0071058E">
              <w:rPr>
                <w:rFonts w:ascii="Times New Roman" w:hAnsi="Times New Roman"/>
              </w:rPr>
              <w:t>предмета «Труд (технология)» в рамках августовских педагогических чтений</w:t>
            </w:r>
          </w:p>
        </w:tc>
        <w:tc>
          <w:tcPr>
            <w:tcW w:w="2451" w:type="dxa"/>
          </w:tcPr>
          <w:p w:rsidR="00284CF9" w:rsidRPr="0071058E" w:rsidRDefault="00284CF9" w:rsidP="00284CF9">
            <w:pPr>
              <w:pStyle w:val="afe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58E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Учителя труда (технологии) </w:t>
            </w:r>
          </w:p>
          <w:p w:rsidR="00284CF9" w:rsidRPr="0071058E" w:rsidRDefault="00284CF9" w:rsidP="00284CF9">
            <w:pPr>
              <w:pStyle w:val="afe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CF9" w:rsidRPr="0071058E" w:rsidRDefault="00284CF9" w:rsidP="00284CF9">
            <w:pPr>
              <w:pStyle w:val="afe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58E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Семенова О.Е.</w:t>
            </w:r>
          </w:p>
        </w:tc>
      </w:tr>
      <w:tr w:rsidR="00284CF9" w:rsidRPr="00D455AB" w:rsidTr="00B44711">
        <w:trPr>
          <w:trHeight w:val="293"/>
        </w:trPr>
        <w:tc>
          <w:tcPr>
            <w:tcW w:w="1668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18 июня</w:t>
            </w:r>
          </w:p>
        </w:tc>
        <w:tc>
          <w:tcPr>
            <w:tcW w:w="2799" w:type="dxa"/>
            <w:gridSpan w:val="3"/>
          </w:tcPr>
          <w:p w:rsidR="00284CF9" w:rsidRPr="00D455AB" w:rsidRDefault="00284CF9" w:rsidP="00284CF9">
            <w:pPr>
              <w:widowControl w:val="0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15.00-16.00, ИРО</w:t>
            </w:r>
            <w:r>
              <w:rPr>
                <w:rFonts w:ascii="Times New Roman" w:hAnsi="Times New Roman"/>
                <w:color w:val="000000"/>
              </w:rPr>
              <w:t xml:space="preserve"> (онлайн)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 xml:space="preserve">Планирование работы </w:t>
            </w:r>
            <w:r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D455AB">
              <w:rPr>
                <w:rFonts w:ascii="Times New Roman" w:hAnsi="Times New Roman"/>
                <w:color w:val="000000"/>
              </w:rPr>
              <w:t>метод</w:t>
            </w:r>
            <w:r>
              <w:rPr>
                <w:rFonts w:ascii="Times New Roman" w:hAnsi="Times New Roman"/>
                <w:color w:val="000000"/>
              </w:rPr>
              <w:t>ического</w:t>
            </w:r>
            <w:r w:rsidRPr="00D455AB">
              <w:rPr>
                <w:rFonts w:ascii="Times New Roman" w:hAnsi="Times New Roman"/>
                <w:color w:val="000000"/>
              </w:rPr>
              <w:t xml:space="preserve"> объединения учителей физиче</w:t>
            </w:r>
            <w:r>
              <w:rPr>
                <w:rFonts w:ascii="Times New Roman" w:hAnsi="Times New Roman"/>
                <w:color w:val="000000"/>
              </w:rPr>
              <w:t>ской культуры на 2025/2026 уч.год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Учителя физической культуры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Мельник А.А.</w:t>
            </w:r>
          </w:p>
        </w:tc>
      </w:tr>
      <w:tr w:rsidR="00284CF9" w:rsidRPr="00D455AB" w:rsidTr="00B44711">
        <w:trPr>
          <w:trHeight w:val="293"/>
        </w:trPr>
        <w:tc>
          <w:tcPr>
            <w:tcW w:w="1668" w:type="dxa"/>
          </w:tcPr>
          <w:p w:rsidR="00284CF9" w:rsidRPr="0071058E" w:rsidRDefault="00284CF9" w:rsidP="00284CF9">
            <w:pPr>
              <w:ind w:right="28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23 июня</w:t>
            </w:r>
          </w:p>
        </w:tc>
        <w:tc>
          <w:tcPr>
            <w:tcW w:w="2799" w:type="dxa"/>
            <w:gridSpan w:val="3"/>
          </w:tcPr>
          <w:p w:rsidR="00284CF9" w:rsidRPr="0071058E" w:rsidRDefault="00284CF9" w:rsidP="00284CF9">
            <w:pPr>
              <w:ind w:right="28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13.00, СОШ № 44</w:t>
            </w:r>
          </w:p>
        </w:tc>
        <w:tc>
          <w:tcPr>
            <w:tcW w:w="5556" w:type="dxa"/>
          </w:tcPr>
          <w:p w:rsidR="00284CF9" w:rsidRPr="0071058E" w:rsidRDefault="00284CF9" w:rsidP="00284CF9">
            <w:pPr>
              <w:ind w:right="28"/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Планирование работы методического объединения учителей труда (технологии) на 2025/2026 учебный год</w:t>
            </w:r>
          </w:p>
        </w:tc>
        <w:tc>
          <w:tcPr>
            <w:tcW w:w="2451" w:type="dxa"/>
          </w:tcPr>
          <w:p w:rsidR="00284CF9" w:rsidRPr="0071058E" w:rsidRDefault="00284CF9" w:rsidP="00284CF9">
            <w:pPr>
              <w:pStyle w:val="afe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58E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2268" w:type="dxa"/>
          </w:tcPr>
          <w:p w:rsidR="00284CF9" w:rsidRPr="0071058E" w:rsidRDefault="00284CF9" w:rsidP="00284CF9">
            <w:pPr>
              <w:pStyle w:val="afe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58E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Семенова О.Е.</w:t>
            </w:r>
          </w:p>
        </w:tc>
      </w:tr>
      <w:tr w:rsidR="00284CF9" w:rsidRPr="00D455AB" w:rsidTr="00607829">
        <w:trPr>
          <w:trHeight w:val="171"/>
        </w:trPr>
        <w:tc>
          <w:tcPr>
            <w:tcW w:w="14742" w:type="dxa"/>
            <w:gridSpan w:val="7"/>
          </w:tcPr>
          <w:p w:rsidR="00284CF9" w:rsidRPr="00D455AB" w:rsidRDefault="00284CF9" w:rsidP="00284CF9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</w:rPr>
              <w:t>4. ОРГАНИЗАЦИОННО-МЕТОДИЧЕСКАЯ ДЕЯТЕЛЬНОСТЬ</w:t>
            </w:r>
          </w:p>
        </w:tc>
      </w:tr>
      <w:tr w:rsidR="00284CF9" w:rsidRPr="00D455AB" w:rsidTr="00607829">
        <w:tc>
          <w:tcPr>
            <w:tcW w:w="14742" w:type="dxa"/>
            <w:gridSpan w:val="7"/>
          </w:tcPr>
          <w:p w:rsidR="00284CF9" w:rsidRPr="00D455AB" w:rsidRDefault="00284CF9" w:rsidP="00284CF9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  <w:spacing w:val="2"/>
              </w:rPr>
              <w:t>4.1. Заседания советов педагогических работников</w:t>
            </w:r>
          </w:p>
        </w:tc>
      </w:tr>
      <w:tr w:rsidR="00284CF9" w:rsidRPr="00D455AB" w:rsidTr="00607829">
        <w:trPr>
          <w:trHeight w:val="276"/>
        </w:trPr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5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10.00, ЦВПВУМ 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Итоги работы </w:t>
            </w:r>
            <w:r>
              <w:rPr>
                <w:rFonts w:ascii="Times New Roman" w:hAnsi="Times New Roman"/>
                <w:spacing w:val="2"/>
              </w:rPr>
              <w:t xml:space="preserve">совета </w:t>
            </w:r>
            <w:r w:rsidRPr="00D455AB">
              <w:rPr>
                <w:rFonts w:ascii="Times New Roman" w:hAnsi="Times New Roman"/>
                <w:spacing w:val="2"/>
              </w:rPr>
              <w:t>и планирование на новый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Заместители директоров, методисты УДОД – члены совета педработников </w:t>
            </w:r>
            <w:r w:rsidRPr="00D455AB">
              <w:rPr>
                <w:rFonts w:ascii="Times New Roman" w:hAnsi="Times New Roman"/>
                <w:spacing w:val="2"/>
              </w:rPr>
              <w:lastRenderedPageBreak/>
              <w:t>УДОД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lastRenderedPageBreak/>
              <w:t>Смирнова Л.Г.</w:t>
            </w: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Коротченко О.А.</w:t>
            </w: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284CF9" w:rsidRPr="00D455AB" w:rsidTr="00607829">
        <w:trPr>
          <w:trHeight w:val="276"/>
        </w:trPr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10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eastAsia="Calibri" w:hAnsi="Times New Roman"/>
                <w:bCs/>
                <w:color w:val="000000"/>
                <w:spacing w:val="2"/>
              </w:rPr>
              <w:t>15.00, ИРО</w:t>
            </w:r>
          </w:p>
          <w:p w:rsidR="00284CF9" w:rsidRDefault="00284CF9" w:rsidP="00284CF9">
            <w:pPr>
              <w:tabs>
                <w:tab w:val="left" w:pos="1065"/>
              </w:tabs>
              <w:rPr>
                <w:rFonts w:ascii="Times New Roman" w:hAnsi="Times New Roman"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 xml:space="preserve">(ул. Советская, 54, </w:t>
            </w:r>
          </w:p>
          <w:p w:rsidR="00284CF9" w:rsidRPr="00D455AB" w:rsidRDefault="00284CF9" w:rsidP="00284CF9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>каб. 7)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 xml:space="preserve">Подведение итогов работы РУМО педагогов ПОО </w:t>
            </w:r>
            <w:r w:rsidRPr="00D455AB">
              <w:rPr>
                <w:rFonts w:ascii="Times New Roman" w:hAnsi="Times New Roman"/>
                <w:color w:val="000000"/>
              </w:rPr>
              <w:t>в 2024/2025 учебном году</w:t>
            </w:r>
            <w:r w:rsidRPr="00D455AB">
              <w:rPr>
                <w:rFonts w:ascii="Times New Roman" w:hAnsi="Times New Roman"/>
                <w:color w:val="000000"/>
                <w:spacing w:val="2"/>
              </w:rPr>
              <w:t>.</w:t>
            </w:r>
            <w:r w:rsidRPr="00D455AB">
              <w:rPr>
                <w:rFonts w:ascii="Times New Roman" w:eastAsia="Calibri" w:hAnsi="Times New Roman"/>
                <w:bCs/>
                <w:color w:val="000000"/>
                <w:spacing w:val="2"/>
              </w:rPr>
              <w:t xml:space="preserve"> Планирование работы РУМО на 2025/2026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Calibri" w:hAnsi="Times New Roman"/>
                <w:bCs/>
                <w:color w:val="000000"/>
                <w:spacing w:val="2"/>
              </w:rPr>
              <w:t>Руководители РУМО, методисты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Меркулова Г.Н.</w:t>
            </w:r>
          </w:p>
        </w:tc>
      </w:tr>
      <w:tr w:rsidR="00284CF9" w:rsidRPr="00D455AB" w:rsidTr="00607829">
        <w:trPr>
          <w:trHeight w:val="276"/>
        </w:trPr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spacing w:val="2"/>
              </w:rPr>
              <w:t>11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shd w:val="clear" w:color="auto" w:fill="FFFFFF"/>
              <w:rPr>
                <w:rFonts w:ascii="Times New Roman" w:eastAsia="Calibri" w:hAnsi="Times New Roman"/>
                <w:bCs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15.00, ИРО (ул. </w:t>
            </w:r>
            <w:r w:rsidR="00A112A7">
              <w:rPr>
                <w:rFonts w:ascii="Times New Roman" w:hAnsi="Times New Roman"/>
                <w:spacing w:val="2"/>
              </w:rPr>
              <w:t>Советская, 54, каб.</w:t>
            </w:r>
            <w:r w:rsidRPr="007B4D91">
              <w:rPr>
                <w:rFonts w:ascii="Times New Roman" w:hAnsi="Times New Roman"/>
                <w:spacing w:val="2"/>
              </w:rPr>
              <w:t xml:space="preserve"> 10)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pStyle w:val="a3"/>
              <w:rPr>
                <w:rFonts w:ascii="Times New Roman" w:hAnsi="Times New Roman"/>
                <w:szCs w:val="24"/>
              </w:rPr>
            </w:pPr>
            <w:r w:rsidRPr="00D455AB">
              <w:rPr>
                <w:rFonts w:ascii="Times New Roman" w:hAnsi="Times New Roman"/>
                <w:szCs w:val="24"/>
              </w:rPr>
              <w:t>Пл</w:t>
            </w:r>
            <w:r>
              <w:rPr>
                <w:rFonts w:ascii="Times New Roman" w:hAnsi="Times New Roman"/>
                <w:szCs w:val="24"/>
              </w:rPr>
              <w:t>анирование и организация работы</w:t>
            </w:r>
            <w:r w:rsidRPr="00D455AB">
              <w:rPr>
                <w:rFonts w:ascii="Times New Roman" w:hAnsi="Times New Roman"/>
                <w:spacing w:val="2"/>
              </w:rPr>
              <w:t xml:space="preserve"> со</w:t>
            </w:r>
            <w:r>
              <w:rPr>
                <w:rFonts w:ascii="Times New Roman" w:hAnsi="Times New Roman"/>
                <w:spacing w:val="2"/>
              </w:rPr>
              <w:t xml:space="preserve">вета председателей МО классных </w:t>
            </w:r>
            <w:r w:rsidRPr="00D455AB">
              <w:rPr>
                <w:rFonts w:ascii="Times New Roman" w:hAnsi="Times New Roman"/>
                <w:spacing w:val="2"/>
              </w:rPr>
              <w:t>руководителей</w:t>
            </w:r>
            <w:r w:rsidRPr="00D455AB">
              <w:rPr>
                <w:rFonts w:ascii="Times New Roman" w:hAnsi="Times New Roman"/>
                <w:szCs w:val="24"/>
              </w:rPr>
              <w:t xml:space="preserve"> на новый учебный год 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color w:val="000000"/>
                <w:spacing w:val="2"/>
              </w:rPr>
            </w:pP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eastAsia="Calibri" w:hAnsi="Times New Roman"/>
                <w:bCs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Члены со</w:t>
            </w:r>
            <w:r>
              <w:rPr>
                <w:rFonts w:ascii="Times New Roman" w:hAnsi="Times New Roman"/>
                <w:spacing w:val="2"/>
              </w:rPr>
              <w:t xml:space="preserve">вета председателей МО классных </w:t>
            </w:r>
            <w:r w:rsidRPr="00D455AB">
              <w:rPr>
                <w:rFonts w:ascii="Times New Roman" w:hAnsi="Times New Roman"/>
                <w:spacing w:val="2"/>
              </w:rPr>
              <w:t>руководителей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284CF9" w:rsidRPr="00D455AB" w:rsidTr="00607829">
        <w:trPr>
          <w:trHeight w:val="276"/>
        </w:trPr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color w:val="000000"/>
                <w:spacing w:val="2"/>
              </w:rPr>
              <w:t>11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14.00, </w:t>
            </w:r>
            <w:r>
              <w:rPr>
                <w:rFonts w:ascii="Times New Roman" w:hAnsi="Times New Roman"/>
                <w:spacing w:val="2"/>
              </w:rPr>
              <w:t>ГБ</w:t>
            </w:r>
            <w:r w:rsidRPr="00D455AB">
              <w:rPr>
                <w:rFonts w:ascii="Times New Roman" w:hAnsi="Times New Roman"/>
                <w:spacing w:val="2"/>
              </w:rPr>
              <w:t>ДОУ № 132</w:t>
            </w:r>
          </w:p>
          <w:p w:rsidR="00284CF9" w:rsidRPr="00D455AB" w:rsidRDefault="00284CF9" w:rsidP="00284CF9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:rsidR="00284CF9" w:rsidRPr="00D455AB" w:rsidRDefault="00A112A7" w:rsidP="00284CF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2"/>
              </w:rPr>
              <w:t>Подведение итогов работы с</w:t>
            </w:r>
            <w:r w:rsidR="00284CF9" w:rsidRPr="00D455AB">
              <w:rPr>
                <w:rFonts w:ascii="Times New Roman" w:hAnsi="Times New Roman"/>
                <w:spacing w:val="2"/>
              </w:rPr>
              <w:t xml:space="preserve">овета учителей-логопедов, учителей-дефектологов  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Члены совета </w:t>
            </w:r>
            <w:r w:rsidRPr="00D455AB">
              <w:rPr>
                <w:rFonts w:ascii="Times New Roman" w:hAnsi="Times New Roman"/>
                <w:spacing w:val="2"/>
              </w:rPr>
              <w:t>учителей</w:t>
            </w:r>
            <w:r>
              <w:rPr>
                <w:rFonts w:ascii="Times New Roman" w:hAnsi="Times New Roman"/>
                <w:spacing w:val="2"/>
              </w:rPr>
              <w:t>-логопедов, учителей-дефектолога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>Тужикова Е.В., Авдошина И.В.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</w:rPr>
            </w:pP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284CF9" w:rsidRPr="00D455AB" w:rsidTr="00607829">
        <w:trPr>
          <w:trHeight w:val="276"/>
        </w:trPr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13 июня </w:t>
            </w:r>
          </w:p>
        </w:tc>
        <w:tc>
          <w:tcPr>
            <w:tcW w:w="2651" w:type="dxa"/>
          </w:tcPr>
          <w:p w:rsidR="00284CF9" w:rsidRPr="00D455AB" w:rsidRDefault="00284CF9" w:rsidP="00A112A7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15.00, ИРО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D455AB">
              <w:rPr>
                <w:rFonts w:ascii="Times New Roman" w:hAnsi="Times New Roman"/>
                <w:spacing w:val="2"/>
              </w:rPr>
              <w:t xml:space="preserve">(ул. </w:t>
            </w:r>
            <w:r w:rsidRPr="007B4D91">
              <w:rPr>
                <w:rFonts w:ascii="Times New Roman" w:hAnsi="Times New Roman"/>
                <w:spacing w:val="2"/>
              </w:rPr>
              <w:t>Советская, 54, каб. 10)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pStyle w:val="a3"/>
              <w:rPr>
                <w:rFonts w:ascii="Times New Roman" w:hAnsi="Times New Roman"/>
                <w:szCs w:val="24"/>
              </w:rPr>
            </w:pPr>
            <w:r w:rsidRPr="00D455AB">
              <w:rPr>
                <w:rFonts w:ascii="Times New Roman" w:hAnsi="Times New Roman"/>
                <w:szCs w:val="24"/>
              </w:rPr>
              <w:t xml:space="preserve">Планирование и организация работы </w:t>
            </w:r>
            <w:r>
              <w:rPr>
                <w:rFonts w:ascii="Times New Roman" w:hAnsi="Times New Roman"/>
                <w:spacing w:val="2"/>
              </w:rPr>
              <w:t>совета воспитателе</w:t>
            </w:r>
            <w:r w:rsidRPr="00D455AB">
              <w:rPr>
                <w:rFonts w:ascii="Times New Roman" w:hAnsi="Times New Roman"/>
                <w:spacing w:val="2"/>
              </w:rPr>
              <w:t>й школ-интернатов, групп продлённого дня</w:t>
            </w:r>
            <w:r w:rsidRPr="00D455AB">
              <w:rPr>
                <w:rFonts w:ascii="Times New Roman" w:hAnsi="Times New Roman"/>
                <w:szCs w:val="24"/>
              </w:rPr>
              <w:t xml:space="preserve"> на новый учебный год </w:t>
            </w:r>
          </w:p>
          <w:p w:rsidR="00284CF9" w:rsidRPr="00D455AB" w:rsidRDefault="00284CF9" w:rsidP="00284CF9">
            <w:pPr>
              <w:pStyle w:val="a3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Члены совета воспитателе</w:t>
            </w:r>
            <w:r w:rsidRPr="00D455AB">
              <w:rPr>
                <w:rFonts w:ascii="Times New Roman" w:hAnsi="Times New Roman"/>
                <w:spacing w:val="2"/>
              </w:rPr>
              <w:t>й школ-интернатов, групп продлённого дня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284CF9" w:rsidRPr="00D455AB" w:rsidTr="00607829">
        <w:trPr>
          <w:trHeight w:val="276"/>
        </w:trPr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17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14.30, СОШ № 57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Итоговое заседание совета учителей музыки:</w:t>
            </w:r>
            <w:r w:rsidRPr="00D455AB">
              <w:rPr>
                <w:rFonts w:ascii="Times New Roman" w:hAnsi="Times New Roman"/>
              </w:rPr>
              <w:t xml:space="preserve"> 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- рекомендации к августовской конференции;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- разработка плана работы и тематики заседаний совет</w:t>
            </w:r>
            <w:r>
              <w:rPr>
                <w:rFonts w:ascii="Times New Roman" w:hAnsi="Times New Roman"/>
              </w:rPr>
              <w:t>а на 2025/</w:t>
            </w:r>
            <w:r w:rsidRPr="00D455AB">
              <w:rPr>
                <w:rFonts w:ascii="Times New Roman" w:hAnsi="Times New Roman"/>
              </w:rPr>
              <w:t>2026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Учителя музыки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Волкова Л.И.</w:t>
            </w:r>
          </w:p>
        </w:tc>
      </w:tr>
      <w:tr w:rsidR="00284CF9" w:rsidRPr="00D455AB" w:rsidTr="00607829">
        <w:trPr>
          <w:trHeight w:val="276"/>
        </w:trPr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20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11.00, гимназия</w:t>
            </w: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 xml:space="preserve"> № 1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 xml:space="preserve">Заседание совета учителей информатики 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Члены совета</w:t>
            </w:r>
            <w:r w:rsidR="00A112A7">
              <w:rPr>
                <w:rFonts w:ascii="Times New Roman" w:eastAsia="Times New Roman" w:hAnsi="Times New Roman"/>
                <w:spacing w:val="2"/>
                <w:lang w:bidi="en-US"/>
              </w:rPr>
              <w:t xml:space="preserve"> учителей информатики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Гладких И.Ю.</w:t>
            </w:r>
          </w:p>
        </w:tc>
      </w:tr>
      <w:tr w:rsidR="00284CF9" w:rsidRPr="00D455AB" w:rsidTr="00607829">
        <w:tc>
          <w:tcPr>
            <w:tcW w:w="14742" w:type="dxa"/>
            <w:gridSpan w:val="7"/>
          </w:tcPr>
          <w:p w:rsidR="00284CF9" w:rsidRPr="00D455AB" w:rsidRDefault="00284CF9" w:rsidP="00284CF9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  <w:spacing w:val="2"/>
              </w:rPr>
              <w:t xml:space="preserve">4.2. </w:t>
            </w:r>
            <w:r w:rsidRPr="00D455AB">
              <w:rPr>
                <w:rFonts w:ascii="Times New Roman" w:hAnsi="Times New Roman"/>
                <w:b/>
              </w:rPr>
              <w:t>Методическая работа с педагогическими кадрами</w:t>
            </w:r>
          </w:p>
        </w:tc>
      </w:tr>
      <w:tr w:rsidR="00284CF9" w:rsidRPr="00D455AB" w:rsidTr="00607829">
        <w:trPr>
          <w:trHeight w:val="381"/>
        </w:trPr>
        <w:tc>
          <w:tcPr>
            <w:tcW w:w="14742" w:type="dxa"/>
            <w:gridSpan w:val="7"/>
          </w:tcPr>
          <w:p w:rsidR="00284CF9" w:rsidRPr="00D455AB" w:rsidRDefault="00284CF9" w:rsidP="00284CF9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  <w:spacing w:val="2"/>
              </w:rPr>
              <w:t>Теоретические семинары, онлайн-семинары</w:t>
            </w:r>
          </w:p>
        </w:tc>
      </w:tr>
      <w:tr w:rsidR="00284CF9" w:rsidRPr="00D455AB" w:rsidTr="00607829">
        <w:trPr>
          <w:trHeight w:val="293"/>
        </w:trPr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</w:rPr>
              <w:t>6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</w:rPr>
              <w:t>14.00, СФ РЭУ им. Г.В. Плеханова (ул. Вакуленчука,29</w:t>
            </w:r>
            <w:r>
              <w:rPr>
                <w:rFonts w:ascii="Times New Roman" w:eastAsia="Times New Roman" w:hAnsi="Times New Roman"/>
                <w:spacing w:val="2"/>
              </w:rPr>
              <w:t>)</w:t>
            </w:r>
          </w:p>
        </w:tc>
        <w:tc>
          <w:tcPr>
            <w:tcW w:w="5556" w:type="dxa"/>
          </w:tcPr>
          <w:p w:rsidR="00284CF9" w:rsidRPr="00F45722" w:rsidRDefault="00284CF9" w:rsidP="00A112A7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eastAsia="Times New Roman" w:hAnsi="Times New Roman"/>
                <w:spacing w:val="2"/>
              </w:rPr>
              <w:t>Современные технологии и эффективные практики правового просвещения обучающихся</w:t>
            </w:r>
            <w:r w:rsidRPr="00F45722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</w:rPr>
              <w:t xml:space="preserve">Учителя истории, обществознания 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72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</w:rPr>
              <w:t>Поливянная Е.М.</w:t>
            </w:r>
          </w:p>
        </w:tc>
      </w:tr>
      <w:tr w:rsidR="00284CF9" w:rsidRPr="00D455AB" w:rsidTr="00607829">
        <w:tc>
          <w:tcPr>
            <w:tcW w:w="14742" w:type="dxa"/>
            <w:gridSpan w:val="7"/>
          </w:tcPr>
          <w:p w:rsidR="00284CF9" w:rsidRPr="00D455AB" w:rsidRDefault="00284CF9" w:rsidP="00284CF9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  <w:spacing w:val="2"/>
              </w:rPr>
              <w:t>Семинары-практикумы</w:t>
            </w:r>
          </w:p>
        </w:tc>
      </w:tr>
      <w:tr w:rsidR="00284CF9" w:rsidRPr="00D455AB" w:rsidTr="00EA7B74">
        <w:trPr>
          <w:trHeight w:val="253"/>
        </w:trPr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10 июня</w:t>
            </w:r>
          </w:p>
        </w:tc>
        <w:tc>
          <w:tcPr>
            <w:tcW w:w="2651" w:type="dxa"/>
          </w:tcPr>
          <w:p w:rsidR="00284CF9" w:rsidRPr="0071058E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eastAsia="Times New Roman" w:hAnsi="Times New Roman"/>
                <w:spacing w:val="2"/>
              </w:rPr>
              <w:t>10.00, Парк живой истории Федюхины высоты)</w:t>
            </w:r>
          </w:p>
        </w:tc>
        <w:tc>
          <w:tcPr>
            <w:tcW w:w="5556" w:type="dxa"/>
          </w:tcPr>
          <w:p w:rsidR="00284CF9" w:rsidRPr="0071058E" w:rsidRDefault="00284CF9" w:rsidP="00A112A7">
            <w:pPr>
              <w:rPr>
                <w:rFonts w:ascii="Times New Roman" w:eastAsia="Times New Roman" w:hAnsi="Times New Roman"/>
              </w:rPr>
            </w:pPr>
            <w:r w:rsidRPr="0071058E">
              <w:rPr>
                <w:rFonts w:ascii="Times New Roman" w:eastAsia="Times New Roman" w:hAnsi="Times New Roman"/>
              </w:rPr>
              <w:t>Содержание и методика преподавания истории нашег</w:t>
            </w:r>
            <w:r w:rsidR="00A112A7" w:rsidRPr="0071058E">
              <w:rPr>
                <w:rFonts w:ascii="Times New Roman" w:eastAsia="Times New Roman" w:hAnsi="Times New Roman"/>
              </w:rPr>
              <w:t xml:space="preserve">о края в условиях изменений ФОП. </w:t>
            </w:r>
            <w:r w:rsidRPr="0071058E">
              <w:rPr>
                <w:rFonts w:ascii="Times New Roman" w:eastAsia="Times New Roman" w:hAnsi="Times New Roman"/>
              </w:rPr>
              <w:t>Рекомендации по взаимодействию с музеями</w:t>
            </w:r>
            <w:r w:rsidR="00A112A7" w:rsidRPr="0071058E">
              <w:rPr>
                <w:rFonts w:ascii="Times New Roman" w:eastAsia="Times New Roman" w:hAnsi="Times New Roman"/>
              </w:rPr>
              <w:t>. Уч</w:t>
            </w:r>
            <w:r w:rsidRPr="0071058E">
              <w:rPr>
                <w:rFonts w:ascii="Times New Roman" w:eastAsia="Times New Roman" w:hAnsi="Times New Roman"/>
              </w:rPr>
              <w:t>ебные экскурси</w:t>
            </w:r>
            <w:r w:rsidR="00A112A7" w:rsidRPr="0071058E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2451" w:type="dxa"/>
          </w:tcPr>
          <w:p w:rsidR="00A112A7" w:rsidRPr="0071058E" w:rsidRDefault="00284CF9" w:rsidP="00284CF9">
            <w:pPr>
              <w:rPr>
                <w:rFonts w:ascii="Times New Roman" w:eastAsia="Times New Roman" w:hAnsi="Times New Roman"/>
                <w:spacing w:val="2"/>
              </w:rPr>
            </w:pPr>
            <w:r w:rsidRPr="0071058E">
              <w:rPr>
                <w:rFonts w:ascii="Times New Roman" w:eastAsia="Times New Roman" w:hAnsi="Times New Roman"/>
                <w:spacing w:val="2"/>
              </w:rPr>
              <w:t xml:space="preserve">Учителя истории </w:t>
            </w:r>
          </w:p>
          <w:p w:rsidR="00284CF9" w:rsidRPr="0071058E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eastAsia="Times New Roman" w:hAnsi="Times New Roman"/>
                <w:spacing w:val="2"/>
              </w:rPr>
              <w:t>5-7-х классов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</w:rPr>
              <w:t>Поливянная Е.М.</w:t>
            </w:r>
          </w:p>
        </w:tc>
      </w:tr>
      <w:tr w:rsidR="00284CF9" w:rsidRPr="00D455AB" w:rsidTr="00607829">
        <w:tc>
          <w:tcPr>
            <w:tcW w:w="14742" w:type="dxa"/>
            <w:gridSpan w:val="7"/>
          </w:tcPr>
          <w:p w:rsidR="00284CF9" w:rsidRPr="00D455AB" w:rsidRDefault="00284CF9" w:rsidP="00284CF9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  <w:spacing w:val="2"/>
              </w:rPr>
              <w:t>Мастер-классы</w:t>
            </w:r>
          </w:p>
        </w:tc>
      </w:tr>
      <w:tr w:rsidR="00284CF9" w:rsidRPr="00D455AB" w:rsidTr="00255C50">
        <w:tc>
          <w:tcPr>
            <w:tcW w:w="1809" w:type="dxa"/>
            <w:gridSpan w:val="2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lastRenderedPageBreak/>
              <w:t xml:space="preserve">17 июня </w:t>
            </w:r>
          </w:p>
        </w:tc>
        <w:tc>
          <w:tcPr>
            <w:tcW w:w="2658" w:type="dxa"/>
            <w:gridSpan w:val="2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 xml:space="preserve">15.00, ДДЮТ  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tabs>
                <w:tab w:val="left" w:pos="567"/>
                <w:tab w:val="left" w:pos="4395"/>
              </w:tabs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Методика преподавания ирландского степа на начальном уровне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Педагоги дополнительного образования художественной направленности – руководители детских хореографических коллективов ОУ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Смирнова Л.Г.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Волкова Л.И.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Осокин А.А.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Париенко Т.Ю.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</w:rPr>
            </w:pPr>
          </w:p>
          <w:p w:rsidR="00284CF9" w:rsidRPr="00D455AB" w:rsidRDefault="00284CF9" w:rsidP="00284CF9">
            <w:pPr>
              <w:rPr>
                <w:rFonts w:ascii="Times New Roman" w:hAnsi="Times New Roman"/>
              </w:rPr>
            </w:pPr>
          </w:p>
        </w:tc>
      </w:tr>
      <w:tr w:rsidR="003D27A7" w:rsidRPr="00D455AB" w:rsidTr="00255C50">
        <w:tc>
          <w:tcPr>
            <w:tcW w:w="1809" w:type="dxa"/>
            <w:gridSpan w:val="2"/>
          </w:tcPr>
          <w:p w:rsidR="003D27A7" w:rsidRPr="0071058E" w:rsidRDefault="003D27A7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20 июня</w:t>
            </w:r>
          </w:p>
        </w:tc>
        <w:tc>
          <w:tcPr>
            <w:tcW w:w="2658" w:type="dxa"/>
            <w:gridSpan w:val="2"/>
          </w:tcPr>
          <w:p w:rsidR="003D27A7" w:rsidRPr="0071058E" w:rsidRDefault="003D27A7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10.00, «Бухта Казачья»</w:t>
            </w:r>
          </w:p>
        </w:tc>
        <w:tc>
          <w:tcPr>
            <w:tcW w:w="5556" w:type="dxa"/>
          </w:tcPr>
          <w:p w:rsidR="003D27A7" w:rsidRPr="0071058E" w:rsidRDefault="003D27A7" w:rsidP="00284CF9">
            <w:pPr>
              <w:tabs>
                <w:tab w:val="left" w:pos="567"/>
                <w:tab w:val="left" w:pos="4395"/>
              </w:tabs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Использование бережливых технологий в работе ДОУ</w:t>
            </w:r>
          </w:p>
        </w:tc>
        <w:tc>
          <w:tcPr>
            <w:tcW w:w="2451" w:type="dxa"/>
          </w:tcPr>
          <w:p w:rsidR="003D27A7" w:rsidRPr="0071058E" w:rsidRDefault="003D27A7" w:rsidP="00A112A7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Управленческие команды ГБДОУ №</w:t>
            </w:r>
            <w:r w:rsidR="00A112A7" w:rsidRPr="0071058E">
              <w:rPr>
                <w:rFonts w:ascii="Times New Roman" w:hAnsi="Times New Roman"/>
              </w:rPr>
              <w:t> </w:t>
            </w:r>
            <w:r w:rsidRPr="0071058E">
              <w:rPr>
                <w:rFonts w:ascii="Times New Roman" w:hAnsi="Times New Roman"/>
              </w:rPr>
              <w:t>127, 131, «Бухта Казачья»</w:t>
            </w:r>
          </w:p>
        </w:tc>
        <w:tc>
          <w:tcPr>
            <w:tcW w:w="2268" w:type="dxa"/>
          </w:tcPr>
          <w:p w:rsidR="003D27A7" w:rsidRPr="0071058E" w:rsidRDefault="003D27A7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Блажко Л.Е.</w:t>
            </w:r>
          </w:p>
          <w:p w:rsidR="003D27A7" w:rsidRPr="0071058E" w:rsidRDefault="003D27A7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Гребенец Л.А.</w:t>
            </w:r>
          </w:p>
          <w:p w:rsidR="003D27A7" w:rsidRPr="0071058E" w:rsidRDefault="003D27A7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Донцова Т.В.</w:t>
            </w:r>
          </w:p>
        </w:tc>
      </w:tr>
      <w:tr w:rsidR="00284CF9" w:rsidRPr="00D455AB" w:rsidTr="00255C50">
        <w:trPr>
          <w:trHeight w:val="267"/>
        </w:trPr>
        <w:tc>
          <w:tcPr>
            <w:tcW w:w="14742" w:type="dxa"/>
            <w:gridSpan w:val="7"/>
          </w:tcPr>
          <w:p w:rsidR="00284CF9" w:rsidRPr="00D455AB" w:rsidRDefault="00284CF9" w:rsidP="00284CF9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  <w:spacing w:val="2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>2-6 июня (согласно графику)</w:t>
            </w:r>
          </w:p>
        </w:tc>
        <w:tc>
          <w:tcPr>
            <w:tcW w:w="2658" w:type="dxa"/>
            <w:gridSpan w:val="2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 xml:space="preserve">ИРО, СЕВКИТИП, СевМК, САСТ, СМК, СКСТ, СТЭТ, СПХК  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Итоги работы городских МО педагогов ПОО в 2024/2025 учебном году. Обсуждение предложений в план работы на 2025/2026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>Руководители городских МО, РУМО, ГШНП ПОО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left="-1" w:right="-108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>Меркулова Г.Н.</w:t>
            </w: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D455AB">
              <w:rPr>
                <w:rFonts w:ascii="Times New Roman" w:hAnsi="Times New Roman"/>
              </w:rPr>
              <w:t>11 июня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color w:val="000000"/>
                <w:spacing w:val="2"/>
              </w:rPr>
            </w:pPr>
          </w:p>
        </w:tc>
        <w:tc>
          <w:tcPr>
            <w:tcW w:w="2658" w:type="dxa"/>
            <w:gridSpan w:val="2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</w:t>
            </w:r>
            <w:r w:rsidRPr="00D455AB">
              <w:rPr>
                <w:rFonts w:ascii="Times New Roman" w:hAnsi="Times New Roman"/>
              </w:rPr>
              <w:t xml:space="preserve"> 31, 33, 46, 61, ОШИ № 6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</w:rPr>
              <w:t>Педагогическое обеспечение летней смены пришкольного лагеря</w:t>
            </w:r>
          </w:p>
        </w:tc>
        <w:tc>
          <w:tcPr>
            <w:tcW w:w="2451" w:type="dxa"/>
          </w:tcPr>
          <w:p w:rsidR="00284CF9" w:rsidRPr="00B44711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Начальники летних пришкольных лагерей</w:t>
            </w:r>
            <w:r>
              <w:rPr>
                <w:rFonts w:ascii="Times New Roman" w:hAnsi="Times New Roman"/>
              </w:rPr>
              <w:t xml:space="preserve"> СОШ №</w:t>
            </w:r>
            <w:r w:rsidRPr="00D455AB">
              <w:rPr>
                <w:rFonts w:ascii="Times New Roman" w:hAnsi="Times New Roman"/>
              </w:rPr>
              <w:t xml:space="preserve"> 31, 33, 46, 61, ОШИ № 6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left="-1" w:right="-108"/>
              <w:rPr>
                <w:rFonts w:ascii="Times New Roman" w:hAnsi="Times New Roman"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</w:rPr>
              <w:t>Смирнова Л.Г.</w:t>
            </w: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2-23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июня</w:t>
            </w:r>
          </w:p>
        </w:tc>
        <w:tc>
          <w:tcPr>
            <w:tcW w:w="2658" w:type="dxa"/>
            <w:gridSpan w:val="2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10.00-16.00, СОШ №</w:t>
            </w:r>
            <w:r>
              <w:rPr>
                <w:rFonts w:ascii="Times New Roman" w:hAnsi="Times New Roman"/>
                <w:spacing w:val="2"/>
              </w:rPr>
              <w:t> </w:t>
            </w:r>
            <w:r w:rsidRPr="00D455AB">
              <w:rPr>
                <w:rFonts w:ascii="Times New Roman" w:hAnsi="Times New Roman"/>
                <w:spacing w:val="2"/>
              </w:rPr>
              <w:t>30, 4</w:t>
            </w:r>
            <w:r>
              <w:rPr>
                <w:rFonts w:ascii="Times New Roman" w:hAnsi="Times New Roman"/>
                <w:spacing w:val="2"/>
              </w:rPr>
              <w:t>5, 46, 52, 55, 57, 61, гимназии № </w:t>
            </w:r>
            <w:r w:rsidRPr="00D455AB">
              <w:rPr>
                <w:rFonts w:ascii="Times New Roman" w:hAnsi="Times New Roman"/>
                <w:spacing w:val="2"/>
              </w:rPr>
              <w:t>5, 24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Учителя музыки, МХК и педагоги дополнительного образования СОШ №</w:t>
            </w:r>
            <w:r>
              <w:rPr>
                <w:rFonts w:ascii="Times New Roman" w:hAnsi="Times New Roman"/>
                <w:spacing w:val="2"/>
              </w:rPr>
              <w:t> </w:t>
            </w:r>
            <w:r w:rsidRPr="00D455AB">
              <w:rPr>
                <w:rFonts w:ascii="Times New Roman" w:hAnsi="Times New Roman"/>
                <w:spacing w:val="2"/>
              </w:rPr>
              <w:t>30, 4</w:t>
            </w:r>
            <w:r>
              <w:rPr>
                <w:rFonts w:ascii="Times New Roman" w:hAnsi="Times New Roman"/>
                <w:spacing w:val="2"/>
              </w:rPr>
              <w:t>5, 46, 52, 55, 57, 61, гимназии № </w:t>
            </w:r>
            <w:r w:rsidRPr="00D455AB">
              <w:rPr>
                <w:rFonts w:ascii="Times New Roman" w:hAnsi="Times New Roman"/>
                <w:spacing w:val="2"/>
              </w:rPr>
              <w:t>5, 24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Pr="0071058E" w:rsidRDefault="00284CF9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 xml:space="preserve">5 июня </w:t>
            </w:r>
          </w:p>
        </w:tc>
        <w:tc>
          <w:tcPr>
            <w:tcW w:w="2658" w:type="dxa"/>
            <w:gridSpan w:val="2"/>
          </w:tcPr>
          <w:p w:rsidR="00284CF9" w:rsidRPr="0071058E" w:rsidRDefault="00284CF9" w:rsidP="00A112A7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14.00,</w:t>
            </w:r>
            <w:r w:rsidR="00A112A7" w:rsidRPr="0071058E">
              <w:rPr>
                <w:rFonts w:ascii="Times New Roman" w:hAnsi="Times New Roman"/>
              </w:rPr>
              <w:t xml:space="preserve"> г</w:t>
            </w:r>
            <w:r w:rsidRPr="0071058E">
              <w:rPr>
                <w:rFonts w:ascii="Times New Roman" w:hAnsi="Times New Roman"/>
              </w:rPr>
              <w:t>имназия № 10</w:t>
            </w:r>
          </w:p>
        </w:tc>
        <w:tc>
          <w:tcPr>
            <w:tcW w:w="5556" w:type="dxa"/>
          </w:tcPr>
          <w:p w:rsidR="00284CF9" w:rsidRPr="0071058E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Раннее выявление и социально-педагогическое сопровождение обучающихся целевых групп</w:t>
            </w:r>
          </w:p>
        </w:tc>
        <w:tc>
          <w:tcPr>
            <w:tcW w:w="2451" w:type="dxa"/>
          </w:tcPr>
          <w:p w:rsidR="00284CF9" w:rsidRPr="0071058E" w:rsidRDefault="00A112A7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Социальный педагог г</w:t>
            </w:r>
            <w:r w:rsidR="00284CF9" w:rsidRPr="0071058E">
              <w:rPr>
                <w:rFonts w:ascii="Times New Roman" w:hAnsi="Times New Roman"/>
              </w:rPr>
              <w:t>имназии № 10</w:t>
            </w:r>
          </w:p>
        </w:tc>
        <w:tc>
          <w:tcPr>
            <w:tcW w:w="2268" w:type="dxa"/>
          </w:tcPr>
          <w:p w:rsidR="00284CF9" w:rsidRPr="0071058E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Пудова Е.М.</w:t>
            </w: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Default="00284CF9" w:rsidP="00284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31E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</w:p>
        </w:tc>
        <w:tc>
          <w:tcPr>
            <w:tcW w:w="2658" w:type="dxa"/>
            <w:gridSpan w:val="2"/>
          </w:tcPr>
          <w:p w:rsidR="00284CF9" w:rsidRPr="00A112A7" w:rsidRDefault="00284CF9" w:rsidP="00284CF9">
            <w:pPr>
              <w:rPr>
                <w:rFonts w:ascii="Times New Roman" w:hAnsi="Times New Roman"/>
              </w:rPr>
            </w:pPr>
            <w:r w:rsidRPr="00A112A7">
              <w:rPr>
                <w:rFonts w:ascii="Times New Roman" w:hAnsi="Times New Roman"/>
              </w:rPr>
              <w:t>14.00, СОШ № 13</w:t>
            </w:r>
          </w:p>
        </w:tc>
        <w:tc>
          <w:tcPr>
            <w:tcW w:w="5556" w:type="dxa"/>
          </w:tcPr>
          <w:p w:rsidR="00284CF9" w:rsidRPr="003F5CB3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Fonts w:ascii="Times New Roman" w:hAnsi="Times New Roman"/>
                <w:spacing w:val="2"/>
              </w:rPr>
              <w:t>Раннее выявление и психолого-педагогическое сопровождение обучающихся «групп высокого риска»</w:t>
            </w:r>
          </w:p>
        </w:tc>
        <w:tc>
          <w:tcPr>
            <w:tcW w:w="2451" w:type="dxa"/>
          </w:tcPr>
          <w:p w:rsidR="00284CF9" w:rsidRPr="00A112A7" w:rsidRDefault="00284CF9" w:rsidP="00284CF9">
            <w:pPr>
              <w:rPr>
                <w:rFonts w:ascii="Times New Roman" w:hAnsi="Times New Roman"/>
              </w:rPr>
            </w:pPr>
            <w:r w:rsidRPr="00A112A7">
              <w:rPr>
                <w:rFonts w:ascii="Times New Roman" w:hAnsi="Times New Roman"/>
              </w:rPr>
              <w:t>Педагог-психолог СОШ № 13</w:t>
            </w:r>
          </w:p>
        </w:tc>
        <w:tc>
          <w:tcPr>
            <w:tcW w:w="2268" w:type="dxa"/>
          </w:tcPr>
          <w:p w:rsidR="00284CF9" w:rsidRPr="003F5CB3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Fonts w:ascii="Times New Roman" w:hAnsi="Times New Roman"/>
                <w:spacing w:val="2"/>
              </w:rPr>
              <w:t xml:space="preserve">Ефимова И.В. </w:t>
            </w: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Pr="0071058E" w:rsidRDefault="00284CF9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 xml:space="preserve">10 июня </w:t>
            </w:r>
          </w:p>
        </w:tc>
        <w:tc>
          <w:tcPr>
            <w:tcW w:w="2658" w:type="dxa"/>
            <w:gridSpan w:val="2"/>
          </w:tcPr>
          <w:p w:rsidR="00284CF9" w:rsidRPr="0071058E" w:rsidRDefault="00284CF9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>10.00 – 17.00</w:t>
            </w:r>
          </w:p>
          <w:p w:rsidR="00284CF9" w:rsidRPr="0071058E" w:rsidRDefault="00284CF9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lastRenderedPageBreak/>
              <w:t>СОШ № 13,</w:t>
            </w:r>
            <w:r w:rsidR="00A112A7" w:rsidRPr="0071058E">
              <w:rPr>
                <w:rFonts w:ascii="Times New Roman" w:hAnsi="Times New Roman"/>
              </w:rPr>
              <w:t xml:space="preserve"> </w:t>
            </w:r>
            <w:r w:rsidRPr="0071058E">
              <w:rPr>
                <w:rFonts w:ascii="Times New Roman" w:hAnsi="Times New Roman"/>
              </w:rPr>
              <w:t>46, 40</w:t>
            </w:r>
          </w:p>
        </w:tc>
        <w:tc>
          <w:tcPr>
            <w:tcW w:w="5556" w:type="dxa"/>
          </w:tcPr>
          <w:p w:rsidR="00284CF9" w:rsidRPr="0071058E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lastRenderedPageBreak/>
              <w:t xml:space="preserve">Оказание социально-педагогической помощи </w:t>
            </w:r>
            <w:r w:rsidRPr="0071058E">
              <w:rPr>
                <w:rFonts w:ascii="Times New Roman" w:hAnsi="Times New Roman"/>
                <w:spacing w:val="2"/>
              </w:rPr>
              <w:lastRenderedPageBreak/>
              <w:t>обучающимся целевых групп</w:t>
            </w:r>
          </w:p>
        </w:tc>
        <w:tc>
          <w:tcPr>
            <w:tcW w:w="2451" w:type="dxa"/>
          </w:tcPr>
          <w:p w:rsidR="00284CF9" w:rsidRPr="0071058E" w:rsidRDefault="00284CF9" w:rsidP="00284CF9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lastRenderedPageBreak/>
              <w:t xml:space="preserve">Социальные </w:t>
            </w:r>
            <w:r w:rsidRPr="0071058E">
              <w:rPr>
                <w:rFonts w:ascii="Times New Roman" w:hAnsi="Times New Roman"/>
              </w:rPr>
              <w:lastRenderedPageBreak/>
              <w:t xml:space="preserve">педагоги СОШ </w:t>
            </w:r>
          </w:p>
          <w:p w:rsidR="00284CF9" w:rsidRPr="0071058E" w:rsidRDefault="00284CF9" w:rsidP="00284CF9">
            <w:pPr>
              <w:rPr>
                <w:rFonts w:ascii="XO Thames" w:hAnsi="XO Thames"/>
                <w:sz w:val="26"/>
              </w:rPr>
            </w:pPr>
            <w:r w:rsidRPr="0071058E">
              <w:rPr>
                <w:rFonts w:ascii="Times New Roman" w:hAnsi="Times New Roman"/>
              </w:rPr>
              <w:t>№ 13, 40, 46</w:t>
            </w:r>
          </w:p>
        </w:tc>
        <w:tc>
          <w:tcPr>
            <w:tcW w:w="2268" w:type="dxa"/>
          </w:tcPr>
          <w:p w:rsidR="00284CF9" w:rsidRPr="0071058E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lastRenderedPageBreak/>
              <w:t>Пудова Е.М.</w:t>
            </w: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>10</w:t>
            </w:r>
            <w:r w:rsidRPr="00831E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</w:p>
        </w:tc>
        <w:tc>
          <w:tcPr>
            <w:tcW w:w="2658" w:type="dxa"/>
            <w:gridSpan w:val="2"/>
          </w:tcPr>
          <w:p w:rsidR="00284CF9" w:rsidRPr="00A112A7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A112A7">
              <w:rPr>
                <w:rFonts w:ascii="Times New Roman" w:hAnsi="Times New Roman"/>
              </w:rPr>
              <w:t>14.00, СОШ № 40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Fonts w:ascii="Times New Roman" w:hAnsi="Times New Roman"/>
                <w:spacing w:val="2"/>
              </w:rPr>
              <w:t>Оказание психолого-педагогической помощи обучающимся целевых групп в ситуации травли</w:t>
            </w:r>
          </w:p>
        </w:tc>
        <w:tc>
          <w:tcPr>
            <w:tcW w:w="2451" w:type="dxa"/>
          </w:tcPr>
          <w:p w:rsidR="00284CF9" w:rsidRPr="003F5CB3" w:rsidRDefault="00284CF9" w:rsidP="00284CF9">
            <w:pPr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Педагог</w:t>
            </w:r>
            <w:r w:rsidRPr="003F5CB3">
              <w:rPr>
                <w:rFonts w:ascii="Times New Roman" w:hAnsi="Times New Roman"/>
              </w:rPr>
              <w:t>-психолог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Fonts w:ascii="Times New Roman" w:hAnsi="Times New Roman"/>
              </w:rPr>
              <w:t xml:space="preserve">СОШ № 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284CF9" w:rsidRPr="003F5CB3" w:rsidRDefault="00284CF9" w:rsidP="00284CF9">
            <w:pPr>
              <w:rPr>
                <w:rFonts w:ascii="Times New Roman" w:hAnsi="Times New Roman"/>
                <w:color w:val="000000"/>
                <w:spacing w:val="2"/>
                <w:szCs w:val="20"/>
              </w:rPr>
            </w:pPr>
            <w:r w:rsidRPr="003F5CB3">
              <w:rPr>
                <w:rFonts w:ascii="Times New Roman" w:hAnsi="Times New Roman"/>
                <w:spacing w:val="2"/>
              </w:rPr>
              <w:t>Ефимова И.В.</w:t>
            </w: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Default="00284CF9" w:rsidP="00284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31E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</w:p>
        </w:tc>
        <w:tc>
          <w:tcPr>
            <w:tcW w:w="2658" w:type="dxa"/>
            <w:gridSpan w:val="2"/>
          </w:tcPr>
          <w:p w:rsidR="00284CF9" w:rsidRPr="00A112A7" w:rsidRDefault="00284CF9" w:rsidP="00284CF9">
            <w:pPr>
              <w:rPr>
                <w:rFonts w:ascii="Times New Roman" w:hAnsi="Times New Roman"/>
              </w:rPr>
            </w:pPr>
            <w:r w:rsidRPr="00A112A7">
              <w:rPr>
                <w:rFonts w:ascii="Times New Roman" w:hAnsi="Times New Roman"/>
              </w:rPr>
              <w:t>11.30, СОШ 46</w:t>
            </w:r>
          </w:p>
        </w:tc>
        <w:tc>
          <w:tcPr>
            <w:tcW w:w="5556" w:type="dxa"/>
          </w:tcPr>
          <w:p w:rsidR="00284CF9" w:rsidRPr="003F5CB3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Fonts w:ascii="Times New Roman" w:hAnsi="Times New Roman"/>
                <w:spacing w:val="2"/>
              </w:rPr>
              <w:t>Психолого-педагогическое сопровождение обучающихся из семей иностранных граждан в периоды адаптации к условиям обучения в ОО</w:t>
            </w:r>
          </w:p>
        </w:tc>
        <w:tc>
          <w:tcPr>
            <w:tcW w:w="2451" w:type="dxa"/>
          </w:tcPr>
          <w:p w:rsidR="00284CF9" w:rsidRPr="003F5CB3" w:rsidRDefault="00284CF9" w:rsidP="00284CF9">
            <w:pPr>
              <w:rPr>
                <w:rFonts w:ascii="XO Thames" w:hAnsi="XO Thames"/>
                <w:sz w:val="26"/>
              </w:rPr>
            </w:pPr>
            <w:r w:rsidRPr="003F5CB3">
              <w:rPr>
                <w:rFonts w:ascii="XO Thames" w:hAnsi="XO Thames"/>
                <w:sz w:val="26"/>
              </w:rPr>
              <w:t xml:space="preserve">Педагог-психолог СОШ № </w:t>
            </w:r>
            <w:r>
              <w:rPr>
                <w:rFonts w:ascii="XO Thames" w:hAnsi="XO Thames"/>
                <w:sz w:val="26"/>
              </w:rPr>
              <w:t>46</w:t>
            </w:r>
          </w:p>
        </w:tc>
        <w:tc>
          <w:tcPr>
            <w:tcW w:w="2268" w:type="dxa"/>
          </w:tcPr>
          <w:p w:rsidR="00284CF9" w:rsidRPr="003F5CB3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Fonts w:ascii="Times New Roman" w:hAnsi="Times New Roman"/>
                <w:spacing w:val="2"/>
              </w:rPr>
              <w:t>Ефимова И.В.</w:t>
            </w: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17 июня</w:t>
            </w:r>
          </w:p>
          <w:p w:rsidR="00A112A7" w:rsidRDefault="00A112A7" w:rsidP="00284CF9">
            <w:pPr>
              <w:rPr>
                <w:rFonts w:ascii="Times New Roman" w:hAnsi="Times New Roman"/>
                <w:color w:val="000000"/>
              </w:rPr>
            </w:pPr>
          </w:p>
          <w:p w:rsidR="00A112A7" w:rsidRDefault="00A112A7" w:rsidP="00284CF9">
            <w:pPr>
              <w:rPr>
                <w:rFonts w:ascii="Times New Roman" w:hAnsi="Times New Roman"/>
                <w:color w:val="000000"/>
              </w:rPr>
            </w:pPr>
          </w:p>
          <w:p w:rsidR="00A112A7" w:rsidRDefault="00A112A7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19 июня</w:t>
            </w:r>
          </w:p>
          <w:p w:rsidR="00A82931" w:rsidRDefault="00A82931" w:rsidP="00284CF9">
            <w:pPr>
              <w:rPr>
                <w:rFonts w:ascii="Times New Roman" w:hAnsi="Times New Roman"/>
                <w:color w:val="000000"/>
              </w:rPr>
            </w:pPr>
          </w:p>
          <w:p w:rsidR="00A82931" w:rsidRPr="00D455AB" w:rsidRDefault="00A82931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24 июня</w:t>
            </w:r>
          </w:p>
        </w:tc>
        <w:tc>
          <w:tcPr>
            <w:tcW w:w="2658" w:type="dxa"/>
            <w:gridSpan w:val="2"/>
          </w:tcPr>
          <w:p w:rsidR="00284CF9" w:rsidRPr="00D455AB" w:rsidRDefault="00284CF9" w:rsidP="00284CF9">
            <w:pPr>
              <w:widowControl w:val="0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9.00-17.00,</w:t>
            </w:r>
          </w:p>
          <w:p w:rsidR="00284CF9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 59, 33</w:t>
            </w:r>
          </w:p>
          <w:p w:rsidR="00A112A7" w:rsidRDefault="00A112A7" w:rsidP="00284CF9">
            <w:pPr>
              <w:rPr>
                <w:rFonts w:ascii="Times New Roman" w:hAnsi="Times New Roman"/>
                <w:color w:val="000000"/>
              </w:rPr>
            </w:pPr>
          </w:p>
          <w:p w:rsidR="00A112A7" w:rsidRDefault="00A112A7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 20, 31</w:t>
            </w:r>
          </w:p>
          <w:p w:rsidR="00A82931" w:rsidRDefault="00A82931" w:rsidP="00284CF9">
            <w:pPr>
              <w:rPr>
                <w:rFonts w:ascii="Times New Roman" w:hAnsi="Times New Roman"/>
                <w:color w:val="000000"/>
              </w:rPr>
            </w:pPr>
          </w:p>
          <w:p w:rsidR="00A82931" w:rsidRPr="00D455AB" w:rsidRDefault="00A82931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 13, 46</w:t>
            </w:r>
          </w:p>
        </w:tc>
        <w:tc>
          <w:tcPr>
            <w:tcW w:w="5556" w:type="dxa"/>
          </w:tcPr>
          <w:p w:rsidR="00284CF9" w:rsidRPr="00D455AB" w:rsidRDefault="00A112A7" w:rsidP="00A11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="00284CF9" w:rsidRPr="00D455AB">
              <w:rPr>
                <w:rFonts w:ascii="Times New Roman" w:hAnsi="Times New Roman"/>
                <w:color w:val="000000"/>
              </w:rPr>
              <w:t>абот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284CF9" w:rsidRPr="00D455AB">
              <w:rPr>
                <w:rFonts w:ascii="Times New Roman" w:hAnsi="Times New Roman"/>
                <w:color w:val="000000"/>
              </w:rPr>
              <w:t xml:space="preserve"> с индивидуальным образовательным маршрутом</w:t>
            </w:r>
          </w:p>
        </w:tc>
        <w:tc>
          <w:tcPr>
            <w:tcW w:w="2451" w:type="dxa"/>
          </w:tcPr>
          <w:p w:rsidR="00A82931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 xml:space="preserve">Учителя физической культуры </w:t>
            </w:r>
          </w:p>
          <w:p w:rsidR="00284CF9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D455AB">
              <w:rPr>
                <w:rFonts w:ascii="Times New Roman" w:hAnsi="Times New Roman"/>
                <w:color w:val="000000"/>
              </w:rPr>
              <w:t>59, 33</w:t>
            </w:r>
          </w:p>
          <w:p w:rsidR="00A112A7" w:rsidRDefault="00A112A7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D455AB">
              <w:rPr>
                <w:rFonts w:ascii="Times New Roman" w:hAnsi="Times New Roman"/>
                <w:color w:val="000000"/>
              </w:rPr>
              <w:t>20, 31</w:t>
            </w:r>
          </w:p>
          <w:p w:rsidR="00A82931" w:rsidRDefault="00A82931" w:rsidP="00284CF9">
            <w:pPr>
              <w:rPr>
                <w:rFonts w:ascii="Times New Roman" w:hAnsi="Times New Roman"/>
                <w:color w:val="000000"/>
              </w:rPr>
            </w:pPr>
          </w:p>
          <w:p w:rsidR="00A82931" w:rsidRPr="00D455AB" w:rsidRDefault="00A82931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 13, 46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Мельник А.А.</w:t>
            </w: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Pr="0071058E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17 июня</w:t>
            </w: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19 июня</w:t>
            </w: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color w:val="000000"/>
              </w:rPr>
              <w:t>24 июня</w:t>
            </w:r>
          </w:p>
        </w:tc>
        <w:tc>
          <w:tcPr>
            <w:tcW w:w="2658" w:type="dxa"/>
            <w:gridSpan w:val="2"/>
          </w:tcPr>
          <w:p w:rsidR="00284CF9" w:rsidRPr="0071058E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СОШ № 59, 33</w:t>
            </w: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СОШ № 20, 31</w:t>
            </w: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color w:val="000000"/>
              </w:rPr>
              <w:t>СОШ № 13, 46</w:t>
            </w:r>
          </w:p>
        </w:tc>
        <w:tc>
          <w:tcPr>
            <w:tcW w:w="5556" w:type="dxa"/>
          </w:tcPr>
          <w:p w:rsidR="00284CF9" w:rsidRPr="0071058E" w:rsidRDefault="00A112A7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Разработка рабочей программы по предмету «Труд (технология)»</w:t>
            </w:r>
          </w:p>
        </w:tc>
        <w:tc>
          <w:tcPr>
            <w:tcW w:w="2451" w:type="dxa"/>
          </w:tcPr>
          <w:p w:rsidR="00A82931" w:rsidRPr="0071058E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spacing w:val="2"/>
              </w:rPr>
              <w:t>Учителя труда (технологии)</w:t>
            </w:r>
            <w:r w:rsidRPr="0071058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84CF9" w:rsidRPr="0071058E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СОШ № 59, 33</w:t>
            </w: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СОШ № 20, 31</w:t>
            </w: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</w:p>
          <w:p w:rsidR="00A82931" w:rsidRPr="0071058E" w:rsidRDefault="00A82931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color w:val="000000"/>
              </w:rPr>
              <w:t>СОШ № 13, 46</w:t>
            </w:r>
          </w:p>
        </w:tc>
        <w:tc>
          <w:tcPr>
            <w:tcW w:w="2268" w:type="dxa"/>
          </w:tcPr>
          <w:p w:rsidR="00284CF9" w:rsidRPr="0071058E" w:rsidRDefault="00284CF9" w:rsidP="00284CF9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17-20, 24-27 июня (по согласованию)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8" w:type="dxa"/>
            <w:gridSpan w:val="2"/>
          </w:tcPr>
          <w:p w:rsidR="00284CF9" w:rsidRPr="00D455AB" w:rsidRDefault="00284CF9" w:rsidP="00284CF9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ГБДОУ № 10, 17, 36, 123, 125, 127</w:t>
            </w:r>
          </w:p>
        </w:tc>
        <w:tc>
          <w:tcPr>
            <w:tcW w:w="5556" w:type="dxa"/>
          </w:tcPr>
          <w:p w:rsidR="00A112A7" w:rsidRPr="00A112A7" w:rsidRDefault="000C524E" w:rsidP="00284CF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pacing w:val="2"/>
              </w:rPr>
              <w:t>Планирование летней оздоровительной работы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Методисты, старшие воспитатели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ГБДОУ № 10, 17, 36, 123, 125, 127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Шишкина Е.В.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Михалун Т.А.</w:t>
            </w: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color w:val="000000"/>
              </w:rPr>
            </w:pP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17 июня</w:t>
            </w:r>
          </w:p>
          <w:p w:rsidR="00A82931" w:rsidRDefault="00A82931" w:rsidP="00284CF9">
            <w:pPr>
              <w:rPr>
                <w:rFonts w:ascii="Times New Roman" w:hAnsi="Times New Roman"/>
                <w:color w:val="000000"/>
              </w:rPr>
            </w:pPr>
          </w:p>
          <w:p w:rsidR="00A82931" w:rsidRDefault="00A82931" w:rsidP="00284CF9">
            <w:pPr>
              <w:rPr>
                <w:rFonts w:ascii="Times New Roman" w:hAnsi="Times New Roman"/>
                <w:color w:val="000000"/>
              </w:rPr>
            </w:pPr>
          </w:p>
          <w:p w:rsidR="00A82931" w:rsidRDefault="00A82931" w:rsidP="00284CF9">
            <w:pPr>
              <w:rPr>
                <w:rFonts w:ascii="Times New Roman" w:hAnsi="Times New Roman"/>
                <w:color w:val="000000"/>
              </w:rPr>
            </w:pPr>
          </w:p>
          <w:p w:rsidR="00A82931" w:rsidRDefault="00A82931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19 июня</w:t>
            </w:r>
          </w:p>
          <w:p w:rsidR="00A82931" w:rsidRDefault="00A82931" w:rsidP="00284CF9">
            <w:pPr>
              <w:rPr>
                <w:rFonts w:ascii="Times New Roman" w:hAnsi="Times New Roman"/>
                <w:color w:val="000000"/>
              </w:rPr>
            </w:pPr>
          </w:p>
          <w:p w:rsidR="00A82931" w:rsidRPr="00D455AB" w:rsidRDefault="00A82931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24 июня</w:t>
            </w:r>
          </w:p>
        </w:tc>
        <w:tc>
          <w:tcPr>
            <w:tcW w:w="2658" w:type="dxa"/>
            <w:gridSpan w:val="2"/>
          </w:tcPr>
          <w:p w:rsidR="00284CF9" w:rsidRPr="00D455AB" w:rsidRDefault="00284CF9" w:rsidP="00284CF9">
            <w:pPr>
              <w:widowControl w:val="0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9.00-17.00,</w:t>
            </w:r>
          </w:p>
          <w:p w:rsidR="00284CF9" w:rsidRDefault="00284CF9" w:rsidP="00284CF9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 59, 33</w:t>
            </w:r>
          </w:p>
          <w:p w:rsidR="00A82931" w:rsidRDefault="00A82931" w:rsidP="00284CF9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:rsidR="00A82931" w:rsidRDefault="00A82931" w:rsidP="00284CF9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:rsidR="00A82931" w:rsidRDefault="00A82931" w:rsidP="00284CF9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 20, 31</w:t>
            </w:r>
          </w:p>
          <w:p w:rsidR="00A82931" w:rsidRDefault="00A82931" w:rsidP="00284CF9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:rsidR="00A82931" w:rsidRPr="00D455AB" w:rsidRDefault="00A82931" w:rsidP="00284CF9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 13, 46</w:t>
            </w:r>
          </w:p>
        </w:tc>
        <w:tc>
          <w:tcPr>
            <w:tcW w:w="5556" w:type="dxa"/>
          </w:tcPr>
          <w:p w:rsidR="00284CF9" w:rsidRPr="00D455AB" w:rsidRDefault="00A112A7" w:rsidP="00284CF9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D455AB">
              <w:rPr>
                <w:rFonts w:ascii="Times New Roman" w:hAnsi="Times New Roman"/>
                <w:color w:val="000000"/>
              </w:rPr>
              <w:t>абот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455AB">
              <w:rPr>
                <w:rFonts w:ascii="Times New Roman" w:hAnsi="Times New Roman"/>
                <w:color w:val="000000"/>
              </w:rPr>
              <w:t xml:space="preserve"> с индивидуальным образовательным маршрутом</w:t>
            </w:r>
            <w:r w:rsidRPr="00D455AB">
              <w:rPr>
                <w:rFonts w:ascii="Times New Roman" w:hAnsi="Times New Roman"/>
                <w:spacing w:val="2"/>
              </w:rPr>
              <w:t xml:space="preserve"> </w:t>
            </w:r>
          </w:p>
        </w:tc>
        <w:tc>
          <w:tcPr>
            <w:tcW w:w="2451" w:type="dxa"/>
          </w:tcPr>
          <w:p w:rsidR="00A82931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 xml:space="preserve">Учителя изобразительного искусства </w:t>
            </w:r>
          </w:p>
          <w:p w:rsidR="00284CF9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D455AB">
              <w:rPr>
                <w:rFonts w:ascii="Times New Roman" w:hAnsi="Times New Roman"/>
                <w:color w:val="000000"/>
              </w:rPr>
              <w:t>59, 33</w:t>
            </w:r>
          </w:p>
          <w:p w:rsidR="00A82931" w:rsidRDefault="00A82931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 20, 31</w:t>
            </w:r>
          </w:p>
          <w:p w:rsidR="00A82931" w:rsidRDefault="00A82931" w:rsidP="00284CF9">
            <w:pPr>
              <w:rPr>
                <w:rFonts w:ascii="Times New Roman" w:hAnsi="Times New Roman"/>
                <w:color w:val="000000"/>
              </w:rPr>
            </w:pPr>
          </w:p>
          <w:p w:rsidR="00A82931" w:rsidRPr="00D455AB" w:rsidRDefault="00A82931" w:rsidP="00A82931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СОШ № 13, 46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Сапенюк В.Н.</w:t>
            </w:r>
          </w:p>
        </w:tc>
      </w:tr>
      <w:tr w:rsidR="00284CF9" w:rsidRPr="00D455AB" w:rsidTr="005C059C">
        <w:trPr>
          <w:trHeight w:val="293"/>
        </w:trPr>
        <w:tc>
          <w:tcPr>
            <w:tcW w:w="1809" w:type="dxa"/>
            <w:gridSpan w:val="2"/>
          </w:tcPr>
          <w:p w:rsidR="00284CF9" w:rsidRPr="00D040A4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040A4">
              <w:rPr>
                <w:rFonts w:ascii="Times New Roman" w:hAnsi="Times New Roman"/>
                <w:spacing w:val="2"/>
              </w:rPr>
              <w:t>17-20, 24-27 июня (по согласованию)</w:t>
            </w:r>
          </w:p>
        </w:tc>
        <w:tc>
          <w:tcPr>
            <w:tcW w:w="2658" w:type="dxa"/>
            <w:gridSpan w:val="2"/>
          </w:tcPr>
          <w:p w:rsidR="00284CF9" w:rsidRPr="00D040A4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040A4">
              <w:rPr>
                <w:rFonts w:ascii="Times New Roman" w:hAnsi="Times New Roman"/>
                <w:spacing w:val="2"/>
              </w:rPr>
              <w:t xml:space="preserve">СОШ № 40, 42, 46, 47, ДОУ № 15, 89, Бухта Казачья </w:t>
            </w:r>
          </w:p>
        </w:tc>
        <w:tc>
          <w:tcPr>
            <w:tcW w:w="5556" w:type="dxa"/>
          </w:tcPr>
          <w:p w:rsidR="00A82931" w:rsidRPr="00A82931" w:rsidRDefault="00D040A4" w:rsidP="00284CF9">
            <w:pPr>
              <w:ind w:left="1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Работа по индивидуальным образовательным маршрутам</w:t>
            </w:r>
          </w:p>
        </w:tc>
        <w:tc>
          <w:tcPr>
            <w:tcW w:w="2451" w:type="dxa"/>
          </w:tcPr>
          <w:p w:rsidR="00284CF9" w:rsidRPr="00D455AB" w:rsidRDefault="00284CF9" w:rsidP="00A82931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Учител</w:t>
            </w:r>
            <w:r w:rsidR="00D040A4">
              <w:rPr>
                <w:rFonts w:ascii="Times New Roman" w:hAnsi="Times New Roman"/>
              </w:rPr>
              <w:t>я-логопеды, учителя-дефектологи</w:t>
            </w:r>
            <w:r w:rsidR="00A82931" w:rsidRPr="00AF1B2F">
              <w:rPr>
                <w:rFonts w:ascii="Times New Roman" w:hAnsi="Times New Roman"/>
                <w:spacing w:val="2"/>
                <w:highlight w:val="green"/>
              </w:rPr>
              <w:t xml:space="preserve"> </w:t>
            </w:r>
            <w:r w:rsidR="00A82931" w:rsidRPr="00D040A4">
              <w:rPr>
                <w:rFonts w:ascii="Times New Roman" w:hAnsi="Times New Roman"/>
                <w:spacing w:val="2"/>
              </w:rPr>
              <w:t xml:space="preserve">СОШ № 40, 42, 46, 47, ДОУ № 15, 89, </w:t>
            </w:r>
            <w:r w:rsidR="00A82931" w:rsidRPr="00D040A4">
              <w:rPr>
                <w:rFonts w:ascii="Times New Roman" w:hAnsi="Times New Roman"/>
                <w:spacing w:val="2"/>
              </w:rPr>
              <w:lastRenderedPageBreak/>
              <w:t>Бухта Казачья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lastRenderedPageBreak/>
              <w:t>Тужикова Е.В.</w:t>
            </w:r>
          </w:p>
        </w:tc>
      </w:tr>
      <w:tr w:rsidR="00284CF9" w:rsidRPr="00D455AB" w:rsidTr="00607829">
        <w:tc>
          <w:tcPr>
            <w:tcW w:w="14742" w:type="dxa"/>
            <w:gridSpan w:val="7"/>
          </w:tcPr>
          <w:p w:rsidR="00284CF9" w:rsidRPr="00D455AB" w:rsidRDefault="00284CF9" w:rsidP="00284CF9">
            <w:pPr>
              <w:ind w:right="-165"/>
              <w:jc w:val="center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b/>
                <w:color w:val="000000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284CF9" w:rsidRPr="00D455AB" w:rsidTr="00EA7B74"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2-11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(время по согласованию) УДОД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jc w:val="both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>Анализ работы методических объединений учреждений допо</w:t>
            </w:r>
            <w:r>
              <w:rPr>
                <w:rFonts w:ascii="Times New Roman" w:hAnsi="Times New Roman"/>
                <w:color w:val="000000"/>
                <w:spacing w:val="2"/>
              </w:rPr>
              <w:t>лнительного образования за 2024/</w:t>
            </w:r>
            <w:r w:rsidRPr="00D455AB">
              <w:rPr>
                <w:rFonts w:ascii="Times New Roman" w:hAnsi="Times New Roman"/>
                <w:color w:val="000000"/>
                <w:spacing w:val="2"/>
              </w:rPr>
              <w:t>2025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Заместители директоров УДОД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Смирнова Л.Г.</w:t>
            </w:r>
          </w:p>
        </w:tc>
      </w:tr>
      <w:tr w:rsidR="00284CF9" w:rsidRPr="00D455AB" w:rsidTr="00EA7B74"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3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14.30, СОШ № 57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:rsidR="00284CF9" w:rsidRPr="00D455AB" w:rsidRDefault="00284CF9" w:rsidP="00284C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работы и задачи методических объединений на 2025/</w:t>
            </w:r>
            <w:r w:rsidRPr="00D455AB">
              <w:rPr>
                <w:rFonts w:ascii="Times New Roman" w:hAnsi="Times New Roman"/>
              </w:rPr>
              <w:t>2026 учебный год.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Учителя музыки, МХК и педагоги дополнительного образования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284CF9" w:rsidRPr="00D455AB" w:rsidTr="00EA7B74"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5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 xml:space="preserve">11.00, ИРО (ул. Советская, 54, ауд. </w:t>
            </w:r>
            <w:r w:rsidRPr="00D455AB">
              <w:rPr>
                <w:rFonts w:ascii="Times New Roman" w:hAnsi="Times New Roman"/>
              </w:rPr>
              <w:t>2)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jc w:val="both"/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  <w:spacing w:val="2"/>
              </w:rPr>
              <w:t xml:space="preserve">Планирование </w:t>
            </w:r>
            <w:r w:rsidR="00A82931" w:rsidRPr="0071058E">
              <w:rPr>
                <w:rFonts w:ascii="Times New Roman" w:hAnsi="Times New Roman"/>
                <w:spacing w:val="2"/>
              </w:rPr>
              <w:t xml:space="preserve">работы </w:t>
            </w:r>
            <w:r w:rsidR="00A82931" w:rsidRPr="0071058E">
              <w:rPr>
                <w:rFonts w:ascii="Times New Roman" w:hAnsi="Times New Roman"/>
              </w:rPr>
              <w:t xml:space="preserve"> ГМО, ШМО, творческих групп учителей иностранных языков</w:t>
            </w:r>
            <w:r w:rsidR="00A82931" w:rsidRPr="0071058E">
              <w:rPr>
                <w:rFonts w:ascii="Times New Roman" w:hAnsi="Times New Roman"/>
                <w:spacing w:val="2"/>
              </w:rPr>
              <w:t xml:space="preserve"> </w:t>
            </w:r>
            <w:r w:rsidRPr="0071058E">
              <w:rPr>
                <w:rFonts w:ascii="Times New Roman" w:hAnsi="Times New Roman"/>
                <w:spacing w:val="2"/>
              </w:rPr>
              <w:t xml:space="preserve"> на 2025/2026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Руководители ГМО, ШМО, творческих групп учителей иностранных языков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Левина А.А.</w:t>
            </w: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Шермазан Н.И.</w:t>
            </w:r>
          </w:p>
        </w:tc>
      </w:tr>
      <w:tr w:rsidR="00284CF9" w:rsidRPr="00D455AB" w:rsidTr="00EA7B74"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color w:val="000000"/>
                <w:spacing w:val="2"/>
              </w:rPr>
              <w:t>16 июня</w:t>
            </w:r>
          </w:p>
        </w:tc>
        <w:tc>
          <w:tcPr>
            <w:tcW w:w="26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 xml:space="preserve">14.30, ИРО 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>(ул.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D455AB">
              <w:rPr>
                <w:rFonts w:ascii="Times New Roman" w:hAnsi="Times New Roman"/>
                <w:color w:val="000000"/>
                <w:spacing w:val="2"/>
              </w:rPr>
              <w:t xml:space="preserve">Советская, 54, к.7) 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jc w:val="both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 xml:space="preserve">Анализ работы городских методических объединений </w:t>
            </w:r>
            <w:r w:rsidR="00A82931">
              <w:rPr>
                <w:rFonts w:ascii="Times New Roman" w:hAnsi="Times New Roman"/>
                <w:color w:val="000000"/>
              </w:rPr>
              <w:t xml:space="preserve">педагогов </w:t>
            </w:r>
            <w:r w:rsidRPr="00D455AB">
              <w:rPr>
                <w:rFonts w:ascii="Times New Roman" w:hAnsi="Times New Roman"/>
                <w:color w:val="000000"/>
              </w:rPr>
              <w:t>ПОО за 2024/2025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>Руков</w:t>
            </w:r>
            <w:r>
              <w:rPr>
                <w:rFonts w:ascii="Times New Roman" w:hAnsi="Times New Roman"/>
                <w:color w:val="000000"/>
                <w:spacing w:val="2"/>
              </w:rPr>
              <w:t>одители МО, РУМО,</w:t>
            </w:r>
            <w:r w:rsidRPr="00D455AB">
              <w:rPr>
                <w:rFonts w:ascii="Times New Roman" w:hAnsi="Times New Roman"/>
                <w:color w:val="000000"/>
                <w:spacing w:val="2"/>
              </w:rPr>
              <w:t xml:space="preserve"> ГШНП ПОО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  <w:spacing w:val="2"/>
              </w:rPr>
              <w:t>Меркулова Г.Н.</w:t>
            </w:r>
          </w:p>
        </w:tc>
      </w:tr>
      <w:tr w:rsidR="00284CF9" w:rsidRPr="00D455AB" w:rsidTr="00EA7B74"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17 июня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284CF9" w:rsidRPr="00D455AB" w:rsidRDefault="00284CF9" w:rsidP="00284CF9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>10.00, ГБДОУ № 123</w:t>
            </w:r>
          </w:p>
        </w:tc>
        <w:tc>
          <w:tcPr>
            <w:tcW w:w="5556" w:type="dxa"/>
          </w:tcPr>
          <w:p w:rsidR="00284CF9" w:rsidRPr="00D455AB" w:rsidRDefault="00284CF9" w:rsidP="00284CF9">
            <w:pPr>
              <w:jc w:val="both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П</w:t>
            </w:r>
            <w:r w:rsidRPr="00D455AB">
              <w:rPr>
                <w:rFonts w:ascii="Times New Roman" w:hAnsi="Times New Roman"/>
                <w:spacing w:val="2"/>
              </w:rPr>
              <w:t>одведение итогов работы районных и городских МО музыкальных руководителей за 2024/2025 учебный год, задачи МО музыкальных руководителей на 2025/2026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Музыкальные руководители ДОУ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Шишкина Е.В.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Кушниренко Н.В.</w:t>
            </w:r>
          </w:p>
          <w:p w:rsidR="00284CF9" w:rsidRPr="00D455AB" w:rsidRDefault="00284CF9" w:rsidP="00284CF9">
            <w:pPr>
              <w:ind w:right="28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>Бекирова Н.Р.</w:t>
            </w:r>
          </w:p>
        </w:tc>
      </w:tr>
      <w:tr w:rsidR="00284CF9" w:rsidRPr="00D455AB" w:rsidTr="00EA7B74"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18 июня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10.00, ГБДОУ № 17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:rsidR="00284CF9" w:rsidRPr="00D455AB" w:rsidRDefault="00284CF9" w:rsidP="00284CF9">
            <w:pPr>
              <w:jc w:val="both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П</w:t>
            </w:r>
            <w:r w:rsidRPr="00D455AB">
              <w:rPr>
                <w:rFonts w:ascii="Times New Roman" w:hAnsi="Times New Roman"/>
                <w:spacing w:val="2"/>
              </w:rPr>
              <w:t>одведение итогов работы городского МО инструкторов по физической культуре за 2024/2025 учебный год, задачи МО на 2025/2026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Инструкторы по физической культуре ДОУ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Шишкина Е.В.</w:t>
            </w: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Власкина С.Ю.</w:t>
            </w:r>
          </w:p>
        </w:tc>
      </w:tr>
      <w:tr w:rsidR="00284CF9" w:rsidRPr="00D455AB" w:rsidTr="00EA7B74"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19 июня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10.00, ГБДОУ № 36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П</w:t>
            </w:r>
            <w:r w:rsidRPr="00D455AB">
              <w:rPr>
                <w:rFonts w:ascii="Times New Roman" w:hAnsi="Times New Roman"/>
                <w:spacing w:val="2"/>
              </w:rPr>
              <w:t>одведение итогов работы районных и городских МО воспитателей групп раннего возраста за 2024/2025 учебный год, задачи МО на 2025/2026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Воспитатели групп раннего возраста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Михалун Т.А.</w:t>
            </w: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Данковцева Е.Л.</w:t>
            </w: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Юдина Е.В.</w:t>
            </w:r>
          </w:p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284CF9" w:rsidRPr="00D455AB" w:rsidTr="00EA7B74">
        <w:tc>
          <w:tcPr>
            <w:tcW w:w="1816" w:type="dxa"/>
            <w:gridSpan w:val="3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20 июня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</w:tcPr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10.00, ГБДОУ № 127</w:t>
            </w:r>
          </w:p>
          <w:p w:rsidR="00284CF9" w:rsidRPr="00D455AB" w:rsidRDefault="00284CF9" w:rsidP="00284CF9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:rsidR="00284CF9" w:rsidRPr="00D455AB" w:rsidRDefault="00284CF9" w:rsidP="00284CF9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</w:rPr>
              <w:t>П</w:t>
            </w:r>
            <w:r w:rsidRPr="00D455AB">
              <w:rPr>
                <w:rFonts w:ascii="Times New Roman" w:hAnsi="Times New Roman"/>
                <w:spacing w:val="2"/>
              </w:rPr>
              <w:t>одведение итогов работы городского МО методистов и старших воспитателей за 2024/2025 учебный год, задачи МО на 2025/2026 учебный год</w:t>
            </w:r>
          </w:p>
        </w:tc>
        <w:tc>
          <w:tcPr>
            <w:tcW w:w="2451" w:type="dxa"/>
          </w:tcPr>
          <w:p w:rsidR="00284CF9" w:rsidRPr="00D455AB" w:rsidRDefault="00284CF9" w:rsidP="00284CF9">
            <w:pPr>
              <w:rPr>
                <w:rFonts w:ascii="Times New Roman" w:eastAsia="Calibri" w:hAnsi="Times New Roman"/>
                <w:bCs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Методисты, старшие воспитатели ДОУ</w:t>
            </w:r>
          </w:p>
        </w:tc>
        <w:tc>
          <w:tcPr>
            <w:tcW w:w="2268" w:type="dxa"/>
          </w:tcPr>
          <w:p w:rsidR="00284CF9" w:rsidRPr="00D455AB" w:rsidRDefault="00284CF9" w:rsidP="00284CF9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Шишкина Е.В.</w:t>
            </w:r>
          </w:p>
          <w:p w:rsidR="00284CF9" w:rsidRPr="00D455AB" w:rsidRDefault="00284CF9" w:rsidP="00284CF9">
            <w:pPr>
              <w:rPr>
                <w:rFonts w:ascii="Times New Roman" w:eastAsia="Calibri" w:hAnsi="Times New Roman"/>
                <w:bCs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Петрущак Н.И</w:t>
            </w:r>
            <w:r w:rsidRPr="00D455AB">
              <w:rPr>
                <w:rFonts w:ascii="Times New Roman" w:hAnsi="Times New Roman"/>
              </w:rPr>
              <w:t>.</w:t>
            </w:r>
          </w:p>
        </w:tc>
      </w:tr>
      <w:tr w:rsidR="000074AA" w:rsidRPr="00D455AB" w:rsidTr="00EA7B74">
        <w:tc>
          <w:tcPr>
            <w:tcW w:w="1816" w:type="dxa"/>
            <w:gridSpan w:val="3"/>
          </w:tcPr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20 июня</w:t>
            </w:r>
          </w:p>
        </w:tc>
        <w:tc>
          <w:tcPr>
            <w:tcW w:w="2651" w:type="dxa"/>
          </w:tcPr>
          <w:p w:rsidR="000074AA" w:rsidRPr="0071058E" w:rsidRDefault="000074AA" w:rsidP="00A82931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 xml:space="preserve">15.00, СОШ № 6, 12, 25, 38, 41, 57, гимн. </w:t>
            </w:r>
            <w:r w:rsidRPr="0071058E">
              <w:rPr>
                <w:rFonts w:ascii="Times New Roman" w:hAnsi="Times New Roman"/>
                <w:color w:val="000000"/>
              </w:rPr>
              <w:lastRenderedPageBreak/>
              <w:t>№</w:t>
            </w:r>
            <w:r w:rsidR="00A82931" w:rsidRPr="0071058E">
              <w:rPr>
                <w:rFonts w:ascii="Times New Roman" w:hAnsi="Times New Roman"/>
                <w:color w:val="000000"/>
              </w:rPr>
              <w:t> </w:t>
            </w:r>
            <w:r w:rsidRPr="0071058E">
              <w:rPr>
                <w:rFonts w:ascii="Times New Roman" w:hAnsi="Times New Roman"/>
                <w:color w:val="000000"/>
              </w:rPr>
              <w:t>8, ЧУ «Мариамполь»</w:t>
            </w:r>
          </w:p>
        </w:tc>
        <w:tc>
          <w:tcPr>
            <w:tcW w:w="5556" w:type="dxa"/>
          </w:tcPr>
          <w:p w:rsidR="000074AA" w:rsidRPr="0071058E" w:rsidRDefault="000074AA" w:rsidP="000074AA">
            <w:pPr>
              <w:ind w:right="28"/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lastRenderedPageBreak/>
              <w:t xml:space="preserve">Планирование работы методического объединения учителей труда (технологии) на 2025/2026 учебный </w:t>
            </w:r>
            <w:r w:rsidRPr="0071058E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2451" w:type="dxa"/>
          </w:tcPr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lastRenderedPageBreak/>
              <w:t>Учителя труда (технологии)</w:t>
            </w:r>
          </w:p>
        </w:tc>
        <w:tc>
          <w:tcPr>
            <w:tcW w:w="2268" w:type="dxa"/>
          </w:tcPr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Семенова О.Е.</w:t>
            </w:r>
          </w:p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Николаева Л.П.</w:t>
            </w:r>
          </w:p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lastRenderedPageBreak/>
              <w:t>Чех Е.В.</w:t>
            </w:r>
          </w:p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Монько И.В.</w:t>
            </w:r>
          </w:p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Плотников Ю.Н.</w:t>
            </w:r>
          </w:p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Чудык О.Ю.</w:t>
            </w:r>
          </w:p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Волков В.И.</w:t>
            </w:r>
          </w:p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Кошельникова Л.В.</w:t>
            </w:r>
          </w:p>
          <w:p w:rsidR="000074AA" w:rsidRPr="0071058E" w:rsidRDefault="000074AA" w:rsidP="000074AA">
            <w:pPr>
              <w:ind w:right="28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Луковец С.А.</w:t>
            </w:r>
          </w:p>
        </w:tc>
      </w:tr>
      <w:tr w:rsidR="000074AA" w:rsidRPr="00D455AB" w:rsidTr="00EA7B74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lastRenderedPageBreak/>
              <w:t xml:space="preserve">25 июня 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widowControl w:val="0"/>
              <w:tabs>
                <w:tab w:val="left" w:pos="10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14.00-15.00, ИРО</w:t>
            </w:r>
            <w:r w:rsidRPr="00D455A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color w:val="000000"/>
              </w:rPr>
              <w:t>(он</w:t>
            </w:r>
            <w:r w:rsidRPr="00D455AB">
              <w:rPr>
                <w:rFonts w:ascii="Times New Roman" w:hAnsi="Times New Roman"/>
                <w:color w:val="000000"/>
              </w:rPr>
              <w:t>лайн)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Планирование работы городского методического </w:t>
            </w:r>
            <w:r w:rsidRPr="00D455AB">
              <w:rPr>
                <w:rFonts w:ascii="Times New Roman" w:hAnsi="Times New Roman"/>
                <w:color w:val="000000"/>
              </w:rPr>
              <w:t>объединения учителей изобразительного искусства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455AB">
              <w:rPr>
                <w:rFonts w:ascii="Times New Roman" w:hAnsi="Times New Roman"/>
                <w:color w:val="000000"/>
              </w:rPr>
              <w:t>на 2025/2026 уч</w:t>
            </w:r>
            <w:r>
              <w:rPr>
                <w:rFonts w:ascii="Times New Roman" w:hAnsi="Times New Roman"/>
                <w:color w:val="000000"/>
              </w:rPr>
              <w:t xml:space="preserve">ебный </w:t>
            </w:r>
            <w:r w:rsidRPr="00D455AB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од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Председатели </w:t>
            </w:r>
            <w:r w:rsidRPr="00D455AB">
              <w:rPr>
                <w:rFonts w:ascii="Times New Roman" w:hAnsi="Times New Roman"/>
                <w:color w:val="000000"/>
              </w:rPr>
              <w:t>РМО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Сапенюк В.Н.</w:t>
            </w:r>
          </w:p>
        </w:tc>
      </w:tr>
      <w:tr w:rsidR="000074AA" w:rsidRPr="00D455AB" w:rsidTr="00EA7B74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 xml:space="preserve">26 июня 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widowControl w:val="0"/>
              <w:tabs>
                <w:tab w:val="left" w:pos="10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15.00-16.00, ИРО</w:t>
            </w:r>
            <w:r w:rsidRPr="00D455A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074AA" w:rsidRPr="00D455AB" w:rsidRDefault="000074AA" w:rsidP="000074AA">
            <w:pPr>
              <w:widowControl w:val="0"/>
              <w:tabs>
                <w:tab w:val="left" w:pos="10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(ул. Советская, </w:t>
            </w:r>
            <w:r w:rsidRPr="00D455AB">
              <w:rPr>
                <w:rFonts w:ascii="Times New Roman" w:hAnsi="Times New Roman"/>
                <w:color w:val="000000"/>
              </w:rPr>
              <w:t xml:space="preserve">54, </w:t>
            </w:r>
          </w:p>
          <w:p w:rsidR="000074AA" w:rsidRPr="00D455AB" w:rsidRDefault="000074AA" w:rsidP="000074AA">
            <w:pPr>
              <w:widowControl w:val="0"/>
              <w:tabs>
                <w:tab w:val="left" w:pos="106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каб. 1)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Планирование работы метод</w:t>
            </w:r>
            <w:r>
              <w:rPr>
                <w:rFonts w:ascii="Times New Roman" w:hAnsi="Times New Roman"/>
                <w:color w:val="000000"/>
              </w:rPr>
              <w:t>ического</w:t>
            </w:r>
            <w:r w:rsidRPr="00D455AB">
              <w:rPr>
                <w:rFonts w:ascii="Times New Roman" w:hAnsi="Times New Roman"/>
                <w:color w:val="000000"/>
              </w:rPr>
              <w:t xml:space="preserve"> объединения учителей физической культуры на 2025/2026 уч</w:t>
            </w:r>
            <w:r>
              <w:rPr>
                <w:rFonts w:ascii="Times New Roman" w:hAnsi="Times New Roman"/>
                <w:color w:val="000000"/>
              </w:rPr>
              <w:t>ебный год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Председатели </w:t>
            </w:r>
            <w:r w:rsidRPr="00D455AB">
              <w:rPr>
                <w:rFonts w:ascii="Times New Roman" w:hAnsi="Times New Roman"/>
                <w:color w:val="000000"/>
              </w:rPr>
              <w:t>РМО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color w:val="000000"/>
              </w:rPr>
              <w:t>Мельник А.А.</w:t>
            </w:r>
          </w:p>
        </w:tc>
      </w:tr>
      <w:tr w:rsidR="000074AA" w:rsidRPr="00D455AB" w:rsidTr="00607829">
        <w:tc>
          <w:tcPr>
            <w:tcW w:w="14742" w:type="dxa"/>
            <w:gridSpan w:val="7"/>
          </w:tcPr>
          <w:p w:rsidR="000074AA" w:rsidRPr="00D455AB" w:rsidRDefault="000074AA" w:rsidP="000074AA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</w:rPr>
              <w:t>Организация работы творческих групп педагогических работников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4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11.00, г</w:t>
            </w: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имн</w:t>
            </w:r>
            <w:r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азия</w:t>
            </w: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 xml:space="preserve"> № 1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Разработка дидактических материалов для изучения языка программирования Python в 8 классе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Учителя информатики, члены творческой группы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pStyle w:val="Default"/>
              <w:rPr>
                <w:rFonts w:eastAsia="Times New Roman"/>
                <w:spacing w:val="2"/>
                <w:highlight w:val="white"/>
                <w:lang w:bidi="en-US"/>
              </w:rPr>
            </w:pPr>
            <w:r w:rsidRPr="00D455AB">
              <w:rPr>
                <w:rFonts w:eastAsia="Times New Roman"/>
                <w:spacing w:val="2"/>
                <w:highlight w:val="white"/>
                <w:lang w:bidi="en-US"/>
              </w:rPr>
              <w:t>Гладких И.Ю.</w:t>
            </w:r>
          </w:p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Степаненко Е.Ф.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5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11.00, СОШ № 38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Инструментарий педагога в цифровой образовательной среде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Учителя информатики, члены творческой группы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pStyle w:val="Default"/>
              <w:rPr>
                <w:rFonts w:eastAsia="Times New Roman"/>
                <w:spacing w:val="2"/>
                <w:highlight w:val="white"/>
                <w:lang w:bidi="en-US"/>
              </w:rPr>
            </w:pPr>
            <w:r w:rsidRPr="00D455AB">
              <w:rPr>
                <w:rFonts w:eastAsia="Times New Roman"/>
                <w:spacing w:val="2"/>
                <w:highlight w:val="white"/>
                <w:lang w:bidi="en-US"/>
              </w:rPr>
              <w:t>Гладких И.Ю.</w:t>
            </w:r>
          </w:p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Виниченко С.А.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71058E" w:rsidRDefault="000074AA" w:rsidP="000074AA">
            <w:pPr>
              <w:rPr>
                <w:rFonts w:ascii="Times New Roman" w:hAnsi="Times New Roman"/>
                <w:bCs/>
                <w:spacing w:val="2"/>
              </w:rPr>
            </w:pPr>
            <w:r w:rsidRPr="0071058E">
              <w:rPr>
                <w:rFonts w:ascii="Times New Roman" w:hAnsi="Times New Roman"/>
                <w:bCs/>
              </w:rPr>
              <w:t>10 июня</w:t>
            </w:r>
          </w:p>
        </w:tc>
        <w:tc>
          <w:tcPr>
            <w:tcW w:w="2651" w:type="dxa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eastAsia="Times New Roman" w:hAnsi="Times New Roman"/>
                <w:spacing w:val="2"/>
              </w:rPr>
              <w:t>11.00, Парк живой истории Федюхины высоты</w:t>
            </w:r>
          </w:p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</w:rPr>
              <w:t>Изучение родного края в современной школе: содержание модуля в рамках истории, рекомендации по использованию эффективных практик преподавания региональной истории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</w:rPr>
              <w:t>Члены творческой группы (по списку)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</w:rPr>
              <w:t>Поливянная Е.М.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71058E" w:rsidRDefault="000074AA" w:rsidP="000074AA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  <w:spacing w:val="2"/>
              </w:rPr>
              <w:t>17 июня</w:t>
            </w:r>
          </w:p>
        </w:tc>
        <w:tc>
          <w:tcPr>
            <w:tcW w:w="2651" w:type="dxa"/>
          </w:tcPr>
          <w:p w:rsidR="000074AA" w:rsidRPr="0071058E" w:rsidRDefault="00097C9B" w:rsidP="00A82931">
            <w:pPr>
              <w:rPr>
                <w:rFonts w:ascii="Times New Roman" w:eastAsia="Times New Roman" w:hAnsi="Times New Roman"/>
                <w:spacing w:val="2"/>
              </w:rPr>
            </w:pPr>
            <w:r w:rsidRPr="0071058E">
              <w:rPr>
                <w:rFonts w:ascii="Times New Roman" w:eastAsia="Times New Roman" w:hAnsi="Times New Roman"/>
                <w:lang w:eastAsia="en-US" w:bidi="en-US"/>
              </w:rPr>
              <w:t>14.00</w:t>
            </w:r>
            <w:r w:rsidR="00A82931" w:rsidRPr="0071058E">
              <w:rPr>
                <w:rFonts w:ascii="Times New Roman" w:eastAsia="Times New Roman" w:hAnsi="Times New Roman"/>
                <w:lang w:eastAsia="en-US" w:bidi="en-US"/>
              </w:rPr>
              <w:t>,</w:t>
            </w:r>
            <w:r w:rsidRPr="0071058E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  <w:r w:rsidR="00A82931" w:rsidRPr="0071058E">
              <w:rPr>
                <w:rFonts w:ascii="Times New Roman" w:eastAsia="Times New Roman" w:hAnsi="Times New Roman"/>
                <w:lang w:eastAsia="en-US" w:bidi="en-US"/>
              </w:rPr>
              <w:t xml:space="preserve"> СПХК </w:t>
            </w:r>
            <w:r w:rsidRPr="0071058E">
              <w:rPr>
                <w:rFonts w:ascii="Times New Roman" w:eastAsia="Times New Roman" w:hAnsi="Times New Roman"/>
                <w:lang w:eastAsia="en-US" w:bidi="en-US"/>
              </w:rPr>
              <w:t>(ул. Макарова,33, каб. №23)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 xml:space="preserve">Задачи работы творческой группы </w:t>
            </w:r>
            <w:r>
              <w:rPr>
                <w:rFonts w:ascii="Times New Roman" w:hAnsi="Times New Roman"/>
              </w:rPr>
              <w:t xml:space="preserve">педагогических работников ПОО </w:t>
            </w:r>
            <w:r w:rsidRPr="00D455AB">
              <w:rPr>
                <w:rFonts w:ascii="Times New Roman" w:hAnsi="Times New Roman"/>
              </w:rPr>
              <w:t>на 2025/2026 учебный год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lang w:eastAsia="en-US" w:bidi="en-US"/>
              </w:rPr>
              <w:t>Члены творческой группы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>Меркулова Г.Н.</w:t>
            </w:r>
          </w:p>
          <w:p w:rsidR="000074AA" w:rsidRPr="00D455AB" w:rsidRDefault="000074AA" w:rsidP="000074AA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>Карачевцева М.А.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18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14.30, СОШ № 57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Задачи работы творческой группы учителей музыки и педагогов допо</w:t>
            </w:r>
            <w:r>
              <w:rPr>
                <w:rFonts w:ascii="Times New Roman" w:hAnsi="Times New Roman"/>
              </w:rPr>
              <w:t>лнительного образования на 2025/</w:t>
            </w:r>
            <w:r w:rsidRPr="00D455AB">
              <w:rPr>
                <w:rFonts w:ascii="Times New Roman" w:hAnsi="Times New Roman"/>
              </w:rPr>
              <w:t>2026 учебный год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Учителя музыки, МХК и педагоги дополнительного образования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0074AA" w:rsidRPr="00D455AB" w:rsidTr="00607829">
        <w:tc>
          <w:tcPr>
            <w:tcW w:w="14742" w:type="dxa"/>
            <w:gridSpan w:val="7"/>
          </w:tcPr>
          <w:p w:rsidR="000074AA" w:rsidRPr="00D455AB" w:rsidRDefault="000074AA" w:rsidP="000074AA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  <w:spacing w:val="2"/>
              </w:rPr>
              <w:t>Сопровождение наставничества. Занятия школы молодого специалиста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bCs/>
                <w:color w:val="000000"/>
              </w:rPr>
            </w:pPr>
            <w:r w:rsidRPr="00D455AB">
              <w:rPr>
                <w:rFonts w:ascii="Times New Roman" w:hAnsi="Times New Roman"/>
                <w:spacing w:val="2"/>
              </w:rPr>
              <w:t>6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bCs/>
                <w:color w:val="000000"/>
              </w:rPr>
            </w:pPr>
            <w:r w:rsidRPr="00D455AB">
              <w:rPr>
                <w:rFonts w:ascii="Times New Roman" w:hAnsi="Times New Roman"/>
              </w:rPr>
              <w:t>14.30, СОШ № 57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  <w:bCs/>
                <w:color w:val="000000"/>
              </w:rPr>
            </w:pPr>
            <w:r w:rsidRPr="00D455AB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лан работы и задачи ШМС на 2025/</w:t>
            </w:r>
            <w:r w:rsidRPr="00D455AB">
              <w:rPr>
                <w:rFonts w:ascii="Times New Roman" w:hAnsi="Times New Roman"/>
              </w:rPr>
              <w:t>2026 учебный год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ind w:right="-67"/>
              <w:rPr>
                <w:rFonts w:ascii="Times New Roman" w:hAnsi="Times New Roman"/>
                <w:bCs/>
                <w:color w:val="000000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Учителя музыки, МХК и педагоги </w:t>
            </w:r>
            <w:r w:rsidRPr="00D455AB">
              <w:rPr>
                <w:rFonts w:ascii="Times New Roman" w:hAnsi="Times New Roman"/>
                <w:spacing w:val="2"/>
              </w:rPr>
              <w:lastRenderedPageBreak/>
              <w:t>дополнительного образования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rPr>
                <w:rFonts w:ascii="Times New Roman" w:hAnsi="Times New Roman"/>
                <w:bCs/>
                <w:color w:val="000000"/>
              </w:rPr>
            </w:pPr>
            <w:r w:rsidRPr="00D455AB">
              <w:rPr>
                <w:rFonts w:ascii="Times New Roman" w:hAnsi="Times New Roman"/>
                <w:spacing w:val="2"/>
              </w:rPr>
              <w:lastRenderedPageBreak/>
              <w:t>Волкова Л.И.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10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 xml:space="preserve">ИРО, 11.00 (ул. </w:t>
            </w:r>
            <w:r>
              <w:rPr>
                <w:rFonts w:ascii="Times New Roman" w:hAnsi="Times New Roman"/>
              </w:rPr>
              <w:t>Советская, 54, каб.</w:t>
            </w:r>
            <w:r w:rsidRPr="00D455A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>Подведение итогов работы Школы молодого специалиста. Планирование мероприятий на 2025/2026 учебный год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ind w:right="-67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Учителя иностранных языков (по списку)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pacing w:line="140" w:lineRule="atLeast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Шермазан Н.И.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Шевченко Е.Ю.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17 июня</w:t>
            </w:r>
          </w:p>
        </w:tc>
        <w:tc>
          <w:tcPr>
            <w:tcW w:w="2651" w:type="dxa"/>
          </w:tcPr>
          <w:p w:rsidR="000074AA" w:rsidRPr="0071058E" w:rsidRDefault="000074AA" w:rsidP="000074AA">
            <w:pPr>
              <w:rPr>
                <w:rFonts w:ascii="Times New Roman" w:hAnsi="Times New Roman"/>
              </w:rPr>
            </w:pPr>
            <w:r w:rsidRPr="0071058E">
              <w:rPr>
                <w:rFonts w:ascii="Times New Roman" w:eastAsia="Times New Roman" w:hAnsi="Times New Roman"/>
                <w:spacing w:val="2"/>
                <w:lang w:eastAsia="en-US" w:bidi="en-US"/>
              </w:rPr>
              <w:t>15.00, «ШКОЛА ЭКОТЕХ+»</w:t>
            </w:r>
          </w:p>
        </w:tc>
        <w:tc>
          <w:tcPr>
            <w:tcW w:w="5556" w:type="dxa"/>
          </w:tcPr>
          <w:p w:rsidR="000074AA" w:rsidRPr="0071058E" w:rsidRDefault="000074AA" w:rsidP="00A82931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eastAsia="Times New Roman" w:hAnsi="Times New Roman"/>
                <w:spacing w:val="2"/>
                <w:lang w:eastAsia="en-US" w:bidi="en-US"/>
              </w:rPr>
              <w:t>Подведени</w:t>
            </w:r>
            <w:r w:rsidR="00A82931" w:rsidRPr="0071058E">
              <w:rPr>
                <w:rFonts w:ascii="Times New Roman" w:eastAsia="Times New Roman" w:hAnsi="Times New Roman"/>
                <w:spacing w:val="2"/>
                <w:lang w:eastAsia="en-US" w:bidi="en-US"/>
              </w:rPr>
              <w:t>е</w:t>
            </w:r>
            <w:r w:rsidRPr="0071058E">
              <w:rPr>
                <w:rFonts w:ascii="Times New Roman" w:eastAsia="Times New Roman" w:hAnsi="Times New Roman"/>
                <w:spacing w:val="2"/>
                <w:lang w:eastAsia="en-US" w:bidi="en-US"/>
              </w:rPr>
              <w:t xml:space="preserve"> итогов работы </w:t>
            </w:r>
            <w:r w:rsidR="00A82931" w:rsidRPr="0071058E">
              <w:rPr>
                <w:rFonts w:ascii="Times New Roman" w:eastAsia="Times New Roman" w:hAnsi="Times New Roman"/>
                <w:spacing w:val="2"/>
                <w:lang w:eastAsia="en-US" w:bidi="en-US"/>
              </w:rPr>
              <w:t xml:space="preserve">секции учителей труда (технологии) </w:t>
            </w:r>
            <w:r w:rsidRPr="0071058E">
              <w:rPr>
                <w:rFonts w:ascii="Times New Roman" w:eastAsia="Times New Roman" w:hAnsi="Times New Roman"/>
                <w:spacing w:val="2"/>
                <w:lang w:eastAsia="en-US" w:bidi="en-US"/>
              </w:rPr>
              <w:t>городской школы молодого специалиста в 2024/2025 учебном году</w:t>
            </w:r>
          </w:p>
        </w:tc>
        <w:tc>
          <w:tcPr>
            <w:tcW w:w="2451" w:type="dxa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Учителя труда (технологии) (стаж до 3-х лет)</w:t>
            </w:r>
          </w:p>
        </w:tc>
        <w:tc>
          <w:tcPr>
            <w:tcW w:w="2268" w:type="dxa"/>
          </w:tcPr>
          <w:p w:rsidR="000074AA" w:rsidRPr="0071058E" w:rsidRDefault="000074AA" w:rsidP="000074AA">
            <w:pPr>
              <w:ind w:right="-108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Семенова О.Е.</w:t>
            </w:r>
          </w:p>
          <w:p w:rsidR="000074AA" w:rsidRPr="0071058E" w:rsidRDefault="000074AA" w:rsidP="000074AA">
            <w:pPr>
              <w:ind w:right="-108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Баранник И.В.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24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13.00, ГБДОУ № 10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</w:rPr>
            </w:pP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 xml:space="preserve">Подведение итогов работы </w:t>
            </w:r>
            <w:r w:rsidRPr="00D455AB">
              <w:rPr>
                <w:rFonts w:ascii="Times New Roman" w:hAnsi="Times New Roman"/>
                <w:color w:val="000000"/>
              </w:rPr>
              <w:t>Школы молодого специалиста</w:t>
            </w:r>
            <w:r w:rsidRPr="00D455AB">
              <w:rPr>
                <w:rFonts w:ascii="Times New Roman" w:hAnsi="Times New Roman"/>
              </w:rPr>
              <w:t xml:space="preserve"> за прошедший учебный год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ind w:right="-67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Старшие воспитатели ДОУ со стажем до 3-х лет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ind w:right="-108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Шишкина Е.В.</w:t>
            </w:r>
          </w:p>
          <w:p w:rsidR="000074AA" w:rsidRPr="00D455AB" w:rsidRDefault="000074AA" w:rsidP="000074AA">
            <w:pPr>
              <w:spacing w:line="140" w:lineRule="atLeast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Сорокина В.А.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25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widowControl w:val="0"/>
              <w:tabs>
                <w:tab w:val="left" w:pos="1065"/>
              </w:tabs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 xml:space="preserve">15.00-16.00, ИРО 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 xml:space="preserve"> (онлайн)</w:t>
            </w:r>
          </w:p>
        </w:tc>
        <w:tc>
          <w:tcPr>
            <w:tcW w:w="5556" w:type="dxa"/>
          </w:tcPr>
          <w:p w:rsidR="000074AA" w:rsidRPr="00D455AB" w:rsidRDefault="000074AA" w:rsidP="00A82931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/>
              </w:rPr>
              <w:t xml:space="preserve">работы </w:t>
            </w:r>
            <w:r w:rsidR="00A82931">
              <w:rPr>
                <w:rFonts w:ascii="Times New Roman" w:hAnsi="Times New Roman"/>
                <w:color w:val="000000"/>
              </w:rPr>
              <w:t xml:space="preserve">секции </w:t>
            </w:r>
            <w:r w:rsidR="00A82931" w:rsidRPr="00D455AB">
              <w:rPr>
                <w:rFonts w:ascii="Times New Roman" w:hAnsi="Times New Roman"/>
                <w:color w:val="000000"/>
              </w:rPr>
              <w:t>учител</w:t>
            </w:r>
            <w:r w:rsidR="00A82931">
              <w:rPr>
                <w:rFonts w:ascii="Times New Roman" w:hAnsi="Times New Roman"/>
                <w:color w:val="000000"/>
              </w:rPr>
              <w:t>ей</w:t>
            </w:r>
            <w:r w:rsidR="00A82931" w:rsidRPr="00D455AB">
              <w:rPr>
                <w:rFonts w:ascii="Times New Roman" w:hAnsi="Times New Roman"/>
                <w:color w:val="000000"/>
              </w:rPr>
              <w:t xml:space="preserve"> физической культуры</w:t>
            </w:r>
            <w:r w:rsidR="00A8293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Школы молодого специалиста 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ind w:right="-67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Учителя физической культуры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000000"/>
              </w:rPr>
              <w:t>Мельник А.А., Ткачук Ю.П.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25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13.00, ГБДОУ № 125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jc w:val="both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Подведение итогов работы</w:t>
            </w:r>
            <w:r>
              <w:rPr>
                <w:rFonts w:ascii="Times New Roman" w:hAnsi="Times New Roman"/>
              </w:rPr>
              <w:t xml:space="preserve"> </w:t>
            </w:r>
            <w:r w:rsidR="00A82931">
              <w:rPr>
                <w:rFonts w:ascii="Times New Roman" w:hAnsi="Times New Roman"/>
              </w:rPr>
              <w:t xml:space="preserve">секции воспиталей ДОУ </w:t>
            </w:r>
            <w:r w:rsidRPr="00D455AB">
              <w:rPr>
                <w:rFonts w:ascii="Times New Roman" w:hAnsi="Times New Roman"/>
                <w:color w:val="000000"/>
              </w:rPr>
              <w:t>Школы молодого специалиста</w:t>
            </w:r>
            <w:r w:rsidRPr="00D455AB">
              <w:rPr>
                <w:rFonts w:ascii="Times New Roman" w:hAnsi="Times New Roman"/>
              </w:rPr>
              <w:t xml:space="preserve"> за </w:t>
            </w:r>
            <w:r>
              <w:rPr>
                <w:rFonts w:ascii="Times New Roman" w:hAnsi="Times New Roman"/>
              </w:rPr>
              <w:t xml:space="preserve">2024/2025 </w:t>
            </w:r>
            <w:r w:rsidRPr="00D455AB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ind w:right="-67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Воспитатели ДОУ со стажем до 3-х лет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ind w:right="-10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Шишкина Е.В.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>Вовк Р.И.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25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widowControl w:val="0"/>
              <w:tabs>
                <w:tab w:val="left" w:pos="10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11.00-12.00, ИРО</w:t>
            </w:r>
            <w:r w:rsidRPr="00D455A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 xml:space="preserve"> (онлайн)</w:t>
            </w:r>
          </w:p>
        </w:tc>
        <w:tc>
          <w:tcPr>
            <w:tcW w:w="5556" w:type="dxa"/>
          </w:tcPr>
          <w:p w:rsidR="000074AA" w:rsidRPr="00D455AB" w:rsidRDefault="000074AA" w:rsidP="00A82931">
            <w:pPr>
              <w:jc w:val="both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Подведение итог</w:t>
            </w:r>
            <w:r>
              <w:rPr>
                <w:rFonts w:ascii="Times New Roman" w:hAnsi="Times New Roman"/>
              </w:rPr>
              <w:t>ов работы</w:t>
            </w:r>
            <w:r w:rsidRPr="00D455AB">
              <w:rPr>
                <w:rFonts w:ascii="Times New Roman" w:hAnsi="Times New Roman"/>
                <w:color w:val="000000"/>
              </w:rPr>
              <w:t xml:space="preserve"> </w:t>
            </w:r>
            <w:r w:rsidR="00A82931">
              <w:rPr>
                <w:rFonts w:ascii="Times New Roman" w:hAnsi="Times New Roman"/>
                <w:color w:val="000000"/>
              </w:rPr>
              <w:t xml:space="preserve">секции учителей </w:t>
            </w:r>
            <w:r w:rsidR="00A82931" w:rsidRPr="00D455AB">
              <w:rPr>
                <w:rFonts w:ascii="Times New Roman" w:hAnsi="Times New Roman"/>
                <w:color w:val="000000"/>
              </w:rPr>
              <w:t xml:space="preserve">изобразительного искусства </w:t>
            </w:r>
            <w:r w:rsidRPr="00D455AB">
              <w:rPr>
                <w:rFonts w:ascii="Times New Roman" w:hAnsi="Times New Roman"/>
                <w:color w:val="000000"/>
              </w:rPr>
              <w:t>Школы молодого специалиста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ind w:right="-67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Учителя изобразительного искусства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000000"/>
              </w:rPr>
              <w:t>Сапенюк В.Н.</w:t>
            </w:r>
          </w:p>
        </w:tc>
      </w:tr>
      <w:tr w:rsidR="000074AA" w:rsidRPr="00D455AB" w:rsidTr="00607829">
        <w:tc>
          <w:tcPr>
            <w:tcW w:w="14742" w:type="dxa"/>
            <w:gridSpan w:val="7"/>
          </w:tcPr>
          <w:p w:rsidR="000074AA" w:rsidRPr="00D455AB" w:rsidRDefault="000074AA" w:rsidP="000074AA">
            <w:pPr>
              <w:jc w:val="center"/>
              <w:rPr>
                <w:rFonts w:ascii="Times New Roman" w:hAnsi="Times New Roman"/>
                <w:b/>
              </w:rPr>
            </w:pPr>
            <w:r w:rsidRPr="00D455AB">
              <w:rPr>
                <w:rFonts w:ascii="Times New Roman" w:hAnsi="Times New Roman"/>
                <w:b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4 июня</w:t>
            </w:r>
          </w:p>
        </w:tc>
        <w:tc>
          <w:tcPr>
            <w:tcW w:w="2651" w:type="dxa"/>
          </w:tcPr>
          <w:p w:rsidR="000074AA" w:rsidRPr="00444E65" w:rsidRDefault="000074AA" w:rsidP="000074AA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bCs/>
                <w:color w:val="000000"/>
              </w:rPr>
              <w:t>14.00</w:t>
            </w:r>
            <w:r>
              <w:rPr>
                <w:rFonts w:ascii="Times New Roman" w:hAnsi="Times New Roman"/>
                <w:bCs/>
                <w:color w:val="000000"/>
              </w:rPr>
              <w:t>, ИРО</w:t>
            </w:r>
            <w:r w:rsidRPr="00D455A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(ул. Советская, </w:t>
            </w:r>
            <w:r w:rsidRPr="00D455AB">
              <w:rPr>
                <w:rFonts w:ascii="Times New Roman" w:hAnsi="Times New Roman"/>
                <w:color w:val="000000"/>
              </w:rPr>
              <w:t>54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D455AB">
              <w:rPr>
                <w:rFonts w:ascii="Times New Roman" w:hAnsi="Times New Roman"/>
                <w:bCs/>
                <w:color w:val="000000"/>
              </w:rPr>
              <w:t xml:space="preserve"> (п</w:t>
            </w:r>
            <w:r w:rsidRPr="00D455AB">
              <w:rPr>
                <w:rFonts w:ascii="Times New Roman" w:hAnsi="Times New Roman"/>
                <w:spacing w:val="2"/>
              </w:rPr>
              <w:t>о согласованию с Департаментом образования и науки)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  <w:color w:val="FF0000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Защита проектов школ – </w:t>
            </w:r>
            <w:r w:rsidRPr="00D455AB">
              <w:rPr>
                <w:rFonts w:ascii="Times New Roman" w:hAnsi="Times New Roman"/>
                <w:spacing w:val="2"/>
              </w:rPr>
              <w:t>участниц 3 этапа проекта «Бережная школа»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1A1A1A"/>
              </w:rPr>
              <w:t>Участники проекта «Бережная школа»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>Блажко Л.Г.</w:t>
            </w: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Гребенец Л.А.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2-20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ИРО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Подведение итогов</w:t>
            </w:r>
            <w:r w:rsidRPr="00AC1661">
              <w:rPr>
                <w:rFonts w:ascii="Times New Roman" w:hAnsi="Times New Roman"/>
              </w:rPr>
              <w:t xml:space="preserve"> регионального этапа Всероссийского </w:t>
            </w:r>
            <w:r w:rsidRPr="00D455AB">
              <w:rPr>
                <w:rFonts w:ascii="Times New Roman" w:hAnsi="Times New Roman"/>
              </w:rPr>
              <w:t>конкурса «Лучшая инклюзивная школа России»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Тужикова Е.В.</w:t>
            </w:r>
          </w:p>
        </w:tc>
      </w:tr>
      <w:tr w:rsidR="000074AA" w:rsidRPr="00D455AB" w:rsidTr="00607829">
        <w:tc>
          <w:tcPr>
            <w:tcW w:w="14742" w:type="dxa"/>
            <w:gridSpan w:val="7"/>
          </w:tcPr>
          <w:p w:rsidR="000074AA" w:rsidRPr="00D455AB" w:rsidRDefault="000074AA" w:rsidP="000074AA">
            <w:pPr>
              <w:ind w:left="18"/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  <w:spacing w:val="2"/>
              </w:rPr>
              <w:t>4.5. Организационная работа по аттестации руководителей и педагогических работников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Style w:val="afb"/>
                <w:rFonts w:ascii="Times New Roman" w:hAnsi="Times New Roman"/>
                <w:b w:val="0"/>
              </w:rPr>
              <w:t xml:space="preserve">6 </w:t>
            </w:r>
            <w:r>
              <w:rPr>
                <w:rStyle w:val="afb"/>
                <w:rFonts w:ascii="Times New Roman" w:hAnsi="Times New Roman"/>
                <w:b w:val="0"/>
              </w:rPr>
              <w:t>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13.0</w:t>
            </w:r>
            <w:r w:rsidRPr="003F5CB3">
              <w:rPr>
                <w:rFonts w:ascii="Times New Roman" w:hAnsi="Times New Roman"/>
                <w:spacing w:val="2"/>
              </w:rPr>
              <w:t>0, СОШ №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3F5CB3">
              <w:rPr>
                <w:rFonts w:ascii="Times New Roman" w:hAnsi="Times New Roman"/>
                <w:spacing w:val="2"/>
              </w:rPr>
              <w:t>50</w:t>
            </w:r>
          </w:p>
        </w:tc>
        <w:tc>
          <w:tcPr>
            <w:tcW w:w="5556" w:type="dxa"/>
          </w:tcPr>
          <w:p w:rsidR="000074AA" w:rsidRDefault="000074AA" w:rsidP="000074AA">
            <w:pPr>
              <w:ind w:left="18"/>
              <w:rPr>
                <w:rFonts w:ascii="Times New Roman" w:hAnsi="Times New Roman"/>
              </w:rPr>
            </w:pPr>
            <w:r w:rsidRPr="003F5CB3">
              <w:rPr>
                <w:rFonts w:ascii="Times New Roman" w:hAnsi="Times New Roman"/>
                <w:spacing w:val="2"/>
              </w:rPr>
              <w:t>Консультирование педагогов-психологов ОО по организации и проведению аттестационных мероприятий в 2024/ 2025 учебном году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3F5CB3">
              <w:rPr>
                <w:rFonts w:ascii="Times New Roman" w:hAnsi="Times New Roman"/>
                <w:spacing w:val="2"/>
              </w:rPr>
              <w:t>Аттестуемые педагоги-психологи, педагоги-психологи-наставники</w:t>
            </w:r>
          </w:p>
        </w:tc>
        <w:tc>
          <w:tcPr>
            <w:tcW w:w="2268" w:type="dxa"/>
          </w:tcPr>
          <w:p w:rsidR="000074AA" w:rsidRPr="003F5CB3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Fonts w:ascii="Times New Roman" w:hAnsi="Times New Roman"/>
                <w:spacing w:val="2"/>
              </w:rPr>
              <w:t xml:space="preserve">Ефимова И.В., </w:t>
            </w:r>
          </w:p>
          <w:p w:rsidR="000074AA" w:rsidRPr="003F5CB3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Fonts w:ascii="Times New Roman" w:hAnsi="Times New Roman"/>
                <w:spacing w:val="2"/>
              </w:rPr>
              <w:t>Парфенова Т.В.,</w:t>
            </w:r>
          </w:p>
          <w:p w:rsidR="000074AA" w:rsidRPr="003F5CB3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Fonts w:ascii="Times New Roman" w:hAnsi="Times New Roman"/>
                <w:spacing w:val="2"/>
              </w:rPr>
              <w:t>Вансен Т.М.</w:t>
            </w:r>
          </w:p>
          <w:p w:rsidR="000074AA" w:rsidRPr="003F5CB3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3F5CB3">
              <w:rPr>
                <w:rFonts w:ascii="Times New Roman" w:hAnsi="Times New Roman"/>
                <w:spacing w:val="2"/>
              </w:rPr>
              <w:t>Кривобок М.Н.,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3F5CB3">
              <w:rPr>
                <w:rFonts w:ascii="Times New Roman" w:hAnsi="Times New Roman"/>
                <w:spacing w:val="2"/>
              </w:rPr>
              <w:t>Котко Т.П.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18 июня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</w:p>
          <w:p w:rsidR="000074AA" w:rsidRPr="00D455AB" w:rsidRDefault="000074AA" w:rsidP="000074AA">
            <w:pPr>
              <w:rPr>
                <w:rStyle w:val="afb"/>
                <w:rFonts w:ascii="Times New Roman" w:hAnsi="Times New Roman"/>
                <w:b w:val="0"/>
              </w:rPr>
            </w:pPr>
          </w:p>
        </w:tc>
        <w:tc>
          <w:tcPr>
            <w:tcW w:w="26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По согласованию с Департаментом образования и науки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Аттестация руководителей образовательных учреждений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Тестирование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</w:p>
          <w:p w:rsidR="000074AA" w:rsidRPr="00D455AB" w:rsidRDefault="000074AA" w:rsidP="000074AA">
            <w:pPr>
              <w:ind w:left="18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Защита управленческого проекта 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Руководители образовательных учреждений 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(согласно приказу ДОиН) 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Блажко Л.Г.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</w:p>
        </w:tc>
      </w:tr>
      <w:tr w:rsidR="000074AA" w:rsidRPr="00D455AB" w:rsidTr="00607829">
        <w:tc>
          <w:tcPr>
            <w:tcW w:w="14742" w:type="dxa"/>
            <w:gridSpan w:val="7"/>
          </w:tcPr>
          <w:p w:rsidR="000074AA" w:rsidRPr="00D455AB" w:rsidRDefault="000074AA" w:rsidP="000074AA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</w:rPr>
              <w:t>5. КОНСУЛЬТАЦИОННАЯ ДЕЯТЕЛЬНОСТЬ</w:t>
            </w:r>
          </w:p>
        </w:tc>
      </w:tr>
      <w:tr w:rsidR="000074AA" w:rsidRPr="00D455AB" w:rsidTr="00607829">
        <w:tc>
          <w:tcPr>
            <w:tcW w:w="14742" w:type="dxa"/>
            <w:gridSpan w:val="7"/>
          </w:tcPr>
          <w:p w:rsidR="000074AA" w:rsidRPr="00D455AB" w:rsidRDefault="000074AA" w:rsidP="000074AA">
            <w:pPr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  <w:spacing w:val="2"/>
              </w:rPr>
              <w:t>5.1. Групповые консультации для педагогических работников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  <w:color w:val="000000"/>
              </w:rPr>
              <w:t>3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455AB">
              <w:rPr>
                <w:rFonts w:ascii="Times New Roman" w:hAnsi="Times New Roman"/>
                <w:color w:val="000000"/>
              </w:rPr>
              <w:t>15.00, ИРО (онлайн)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455AB">
              <w:rPr>
                <w:rFonts w:ascii="Times New Roman" w:hAnsi="Times New Roman"/>
                <w:color w:val="000000"/>
              </w:rPr>
              <w:t>Составление отчета по методической работе за 2024/2025 учебный год в образовательной организации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455AB">
              <w:rPr>
                <w:rFonts w:ascii="Times New Roman" w:hAnsi="Times New Roman"/>
                <w:color w:val="000000"/>
              </w:rPr>
              <w:t>Руководители УМО, методисты ПОО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  <w:color w:val="000000"/>
              </w:rPr>
              <w:t>Меркулова Г.Н.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71058E" w:rsidRDefault="000074AA" w:rsidP="000074AA">
            <w:pPr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  <w:lang w:val="en-US"/>
              </w:rPr>
              <w:t xml:space="preserve">4 </w:t>
            </w:r>
            <w:r w:rsidRPr="0071058E">
              <w:rPr>
                <w:rFonts w:ascii="Times New Roman" w:hAnsi="Times New Roman"/>
                <w:color w:val="000000"/>
              </w:rPr>
              <w:t>мая</w:t>
            </w:r>
          </w:p>
        </w:tc>
        <w:tc>
          <w:tcPr>
            <w:tcW w:w="2651" w:type="dxa"/>
          </w:tcPr>
          <w:p w:rsidR="000074AA" w:rsidRPr="0071058E" w:rsidRDefault="000074AA" w:rsidP="00A82931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14.30, ИРО (</w:t>
            </w:r>
            <w:r w:rsidR="00A82931" w:rsidRPr="0071058E">
              <w:rPr>
                <w:rFonts w:ascii="Times New Roman" w:hAnsi="Times New Roman"/>
                <w:color w:val="000000"/>
              </w:rPr>
              <w:t>ул.</w:t>
            </w:r>
            <w:r w:rsidRPr="0071058E">
              <w:rPr>
                <w:rFonts w:ascii="Times New Roman" w:hAnsi="Times New Roman"/>
                <w:color w:val="000000"/>
              </w:rPr>
              <w:t>Советская, 65, музей)</w:t>
            </w:r>
          </w:p>
        </w:tc>
        <w:tc>
          <w:tcPr>
            <w:tcW w:w="5556" w:type="dxa"/>
          </w:tcPr>
          <w:p w:rsidR="000074AA" w:rsidRPr="0071058E" w:rsidRDefault="000074AA" w:rsidP="00787E7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spacing w:val="2"/>
              </w:rPr>
              <w:t>Работа специалистов психолог</w:t>
            </w:r>
            <w:r w:rsidR="00787E79" w:rsidRPr="0071058E">
              <w:rPr>
                <w:rFonts w:ascii="Times New Roman" w:hAnsi="Times New Roman"/>
                <w:spacing w:val="2"/>
              </w:rPr>
              <w:t xml:space="preserve">ической службы </w:t>
            </w:r>
            <w:r w:rsidRPr="0071058E">
              <w:rPr>
                <w:rFonts w:ascii="Times New Roman" w:hAnsi="Times New Roman"/>
                <w:spacing w:val="2"/>
              </w:rPr>
              <w:t xml:space="preserve">образовательных организаций с родителями по профилактике деструктивного, в том числе суицидального поведения обучающихся с </w:t>
            </w:r>
            <w:r w:rsidR="00787E79" w:rsidRPr="0071058E">
              <w:rPr>
                <w:rFonts w:ascii="Times New Roman" w:hAnsi="Times New Roman"/>
                <w:spacing w:val="2"/>
              </w:rPr>
              <w:t>участием специалистов субъектов</w:t>
            </w:r>
            <w:r w:rsidRPr="0071058E">
              <w:rPr>
                <w:rFonts w:ascii="Times New Roman" w:hAnsi="Times New Roman"/>
                <w:spacing w:val="2"/>
              </w:rPr>
              <w:t xml:space="preserve"> профилактики в рамках межведомственного взаимодействия</w:t>
            </w:r>
          </w:p>
        </w:tc>
        <w:tc>
          <w:tcPr>
            <w:tcW w:w="2451" w:type="dxa"/>
          </w:tcPr>
          <w:p w:rsidR="000074AA" w:rsidRPr="0071058E" w:rsidRDefault="000074AA" w:rsidP="00A82931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>Руководители, районных МО ОО, молодые и начинающие специалисты психологической службы, специалисты психологической службы ПО</w:t>
            </w:r>
            <w:r w:rsidR="00A82931" w:rsidRPr="0071058E">
              <w:rPr>
                <w:rFonts w:ascii="Times New Roman" w:hAnsi="Times New Roman"/>
                <w:color w:val="000000"/>
              </w:rPr>
              <w:t>О</w:t>
            </w:r>
          </w:p>
        </w:tc>
        <w:tc>
          <w:tcPr>
            <w:tcW w:w="2268" w:type="dxa"/>
          </w:tcPr>
          <w:p w:rsidR="000074AA" w:rsidRPr="0071058E" w:rsidRDefault="00A82931" w:rsidP="000074A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color w:val="000000"/>
              </w:rPr>
              <w:t xml:space="preserve">Пудова Е.М. </w:t>
            </w:r>
            <w:r w:rsidR="000074AA" w:rsidRPr="0071058E">
              <w:rPr>
                <w:rFonts w:ascii="Times New Roman" w:hAnsi="Times New Roman"/>
                <w:color w:val="000000"/>
              </w:rPr>
              <w:t>Ефимова И.В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spacing w:val="2"/>
              </w:rPr>
              <w:t>10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spacing w:val="2"/>
              </w:rPr>
              <w:t>14.30, СОШ № 57</w:t>
            </w:r>
          </w:p>
        </w:tc>
        <w:tc>
          <w:tcPr>
            <w:tcW w:w="5556" w:type="dxa"/>
          </w:tcPr>
          <w:p w:rsidR="00A82931" w:rsidRPr="00A82931" w:rsidRDefault="006B2E87" w:rsidP="000074AA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pacing w:val="2"/>
              </w:rPr>
              <w:t>Использование вокально-хоровых навыков в работе с детскими хоровыми коллективами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spacing w:val="2"/>
              </w:rPr>
              <w:t>Учителя музыки СОШ № 9, 12, 19, 22, 37, 42, 49, 52, 55, 57, Гимназии № 5, 24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455AB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13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15.00 – 16.30, </w:t>
            </w:r>
            <w:r w:rsidRPr="003F5CB3">
              <w:rPr>
                <w:rFonts w:ascii="Times New Roman" w:hAnsi="Times New Roman"/>
                <w:spacing w:val="2"/>
              </w:rPr>
              <w:t>ИРО (ул.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3F5CB3">
              <w:rPr>
                <w:rFonts w:ascii="Times New Roman" w:hAnsi="Times New Roman"/>
                <w:spacing w:val="2"/>
              </w:rPr>
              <w:t>Советская</w:t>
            </w:r>
            <w:r>
              <w:rPr>
                <w:rFonts w:ascii="Times New Roman" w:hAnsi="Times New Roman"/>
                <w:spacing w:val="2"/>
              </w:rPr>
              <w:t>,</w:t>
            </w:r>
            <w:r w:rsidRPr="003F5CB3">
              <w:rPr>
                <w:rFonts w:ascii="Times New Roman" w:hAnsi="Times New Roman"/>
                <w:spacing w:val="2"/>
              </w:rPr>
              <w:t xml:space="preserve"> 54, </w:t>
            </w:r>
            <w:r>
              <w:rPr>
                <w:rFonts w:ascii="Times New Roman" w:hAnsi="Times New Roman"/>
                <w:spacing w:val="2"/>
              </w:rPr>
              <w:t xml:space="preserve">ауд. </w:t>
            </w:r>
            <w:r w:rsidRPr="003F5CB3">
              <w:rPr>
                <w:rFonts w:ascii="Times New Roman" w:hAnsi="Times New Roman"/>
                <w:spacing w:val="2"/>
              </w:rPr>
              <w:t>2)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Подготовка победителя РЭ Всероссийского конкурса профессионального мастерства «Педагог-психолог-2025</w:t>
            </w:r>
            <w:r w:rsidR="00A82931">
              <w:rPr>
                <w:rFonts w:ascii="Times New Roman" w:hAnsi="Times New Roman"/>
                <w:spacing w:val="2"/>
              </w:rPr>
              <w:t>» к участию в ф</w:t>
            </w:r>
            <w:r>
              <w:rPr>
                <w:rFonts w:ascii="Times New Roman" w:hAnsi="Times New Roman"/>
                <w:spacing w:val="2"/>
              </w:rPr>
              <w:t xml:space="preserve">едеральном этапе конкурса </w:t>
            </w:r>
          </w:p>
        </w:tc>
        <w:tc>
          <w:tcPr>
            <w:tcW w:w="2451" w:type="dxa"/>
          </w:tcPr>
          <w:p w:rsidR="000074AA" w:rsidRPr="00D455AB" w:rsidRDefault="000074AA" w:rsidP="00A82931">
            <w:pPr>
              <w:shd w:val="clear" w:color="auto" w:fill="FFFFFF"/>
              <w:ind w:right="-75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Кириченко Е.Ю., педагог-психолог ГБОУ СОШ 15, педагоги-психологи – победители РЭ Конкурса </w:t>
            </w:r>
          </w:p>
        </w:tc>
        <w:tc>
          <w:tcPr>
            <w:tcW w:w="2268" w:type="dxa"/>
          </w:tcPr>
          <w:p w:rsidR="000074AA" w:rsidRDefault="00A82931" w:rsidP="000074AA">
            <w:pPr>
              <w:ind w:right="-10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</w:t>
            </w:r>
            <w:r w:rsidR="000074AA">
              <w:rPr>
                <w:rFonts w:ascii="Times New Roman" w:hAnsi="Times New Roman"/>
                <w:spacing w:val="2"/>
              </w:rPr>
              <w:t xml:space="preserve"> Кашта</w:t>
            </w:r>
            <w:r>
              <w:rPr>
                <w:rFonts w:ascii="Times New Roman" w:hAnsi="Times New Roman"/>
                <w:spacing w:val="2"/>
              </w:rPr>
              <w:t>нова Ю.М.</w:t>
            </w:r>
          </w:p>
          <w:p w:rsidR="000074AA" w:rsidRDefault="00A82931" w:rsidP="000074AA">
            <w:pPr>
              <w:ind w:right="-10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Печерская М.М.</w:t>
            </w:r>
          </w:p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Нерадько О.М.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881E67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881E67">
              <w:rPr>
                <w:rFonts w:ascii="Times New Roman" w:hAnsi="Times New Roman"/>
                <w:spacing w:val="2"/>
              </w:rPr>
              <w:t>16,17,18 июня</w:t>
            </w:r>
          </w:p>
        </w:tc>
        <w:tc>
          <w:tcPr>
            <w:tcW w:w="2651" w:type="dxa"/>
          </w:tcPr>
          <w:p w:rsidR="000074AA" w:rsidRPr="00881E67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881E67">
              <w:rPr>
                <w:rFonts w:ascii="Times New Roman" w:hAnsi="Times New Roman"/>
                <w:spacing w:val="2"/>
              </w:rPr>
              <w:t xml:space="preserve">15.00 - 16.00, ИРО (ул. Советская, 54, </w:t>
            </w:r>
            <w:r w:rsidR="004D33ED">
              <w:rPr>
                <w:rFonts w:ascii="Times New Roman" w:hAnsi="Times New Roman"/>
                <w:spacing w:val="2"/>
              </w:rPr>
              <w:t>каб.</w:t>
            </w:r>
            <w:r w:rsidRPr="00881E67">
              <w:rPr>
                <w:rFonts w:ascii="Times New Roman" w:hAnsi="Times New Roman"/>
                <w:spacing w:val="2"/>
              </w:rPr>
              <w:t>10)</w:t>
            </w:r>
          </w:p>
          <w:p w:rsidR="000074AA" w:rsidRPr="00881E67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56" w:type="dxa"/>
          </w:tcPr>
          <w:p w:rsidR="000074AA" w:rsidRPr="00881E67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881E67">
              <w:rPr>
                <w:rFonts w:ascii="Times New Roman" w:hAnsi="Times New Roman"/>
                <w:spacing w:val="2"/>
              </w:rPr>
              <w:t xml:space="preserve"> Анализ воспитательной работы в классе, группе в образовательных учреждениях за учебный год</w:t>
            </w:r>
          </w:p>
          <w:p w:rsidR="000074AA" w:rsidRPr="00881E67" w:rsidRDefault="000074AA" w:rsidP="000074AA">
            <w:pPr>
              <w:rPr>
                <w:rFonts w:ascii="Times New Roman" w:hAnsi="Times New Roman"/>
                <w:spacing w:val="2"/>
              </w:rPr>
            </w:pPr>
          </w:p>
          <w:p w:rsidR="000074AA" w:rsidRPr="00881E67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451" w:type="dxa"/>
          </w:tcPr>
          <w:p w:rsidR="000074AA" w:rsidRPr="00881E67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881E67">
              <w:rPr>
                <w:rFonts w:ascii="Times New Roman" w:hAnsi="Times New Roman"/>
                <w:spacing w:val="2"/>
              </w:rPr>
              <w:t>Председатели школьных МО классных руководителей, воспитателей школ-интернатов, групп продлённого дня</w:t>
            </w:r>
          </w:p>
        </w:tc>
        <w:tc>
          <w:tcPr>
            <w:tcW w:w="2268" w:type="dxa"/>
          </w:tcPr>
          <w:p w:rsidR="000074AA" w:rsidRPr="00881E67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881E67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20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 xml:space="preserve">10.00, ИРО </w:t>
            </w:r>
            <w:r>
              <w:rPr>
                <w:rFonts w:ascii="Times New Roman" w:hAnsi="Times New Roman"/>
              </w:rPr>
              <w:t>(</w:t>
            </w:r>
            <w:r w:rsidRPr="00D455AB">
              <w:rPr>
                <w:rFonts w:ascii="Times New Roman" w:hAnsi="Times New Roman"/>
              </w:rPr>
              <w:t>ул. Советская,</w:t>
            </w:r>
            <w:r>
              <w:rPr>
                <w:rFonts w:ascii="Times New Roman" w:hAnsi="Times New Roman"/>
              </w:rPr>
              <w:t xml:space="preserve"> </w:t>
            </w:r>
            <w:r w:rsidRPr="00D455AB">
              <w:rPr>
                <w:rFonts w:ascii="Times New Roman" w:hAnsi="Times New Roman"/>
              </w:rPr>
              <w:t xml:space="preserve">54, </w:t>
            </w:r>
            <w:r>
              <w:rPr>
                <w:rFonts w:ascii="Times New Roman" w:hAnsi="Times New Roman"/>
              </w:rPr>
              <w:t>ауд.</w:t>
            </w:r>
            <w:r w:rsidRPr="00D455AB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Тематическое планирование по истории родного края в рамках истории в 5–7-х классах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Учителя курса «Севастополеведе</w:t>
            </w:r>
            <w:r>
              <w:rPr>
                <w:rFonts w:ascii="Times New Roman" w:hAnsi="Times New Roman"/>
              </w:rPr>
              <w:t>-</w:t>
            </w:r>
            <w:r w:rsidRPr="00D455AB">
              <w:rPr>
                <w:rFonts w:ascii="Times New Roman" w:hAnsi="Times New Roman"/>
              </w:rPr>
              <w:t>ние», истории (стаж работы до 3-х лет)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Поливянная Е.М.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F167A3" w:rsidRDefault="000074AA" w:rsidP="000074AA">
            <w:pPr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F167A3">
              <w:rPr>
                <w:rFonts w:ascii="Times New Roman" w:hAnsi="Times New Roman"/>
                <w:spacing w:val="2"/>
              </w:rPr>
              <w:t xml:space="preserve">24, 25 июня </w:t>
            </w:r>
          </w:p>
        </w:tc>
        <w:tc>
          <w:tcPr>
            <w:tcW w:w="2651" w:type="dxa"/>
          </w:tcPr>
          <w:p w:rsidR="000074AA" w:rsidRPr="00F167A3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F167A3">
              <w:rPr>
                <w:rFonts w:ascii="Times New Roman" w:hAnsi="Times New Roman"/>
                <w:spacing w:val="2"/>
              </w:rPr>
              <w:t xml:space="preserve">14.30, </w:t>
            </w:r>
            <w:r w:rsidRPr="00F167A3">
              <w:rPr>
                <w:rFonts w:ascii="Times New Roman" w:hAnsi="Times New Roman"/>
              </w:rPr>
              <w:t>ИРО (ул. Советская, 54, ауд. 2)</w:t>
            </w:r>
          </w:p>
        </w:tc>
        <w:tc>
          <w:tcPr>
            <w:tcW w:w="5556" w:type="dxa"/>
          </w:tcPr>
          <w:p w:rsidR="000074AA" w:rsidRPr="00F167A3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Подготовка к участию</w:t>
            </w:r>
            <w:r w:rsidRPr="00F167A3">
              <w:rPr>
                <w:rFonts w:ascii="Times New Roman" w:hAnsi="Times New Roman"/>
                <w:spacing w:val="2"/>
              </w:rPr>
              <w:t xml:space="preserve"> в региональном этапе Всероссийского конкурса «Лучшая программа организации отдыха детей и их оздоровления»</w:t>
            </w:r>
          </w:p>
        </w:tc>
        <w:tc>
          <w:tcPr>
            <w:tcW w:w="2451" w:type="dxa"/>
          </w:tcPr>
          <w:p w:rsidR="000074AA" w:rsidRPr="00F167A3" w:rsidRDefault="000074AA" w:rsidP="000074AA">
            <w:pPr>
              <w:shd w:val="clear" w:color="auto" w:fill="FFFFFF"/>
              <w:rPr>
                <w:rFonts w:ascii="Times New Roman" w:eastAsia="Calibri" w:hAnsi="Times New Roman"/>
                <w:spacing w:val="2"/>
                <w:lang w:eastAsia="zh-CN" w:bidi="en-US"/>
              </w:rPr>
            </w:pPr>
            <w:r w:rsidRPr="00F167A3">
              <w:rPr>
                <w:rFonts w:ascii="Times New Roman" w:hAnsi="Times New Roman"/>
                <w:spacing w:val="2"/>
              </w:rPr>
              <w:t>Начальники летних пришкольных лагерей</w:t>
            </w:r>
          </w:p>
        </w:tc>
        <w:tc>
          <w:tcPr>
            <w:tcW w:w="2268" w:type="dxa"/>
          </w:tcPr>
          <w:p w:rsidR="000074AA" w:rsidRPr="00F167A3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F167A3">
              <w:rPr>
                <w:rFonts w:ascii="Times New Roman" w:hAnsi="Times New Roman"/>
                <w:spacing w:val="2"/>
              </w:rPr>
              <w:t>Смирнова Л.Г.</w:t>
            </w:r>
          </w:p>
        </w:tc>
      </w:tr>
      <w:tr w:rsidR="000074AA" w:rsidRPr="00D455AB" w:rsidTr="00607829">
        <w:tc>
          <w:tcPr>
            <w:tcW w:w="14742" w:type="dxa"/>
            <w:gridSpan w:val="7"/>
          </w:tcPr>
          <w:p w:rsidR="000074AA" w:rsidRPr="00D455AB" w:rsidRDefault="000074AA" w:rsidP="000074AA">
            <w:pPr>
              <w:ind w:left="-1" w:right="-108"/>
              <w:jc w:val="center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b/>
                <w:spacing w:val="2"/>
              </w:rPr>
              <w:t>5.2. Дни консультаций для педагогических работников по вопросам аттестации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2, 9, 23 июня</w:t>
            </w:r>
          </w:p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10.00-12.00, ИРО</w:t>
            </w:r>
          </w:p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(ул. Советская, 54, каб.10) (по предварительной договоренности)</w:t>
            </w:r>
          </w:p>
        </w:tc>
        <w:tc>
          <w:tcPr>
            <w:tcW w:w="5556" w:type="dxa"/>
          </w:tcPr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  <w:color w:val="FF0000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 xml:space="preserve">Индивидуальные консультации </w:t>
            </w:r>
            <w:r w:rsidRPr="0071058E">
              <w:rPr>
                <w:rFonts w:ascii="Times New Roman" w:hAnsi="Times New Roman"/>
              </w:rPr>
              <w:t>для педагогов</w:t>
            </w:r>
            <w:r w:rsidRPr="0071058E">
              <w:rPr>
                <w:rFonts w:ascii="Times New Roman" w:hAnsi="Times New Roman"/>
                <w:spacing w:val="2"/>
              </w:rPr>
              <w:t xml:space="preserve"> ДОУ по вопросам аттестации </w:t>
            </w:r>
            <w:r w:rsidRPr="0071058E">
              <w:rPr>
                <w:rFonts w:ascii="Times New Roman" w:hAnsi="Times New Roman"/>
              </w:rPr>
              <w:t>на установление квалификационных категорий</w:t>
            </w:r>
          </w:p>
        </w:tc>
        <w:tc>
          <w:tcPr>
            <w:tcW w:w="2451" w:type="dxa"/>
          </w:tcPr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spacing w:val="2"/>
              </w:rPr>
              <w:t>Педагоги дошкольных образовательных учреждений</w:t>
            </w:r>
          </w:p>
        </w:tc>
        <w:tc>
          <w:tcPr>
            <w:tcW w:w="2268" w:type="dxa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Шишкина Е.В.</w:t>
            </w:r>
          </w:p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color w:val="000000"/>
              </w:rPr>
              <w:t>3 июня</w:t>
            </w:r>
          </w:p>
        </w:tc>
        <w:tc>
          <w:tcPr>
            <w:tcW w:w="2651" w:type="dxa"/>
          </w:tcPr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color w:val="000000"/>
              </w:rPr>
              <w:t>15.30–16.30, ИРО (ул. Советская, 54, каб.7)</w:t>
            </w:r>
          </w:p>
        </w:tc>
        <w:tc>
          <w:tcPr>
            <w:tcW w:w="5556" w:type="dxa"/>
          </w:tcPr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</w:rPr>
              <w:t xml:space="preserve">Индивидуальные консультации для педагогов ПОО </w:t>
            </w:r>
            <w:r w:rsidRPr="0071058E">
              <w:rPr>
                <w:rFonts w:ascii="Times New Roman" w:hAnsi="Times New Roman"/>
                <w:spacing w:val="2"/>
              </w:rPr>
              <w:t xml:space="preserve">по вопросам аттестации </w:t>
            </w:r>
            <w:r w:rsidRPr="0071058E">
              <w:rPr>
                <w:rFonts w:ascii="Times New Roman" w:hAnsi="Times New Roman"/>
              </w:rPr>
              <w:t>на установление квалификационных категорий</w:t>
            </w:r>
          </w:p>
        </w:tc>
        <w:tc>
          <w:tcPr>
            <w:tcW w:w="2451" w:type="dxa"/>
          </w:tcPr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  <w:color w:val="000000"/>
              </w:rPr>
              <w:t xml:space="preserve">Педагоги ПОО </w:t>
            </w:r>
          </w:p>
        </w:tc>
        <w:tc>
          <w:tcPr>
            <w:tcW w:w="2268" w:type="dxa"/>
          </w:tcPr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color w:val="000000"/>
              </w:rPr>
              <w:t>Меркулова Г.Н.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71058E" w:rsidRDefault="000074AA" w:rsidP="000074AA">
            <w:pPr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spacing w:val="2"/>
              </w:rPr>
              <w:t>3,</w:t>
            </w:r>
            <w:r w:rsidR="004D33ED" w:rsidRPr="0071058E">
              <w:rPr>
                <w:rFonts w:ascii="Times New Roman" w:hAnsi="Times New Roman"/>
                <w:spacing w:val="2"/>
              </w:rPr>
              <w:t xml:space="preserve"> </w:t>
            </w:r>
            <w:r w:rsidRPr="0071058E">
              <w:rPr>
                <w:rFonts w:ascii="Times New Roman" w:hAnsi="Times New Roman"/>
                <w:spacing w:val="2"/>
              </w:rPr>
              <w:t>10, 24 июня</w:t>
            </w:r>
          </w:p>
        </w:tc>
        <w:tc>
          <w:tcPr>
            <w:tcW w:w="2651" w:type="dxa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10.00-12.00, ИРО</w:t>
            </w:r>
          </w:p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spacing w:val="2"/>
              </w:rPr>
              <w:t>(ул. Советская, 54, каб.10) (по предварительной договоренности)</w:t>
            </w:r>
          </w:p>
        </w:tc>
        <w:tc>
          <w:tcPr>
            <w:tcW w:w="5556" w:type="dxa"/>
          </w:tcPr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71058E">
              <w:rPr>
                <w:rFonts w:ascii="Times New Roman" w:hAnsi="Times New Roman"/>
                <w:spacing w:val="2"/>
              </w:rPr>
              <w:t xml:space="preserve">Индивидуальные консультации </w:t>
            </w:r>
            <w:r w:rsidRPr="0071058E">
              <w:rPr>
                <w:rFonts w:ascii="Times New Roman" w:hAnsi="Times New Roman"/>
              </w:rPr>
              <w:t>для педагогов</w:t>
            </w:r>
            <w:r w:rsidRPr="0071058E">
              <w:rPr>
                <w:rFonts w:ascii="Times New Roman" w:hAnsi="Times New Roman"/>
                <w:spacing w:val="2"/>
              </w:rPr>
              <w:t xml:space="preserve"> ДОУ по вопросам аттестации </w:t>
            </w:r>
            <w:r w:rsidRPr="0071058E">
              <w:rPr>
                <w:rFonts w:ascii="Times New Roman" w:hAnsi="Times New Roman"/>
              </w:rPr>
              <w:t>на установление квалификационных категорий</w:t>
            </w:r>
          </w:p>
        </w:tc>
        <w:tc>
          <w:tcPr>
            <w:tcW w:w="2451" w:type="dxa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Педагоги дошкольных образовательных учреждений</w:t>
            </w:r>
          </w:p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0074AA" w:rsidRPr="0071058E" w:rsidRDefault="000074AA" w:rsidP="000074A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1058E">
              <w:rPr>
                <w:rFonts w:ascii="Times New Roman" w:hAnsi="Times New Roman"/>
                <w:spacing w:val="2"/>
              </w:rPr>
              <w:t>Михалун Т.А.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ind w:right="-108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4, 11, 18, 25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июн</w:t>
            </w:r>
            <w:r w:rsidR="004D33ED">
              <w:rPr>
                <w:rFonts w:ascii="Times New Roman" w:hAnsi="Times New Roman"/>
              </w:rPr>
              <w:t>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 xml:space="preserve">10.00-16.00, </w:t>
            </w:r>
            <w:r w:rsidR="004D33ED">
              <w:rPr>
                <w:rFonts w:ascii="Times New Roman" w:hAnsi="Times New Roman"/>
                <w:spacing w:val="2"/>
              </w:rPr>
              <w:t>ИРО (ул. Советская, 54, каб.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D455AB">
              <w:rPr>
                <w:rFonts w:ascii="Times New Roman" w:hAnsi="Times New Roman"/>
                <w:spacing w:val="2"/>
              </w:rPr>
              <w:t>5/6)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Аттестация педагогических работников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Заместители директора по УВР ОО, педагогические работники учреждений образования 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(по необходимости)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Соколова Т.Ф.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4D33ED">
            <w:pPr>
              <w:ind w:right="-108"/>
              <w:rPr>
                <w:rFonts w:ascii="Times New Roman" w:hAnsi="Times New Roman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>4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  <w:highlight w:val="white"/>
              </w:rPr>
              <w:t>15.00, ИРО (ул. Советская, 54)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 xml:space="preserve">Индивидуальные консультации для учителей информатики по вопросам аттестации на установление квалификационных категорий 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  <w:highlight w:val="white"/>
              </w:rPr>
              <w:t>Учителя информатики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spacing w:val="2"/>
                <w:highlight w:val="white"/>
              </w:rPr>
              <w:t>Гладких И.Ю.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5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14.00-16.00</w:t>
            </w:r>
            <w:r>
              <w:rPr>
                <w:rFonts w:ascii="Times New Roman" w:hAnsi="Times New Roman"/>
                <w:spacing w:val="2"/>
              </w:rPr>
              <w:t>, ИРО (ул. Советская, 54, каб.</w:t>
            </w:r>
            <w:r w:rsidRPr="00D455AB">
              <w:rPr>
                <w:rFonts w:ascii="Times New Roman" w:hAnsi="Times New Roman"/>
                <w:spacing w:val="2"/>
              </w:rPr>
              <w:t xml:space="preserve"> 1)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</w:rPr>
              <w:t>Учителя музыки, МХК и педагоги дополнительного образования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5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455AB">
              <w:rPr>
                <w:rFonts w:ascii="Times New Roman" w:hAnsi="Times New Roman"/>
                <w:color w:val="1A1A1A"/>
              </w:rPr>
              <w:t>16.00, ИРО (ул.</w:t>
            </w:r>
          </w:p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1A1A1A"/>
              </w:rPr>
              <w:t>Советская, 54,</w:t>
            </w:r>
            <w:r>
              <w:rPr>
                <w:rFonts w:ascii="Times New Roman" w:hAnsi="Times New Roman"/>
                <w:color w:val="1A1A1A"/>
              </w:rPr>
              <w:t xml:space="preserve"> </w:t>
            </w:r>
            <w:r w:rsidRPr="00D455AB">
              <w:rPr>
                <w:rFonts w:ascii="Times New Roman" w:hAnsi="Times New Roman"/>
                <w:color w:val="1A1A1A"/>
              </w:rPr>
              <w:t>каб.7)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D455AB">
              <w:rPr>
                <w:rFonts w:ascii="Times New Roman" w:hAnsi="Times New Roman"/>
                <w:color w:val="1A1A1A"/>
              </w:rPr>
              <w:t>Индивидуальные консультации для учителей</w:t>
            </w:r>
          </w:p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1A1A1A"/>
              </w:rPr>
              <w:t>географии п</w:t>
            </w:r>
            <w:r>
              <w:rPr>
                <w:rFonts w:ascii="Times New Roman" w:hAnsi="Times New Roman"/>
                <w:color w:val="1A1A1A"/>
              </w:rPr>
              <w:t>о вопросам аттестации</w:t>
            </w:r>
            <w:r w:rsidRPr="00D455AB">
              <w:rPr>
                <w:rFonts w:ascii="Times New Roman" w:eastAsia="Times New Roman" w:hAnsi="Times New Roman"/>
                <w:spacing w:val="2"/>
                <w:highlight w:val="white"/>
                <w:lang w:bidi="en-US"/>
              </w:rPr>
              <w:t xml:space="preserve"> на установление квалификационных категорий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Учителя географии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5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3F5CB3">
              <w:rPr>
                <w:rFonts w:ascii="Times New Roman" w:hAnsi="Times New Roman"/>
                <w:spacing w:val="2"/>
              </w:rPr>
              <w:t>11.00, ИРО (ул. Советская, 54, каб.10)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3F5CB3">
              <w:rPr>
                <w:rFonts w:ascii="Times New Roman" w:hAnsi="Times New Roman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</w:rPr>
              <w:t xml:space="preserve">педагогов-психологов </w:t>
            </w:r>
            <w:r w:rsidRPr="003F5CB3">
              <w:rPr>
                <w:rFonts w:ascii="Times New Roman" w:hAnsi="Times New Roman"/>
              </w:rPr>
              <w:t>по вопросам аттестации на установление квалификационных категорий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3F5CB3">
              <w:rPr>
                <w:rFonts w:ascii="Times New Roman" w:hAnsi="Times New Roman"/>
                <w:spacing w:val="2"/>
              </w:rPr>
              <w:t>Педагоги-психологи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3F5CB3">
              <w:rPr>
                <w:rFonts w:ascii="Times New Roman" w:hAnsi="Times New Roman"/>
                <w:spacing w:val="2"/>
              </w:rPr>
              <w:t>Ефимова И.В.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11,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D455AB">
              <w:rPr>
                <w:rFonts w:ascii="Times New Roman" w:hAnsi="Times New Roman"/>
                <w:spacing w:val="2"/>
              </w:rPr>
              <w:t>17 июня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</w:p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10.00–12.00, ИРО (ул. Советская, 54, ауд. 2)</w:t>
            </w:r>
          </w:p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5556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Индивидуальные и групповые консультации по вопросам аттестации руководителей образовательных учреждений</w:t>
            </w:r>
          </w:p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2451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 xml:space="preserve">Руководители образовательных учреждений </w:t>
            </w:r>
          </w:p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D455AB">
              <w:rPr>
                <w:rFonts w:ascii="Times New Roman" w:hAnsi="Times New Roman"/>
                <w:spacing w:val="2"/>
              </w:rPr>
              <w:t>(по необходимости)</w:t>
            </w:r>
          </w:p>
        </w:tc>
        <w:tc>
          <w:tcPr>
            <w:tcW w:w="2268" w:type="dxa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Блажко Л.Г.</w:t>
            </w:r>
          </w:p>
          <w:p w:rsidR="000074AA" w:rsidRPr="00D455AB" w:rsidRDefault="000074AA" w:rsidP="000074AA">
            <w:pPr>
              <w:rPr>
                <w:rFonts w:ascii="Times New Roman" w:hAnsi="Times New Roman"/>
              </w:rPr>
            </w:pPr>
          </w:p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D455AB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  <w:spacing w:val="2"/>
              </w:rPr>
              <w:t>16 июня</w:t>
            </w:r>
          </w:p>
        </w:tc>
        <w:tc>
          <w:tcPr>
            <w:tcW w:w="26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ИРО, 11.00-</w:t>
            </w:r>
            <w:r w:rsidR="004D33ED">
              <w:rPr>
                <w:rFonts w:ascii="Times New Roman" w:hAnsi="Times New Roman"/>
              </w:rPr>
              <w:t>12.00 (ул. Советская, 54, каб</w:t>
            </w:r>
            <w:r w:rsidRPr="00D455A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5556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eastAsia="Times New Roman" w:hAnsi="Times New Roman"/>
                <w:spacing w:val="2"/>
                <w:lang w:bidi="en-US"/>
              </w:rPr>
            </w:pPr>
            <w:r w:rsidRPr="00D455AB">
              <w:rPr>
                <w:rFonts w:ascii="Times New Roman" w:hAnsi="Times New Roman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</w:rPr>
              <w:t xml:space="preserve">учителей иностранных языков </w:t>
            </w:r>
            <w:r w:rsidRPr="00D455AB">
              <w:rPr>
                <w:rFonts w:ascii="Times New Roman" w:hAnsi="Times New Roman"/>
              </w:rPr>
              <w:t xml:space="preserve">по вопросам аттестации </w:t>
            </w:r>
            <w:r w:rsidRPr="003F5CB3">
              <w:rPr>
                <w:rFonts w:ascii="Times New Roman" w:hAnsi="Times New Roman"/>
              </w:rPr>
              <w:t>на установление квалификационных категорий</w:t>
            </w:r>
          </w:p>
        </w:tc>
        <w:tc>
          <w:tcPr>
            <w:tcW w:w="2451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268" w:type="dxa"/>
          </w:tcPr>
          <w:p w:rsidR="000074AA" w:rsidRPr="00D455AB" w:rsidRDefault="000074AA" w:rsidP="000074A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D455AB">
              <w:rPr>
                <w:rFonts w:ascii="Times New Roman" w:hAnsi="Times New Roman"/>
              </w:rPr>
              <w:t>Шермазан Н.И.</w:t>
            </w:r>
          </w:p>
        </w:tc>
      </w:tr>
      <w:tr w:rsidR="000074AA" w:rsidRPr="00D455AB" w:rsidTr="00607829">
        <w:tc>
          <w:tcPr>
            <w:tcW w:w="1816" w:type="dxa"/>
            <w:gridSpan w:val="3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25 июня</w:t>
            </w:r>
          </w:p>
        </w:tc>
        <w:tc>
          <w:tcPr>
            <w:tcW w:w="2651" w:type="dxa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14.00, СОШ № 44</w:t>
            </w:r>
          </w:p>
        </w:tc>
        <w:tc>
          <w:tcPr>
            <w:tcW w:w="5556" w:type="dxa"/>
          </w:tcPr>
          <w:p w:rsidR="000074AA" w:rsidRPr="0071058E" w:rsidRDefault="000074AA" w:rsidP="004D33ED">
            <w:pPr>
              <w:jc w:val="both"/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kern w:val="28"/>
              </w:rPr>
              <w:t xml:space="preserve">Индивидуальные консультации для </w:t>
            </w:r>
            <w:r w:rsidR="004D33ED" w:rsidRPr="0071058E">
              <w:rPr>
                <w:rFonts w:ascii="Times New Roman" w:hAnsi="Times New Roman"/>
                <w:kern w:val="28"/>
              </w:rPr>
              <w:t xml:space="preserve">учителей труда (технологии) </w:t>
            </w:r>
            <w:r w:rsidRPr="0071058E">
              <w:rPr>
                <w:rFonts w:ascii="Times New Roman" w:hAnsi="Times New Roman"/>
                <w:kern w:val="28"/>
              </w:rPr>
              <w:t>по вопросам аттестации на установление квалификационных категорий</w:t>
            </w:r>
          </w:p>
        </w:tc>
        <w:tc>
          <w:tcPr>
            <w:tcW w:w="2451" w:type="dxa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Учителя труда (технологии)</w:t>
            </w:r>
          </w:p>
        </w:tc>
        <w:tc>
          <w:tcPr>
            <w:tcW w:w="2268" w:type="dxa"/>
          </w:tcPr>
          <w:p w:rsidR="000074AA" w:rsidRPr="0071058E" w:rsidRDefault="000074AA" w:rsidP="000074AA">
            <w:pPr>
              <w:rPr>
                <w:rFonts w:ascii="Times New Roman" w:hAnsi="Times New Roman"/>
                <w:spacing w:val="2"/>
              </w:rPr>
            </w:pPr>
            <w:r w:rsidRPr="0071058E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</w:tbl>
    <w:p w:rsidR="005B694B" w:rsidRDefault="005B694B" w:rsidP="005B694B">
      <w:pPr>
        <w:rPr>
          <w:rFonts w:ascii="Times New Roman" w:hAnsi="Times New Roman"/>
        </w:rPr>
      </w:pPr>
    </w:p>
    <w:p w:rsidR="000074AA" w:rsidRDefault="000074AA" w:rsidP="005B694B">
      <w:pPr>
        <w:rPr>
          <w:rFonts w:ascii="Times New Roman" w:hAnsi="Times New Roman"/>
        </w:rPr>
      </w:pPr>
    </w:p>
    <w:p w:rsidR="000074AA" w:rsidRPr="00D455AB" w:rsidRDefault="000074AA" w:rsidP="005B694B">
      <w:pPr>
        <w:rPr>
          <w:rFonts w:ascii="Times New Roman" w:hAnsi="Times New Roman"/>
        </w:rPr>
      </w:pPr>
    </w:p>
    <w:p w:rsidR="00685C60" w:rsidRPr="00D1744D" w:rsidRDefault="00685C60" w:rsidP="005B694B">
      <w:pPr>
        <w:rPr>
          <w:rFonts w:ascii="Times New Roman" w:hAnsi="Times New Roman"/>
        </w:rPr>
      </w:pPr>
    </w:p>
    <w:p w:rsidR="0018226B" w:rsidRPr="00D1744D" w:rsidRDefault="0018226B" w:rsidP="005B694B">
      <w:pPr>
        <w:rPr>
          <w:rFonts w:ascii="Times New Roman" w:hAnsi="Times New Roman"/>
        </w:rPr>
      </w:pPr>
    </w:p>
    <w:p w:rsidR="00C9319C" w:rsidRPr="00D1744D" w:rsidRDefault="00C9319C" w:rsidP="005B694B">
      <w:pPr>
        <w:rPr>
          <w:rFonts w:ascii="Times New Roman" w:hAnsi="Times New Roman"/>
        </w:rPr>
      </w:pPr>
    </w:p>
    <w:sectPr w:rsidR="00C9319C" w:rsidRPr="00D1744D" w:rsidSect="001A3FB8">
      <w:pgSz w:w="16840" w:h="11907" w:orient="landscape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84F" w:rsidRDefault="0052784F">
      <w:r>
        <w:separator/>
      </w:r>
    </w:p>
  </w:endnote>
  <w:endnote w:type="continuationSeparator" w:id="0">
    <w:p w:rsidR="0052784F" w:rsidRDefault="0052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84F" w:rsidRDefault="0052784F">
      <w:r>
        <w:separator/>
      </w:r>
    </w:p>
  </w:footnote>
  <w:footnote w:type="continuationSeparator" w:id="0">
    <w:p w:rsidR="0052784F" w:rsidRDefault="0052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A5E"/>
    <w:multiLevelType w:val="multilevel"/>
    <w:tmpl w:val="70D40B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1800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E5412D0"/>
    <w:multiLevelType w:val="multilevel"/>
    <w:tmpl w:val="D1CC098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1800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FD254F3"/>
    <w:multiLevelType w:val="multilevel"/>
    <w:tmpl w:val="5C4A1E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ascii="Arial" w:hAnsi="Arial" w:cs="Arial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Arial" w:hAnsi="Arial" w:cs="Arial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ascii="Arial" w:hAnsi="Arial" w:cs="Arial"/>
        <w:b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ascii="Arial" w:hAnsi="Arial" w:cs="Arial"/>
        <w:b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ascii="Arial" w:hAnsi="Arial" w:cs="Arial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D28"/>
    <w:rsid w:val="000074AA"/>
    <w:rsid w:val="000336D0"/>
    <w:rsid w:val="00035B04"/>
    <w:rsid w:val="00037461"/>
    <w:rsid w:val="00072778"/>
    <w:rsid w:val="00077666"/>
    <w:rsid w:val="000805C5"/>
    <w:rsid w:val="000831BB"/>
    <w:rsid w:val="000836AE"/>
    <w:rsid w:val="000867B5"/>
    <w:rsid w:val="000902E8"/>
    <w:rsid w:val="00097389"/>
    <w:rsid w:val="00097C9B"/>
    <w:rsid w:val="000A311B"/>
    <w:rsid w:val="000A4EA2"/>
    <w:rsid w:val="000B3F57"/>
    <w:rsid w:val="000C32BC"/>
    <w:rsid w:val="000C524E"/>
    <w:rsid w:val="000E1A16"/>
    <w:rsid w:val="000E67B6"/>
    <w:rsid w:val="000F2166"/>
    <w:rsid w:val="0010296B"/>
    <w:rsid w:val="00114551"/>
    <w:rsid w:val="0012204D"/>
    <w:rsid w:val="00143D0F"/>
    <w:rsid w:val="001440C4"/>
    <w:rsid w:val="00152DBF"/>
    <w:rsid w:val="0018226B"/>
    <w:rsid w:val="001833AA"/>
    <w:rsid w:val="00186631"/>
    <w:rsid w:val="00192CBF"/>
    <w:rsid w:val="001A3FB8"/>
    <w:rsid w:val="001B0BC6"/>
    <w:rsid w:val="001B4693"/>
    <w:rsid w:val="001B557B"/>
    <w:rsid w:val="001B647B"/>
    <w:rsid w:val="001B6CF0"/>
    <w:rsid w:val="001C08AB"/>
    <w:rsid w:val="001C5EB1"/>
    <w:rsid w:val="001C6126"/>
    <w:rsid w:val="001C7E3A"/>
    <w:rsid w:val="001D53F2"/>
    <w:rsid w:val="001F4DC2"/>
    <w:rsid w:val="00202D65"/>
    <w:rsid w:val="00204EBA"/>
    <w:rsid w:val="0021294A"/>
    <w:rsid w:val="00220D28"/>
    <w:rsid w:val="002300F6"/>
    <w:rsid w:val="00243E5D"/>
    <w:rsid w:val="002468C0"/>
    <w:rsid w:val="00250E3F"/>
    <w:rsid w:val="00252528"/>
    <w:rsid w:val="00255C50"/>
    <w:rsid w:val="0027605A"/>
    <w:rsid w:val="00280BBA"/>
    <w:rsid w:val="00283E19"/>
    <w:rsid w:val="00284CF9"/>
    <w:rsid w:val="0029344B"/>
    <w:rsid w:val="0029693D"/>
    <w:rsid w:val="002B5008"/>
    <w:rsid w:val="002B5FD6"/>
    <w:rsid w:val="002E0EDE"/>
    <w:rsid w:val="002E3F86"/>
    <w:rsid w:val="002F1868"/>
    <w:rsid w:val="002F31EB"/>
    <w:rsid w:val="0031291F"/>
    <w:rsid w:val="003324EE"/>
    <w:rsid w:val="00336C8A"/>
    <w:rsid w:val="003802D9"/>
    <w:rsid w:val="0038069E"/>
    <w:rsid w:val="0038335E"/>
    <w:rsid w:val="003958CB"/>
    <w:rsid w:val="003A5240"/>
    <w:rsid w:val="003C3D87"/>
    <w:rsid w:val="003D27A7"/>
    <w:rsid w:val="003D380D"/>
    <w:rsid w:val="003E28A4"/>
    <w:rsid w:val="003E72DF"/>
    <w:rsid w:val="003F0686"/>
    <w:rsid w:val="003F7C72"/>
    <w:rsid w:val="00401186"/>
    <w:rsid w:val="00404631"/>
    <w:rsid w:val="0041003C"/>
    <w:rsid w:val="00414820"/>
    <w:rsid w:val="00426344"/>
    <w:rsid w:val="00427C0B"/>
    <w:rsid w:val="00427D85"/>
    <w:rsid w:val="00444E65"/>
    <w:rsid w:val="00445A9B"/>
    <w:rsid w:val="004766A7"/>
    <w:rsid w:val="0048122E"/>
    <w:rsid w:val="00483577"/>
    <w:rsid w:val="00490BB9"/>
    <w:rsid w:val="004A1129"/>
    <w:rsid w:val="004B7EC1"/>
    <w:rsid w:val="004C1BAF"/>
    <w:rsid w:val="004C6D3C"/>
    <w:rsid w:val="004D187F"/>
    <w:rsid w:val="004D33ED"/>
    <w:rsid w:val="004D3757"/>
    <w:rsid w:val="004D3D5D"/>
    <w:rsid w:val="004E0DAC"/>
    <w:rsid w:val="004E5434"/>
    <w:rsid w:val="004F09BD"/>
    <w:rsid w:val="004F2A69"/>
    <w:rsid w:val="004F3D45"/>
    <w:rsid w:val="004F5A1E"/>
    <w:rsid w:val="005011E8"/>
    <w:rsid w:val="00505354"/>
    <w:rsid w:val="00526339"/>
    <w:rsid w:val="0052784F"/>
    <w:rsid w:val="005278C3"/>
    <w:rsid w:val="00546D3C"/>
    <w:rsid w:val="00556E28"/>
    <w:rsid w:val="0055762A"/>
    <w:rsid w:val="00561448"/>
    <w:rsid w:val="005732A5"/>
    <w:rsid w:val="00592FE2"/>
    <w:rsid w:val="005B694B"/>
    <w:rsid w:val="005C059C"/>
    <w:rsid w:val="00606FDA"/>
    <w:rsid w:val="00607829"/>
    <w:rsid w:val="006134D5"/>
    <w:rsid w:val="0062055C"/>
    <w:rsid w:val="00621EE8"/>
    <w:rsid w:val="00622288"/>
    <w:rsid w:val="006250D4"/>
    <w:rsid w:val="00625924"/>
    <w:rsid w:val="006327D0"/>
    <w:rsid w:val="0063514E"/>
    <w:rsid w:val="006379FD"/>
    <w:rsid w:val="00640407"/>
    <w:rsid w:val="006454E6"/>
    <w:rsid w:val="0065277F"/>
    <w:rsid w:val="00655945"/>
    <w:rsid w:val="0068490A"/>
    <w:rsid w:val="00685C60"/>
    <w:rsid w:val="006A09B6"/>
    <w:rsid w:val="006A6A10"/>
    <w:rsid w:val="006B0F43"/>
    <w:rsid w:val="006B1A0C"/>
    <w:rsid w:val="006B2E87"/>
    <w:rsid w:val="006C2BE2"/>
    <w:rsid w:val="006C4058"/>
    <w:rsid w:val="006D346C"/>
    <w:rsid w:val="006E3190"/>
    <w:rsid w:val="006F17FD"/>
    <w:rsid w:val="006F1D94"/>
    <w:rsid w:val="006F243E"/>
    <w:rsid w:val="006F46EF"/>
    <w:rsid w:val="006F5B4F"/>
    <w:rsid w:val="006F60FD"/>
    <w:rsid w:val="006F72F4"/>
    <w:rsid w:val="006F7A12"/>
    <w:rsid w:val="00701BCF"/>
    <w:rsid w:val="00704A97"/>
    <w:rsid w:val="00707BAB"/>
    <w:rsid w:val="0071058E"/>
    <w:rsid w:val="00712667"/>
    <w:rsid w:val="0072765D"/>
    <w:rsid w:val="0073620C"/>
    <w:rsid w:val="00736B5C"/>
    <w:rsid w:val="007439D5"/>
    <w:rsid w:val="00747547"/>
    <w:rsid w:val="00764902"/>
    <w:rsid w:val="007766E4"/>
    <w:rsid w:val="00776D62"/>
    <w:rsid w:val="00782263"/>
    <w:rsid w:val="00787E79"/>
    <w:rsid w:val="007A37DE"/>
    <w:rsid w:val="007A7CEE"/>
    <w:rsid w:val="007B4D91"/>
    <w:rsid w:val="007D050E"/>
    <w:rsid w:val="007D0B83"/>
    <w:rsid w:val="007D1E57"/>
    <w:rsid w:val="007D6664"/>
    <w:rsid w:val="007D7805"/>
    <w:rsid w:val="0080111D"/>
    <w:rsid w:val="0080124D"/>
    <w:rsid w:val="00803349"/>
    <w:rsid w:val="00804C07"/>
    <w:rsid w:val="00811C41"/>
    <w:rsid w:val="008272CE"/>
    <w:rsid w:val="00827BD2"/>
    <w:rsid w:val="00830EFD"/>
    <w:rsid w:val="008328FD"/>
    <w:rsid w:val="00845B49"/>
    <w:rsid w:val="008470F1"/>
    <w:rsid w:val="00850A34"/>
    <w:rsid w:val="00850E49"/>
    <w:rsid w:val="008548D5"/>
    <w:rsid w:val="00855DA7"/>
    <w:rsid w:val="00862455"/>
    <w:rsid w:val="008715C8"/>
    <w:rsid w:val="00872425"/>
    <w:rsid w:val="00875DA3"/>
    <w:rsid w:val="00881E67"/>
    <w:rsid w:val="00887241"/>
    <w:rsid w:val="0089090C"/>
    <w:rsid w:val="0089262F"/>
    <w:rsid w:val="008951F1"/>
    <w:rsid w:val="008A2534"/>
    <w:rsid w:val="008B1D66"/>
    <w:rsid w:val="008B31A4"/>
    <w:rsid w:val="008B70A7"/>
    <w:rsid w:val="008C0647"/>
    <w:rsid w:val="008C3447"/>
    <w:rsid w:val="008E070D"/>
    <w:rsid w:val="008E39AC"/>
    <w:rsid w:val="008E6A87"/>
    <w:rsid w:val="008F145F"/>
    <w:rsid w:val="009049F1"/>
    <w:rsid w:val="009470BF"/>
    <w:rsid w:val="00960173"/>
    <w:rsid w:val="0096022E"/>
    <w:rsid w:val="00961A8A"/>
    <w:rsid w:val="00963E54"/>
    <w:rsid w:val="0097277B"/>
    <w:rsid w:val="00975ACB"/>
    <w:rsid w:val="00987F40"/>
    <w:rsid w:val="009956FF"/>
    <w:rsid w:val="00996634"/>
    <w:rsid w:val="009A5BE0"/>
    <w:rsid w:val="009B298C"/>
    <w:rsid w:val="009C2ECC"/>
    <w:rsid w:val="009C441A"/>
    <w:rsid w:val="009C4AE5"/>
    <w:rsid w:val="009E2907"/>
    <w:rsid w:val="009E5E57"/>
    <w:rsid w:val="009F4871"/>
    <w:rsid w:val="00A01020"/>
    <w:rsid w:val="00A068B9"/>
    <w:rsid w:val="00A112A7"/>
    <w:rsid w:val="00A35626"/>
    <w:rsid w:val="00A401E7"/>
    <w:rsid w:val="00A419A1"/>
    <w:rsid w:val="00A46206"/>
    <w:rsid w:val="00A47F67"/>
    <w:rsid w:val="00A5384C"/>
    <w:rsid w:val="00A55CC5"/>
    <w:rsid w:val="00A67983"/>
    <w:rsid w:val="00A70D86"/>
    <w:rsid w:val="00A73A99"/>
    <w:rsid w:val="00A75B3A"/>
    <w:rsid w:val="00A76111"/>
    <w:rsid w:val="00A81D01"/>
    <w:rsid w:val="00A82931"/>
    <w:rsid w:val="00AB3632"/>
    <w:rsid w:val="00AC1661"/>
    <w:rsid w:val="00AD4C37"/>
    <w:rsid w:val="00AF369D"/>
    <w:rsid w:val="00B06ADD"/>
    <w:rsid w:val="00B11B42"/>
    <w:rsid w:val="00B12D92"/>
    <w:rsid w:val="00B17277"/>
    <w:rsid w:val="00B17FEF"/>
    <w:rsid w:val="00B24446"/>
    <w:rsid w:val="00B36BFF"/>
    <w:rsid w:val="00B406C6"/>
    <w:rsid w:val="00B43108"/>
    <w:rsid w:val="00B44711"/>
    <w:rsid w:val="00B65CA6"/>
    <w:rsid w:val="00B66480"/>
    <w:rsid w:val="00B728FB"/>
    <w:rsid w:val="00B77720"/>
    <w:rsid w:val="00B8656C"/>
    <w:rsid w:val="00B87D29"/>
    <w:rsid w:val="00B908A8"/>
    <w:rsid w:val="00B97A38"/>
    <w:rsid w:val="00BA20F9"/>
    <w:rsid w:val="00BB1E80"/>
    <w:rsid w:val="00BE3754"/>
    <w:rsid w:val="00BE5084"/>
    <w:rsid w:val="00BF3195"/>
    <w:rsid w:val="00C024D8"/>
    <w:rsid w:val="00C13029"/>
    <w:rsid w:val="00C15722"/>
    <w:rsid w:val="00C238A3"/>
    <w:rsid w:val="00C24049"/>
    <w:rsid w:val="00C32180"/>
    <w:rsid w:val="00C355AA"/>
    <w:rsid w:val="00C36A10"/>
    <w:rsid w:val="00C46B9B"/>
    <w:rsid w:val="00C8116E"/>
    <w:rsid w:val="00C866D7"/>
    <w:rsid w:val="00C9319C"/>
    <w:rsid w:val="00C93722"/>
    <w:rsid w:val="00C97DD7"/>
    <w:rsid w:val="00CC0FFE"/>
    <w:rsid w:val="00CC2E24"/>
    <w:rsid w:val="00CD34E7"/>
    <w:rsid w:val="00CF364F"/>
    <w:rsid w:val="00D016FF"/>
    <w:rsid w:val="00D01D4D"/>
    <w:rsid w:val="00D040A4"/>
    <w:rsid w:val="00D1744D"/>
    <w:rsid w:val="00D23C86"/>
    <w:rsid w:val="00D27E42"/>
    <w:rsid w:val="00D309CF"/>
    <w:rsid w:val="00D342BE"/>
    <w:rsid w:val="00D35A94"/>
    <w:rsid w:val="00D42EF8"/>
    <w:rsid w:val="00D455AB"/>
    <w:rsid w:val="00D47B93"/>
    <w:rsid w:val="00D532AD"/>
    <w:rsid w:val="00D632C1"/>
    <w:rsid w:val="00D74F03"/>
    <w:rsid w:val="00DB75BA"/>
    <w:rsid w:val="00DD163B"/>
    <w:rsid w:val="00DE0901"/>
    <w:rsid w:val="00DE1EC1"/>
    <w:rsid w:val="00DF4D0B"/>
    <w:rsid w:val="00DF72C8"/>
    <w:rsid w:val="00E11A42"/>
    <w:rsid w:val="00E14D6D"/>
    <w:rsid w:val="00E4260E"/>
    <w:rsid w:val="00E6077A"/>
    <w:rsid w:val="00E764DA"/>
    <w:rsid w:val="00E83528"/>
    <w:rsid w:val="00E9174B"/>
    <w:rsid w:val="00E970D0"/>
    <w:rsid w:val="00EA19C1"/>
    <w:rsid w:val="00EA41A1"/>
    <w:rsid w:val="00EA7B74"/>
    <w:rsid w:val="00EB3934"/>
    <w:rsid w:val="00EC55ED"/>
    <w:rsid w:val="00ED62DB"/>
    <w:rsid w:val="00EF2372"/>
    <w:rsid w:val="00EF2B6E"/>
    <w:rsid w:val="00F0311A"/>
    <w:rsid w:val="00F167A3"/>
    <w:rsid w:val="00F16AC8"/>
    <w:rsid w:val="00F24FDD"/>
    <w:rsid w:val="00F27A6D"/>
    <w:rsid w:val="00F35059"/>
    <w:rsid w:val="00F41931"/>
    <w:rsid w:val="00F45722"/>
    <w:rsid w:val="00F737DE"/>
    <w:rsid w:val="00F75667"/>
    <w:rsid w:val="00F864CD"/>
    <w:rsid w:val="00F94C5D"/>
    <w:rsid w:val="00FB7B47"/>
    <w:rsid w:val="00FC1D56"/>
    <w:rsid w:val="00FC669C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F43-C2DD-4DAC-A538-6C51ACBD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9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69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694B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694B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B694B"/>
    <w:pPr>
      <w:keepNext/>
      <w:spacing w:before="240" w:after="60"/>
      <w:outlineLvl w:val="3"/>
    </w:pPr>
    <w:rPr>
      <w:rFonts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694B"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B694B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B694B"/>
    <w:pPr>
      <w:spacing w:before="240" w:after="60"/>
      <w:outlineLvl w:val="6"/>
    </w:pPr>
    <w:rPr>
      <w:rFonts w:cs="Arial"/>
    </w:rPr>
  </w:style>
  <w:style w:type="paragraph" w:styleId="8">
    <w:name w:val="heading 8"/>
    <w:basedOn w:val="a"/>
    <w:next w:val="a"/>
    <w:link w:val="80"/>
    <w:uiPriority w:val="9"/>
    <w:unhideWhenUsed/>
    <w:qFormat/>
    <w:rsid w:val="005B694B"/>
    <w:pPr>
      <w:spacing w:before="240" w:after="60"/>
      <w:outlineLvl w:val="7"/>
    </w:pPr>
    <w:rPr>
      <w:rFonts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694B"/>
    <w:pPr>
      <w:spacing w:before="240" w:after="60"/>
      <w:outlineLvl w:val="8"/>
    </w:pPr>
    <w:rPr>
      <w:rFonts w:ascii="Cambria" w:eastAsia="Times New Roman" w:hAnsi="Cambri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C0FF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B694B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B694B"/>
    <w:rPr>
      <w:rFonts w:ascii="Cambria" w:eastAsia="Times New Roman" w:hAnsi="Cambria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B694B"/>
    <w:rPr>
      <w:rFonts w:cs="Arial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B694B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B694B"/>
    <w:rPr>
      <w:rFonts w:cs="Arial"/>
      <w:b/>
      <w:bCs/>
    </w:rPr>
  </w:style>
  <w:style w:type="character" w:customStyle="1" w:styleId="70">
    <w:name w:val="Заголовок 7 Знак"/>
    <w:link w:val="7"/>
    <w:uiPriority w:val="9"/>
    <w:rsid w:val="005B694B"/>
    <w:rPr>
      <w:rFonts w:cs="Arial"/>
      <w:sz w:val="24"/>
      <w:szCs w:val="24"/>
    </w:rPr>
  </w:style>
  <w:style w:type="character" w:customStyle="1" w:styleId="80">
    <w:name w:val="Заголовок 8 Знак"/>
    <w:link w:val="8"/>
    <w:uiPriority w:val="9"/>
    <w:rsid w:val="005B694B"/>
    <w:rPr>
      <w:rFonts w:cs="Arial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5B694B"/>
    <w:rPr>
      <w:rFonts w:ascii="Cambria" w:eastAsia="Times New Roman" w:hAnsi="Cambria" w:cs="Arial"/>
    </w:rPr>
  </w:style>
  <w:style w:type="paragraph" w:styleId="a3">
    <w:name w:val="No Spacing"/>
    <w:basedOn w:val="a"/>
    <w:link w:val="a4"/>
    <w:qFormat/>
    <w:rsid w:val="005B694B"/>
    <w:rPr>
      <w:szCs w:val="32"/>
    </w:rPr>
  </w:style>
  <w:style w:type="paragraph" w:styleId="a5">
    <w:name w:val="Title"/>
    <w:basedOn w:val="a"/>
    <w:next w:val="a"/>
    <w:link w:val="a6"/>
    <w:uiPriority w:val="10"/>
    <w:qFormat/>
    <w:rsid w:val="005B69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5B694B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B69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5B694B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694B"/>
    <w:rPr>
      <w:i/>
    </w:rPr>
  </w:style>
  <w:style w:type="character" w:customStyle="1" w:styleId="22">
    <w:name w:val="Цитата 2 Знак"/>
    <w:link w:val="21"/>
    <w:uiPriority w:val="29"/>
    <w:rsid w:val="005B694B"/>
    <w:rPr>
      <w:i/>
      <w:sz w:val="24"/>
      <w:szCs w:val="24"/>
    </w:rPr>
  </w:style>
  <w:style w:type="paragraph" w:styleId="a9">
    <w:name w:val="Intense Quote"/>
    <w:basedOn w:val="a"/>
    <w:next w:val="a"/>
    <w:link w:val="aa"/>
    <w:uiPriority w:val="30"/>
    <w:qFormat/>
    <w:rsid w:val="005B694B"/>
    <w:pPr>
      <w:ind w:left="720" w:right="720"/>
    </w:pPr>
    <w:rPr>
      <w:b/>
      <w:i/>
      <w:szCs w:val="22"/>
    </w:rPr>
  </w:style>
  <w:style w:type="character" w:customStyle="1" w:styleId="aa">
    <w:name w:val="Выделенная цитата Знак"/>
    <w:link w:val="a9"/>
    <w:uiPriority w:val="30"/>
    <w:rsid w:val="005B694B"/>
    <w:rPr>
      <w:b/>
      <w:i/>
      <w:sz w:val="24"/>
    </w:rPr>
  </w:style>
  <w:style w:type="paragraph" w:styleId="ab">
    <w:name w:val="header"/>
    <w:basedOn w:val="a"/>
    <w:link w:val="ac"/>
    <w:uiPriority w:val="99"/>
    <w:unhideWhenUsed/>
    <w:rsid w:val="00CC0FFE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CC0FFE"/>
  </w:style>
  <w:style w:type="paragraph" w:styleId="ad">
    <w:name w:val="footer"/>
    <w:basedOn w:val="a"/>
    <w:link w:val="ae"/>
    <w:uiPriority w:val="99"/>
    <w:unhideWhenUsed/>
    <w:rsid w:val="00CC0FF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C0FFE"/>
  </w:style>
  <w:style w:type="paragraph" w:styleId="af">
    <w:name w:val="caption"/>
    <w:basedOn w:val="a"/>
    <w:next w:val="a"/>
    <w:uiPriority w:val="35"/>
    <w:semiHidden/>
    <w:unhideWhenUsed/>
    <w:rsid w:val="00CC0FFE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C0FFE"/>
  </w:style>
  <w:style w:type="table" w:styleId="af0">
    <w:name w:val="Table Grid"/>
    <w:basedOn w:val="a1"/>
    <w:uiPriority w:val="39"/>
    <w:rsid w:val="00CC0FFE"/>
    <w:tblPr/>
  </w:style>
  <w:style w:type="table" w:customStyle="1" w:styleId="TableGridLight">
    <w:name w:val="Table Grid Light"/>
    <w:uiPriority w:val="59"/>
    <w:rsid w:val="00CC0FFE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CC0FFE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CC0FFE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C0FFE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C0FFE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CC0FFE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C0FFE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CC0FFE"/>
    <w:rPr>
      <w:sz w:val="18"/>
    </w:rPr>
  </w:style>
  <w:style w:type="character" w:styleId="af4">
    <w:name w:val="footnote reference"/>
    <w:uiPriority w:val="99"/>
    <w:unhideWhenUsed/>
    <w:rsid w:val="00CC0FF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C0FFE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C0FFE"/>
    <w:rPr>
      <w:sz w:val="20"/>
    </w:rPr>
  </w:style>
  <w:style w:type="character" w:styleId="af7">
    <w:name w:val="endnote reference"/>
    <w:uiPriority w:val="99"/>
    <w:semiHidden/>
    <w:unhideWhenUsed/>
    <w:rsid w:val="00CC0FF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C0FFE"/>
    <w:pPr>
      <w:spacing w:after="57"/>
    </w:pPr>
  </w:style>
  <w:style w:type="paragraph" w:styleId="23">
    <w:name w:val="toc 2"/>
    <w:basedOn w:val="a"/>
    <w:next w:val="a"/>
    <w:uiPriority w:val="39"/>
    <w:unhideWhenUsed/>
    <w:rsid w:val="00CC0FF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0FF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0FF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0FF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0FF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0FF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0FF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0FFE"/>
    <w:pPr>
      <w:spacing w:after="57"/>
      <w:ind w:left="2268"/>
    </w:pPr>
  </w:style>
  <w:style w:type="paragraph" w:styleId="af8">
    <w:name w:val="TOC Heading"/>
    <w:basedOn w:val="1"/>
    <w:next w:val="a"/>
    <w:uiPriority w:val="39"/>
    <w:unhideWhenUsed/>
    <w:qFormat/>
    <w:rsid w:val="005B694B"/>
    <w:pPr>
      <w:outlineLvl w:val="9"/>
    </w:pPr>
  </w:style>
  <w:style w:type="paragraph" w:styleId="af9">
    <w:name w:val="table of figures"/>
    <w:basedOn w:val="a"/>
    <w:next w:val="a"/>
    <w:uiPriority w:val="99"/>
    <w:unhideWhenUsed/>
    <w:rsid w:val="00CC0FFE"/>
  </w:style>
  <w:style w:type="paragraph" w:customStyle="1" w:styleId="13">
    <w:name w:val="Обычный (веб)1"/>
    <w:basedOn w:val="a"/>
    <w:uiPriority w:val="99"/>
    <w:unhideWhenUsed/>
    <w:rsid w:val="00CC0FFE"/>
    <w:pPr>
      <w:spacing w:before="100" w:beforeAutospacing="1" w:after="100" w:afterAutospacing="1"/>
    </w:pPr>
    <w:rPr>
      <w:rFonts w:ascii="Times New Roman" w:hAnsi="Times New Roman"/>
    </w:rPr>
  </w:style>
  <w:style w:type="paragraph" w:styleId="afa">
    <w:name w:val="List Paragraph"/>
    <w:basedOn w:val="a"/>
    <w:uiPriority w:val="34"/>
    <w:qFormat/>
    <w:rsid w:val="005B694B"/>
    <w:pPr>
      <w:ind w:left="720"/>
      <w:contextualSpacing/>
    </w:pPr>
  </w:style>
  <w:style w:type="character" w:customStyle="1" w:styleId="33">
    <w:name w:val="Основной текст (3)"/>
    <w:rsid w:val="00CC0FFE"/>
    <w:rPr>
      <w:rFonts w:ascii="Times New Roman" w:hAnsi="Times New Roman"/>
      <w:b/>
      <w:color w:val="000000"/>
      <w:spacing w:val="0"/>
      <w:position w:val="0"/>
      <w:sz w:val="27"/>
      <w:u w:val="none"/>
      <w:lang w:val="ru-RU"/>
    </w:rPr>
  </w:style>
  <w:style w:type="character" w:styleId="afb">
    <w:name w:val="Strong"/>
    <w:uiPriority w:val="22"/>
    <w:qFormat/>
    <w:rsid w:val="005B694B"/>
    <w:rPr>
      <w:b/>
      <w:bCs/>
    </w:rPr>
  </w:style>
  <w:style w:type="character" w:customStyle="1" w:styleId="afc">
    <w:name w:val="Основной текст + Полужирный"/>
    <w:rsid w:val="00CC0FFE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 w:eastAsia="en-US"/>
    </w:rPr>
  </w:style>
  <w:style w:type="character" w:customStyle="1" w:styleId="afd">
    <w:name w:val="Основной текст Знак"/>
    <w:link w:val="afe"/>
    <w:rsid w:val="00CC0FFE"/>
    <w:rPr>
      <w:b/>
      <w:sz w:val="26"/>
      <w:shd w:val="clear" w:color="auto" w:fill="FFFFFF"/>
    </w:rPr>
  </w:style>
  <w:style w:type="paragraph" w:styleId="afe">
    <w:name w:val="Body Text"/>
    <w:basedOn w:val="a"/>
    <w:link w:val="afd"/>
    <w:rsid w:val="00CC0FFE"/>
    <w:pPr>
      <w:widowControl w:val="0"/>
      <w:shd w:val="clear" w:color="auto" w:fill="FFFFFF"/>
      <w:spacing w:line="328" w:lineRule="exact"/>
    </w:pPr>
    <w:rPr>
      <w:rFonts w:eastAsia="Calibri"/>
      <w:b/>
      <w:sz w:val="26"/>
      <w:szCs w:val="20"/>
      <w:shd w:val="clear" w:color="auto" w:fill="FFFFFF"/>
    </w:rPr>
  </w:style>
  <w:style w:type="character" w:customStyle="1" w:styleId="14">
    <w:name w:val="Основной текст Знак1"/>
    <w:uiPriority w:val="99"/>
    <w:semiHidden/>
    <w:rsid w:val="00CC0FFE"/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CC0FFE"/>
    <w:rPr>
      <w:rFonts w:ascii="Times New Roman" w:hAnsi="Times New Roman"/>
      <w:color w:val="000000"/>
      <w:sz w:val="24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CC0FFE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CC0FFE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customStyle="1" w:styleId="Standard">
    <w:name w:val="Standard"/>
    <w:rsid w:val="00CC0FFE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trongEmphasis">
    <w:name w:val="Strong Emphasis"/>
    <w:rsid w:val="00CC0FFE"/>
    <w:rPr>
      <w:b/>
      <w:bCs/>
    </w:rPr>
  </w:style>
  <w:style w:type="character" w:customStyle="1" w:styleId="10">
    <w:name w:val="Заголовок 1 Знак"/>
    <w:link w:val="1"/>
    <w:uiPriority w:val="9"/>
    <w:rsid w:val="005B694B"/>
    <w:rPr>
      <w:rFonts w:ascii="Cambria" w:eastAsia="Times New Roman" w:hAnsi="Cambria"/>
      <w:b/>
      <w:bCs/>
      <w:kern w:val="32"/>
      <w:sz w:val="32"/>
      <w:szCs w:val="32"/>
    </w:rPr>
  </w:style>
  <w:style w:type="character" w:styleId="aff1">
    <w:name w:val="Intense Emphasis"/>
    <w:uiPriority w:val="21"/>
    <w:qFormat/>
    <w:rsid w:val="005B694B"/>
    <w:rPr>
      <w:b/>
      <w:i/>
      <w:sz w:val="24"/>
      <w:szCs w:val="24"/>
      <w:u w:val="single"/>
    </w:rPr>
  </w:style>
  <w:style w:type="paragraph" w:customStyle="1" w:styleId="western">
    <w:name w:val="western"/>
    <w:basedOn w:val="a"/>
    <w:rsid w:val="00CC0FFE"/>
    <w:pPr>
      <w:shd w:val="clear" w:color="auto" w:fill="FFFFFF"/>
      <w:spacing w:before="100" w:beforeAutospacing="1" w:line="329" w:lineRule="atLeast"/>
    </w:pPr>
    <w:rPr>
      <w:rFonts w:cs="Calibri"/>
      <w:b/>
      <w:bCs/>
      <w:color w:val="000000"/>
      <w:sz w:val="26"/>
      <w:szCs w:val="26"/>
    </w:rPr>
  </w:style>
  <w:style w:type="paragraph" w:customStyle="1" w:styleId="ConsPlusNormal">
    <w:name w:val="ConsPlusNormal"/>
    <w:rsid w:val="00CC0FFE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CC0FFE"/>
    <w:pPr>
      <w:widowControl w:val="0"/>
      <w:suppressLineNumbers/>
    </w:pPr>
    <w:rPr>
      <w:rFonts w:ascii="Liberation Serif" w:eastAsia="Segoe UI" w:hAnsi="Liberation Serif" w:cs="Tahoma"/>
      <w:color w:val="000000"/>
      <w:lang w:eastAsia="zh-CN" w:bidi="hi-IN"/>
    </w:rPr>
  </w:style>
  <w:style w:type="paragraph" w:customStyle="1" w:styleId="docdatadocyv51450bqiaagaaeyqcaaagiaiaaamrbqaabr8faaaaaaaaaaaaaaaaaaaaaaaaaaaaaaaaaaaaaaaaaaaaaaaaaaaaaaaaaaaaaaaaaaaaaaaaaaaaaaaaaaaaaaaaaaaaaaaaaaaaaaaaaaaaaaaaaaaaaaaaaaaaaaaaaaaaaaaaaaaaaaaaaaaaaaaaaaaaaaaaaaaaaaaaaaaaaaaaaaaaaaaaaaaaaaaaaaaaaaaa">
    <w:name w:val="docdata;docy;v5;1450;bqiaagaaeyqcaaagiaiaaamrbqaabr8faaaaaaaaaaaaaaaaaaaaaaaaaaaaaaaaaaaaaaaaaaaaaaaaaaaaaaaaaaaaaaaaaaaaaaaaaaaaaaaaaaaaaaaaaaaaaaaaaaaaaaaaaaaaaaaaaaaaaaaaaaaaaaaaaaaaaaaaaaaaaaaaaaaaaaaaaaaaaaaaaaaaaaaaaaaaaaaaaaaaaaaaaaaaaaaaaaaaaaaa"/>
    <w:basedOn w:val="a"/>
    <w:rsid w:val="00CC0FF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5">
    <w:name w:val="Обычный1"/>
    <w:rsid w:val="00CC0F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Tahoma" w:hAnsi="Liberation Serif" w:cs="Tahoma"/>
      <w:color w:val="000000"/>
      <w:sz w:val="24"/>
      <w:szCs w:val="24"/>
      <w:lang w:val="en-US" w:eastAsia="zh-CN"/>
    </w:rPr>
  </w:style>
  <w:style w:type="character" w:customStyle="1" w:styleId="Internetlink">
    <w:name w:val="Internet link"/>
    <w:rsid w:val="00CC0FFE"/>
    <w:rPr>
      <w:rFonts w:ascii="Liberation Serif" w:eastAsia="Tahoma" w:hAnsi="Liberation Serif" w:cs="Tahoma"/>
      <w:b w:val="0"/>
      <w:bCs w:val="0"/>
      <w:i w:val="0"/>
      <w:iCs w:val="0"/>
      <w:caps w:val="0"/>
      <w:smallCaps w:val="0"/>
      <w:strike w:val="0"/>
      <w:color w:val="0563C1"/>
      <w:spacing w:val="0"/>
      <w:position w:val="0"/>
      <w:sz w:val="24"/>
      <w:szCs w:val="24"/>
      <w:u w:val="single"/>
      <w:shd w:val="clear" w:color="auto" w:fill="auto"/>
    </w:rPr>
  </w:style>
  <w:style w:type="paragraph" w:customStyle="1" w:styleId="16">
    <w:name w:val="Основной текст1"/>
    <w:rsid w:val="00CC0F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8" w:lineRule="exact"/>
    </w:pPr>
    <w:rPr>
      <w:rFonts w:eastAsia="Times New Roman"/>
      <w:b/>
      <w:color w:val="000000"/>
      <w:sz w:val="26"/>
      <w:szCs w:val="22"/>
      <w:highlight w:val="white"/>
    </w:rPr>
  </w:style>
  <w:style w:type="numbering" w:customStyle="1" w:styleId="17">
    <w:name w:val="Нет списка1"/>
    <w:next w:val="a2"/>
    <w:uiPriority w:val="99"/>
    <w:semiHidden/>
    <w:unhideWhenUsed/>
    <w:rsid w:val="005B694B"/>
  </w:style>
  <w:style w:type="table" w:customStyle="1" w:styleId="18">
    <w:name w:val="Сетка таблицы1"/>
    <w:basedOn w:val="a1"/>
    <w:next w:val="af0"/>
    <w:uiPriority w:val="39"/>
    <w:rsid w:val="005B694B"/>
    <w:tblPr/>
  </w:style>
  <w:style w:type="table" w:customStyle="1" w:styleId="TableGridLight1">
    <w:name w:val="Table Grid Light1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1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next w:val="210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next w:val="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next w:val="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next w:val="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next w:val="-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next w:val="-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next w:val="-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next w:val="-4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next w:val="-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next w:val="-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next w:val="-7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next w:val="-11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next w:val="-21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next w:val="-31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next w:val="-41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next w:val="-51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next w:val="-61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next w:val="-71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Emphasis"/>
    <w:uiPriority w:val="20"/>
    <w:qFormat/>
    <w:rsid w:val="005B694B"/>
    <w:rPr>
      <w:rFonts w:ascii="Calibri" w:hAnsi="Calibri"/>
      <w:b/>
      <w:i/>
      <w:iCs/>
    </w:rPr>
  </w:style>
  <w:style w:type="character" w:styleId="aff4">
    <w:name w:val="Subtle Emphasis"/>
    <w:uiPriority w:val="19"/>
    <w:qFormat/>
    <w:rsid w:val="005B694B"/>
    <w:rPr>
      <w:i/>
      <w:color w:val="5A5A5A"/>
    </w:rPr>
  </w:style>
  <w:style w:type="character" w:styleId="aff5">
    <w:name w:val="Subtle Reference"/>
    <w:uiPriority w:val="31"/>
    <w:qFormat/>
    <w:rsid w:val="005B694B"/>
    <w:rPr>
      <w:sz w:val="24"/>
      <w:szCs w:val="24"/>
      <w:u w:val="single"/>
    </w:rPr>
  </w:style>
  <w:style w:type="character" w:styleId="aff6">
    <w:name w:val="Intense Reference"/>
    <w:uiPriority w:val="32"/>
    <w:qFormat/>
    <w:rsid w:val="005B694B"/>
    <w:rPr>
      <w:b/>
      <w:sz w:val="24"/>
      <w:u w:val="single"/>
    </w:rPr>
  </w:style>
  <w:style w:type="character" w:styleId="aff7">
    <w:name w:val="Book Title"/>
    <w:uiPriority w:val="33"/>
    <w:qFormat/>
    <w:rsid w:val="005B694B"/>
    <w:rPr>
      <w:rFonts w:ascii="Cambria" w:eastAsia="Times New Roman" w:hAnsi="Cambria"/>
      <w:b/>
      <w:i/>
      <w:sz w:val="24"/>
      <w:szCs w:val="24"/>
    </w:rPr>
  </w:style>
  <w:style w:type="paragraph" w:customStyle="1" w:styleId="TableParagraph">
    <w:name w:val="Table Paragraph"/>
    <w:basedOn w:val="a"/>
    <w:qFormat/>
    <w:rsid w:val="00546D3C"/>
    <w:pPr>
      <w:widowControl w:val="0"/>
      <w:ind w:left="105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6F243E"/>
    <w:rPr>
      <w:sz w:val="24"/>
      <w:szCs w:val="32"/>
    </w:rPr>
  </w:style>
  <w:style w:type="character" w:customStyle="1" w:styleId="WW8Num4z6">
    <w:name w:val="WW8Num4z6"/>
    <w:rsid w:val="006F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7C47-38A5-41F9-8DAA-CEF005A3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99</cp:revision>
  <cp:lastPrinted>2025-05-23T10:05:00Z</cp:lastPrinted>
  <dcterms:created xsi:type="dcterms:W3CDTF">2025-04-10T07:00:00Z</dcterms:created>
  <dcterms:modified xsi:type="dcterms:W3CDTF">2025-05-26T19:35:00Z</dcterms:modified>
  <cp:version>983040</cp:version>
</cp:coreProperties>
</file>