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3C" w:rsidRPr="00530386" w:rsidRDefault="0098033C" w:rsidP="001747E7">
      <w:pPr>
        <w:pStyle w:val="a3"/>
        <w:ind w:left="9923"/>
        <w:jc w:val="left"/>
        <w:rPr>
          <w:b w:val="0"/>
          <w:sz w:val="24"/>
        </w:rPr>
      </w:pPr>
      <w:r>
        <w:rPr>
          <w:b w:val="0"/>
          <w:sz w:val="24"/>
        </w:rPr>
        <w:t>П</w:t>
      </w:r>
      <w:r w:rsidRPr="00530386">
        <w:rPr>
          <w:b w:val="0"/>
          <w:sz w:val="24"/>
        </w:rPr>
        <w:t xml:space="preserve">риложение № </w:t>
      </w:r>
      <w:r>
        <w:rPr>
          <w:b w:val="0"/>
          <w:sz w:val="24"/>
        </w:rPr>
        <w:t>6</w:t>
      </w:r>
    </w:p>
    <w:p w:rsidR="0098033C" w:rsidRDefault="0098033C" w:rsidP="001747E7">
      <w:pPr>
        <w:pStyle w:val="a3"/>
        <w:ind w:left="9923"/>
        <w:jc w:val="left"/>
        <w:rPr>
          <w:b w:val="0"/>
          <w:sz w:val="24"/>
        </w:rPr>
      </w:pPr>
      <w:r w:rsidRPr="00530386">
        <w:rPr>
          <w:b w:val="0"/>
          <w:sz w:val="24"/>
        </w:rPr>
        <w:t xml:space="preserve">к приказу </w:t>
      </w:r>
      <w:r>
        <w:rPr>
          <w:b w:val="0"/>
          <w:sz w:val="24"/>
        </w:rPr>
        <w:t xml:space="preserve">Департамента образования </w:t>
      </w:r>
    </w:p>
    <w:p w:rsidR="0098033C" w:rsidRPr="00530386" w:rsidRDefault="0098033C" w:rsidP="001747E7">
      <w:pPr>
        <w:pStyle w:val="a3"/>
        <w:ind w:left="9923"/>
        <w:jc w:val="left"/>
        <w:rPr>
          <w:b w:val="0"/>
          <w:sz w:val="24"/>
        </w:rPr>
      </w:pPr>
      <w:r>
        <w:rPr>
          <w:b w:val="0"/>
          <w:sz w:val="24"/>
        </w:rPr>
        <w:t>города Севастополя</w:t>
      </w:r>
      <w:r w:rsidRPr="00530386">
        <w:rPr>
          <w:b w:val="0"/>
          <w:sz w:val="24"/>
        </w:rPr>
        <w:t xml:space="preserve"> </w:t>
      </w:r>
    </w:p>
    <w:p w:rsidR="0098033C" w:rsidRPr="00F77ACD" w:rsidRDefault="0098033C" w:rsidP="001747E7">
      <w:pPr>
        <w:pStyle w:val="a3"/>
        <w:ind w:left="9923"/>
        <w:jc w:val="left"/>
        <w:rPr>
          <w:b w:val="0"/>
          <w:sz w:val="24"/>
        </w:rPr>
      </w:pPr>
      <w:r w:rsidRPr="00F77ACD">
        <w:rPr>
          <w:b w:val="0"/>
          <w:sz w:val="24"/>
        </w:rPr>
        <w:t>от «</w:t>
      </w:r>
      <w:r>
        <w:rPr>
          <w:b w:val="0"/>
          <w:sz w:val="24"/>
        </w:rPr>
        <w:t xml:space="preserve">   » ____ </w:t>
      </w:r>
      <w:r w:rsidRPr="00F77ACD">
        <w:rPr>
          <w:b w:val="0"/>
          <w:sz w:val="24"/>
        </w:rPr>
        <w:t>201</w:t>
      </w:r>
      <w:r w:rsidR="00603454">
        <w:rPr>
          <w:b w:val="0"/>
          <w:sz w:val="24"/>
        </w:rPr>
        <w:t>7</w:t>
      </w:r>
      <w:r>
        <w:rPr>
          <w:b w:val="0"/>
          <w:sz w:val="24"/>
        </w:rPr>
        <w:t xml:space="preserve"> г. №____ </w:t>
      </w:r>
    </w:p>
    <w:p w:rsidR="0098033C" w:rsidRDefault="0098033C" w:rsidP="008945C2">
      <w:pPr>
        <w:pStyle w:val="a3"/>
        <w:rPr>
          <w:sz w:val="24"/>
        </w:rPr>
      </w:pPr>
    </w:p>
    <w:p w:rsidR="0098033C" w:rsidRDefault="0098033C" w:rsidP="008945C2">
      <w:pPr>
        <w:pStyle w:val="a3"/>
        <w:rPr>
          <w:sz w:val="24"/>
        </w:rPr>
      </w:pPr>
    </w:p>
    <w:p w:rsidR="0098033C" w:rsidRPr="009025BC" w:rsidRDefault="0098033C" w:rsidP="008945C2">
      <w:pPr>
        <w:pStyle w:val="a3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квалификационные категории </w:t>
      </w:r>
    </w:p>
    <w:p w:rsidR="0098033C" w:rsidRPr="009025BC" w:rsidRDefault="0098033C" w:rsidP="008945C2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</w:t>
      </w:r>
      <w:r>
        <w:rPr>
          <w:sz w:val="24"/>
        </w:rPr>
        <w:t xml:space="preserve">дошкольных </w:t>
      </w:r>
      <w:r w:rsidRPr="009025BC">
        <w:rPr>
          <w:sz w:val="24"/>
        </w:rPr>
        <w:t xml:space="preserve">образовательных учреждений </w:t>
      </w:r>
      <w:r>
        <w:rPr>
          <w:sz w:val="24"/>
        </w:rPr>
        <w:t>города Севастополя</w:t>
      </w:r>
      <w:r w:rsidRPr="009025BC">
        <w:rPr>
          <w:sz w:val="24"/>
        </w:rPr>
        <w:t xml:space="preserve"> </w:t>
      </w:r>
    </w:p>
    <w:p w:rsidR="0098033C" w:rsidRDefault="0098033C" w:rsidP="001747E7">
      <w:pPr>
        <w:pStyle w:val="a3"/>
        <w:rPr>
          <w:sz w:val="24"/>
        </w:rPr>
      </w:pPr>
      <w:proofErr w:type="gramStart"/>
      <w:r w:rsidRPr="009025BC">
        <w:rPr>
          <w:sz w:val="24"/>
        </w:rPr>
        <w:t>по должност</w:t>
      </w:r>
      <w:r>
        <w:rPr>
          <w:sz w:val="24"/>
        </w:rPr>
        <w:t>ям:</w:t>
      </w:r>
      <w:r w:rsidRPr="009025BC">
        <w:rPr>
          <w:sz w:val="24"/>
        </w:rPr>
        <w:t xml:space="preserve"> «</w:t>
      </w:r>
      <w:r>
        <w:rPr>
          <w:sz w:val="24"/>
        </w:rPr>
        <w:t>старший воспитатель</w:t>
      </w:r>
      <w:r w:rsidRPr="009025BC">
        <w:rPr>
          <w:sz w:val="24"/>
        </w:rPr>
        <w:t>»</w:t>
      </w:r>
      <w:r>
        <w:rPr>
          <w:sz w:val="24"/>
        </w:rPr>
        <w:t>, «воспитатель», «методист», «руководитель /инструктор физического воспитания», «музыкальный руководитель», «учитель-логопед», «учитель-дефектолог», «педагог дополнительного образования»</w:t>
      </w:r>
      <w:proofErr w:type="gramEnd"/>
    </w:p>
    <w:p w:rsidR="0098033C" w:rsidRDefault="0098033C" w:rsidP="001747E7">
      <w:pPr>
        <w:pStyle w:val="a3"/>
        <w:rPr>
          <w:sz w:val="24"/>
        </w:rPr>
      </w:pPr>
    </w:p>
    <w:p w:rsidR="0098033C" w:rsidRDefault="0098033C" w:rsidP="0089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965" w:type="pct"/>
        <w:tblLook w:val="0000"/>
      </w:tblPr>
      <w:tblGrid>
        <w:gridCol w:w="696"/>
        <w:gridCol w:w="4657"/>
        <w:gridCol w:w="1133"/>
        <w:gridCol w:w="4628"/>
        <w:gridCol w:w="3568"/>
      </w:tblGrid>
      <w:tr w:rsidR="0098033C" w:rsidRPr="001747E7" w:rsidTr="00E33B8C">
        <w:trPr>
          <w:trHeight w:val="450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Pr="001747E7" w:rsidRDefault="0098033C" w:rsidP="00174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Pr="001747E7" w:rsidRDefault="0098033C" w:rsidP="001747E7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Pr="001747E7" w:rsidRDefault="0098033C" w:rsidP="00174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Pr="001747E7" w:rsidRDefault="0098033C" w:rsidP="001747E7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Подтверждающие документы 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33C" w:rsidRPr="001747E7" w:rsidRDefault="0098033C" w:rsidP="001747E7">
            <w:pPr>
              <w:spacing w:after="0" w:line="240" w:lineRule="auto"/>
              <w:ind w:lef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98033C" w:rsidRPr="001747E7" w:rsidTr="00E33B8C">
        <w:trPr>
          <w:trHeight w:val="652"/>
        </w:trPr>
        <w:tc>
          <w:tcPr>
            <w:tcW w:w="500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numPr>
                <w:ilvl w:val="0"/>
                <w:numId w:val="10"/>
              </w:numPr>
              <w:tabs>
                <w:tab w:val="left" w:pos="426"/>
              </w:tabs>
              <w:snapToGrid w:val="0"/>
              <w:spacing w:after="0" w:line="240" w:lineRule="auto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Достижение </w:t>
            </w:r>
            <w:proofErr w:type="gramStart"/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98033C" w:rsidRPr="001747E7" w:rsidTr="00E33B8C">
        <w:trPr>
          <w:trHeight w:val="2499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Достижение стабильных положительных      (промежуточных и итоговых) результатов формирования интегративных качеств воспитанников в каждый возрастной период*:</w:t>
            </w:r>
          </w:p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от 60% до 70% воспитанников</w:t>
            </w:r>
          </w:p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от 71% до 80% воспитанников</w:t>
            </w:r>
          </w:p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от 81% до 90% воспитанников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98033C" w:rsidRDefault="0098033C" w:rsidP="002C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98033C" w:rsidRDefault="0098033C" w:rsidP="002C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98033C" w:rsidRPr="00030BE3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98033C" w:rsidRPr="00030BE3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 Аналитическая справка о результатах мониторинга (за 2-3 года), заверенная руководителем образовательного учреждения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*(воспитатель, старший воспитатель, руководитель/инструктор по физической культуре, музыкальный руководитель)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Наличие стабильных результатов коррекции развития воспитанников с ограниченными возможностями здоровья*  </w:t>
            </w:r>
            <w:r w:rsidRPr="00E33B8C">
              <w:rPr>
                <w:rFonts w:ascii="Times New Roman" w:hAnsi="Times New Roman"/>
                <w:b/>
                <w:sz w:val="24"/>
                <w:szCs w:val="24"/>
              </w:rPr>
              <w:t>(для первой категории)</w:t>
            </w:r>
          </w:p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результатах мониторинга (за 2-3 года), заверенная руководителем образовательного учреждения 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*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учитель-логопед, учитель дефектолог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Положительная динамика  в коррекции развития воспитанников с ограниченными возможностями здоровья* </w:t>
            </w:r>
            <w:r w:rsidRPr="00E33B8C">
              <w:rPr>
                <w:rFonts w:ascii="Times New Roman" w:hAnsi="Times New Roman"/>
                <w:b/>
                <w:sz w:val="24"/>
                <w:szCs w:val="24"/>
              </w:rPr>
              <w:t>(для высшей категории)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результатах мониторинга (за 2-3 года), заверенная руководителем образовательного учреждения 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*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учитель-логопед, учитель дефектолог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3C" w:rsidRPr="001747E7" w:rsidTr="00E33B8C">
        <w:trPr>
          <w:trHeight w:val="253"/>
        </w:trPr>
        <w:tc>
          <w:tcPr>
            <w:tcW w:w="500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</w:rPr>
              <w:lastRenderedPageBreak/>
              <w:t>2.</w:t>
            </w:r>
            <w:r w:rsidRPr="005537E3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Результаты участия воспитанников в конкурсах, соревнованиях, имеющих официальный статус*: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муниципального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регионального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всероссийского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лауреат/дипломант конкурса, соревнования международного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муниципального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регионального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всероссийского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международного уровня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98033C" w:rsidRPr="0032110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32110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98033C" w:rsidRPr="0032110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  <w:p w:rsidR="0098033C" w:rsidRPr="0032110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Грамоты, дипломы или другие документы, подтверждающие победы и призовые места воспитанников.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Документы, подтверждающие роль педагогического работника  в подготовке победителей/призеров,  лауреатов/дипломантов конкурсов, соревнований.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*Учитываются результаты очного тура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конкурсов)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pStyle w:val="Default"/>
            </w:pPr>
            <w:r w:rsidRPr="00E33B8C">
              <w:t xml:space="preserve">Достижения воспитанников в мероприятиях, имеющих неофициальный статус 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B8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pStyle w:val="Default"/>
            </w:pPr>
            <w:r w:rsidRPr="00E33B8C">
              <w:t>Ксерокопии дипломов, заверенные руководителем образовательного учреждения.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33B8C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33C" w:rsidRPr="001747E7" w:rsidTr="006615D4">
        <w:trPr>
          <w:trHeight w:val="253"/>
        </w:trPr>
        <w:tc>
          <w:tcPr>
            <w:tcW w:w="500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Продуктивное использование</w:t>
            </w:r>
            <w:r w:rsidRPr="00E33B8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3B8C">
              <w:rPr>
                <w:rFonts w:ascii="Times New Roman" w:hAnsi="Times New Roman"/>
                <w:sz w:val="24"/>
                <w:szCs w:val="24"/>
              </w:rPr>
              <w:t>новых образовательных технологий*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Конспекты или презентации не менее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мероприятий совместно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деятельности детей и взрослых, 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по взаимодействию с семьёй (</w:t>
            </w:r>
            <w:proofErr w:type="spellStart"/>
            <w:proofErr w:type="gramStart"/>
            <w:r w:rsidRPr="00030BE3">
              <w:rPr>
                <w:rFonts w:ascii="Times New Roman" w:hAnsi="Times New Roman"/>
                <w:sz w:val="24"/>
                <w:szCs w:val="24"/>
              </w:rPr>
              <w:t>CD</w:t>
            </w:r>
            <w:proofErr w:type="gramEnd"/>
            <w:r w:rsidRPr="00030BE3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распечатка на бумажном носителе), подтверждающие обоснованное и эффективное использование педагогом </w:t>
            </w:r>
            <w:r>
              <w:rPr>
                <w:rFonts w:ascii="Times New Roman" w:hAnsi="Times New Roman"/>
                <w:sz w:val="24"/>
                <w:szCs w:val="24"/>
              </w:rPr>
              <w:t>новых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образовательных технологий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32110E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* Приложение № 1 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E33B8C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3B8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информационно-технологической компетентности педагога: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- Компьютерную технику  и ТСО применяет эпизодически.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- Использует </w:t>
            </w:r>
            <w:proofErr w:type="spellStart"/>
            <w:r w:rsidRPr="00E33B8C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технологии и образовательные Интернет-ресурсы в учебно-воспитательном процессе.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</w:t>
            </w:r>
            <w:proofErr w:type="spellStart"/>
            <w:r w:rsidRPr="00E33B8C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и интерактивные технологии.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</w:t>
            </w:r>
            <w:proofErr w:type="spellStart"/>
            <w:r w:rsidRPr="00E33B8C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и интерактивные технологии. Является активным членом </w:t>
            </w:r>
            <w:proofErr w:type="spellStart"/>
            <w:proofErr w:type="gramStart"/>
            <w:r w:rsidRPr="00E33B8C">
              <w:rPr>
                <w:rFonts w:ascii="Times New Roman" w:hAnsi="Times New Roman"/>
                <w:sz w:val="24"/>
                <w:szCs w:val="24"/>
              </w:rPr>
              <w:t>Интернет-сообщества</w:t>
            </w:r>
            <w:proofErr w:type="spellEnd"/>
            <w:proofErr w:type="gram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 педагогов.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5F6DD0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DD0">
              <w:rPr>
                <w:rFonts w:ascii="Times New Roman" w:hAnsi="Times New Roman"/>
                <w:sz w:val="24"/>
                <w:szCs w:val="24"/>
              </w:rPr>
              <w:lastRenderedPageBreak/>
              <w:t>Справка руководителя учреждения,</w:t>
            </w:r>
            <w:r w:rsidRPr="00C2012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C20120">
              <w:rPr>
                <w:rFonts w:ascii="Times New Roman" w:hAnsi="Times New Roman"/>
                <w:sz w:val="24"/>
                <w:szCs w:val="24"/>
              </w:rPr>
              <w:lastRenderedPageBreak/>
              <w:t>которой отражены электронные пособия, используемые педагогом</w:t>
            </w: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Использование электронных образовательных ресурсов (ЭОР) в образовательном процессе: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- лицензионных,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E33B8C">
              <w:rPr>
                <w:rFonts w:ascii="Times New Roman" w:hAnsi="Times New Roman"/>
                <w:sz w:val="24"/>
                <w:szCs w:val="24"/>
              </w:rPr>
              <w:t>созданных</w:t>
            </w:r>
            <w:proofErr w:type="gramEnd"/>
            <w:r w:rsidRPr="00E33B8C">
              <w:rPr>
                <w:rFonts w:ascii="Times New Roman" w:hAnsi="Times New Roman"/>
                <w:sz w:val="24"/>
                <w:szCs w:val="24"/>
              </w:rPr>
              <w:t xml:space="preserve"> самостоятельно,</w:t>
            </w:r>
          </w:p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- наличие материалов на сайте образовательного учреждения и др.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Перечень ЭОР к разделам образовательной программы,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страниц сайтов, других электронных ресурсов, презентация 1 мероприятия (совместной деятельности детей и взрослых, по взаимодействию с семьёй), проводимого с использованием ЭОР.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Использование элементов дистанционного обучения участников образовательного процесса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98033C" w:rsidRPr="001747E7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Материалы, подтверждающие использование дистанционного обучения участников образовательного процесса: обучающихся, родителей, педагогов.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747E7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1747E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1747E7">
            <w:pPr>
              <w:pStyle w:val="Default"/>
            </w:pPr>
            <w:r w:rsidRPr="00E33B8C">
              <w:t xml:space="preserve">Обеспечение индивидуального сопровождения </w:t>
            </w:r>
            <w:proofErr w:type="gramStart"/>
            <w:r w:rsidRPr="00E33B8C">
              <w:t>обучающихся</w:t>
            </w:r>
            <w:proofErr w:type="gramEnd"/>
            <w:r w:rsidRPr="00E33B8C">
              <w:t xml:space="preserve"> с ограниченными возможностями здоровья* 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pStyle w:val="Default"/>
            </w:pPr>
            <w:r w:rsidRPr="001747E7">
              <w:t>Пример индивидуального образовательного маршрута или карты индивидуального развития ребенка, заверенные руководителем образовательного учреждения.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pStyle w:val="Default"/>
            </w:pPr>
            <w:r w:rsidRPr="001747E7">
              <w:t xml:space="preserve">В </w:t>
            </w:r>
            <w:proofErr w:type="spellStart"/>
            <w:r w:rsidRPr="001747E7">
              <w:t>межаттестационный</w:t>
            </w:r>
            <w:proofErr w:type="spellEnd"/>
            <w:r w:rsidRPr="001747E7">
              <w:t xml:space="preserve"> период *</w:t>
            </w:r>
          </w:p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для учителя-логопеда, </w:t>
            </w:r>
          </w:p>
          <w:p w:rsidR="0098033C" w:rsidRPr="001747E7" w:rsidRDefault="0098033C" w:rsidP="001747E7">
            <w:pPr>
              <w:pStyle w:val="Default"/>
            </w:pPr>
            <w:r w:rsidRPr="001747E7">
              <w:t>учителя-дефектолога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Эффективное использование современных методик обследования развития детей*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Примеры диагностических материалов, результаты диагностики, заверенные руководителем образовательного учреждения.</w:t>
            </w: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747E7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1747E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 xml:space="preserve">           *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для учителя-логопеда, </w:t>
            </w:r>
          </w:p>
          <w:p w:rsidR="0098033C" w:rsidRPr="001747E7" w:rsidRDefault="0098033C" w:rsidP="00174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учителя-дефектолога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Выступления на научно-практических конференциях, семинарах, круглых столах, </w:t>
            </w:r>
            <w:r w:rsidRPr="00E33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открытых занятий, мастер-классов: 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муниципальный  уровень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региональный  уровень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государственный /международный уровень</w:t>
            </w:r>
            <w:r w:rsidRPr="00E33B8C">
              <w:t>.</w:t>
            </w:r>
          </w:p>
        </w:tc>
        <w:tc>
          <w:tcPr>
            <w:tcW w:w="38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76" w:type="pct"/>
            <w:tcBorders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Программа мероприятия, заверенная руководителем образовательного </w:t>
            </w: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учреждения.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оличество баллов по каждому </w:t>
            </w:r>
            <w:r w:rsidRPr="00030BE3">
              <w:rPr>
                <w:rFonts w:ascii="Times New Roman" w:hAnsi="Times New Roman"/>
                <w:sz w:val="24"/>
                <w:szCs w:val="24"/>
              </w:rPr>
              <w:lastRenderedPageBreak/>
              <w:t>из показателей может суммироваться  в зависимости от результативности участия (но не более трех мероприятий)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33C" w:rsidRPr="001747E7" w:rsidTr="00E33B8C">
        <w:trPr>
          <w:trHeight w:val="132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Наличие опубликованных собственных методических разработок (конспектов, методических рекомендаций, сценариев), имеющих соответствующий гриф и выходные данные: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регионального  уровня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государственного уровня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или сертификат.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(включая </w:t>
            </w:r>
            <w:proofErr w:type="spellStart"/>
            <w:proofErr w:type="gramStart"/>
            <w:r w:rsidRPr="00030BE3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030B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3C" w:rsidRPr="001747E7" w:rsidTr="00E33B8C">
        <w:trPr>
          <w:trHeight w:val="1264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регионального  уровня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государственного уровня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или сертификат.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(включая </w:t>
            </w:r>
            <w:proofErr w:type="spellStart"/>
            <w:proofErr w:type="gramStart"/>
            <w:r w:rsidRPr="00030BE3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030B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3C" w:rsidRPr="001747E7" w:rsidTr="00E33B8C">
        <w:trPr>
          <w:trHeight w:val="1264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Наличие опубликованных учебно-методических пособий, имеющих соответствующий гриф и выходные данные: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муниципального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регионального 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всероссийского уровня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 публикация, интернет адрес, сертификат.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t> 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 (включая </w:t>
            </w:r>
            <w:proofErr w:type="spellStart"/>
            <w:proofErr w:type="gramStart"/>
            <w:r w:rsidRPr="00030BE3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030B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8033C" w:rsidRPr="001747E7" w:rsidTr="00E33B8C">
        <w:trPr>
          <w:trHeight w:val="132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pStyle w:val="aa"/>
              <w:snapToGrid w:val="0"/>
              <w:spacing w:before="0" w:beforeAutospacing="0" w:after="0" w:afterAutospacing="0"/>
            </w:pPr>
            <w:r w:rsidRPr="00E33B8C">
              <w:t>Участие педагога в создании развивающей предметно-пространственной среды, обеспечивающей:</w:t>
            </w:r>
          </w:p>
          <w:p w:rsidR="0098033C" w:rsidRPr="00E33B8C" w:rsidRDefault="0098033C" w:rsidP="00E33B8C">
            <w:pPr>
              <w:pStyle w:val="aa"/>
              <w:snapToGrid w:val="0"/>
              <w:spacing w:before="0" w:beforeAutospacing="0" w:after="0" w:afterAutospacing="0"/>
            </w:pPr>
            <w:r w:rsidRPr="00E33B8C">
              <w:t>безопасность и психологическую комфортность пребывания детей в ОУ (группе);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реализацию образовательных программ дошкольного образования 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 учет возрастных и индивидуальных особенностей воспитанников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lastRenderedPageBreak/>
              <w:t>учет образования детей с ограниченными возможностями здоровья, особыми потребностями в обучении, других категорий детей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условия для инклюзивного образования (при наличии)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D04A1E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A1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D04A1E" w:rsidRDefault="0098033C" w:rsidP="00E33B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A1E">
              <w:rPr>
                <w:rFonts w:ascii="Times New Roman" w:hAnsi="Times New Roman"/>
                <w:sz w:val="24"/>
                <w:szCs w:val="24"/>
              </w:rPr>
              <w:lastRenderedPageBreak/>
              <w:t>Материалы, подтверждающие результат личного участия педагога в создании развивающей предметно-пространственной среды.</w:t>
            </w:r>
          </w:p>
          <w:p w:rsidR="0098033C" w:rsidRPr="00D04A1E" w:rsidRDefault="0098033C" w:rsidP="00E33B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A1E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результате личного участия педагога в создании развивающей предметно-пространственной среды в ОУ (группе), заверенная работодателем.</w:t>
            </w:r>
          </w:p>
          <w:p w:rsidR="0098033C" w:rsidRPr="00D04A1E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A1E">
              <w:rPr>
                <w:rFonts w:ascii="Times New Roman" w:hAnsi="Times New Roman"/>
                <w:sz w:val="24"/>
                <w:szCs w:val="24"/>
              </w:rPr>
              <w:lastRenderedPageBreak/>
              <w:t>Отражение содержания образовательных областей: социально-коммуникативное развитие, познавательное развитие, речевое развитие,  художественно-эстетическое развитие, физическое развитие.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93548D" w:rsidRDefault="0098033C" w:rsidP="00E33B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4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93548D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93548D">
              <w:rPr>
                <w:rFonts w:ascii="Times New Roman" w:hAnsi="Times New Roman"/>
                <w:sz w:val="24"/>
                <w:szCs w:val="24"/>
              </w:rPr>
              <w:t xml:space="preserve"> период </w:t>
            </w:r>
          </w:p>
          <w:p w:rsidR="0098033C" w:rsidRPr="0093548D" w:rsidRDefault="0098033C" w:rsidP="00E33B8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48D">
              <w:rPr>
                <w:rFonts w:ascii="Times New Roman" w:hAnsi="Times New Roman"/>
                <w:sz w:val="24"/>
                <w:szCs w:val="24"/>
              </w:rPr>
              <w:t>*(воспитатель, старший воспитатель, инструктор по физической культуре, музыкальный руководитель)</w:t>
            </w:r>
            <w:r w:rsidRPr="009354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Публичное представление собственного педагогического опыта в форме открытого занятия /мероприятия: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 отзыв положительный 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   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 отзыв положительный, содержит рекомендации к тиражированию опыта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Отзывы (не менее 2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/мероприятий) педагогического работника учреждения дополнительного профессионального педагогического образования, председателя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методического объединения, эксперта аттестационной комиссии.  Отзыв члена жюри профессионального конкурса (на момент проведения конкурса).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Суммирование  баллов 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не производится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Участие в реализации образовательных программ экспериментальных площадок, лабораторий, ресурсных центров: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регионального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федерального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proofErr w:type="gramStart"/>
            <w:r w:rsidRPr="00030BE3">
              <w:rPr>
                <w:rFonts w:ascii="Times New Roman" w:hAnsi="Times New Roman"/>
                <w:sz w:val="24"/>
                <w:szCs w:val="24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о переводе образовательного учреждения в режим экспериментальной площадки, лаборатории, ресурсного центра.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Материалы, подтверждающие результат личного участия педагога в реализации образовательной программы экспериментальной площадки/лаборатории/ресурсного центра.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Результат личного участия в конкурсе инновационных продуктов: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лауреат/дипломант регионального уровня</w:t>
            </w:r>
          </w:p>
          <w:p w:rsidR="0098033C" w:rsidRPr="00E33B8C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 регионального уровня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030BE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Копия диплома, заверенная руководителем образовательного учреждения.</w:t>
            </w:r>
          </w:p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proofErr w:type="gramStart"/>
            <w:r w:rsidRPr="00030BE3">
              <w:rPr>
                <w:rFonts w:ascii="Times New Roman" w:hAnsi="Times New Roman"/>
                <w:sz w:val="24"/>
                <w:szCs w:val="24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о результатах конкурса.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E33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3.15.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Оснащенность методического центра ДОУ учебно-методическими материалами в соответствии с ФГОС и реализуемыми программами*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2C286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86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2C286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образовательного учреждения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2C286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C286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2C286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2C286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>*для старшего воспитателя, методиста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3.16.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Заочное обучение в ВУЗе по профилю,</w:t>
            </w:r>
          </w:p>
          <w:p w:rsidR="0098033C" w:rsidRPr="00E33B8C" w:rsidRDefault="0098033C" w:rsidP="002C2863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Курсы повышения квалификации </w:t>
            </w:r>
          </w:p>
          <w:p w:rsidR="0098033C" w:rsidRPr="00E33B8C" w:rsidRDefault="0098033C" w:rsidP="002C2863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Профессиональная переподготовка </w:t>
            </w:r>
          </w:p>
          <w:p w:rsidR="0098033C" w:rsidRPr="00E33B8C" w:rsidRDefault="0098033C" w:rsidP="002C2863">
            <w:pPr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Наличие сертификатов, подтверждающих повышение квалификации, участие в семинарах, тренингах (до 7-х баллов)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2C2863" w:rsidRDefault="0098033C" w:rsidP="00E33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>до</w:t>
            </w:r>
            <w:r w:rsidRPr="002C2863">
              <w:rPr>
                <w:rFonts w:ascii="Times New Roman" w:hAnsi="Times New Roman"/>
                <w:b/>
                <w:sz w:val="24"/>
                <w:szCs w:val="24"/>
              </w:rPr>
              <w:t xml:space="preserve"> 33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2C286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2863">
              <w:rPr>
                <w:rFonts w:ascii="Times New Roman" w:hAnsi="Times New Roman"/>
                <w:sz w:val="24"/>
                <w:szCs w:val="24"/>
              </w:rPr>
              <w:t>Документы, подтверждающие повышение квалификации по профилю работы за 5 лет (удостоверения, свидетельства, справка о заочном обучении, об обучении в аспирантуре</w:t>
            </w:r>
            <w:proofErr w:type="gramEnd"/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2C286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8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C286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2C286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E33B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3.17.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Pr="001747E7" w:rsidRDefault="0098033C" w:rsidP="001747E7">
            <w:pPr>
              <w:pStyle w:val="aa"/>
              <w:snapToGrid w:val="0"/>
              <w:spacing w:before="0" w:beforeAutospacing="0" w:after="0" w:afterAutospacing="0"/>
              <w:jc w:val="both"/>
            </w:pPr>
            <w:r w:rsidRPr="001747E7">
              <w:t>Наличие административных взысканий, обоснованных жалоб от участников образовательного процесса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E33B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747E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747E7">
              <w:rPr>
                <w:rFonts w:ascii="Times New Roman" w:hAnsi="Times New Roman"/>
                <w:iCs/>
                <w:sz w:val="24"/>
                <w:szCs w:val="24"/>
              </w:rPr>
              <w:t xml:space="preserve">Справка, заверенная 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руководителем образовательного учреждения</w:t>
            </w:r>
            <w:r w:rsidRPr="001747E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747E7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1747E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98033C" w:rsidRPr="001747E7" w:rsidTr="006615D4">
        <w:trPr>
          <w:trHeight w:val="25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1747E7">
            <w:pPr>
              <w:tabs>
                <w:tab w:val="left" w:pos="142"/>
                <w:tab w:val="left" w:pos="345"/>
              </w:tabs>
              <w:snapToGri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. Активное участие в работе методических объединений педагогических работников</w:t>
            </w:r>
            <w:r w:rsidRPr="001747E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pStyle w:val="ab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47E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Разработка программно-методического сопровождения образовательного процесса: авторская программа; учебно-методическое пособие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033C" w:rsidRDefault="0098033C" w:rsidP="006615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6615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8033C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98033C" w:rsidRPr="0032110E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Default="0098033C" w:rsidP="006730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03F">
              <w:rPr>
                <w:rFonts w:ascii="Times New Roman" w:hAnsi="Times New Roman"/>
                <w:sz w:val="24"/>
                <w:szCs w:val="24"/>
              </w:rPr>
              <w:t>Название и 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 методической продукции, год. </w:t>
            </w:r>
          </w:p>
          <w:p w:rsidR="0098033C" w:rsidRPr="0067303F" w:rsidRDefault="0098033C" w:rsidP="006730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7303F">
              <w:rPr>
                <w:rFonts w:ascii="Times New Roman" w:hAnsi="Times New Roman"/>
                <w:sz w:val="24"/>
                <w:szCs w:val="24"/>
              </w:rPr>
              <w:t>Справка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заверенная </w:t>
            </w:r>
            <w:r w:rsidRPr="006730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руководителем образовательного учреждения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3A4D23" w:rsidRDefault="0098033C" w:rsidP="006730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A4D2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A4D2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A4D2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E33B8C">
            <w:pPr>
              <w:pStyle w:val="ab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47E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1747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в профессиональных конкурсах,  имеющих официальный статус: 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лауреат/дипломант конкурса регионального  уровня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 лауреат/дипломант конкурса 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 xml:space="preserve">государственного уровня 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лауреат/дипломант конкурса международного уровня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 конкурса регионального уровня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 конкурса государственного уровня</w:t>
            </w:r>
          </w:p>
          <w:p w:rsidR="0098033C" w:rsidRPr="00E33B8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победитель конкурса международного уровня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32110E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98033C" w:rsidRPr="0032110E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8033C" w:rsidRPr="0032110E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:rsidR="0098033C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8033C" w:rsidRPr="0032110E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98033C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98033C" w:rsidRPr="00030BE3" w:rsidRDefault="0098033C" w:rsidP="00673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Копии грамот, дипломов, приказов/распоряжений, заверенные руководителем образовательного учреждения.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не зависимости от года участия</w:t>
            </w:r>
          </w:p>
          <w:p w:rsidR="0098033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(начиная с победителя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8033C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33C" w:rsidRPr="00030BE3" w:rsidRDefault="0098033C" w:rsidP="00673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30BE3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</w:tr>
      <w:tr w:rsidR="0098033C" w:rsidRPr="001747E7" w:rsidTr="00E33B8C">
        <w:trPr>
          <w:trHeight w:val="98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  <w:r w:rsidRPr="00174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Общественная активность педагога: участие в работе экспертных комиссий, в жюри профессиональных конкурсов, творческих группах, руководство МО; работа в МО; профсоюзная, депутатская деятельность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BE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Копии приказов, распоряжений, </w:t>
            </w:r>
            <w:r w:rsidRPr="0010611B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учреждения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030BE3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B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030B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030B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98033C" w:rsidRPr="001747E7" w:rsidTr="00E33B8C">
        <w:trPr>
          <w:trHeight w:val="253"/>
        </w:trPr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1747E7">
            <w:pPr>
              <w:pStyle w:val="ab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  <w:r w:rsidRPr="001747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E33B8C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B8C">
              <w:rPr>
                <w:rFonts w:ascii="Times New Roman" w:hAnsi="Times New Roman"/>
                <w:sz w:val="24"/>
                <w:szCs w:val="24"/>
              </w:rPr>
              <w:t>Исполнение функций наставника: молодых специалистов, студентов-практикантов и др.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2C28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47E7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033C" w:rsidRPr="001747E7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>Копия локального акта, заверенная руководителем образовательного учреждения.</w:t>
            </w:r>
          </w:p>
        </w:tc>
        <w:tc>
          <w:tcPr>
            <w:tcW w:w="1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33C" w:rsidRPr="001747E7" w:rsidRDefault="0098033C" w:rsidP="002C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7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747E7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1747E7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</w:tbl>
    <w:p w:rsidR="0098033C" w:rsidRDefault="0098033C" w:rsidP="0089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33C" w:rsidRDefault="0098033C" w:rsidP="0089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033C" w:rsidRDefault="0098033C" w:rsidP="00C77BA8">
      <w:pPr>
        <w:jc w:val="center"/>
        <w:rPr>
          <w:rFonts w:ascii="Times New Roman" w:hAnsi="Times New Roman"/>
          <w:b/>
          <w:sz w:val="24"/>
          <w:szCs w:val="24"/>
        </w:rPr>
      </w:pPr>
      <w:r w:rsidRPr="00E33B8C">
        <w:rPr>
          <w:rFonts w:ascii="Times New Roman" w:hAnsi="Times New Roman"/>
          <w:b/>
          <w:sz w:val="24"/>
          <w:szCs w:val="24"/>
        </w:rPr>
        <w:t>Сумма баллов для определения квалификационной категории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29"/>
        <w:gridCol w:w="4852"/>
      </w:tblGrid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98033C" w:rsidRPr="00B4094F" w:rsidRDefault="0098033C" w:rsidP="00B4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98033C" w:rsidRPr="00B4094F" w:rsidRDefault="0098033C" w:rsidP="00B40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Старший воспитатель, методист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от 150                           до 250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    251                                 и выше</w:t>
            </w:r>
          </w:p>
        </w:tc>
      </w:tr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от 130                           до 240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tabs>
                <w:tab w:val="left" w:pos="2475"/>
                <w:tab w:val="left" w:pos="2565"/>
              </w:tabs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    241                                 и выше</w:t>
            </w:r>
          </w:p>
        </w:tc>
      </w:tr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от 120                           до 230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    231                                 и выше</w:t>
            </w:r>
          </w:p>
        </w:tc>
      </w:tr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Учитель-логопед, учитель-дефектолог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от 140                           до 240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    241                                 и выше</w:t>
            </w:r>
          </w:p>
        </w:tc>
      </w:tr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 xml:space="preserve">Руководитель/ инструктор физического воспитания 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от 120                           до 230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    231                                 и выше</w:t>
            </w:r>
          </w:p>
        </w:tc>
      </w:tr>
      <w:tr w:rsidR="0098033C" w:rsidRPr="00B4094F" w:rsidTr="00B4094F">
        <w:tc>
          <w:tcPr>
            <w:tcW w:w="4928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94F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4929" w:type="dxa"/>
            <w:vAlign w:val="center"/>
          </w:tcPr>
          <w:p w:rsidR="0098033C" w:rsidRPr="00B4094F" w:rsidRDefault="0098033C" w:rsidP="00B4094F">
            <w:p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>от 120                           до 230</w:t>
            </w:r>
          </w:p>
        </w:tc>
        <w:tc>
          <w:tcPr>
            <w:tcW w:w="4852" w:type="dxa"/>
            <w:vAlign w:val="center"/>
          </w:tcPr>
          <w:p w:rsidR="0098033C" w:rsidRPr="00B4094F" w:rsidRDefault="0098033C" w:rsidP="00B4094F">
            <w:pPr>
              <w:tabs>
                <w:tab w:val="left" w:pos="2565"/>
              </w:tabs>
              <w:spacing w:after="0" w:line="240" w:lineRule="auto"/>
              <w:ind w:left="208"/>
              <w:rPr>
                <w:rFonts w:ascii="Times New Roman" w:hAnsi="Times New Roman"/>
                <w:b/>
                <w:sz w:val="24"/>
                <w:szCs w:val="24"/>
              </w:rPr>
            </w:pPr>
            <w:r w:rsidRPr="00B4094F">
              <w:rPr>
                <w:rFonts w:ascii="Times New Roman" w:hAnsi="Times New Roman"/>
                <w:b/>
                <w:sz w:val="24"/>
                <w:szCs w:val="24"/>
              </w:rPr>
              <w:t xml:space="preserve">    231                                 и выше</w:t>
            </w:r>
          </w:p>
        </w:tc>
      </w:tr>
    </w:tbl>
    <w:p w:rsidR="0098033C" w:rsidRDefault="0098033C" w:rsidP="00C77B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033C" w:rsidRDefault="0098033C" w:rsidP="00C77B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033C" w:rsidRDefault="0098033C" w:rsidP="00E07977">
      <w:pPr>
        <w:jc w:val="right"/>
        <w:rPr>
          <w:rFonts w:ascii="Times New Roman" w:hAnsi="Times New Roman"/>
          <w:sz w:val="28"/>
          <w:szCs w:val="28"/>
        </w:rPr>
      </w:pPr>
    </w:p>
    <w:p w:rsidR="0098033C" w:rsidRDefault="0098033C" w:rsidP="00E07977">
      <w:pPr>
        <w:jc w:val="right"/>
        <w:rPr>
          <w:rFonts w:ascii="Times New Roman" w:hAnsi="Times New Roman"/>
          <w:sz w:val="28"/>
          <w:szCs w:val="28"/>
        </w:rPr>
      </w:pPr>
    </w:p>
    <w:p w:rsidR="0098033C" w:rsidRDefault="0098033C" w:rsidP="00E07977">
      <w:pPr>
        <w:jc w:val="right"/>
        <w:rPr>
          <w:rFonts w:ascii="Times New Roman" w:hAnsi="Times New Roman"/>
          <w:sz w:val="28"/>
          <w:szCs w:val="28"/>
        </w:rPr>
      </w:pPr>
    </w:p>
    <w:p w:rsidR="0098033C" w:rsidRDefault="0098033C" w:rsidP="00E07977">
      <w:pPr>
        <w:jc w:val="right"/>
        <w:rPr>
          <w:rFonts w:ascii="Times New Roman" w:hAnsi="Times New Roman"/>
          <w:sz w:val="28"/>
          <w:szCs w:val="28"/>
        </w:rPr>
      </w:pPr>
    </w:p>
    <w:p w:rsidR="0098033C" w:rsidRDefault="0098033C" w:rsidP="00E07977">
      <w:pPr>
        <w:jc w:val="right"/>
        <w:rPr>
          <w:rFonts w:ascii="Times New Roman" w:hAnsi="Times New Roman"/>
          <w:sz w:val="28"/>
          <w:szCs w:val="28"/>
        </w:rPr>
      </w:pPr>
    </w:p>
    <w:p w:rsidR="0098033C" w:rsidRPr="00E33B8C" w:rsidRDefault="0098033C" w:rsidP="00E07977">
      <w:pPr>
        <w:jc w:val="right"/>
        <w:rPr>
          <w:rFonts w:ascii="Times New Roman" w:hAnsi="Times New Roman"/>
          <w:sz w:val="24"/>
          <w:szCs w:val="24"/>
        </w:rPr>
      </w:pPr>
      <w:r w:rsidRPr="00E33B8C"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Pr="00E33B8C">
        <w:rPr>
          <w:rFonts w:ascii="Times New Roman" w:hAnsi="Times New Roman"/>
          <w:sz w:val="24"/>
          <w:szCs w:val="24"/>
        </w:rPr>
        <w:tab/>
        <w:t xml:space="preserve"> </w:t>
      </w:r>
    </w:p>
    <w:p w:rsidR="0098033C" w:rsidRPr="009771C0" w:rsidRDefault="0098033C" w:rsidP="00E47E74">
      <w:pPr>
        <w:spacing w:after="0" w:line="240" w:lineRule="auto"/>
        <w:ind w:left="6816"/>
        <w:rPr>
          <w:b/>
          <w:caps/>
          <w:sz w:val="24"/>
          <w:szCs w:val="24"/>
        </w:rPr>
      </w:pPr>
      <w:r w:rsidRPr="003E307D">
        <w:rPr>
          <w:b/>
          <w:caps/>
          <w:sz w:val="24"/>
          <w:szCs w:val="24"/>
        </w:rPr>
        <w:t>Оценка уровня</w:t>
      </w:r>
    </w:p>
    <w:p w:rsidR="0098033C" w:rsidRDefault="0098033C" w:rsidP="00B537BF">
      <w:pPr>
        <w:spacing w:after="0" w:line="240" w:lineRule="auto"/>
        <w:jc w:val="center"/>
        <w:rPr>
          <w:sz w:val="18"/>
          <w:szCs w:val="18"/>
          <w:u w:val="single"/>
        </w:rPr>
      </w:pPr>
      <w:r w:rsidRPr="00977B8C">
        <w:rPr>
          <w:b/>
          <w:sz w:val="24"/>
          <w:szCs w:val="24"/>
        </w:rPr>
        <w:t xml:space="preserve">продуктивности использования </w:t>
      </w:r>
      <w:r>
        <w:rPr>
          <w:b/>
          <w:sz w:val="24"/>
          <w:szCs w:val="24"/>
        </w:rPr>
        <w:t>педагогом</w:t>
      </w:r>
      <w:r w:rsidRPr="00977B8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новых о</w:t>
      </w:r>
      <w:r w:rsidRPr="00423FC2">
        <w:rPr>
          <w:b/>
          <w:sz w:val="24"/>
          <w:szCs w:val="24"/>
        </w:rPr>
        <w:t>бразовательных</w:t>
      </w:r>
      <w:r>
        <w:rPr>
          <w:b/>
          <w:sz w:val="24"/>
          <w:szCs w:val="24"/>
        </w:rPr>
        <w:t xml:space="preserve"> </w:t>
      </w:r>
      <w:r w:rsidRPr="00573697">
        <w:rPr>
          <w:b/>
          <w:sz w:val="24"/>
          <w:szCs w:val="24"/>
        </w:rPr>
        <w:t xml:space="preserve">технологий </w:t>
      </w:r>
      <w:r>
        <w:rPr>
          <w:b/>
          <w:sz w:val="24"/>
          <w:szCs w:val="24"/>
        </w:rPr>
        <w:t xml:space="preserve">    </w:t>
      </w:r>
      <w:r w:rsidRPr="00573697">
        <w:rPr>
          <w:sz w:val="18"/>
          <w:szCs w:val="18"/>
        </w:rPr>
        <w:t>(</w:t>
      </w:r>
      <w:r w:rsidRPr="00573697">
        <w:rPr>
          <w:sz w:val="18"/>
          <w:szCs w:val="18"/>
          <w:u w:val="single"/>
        </w:rPr>
        <w:t>заполняется экспертом</w:t>
      </w:r>
      <w:r>
        <w:rPr>
          <w:sz w:val="18"/>
          <w:szCs w:val="18"/>
          <w:u w:val="single"/>
        </w:rPr>
        <w:t>)</w:t>
      </w:r>
    </w:p>
    <w:p w:rsidR="0098033C" w:rsidRPr="00B83D0E" w:rsidRDefault="0098033C" w:rsidP="00B537BF">
      <w:pPr>
        <w:spacing w:after="0" w:line="240" w:lineRule="auto"/>
        <w:jc w:val="center"/>
        <w:rPr>
          <w:sz w:val="18"/>
          <w:szCs w:val="18"/>
        </w:rPr>
      </w:pPr>
    </w:p>
    <w:tbl>
      <w:tblPr>
        <w:tblW w:w="15081" w:type="dxa"/>
        <w:jc w:val="center"/>
        <w:tblInd w:w="1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481"/>
        <w:gridCol w:w="1694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730"/>
        <w:gridCol w:w="850"/>
      </w:tblGrid>
      <w:tr w:rsidR="0098033C" w:rsidRPr="00CD0DE5" w:rsidTr="00E33B8C">
        <w:trPr>
          <w:trHeight w:val="4886"/>
          <w:jc w:val="center"/>
        </w:trPr>
        <w:tc>
          <w:tcPr>
            <w:tcW w:w="481" w:type="dxa"/>
            <w:vMerge w:val="restart"/>
            <w:vAlign w:val="center"/>
          </w:tcPr>
          <w:p w:rsidR="0098033C" w:rsidRPr="00573697" w:rsidRDefault="0098033C" w:rsidP="009534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73697">
              <w:rPr>
                <w:b/>
                <w:sz w:val="24"/>
                <w:szCs w:val="24"/>
              </w:rPr>
              <w:t>№</w:t>
            </w:r>
          </w:p>
          <w:p w:rsidR="0098033C" w:rsidRPr="00573697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573697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73697">
              <w:rPr>
                <w:b/>
                <w:sz w:val="20"/>
                <w:szCs w:val="20"/>
              </w:rPr>
              <w:t>/</w:t>
            </w:r>
            <w:proofErr w:type="spellStart"/>
            <w:r w:rsidRPr="00573697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4" w:type="dxa"/>
            <w:vMerge w:val="restart"/>
            <w:vAlign w:val="center"/>
          </w:tcPr>
          <w:p w:rsidR="0098033C" w:rsidRDefault="0098033C" w:rsidP="009534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7CB9">
              <w:rPr>
                <w:b/>
                <w:sz w:val="24"/>
                <w:szCs w:val="24"/>
              </w:rPr>
              <w:t xml:space="preserve">Название  </w:t>
            </w:r>
          </w:p>
          <w:p w:rsidR="0098033C" w:rsidRDefault="0098033C" w:rsidP="009534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7CB9">
              <w:rPr>
                <w:b/>
                <w:sz w:val="24"/>
                <w:szCs w:val="24"/>
              </w:rPr>
              <w:t xml:space="preserve">образовательной  </w:t>
            </w:r>
          </w:p>
          <w:p w:rsidR="0098033C" w:rsidRPr="00573697" w:rsidRDefault="0098033C" w:rsidP="009534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7CB9">
              <w:rPr>
                <w:b/>
                <w:sz w:val="24"/>
                <w:szCs w:val="24"/>
              </w:rPr>
              <w:t>технологии</w:t>
            </w:r>
            <w:r w:rsidRPr="0057369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27" w:type="dxa"/>
            <w:gridSpan w:val="3"/>
          </w:tcPr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>1-й  критерий</w:t>
            </w:r>
          </w:p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 xml:space="preserve">Теоретические знания образовательных  </w:t>
            </w:r>
            <w:r>
              <w:rPr>
                <w:b/>
                <w:sz w:val="18"/>
                <w:szCs w:val="18"/>
              </w:rPr>
              <w:br/>
            </w:r>
            <w:r w:rsidRPr="0091120E">
              <w:rPr>
                <w:b/>
                <w:sz w:val="18"/>
                <w:szCs w:val="18"/>
              </w:rPr>
              <w:t xml:space="preserve">технологий </w:t>
            </w:r>
          </w:p>
          <w:p w:rsidR="0098033C" w:rsidRPr="00A54682" w:rsidRDefault="0098033C" w:rsidP="009534DC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на основе анализа информации, представленной в таблице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91120E">
              <w:rPr>
                <w:i/>
                <w:sz w:val="18"/>
                <w:szCs w:val="18"/>
              </w:rPr>
              <w:t xml:space="preserve">«Образовательные технологии в практической деятельности </w:t>
            </w:r>
            <w:proofErr w:type="spellStart"/>
            <w:r w:rsidRPr="0091120E">
              <w:rPr>
                <w:i/>
                <w:sz w:val="18"/>
                <w:szCs w:val="18"/>
              </w:rPr>
              <w:t>педработника</w:t>
            </w:r>
            <w:proofErr w:type="spellEnd"/>
            <w:r w:rsidRPr="0091120E">
              <w:rPr>
                <w:i/>
                <w:sz w:val="18"/>
                <w:szCs w:val="18"/>
              </w:rPr>
              <w:t xml:space="preserve">», </w:t>
            </w:r>
            <w:proofErr w:type="spellStart"/>
            <w:r w:rsidRPr="0091120E">
              <w:rPr>
                <w:b/>
                <w:i/>
                <w:sz w:val="18"/>
                <w:szCs w:val="18"/>
              </w:rPr>
              <w:t>портфолио</w:t>
            </w:r>
            <w:proofErr w:type="spellEnd"/>
            <w:r w:rsidRPr="0091120E">
              <w:rPr>
                <w:i/>
                <w:sz w:val="18"/>
                <w:szCs w:val="18"/>
              </w:rPr>
              <w:t xml:space="preserve">  </w:t>
            </w:r>
            <w:r w:rsidRPr="0091120E">
              <w:rPr>
                <w:b/>
                <w:i/>
                <w:sz w:val="18"/>
                <w:szCs w:val="18"/>
              </w:rPr>
              <w:t>и собеседования с аттестуемым педагогом</w:t>
            </w:r>
          </w:p>
          <w:p w:rsidR="0098033C" w:rsidRPr="0091120E" w:rsidRDefault="0098033C" w:rsidP="009534DC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91120E">
              <w:rPr>
                <w:b/>
                <w:i/>
                <w:sz w:val="18"/>
                <w:szCs w:val="18"/>
                <w:u w:val="single"/>
              </w:rPr>
              <w:t xml:space="preserve"> Показатели: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концептуальность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(научная база);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системность</w:t>
            </w:r>
            <w:r w:rsidRPr="0091120E">
              <w:rPr>
                <w:i/>
                <w:sz w:val="18"/>
                <w:szCs w:val="18"/>
              </w:rPr>
              <w:t xml:space="preserve"> (логичность, целостность);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b/>
                <w:i/>
                <w:sz w:val="18"/>
                <w:szCs w:val="18"/>
              </w:rPr>
            </w:pPr>
            <w:proofErr w:type="spellStart"/>
            <w:r w:rsidRPr="0091120E">
              <w:rPr>
                <w:b/>
                <w:i/>
                <w:sz w:val="18"/>
                <w:szCs w:val="18"/>
              </w:rPr>
              <w:t>процессуальность</w:t>
            </w:r>
            <w:proofErr w:type="spellEnd"/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(организация воспитательного процесса: методы и формы);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эффективность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9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(положительная динамика результата)</w:t>
            </w:r>
          </w:p>
        </w:tc>
        <w:tc>
          <w:tcPr>
            <w:tcW w:w="2427" w:type="dxa"/>
            <w:gridSpan w:val="3"/>
          </w:tcPr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>2-й  критерий</w:t>
            </w:r>
          </w:p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 xml:space="preserve">Практическое </w:t>
            </w:r>
            <w:r>
              <w:rPr>
                <w:b/>
                <w:sz w:val="18"/>
                <w:szCs w:val="18"/>
              </w:rPr>
              <w:t xml:space="preserve">владение </w:t>
            </w:r>
            <w:r w:rsidRPr="0091120E">
              <w:rPr>
                <w:b/>
                <w:sz w:val="18"/>
                <w:szCs w:val="18"/>
              </w:rPr>
              <w:t xml:space="preserve">образовательными </w:t>
            </w:r>
            <w:r>
              <w:rPr>
                <w:b/>
                <w:sz w:val="18"/>
                <w:szCs w:val="18"/>
              </w:rPr>
              <w:br/>
            </w:r>
            <w:r w:rsidRPr="0091120E">
              <w:rPr>
                <w:b/>
                <w:sz w:val="18"/>
                <w:szCs w:val="18"/>
              </w:rPr>
              <w:t xml:space="preserve">технологиями </w:t>
            </w:r>
          </w:p>
          <w:p w:rsidR="0098033C" w:rsidRPr="00A54682" w:rsidRDefault="0098033C" w:rsidP="009534DC">
            <w:pPr>
              <w:spacing w:after="120" w:line="240" w:lineRule="auto"/>
              <w:rPr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на основе анализа и самоанализа открытого занятия/мероприятия</w:t>
            </w:r>
            <w:r w:rsidRPr="0091120E">
              <w:rPr>
                <w:b/>
                <w:sz w:val="18"/>
                <w:szCs w:val="18"/>
              </w:rPr>
              <w:t xml:space="preserve"> </w:t>
            </w:r>
            <w:r w:rsidRPr="0091120E">
              <w:rPr>
                <w:i/>
                <w:sz w:val="18"/>
                <w:szCs w:val="18"/>
              </w:rPr>
              <w:t>(конспекта, видеоматериала, отзыва на мероприятие)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i/>
                <w:sz w:val="18"/>
                <w:szCs w:val="18"/>
              </w:rPr>
              <w:br/>
            </w:r>
          </w:p>
          <w:p w:rsidR="0098033C" w:rsidRPr="0091120E" w:rsidRDefault="0098033C" w:rsidP="009534DC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91120E">
              <w:rPr>
                <w:b/>
                <w:i/>
                <w:sz w:val="18"/>
                <w:szCs w:val="18"/>
                <w:u w:val="single"/>
              </w:rPr>
              <w:t xml:space="preserve"> Показатели: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целесообразность и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оптимальность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применения технологии</w:t>
            </w:r>
            <w:proofErr w:type="gramStart"/>
            <w:r w:rsidRPr="0091120E">
              <w:rPr>
                <w:i/>
                <w:sz w:val="18"/>
                <w:szCs w:val="18"/>
              </w:rPr>
              <w:t xml:space="preserve"> ;</w:t>
            </w:r>
            <w:proofErr w:type="gramEnd"/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управляемость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процессом воспитания;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завершенность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действий в ВП;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56" w:hanging="156"/>
              <w:contextualSpacing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результативность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достижения запланированной цели мероприятия</w:t>
            </w:r>
          </w:p>
        </w:tc>
        <w:tc>
          <w:tcPr>
            <w:tcW w:w="2427" w:type="dxa"/>
            <w:gridSpan w:val="3"/>
          </w:tcPr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>3-й  критерий</w:t>
            </w:r>
          </w:p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>Разработка</w:t>
            </w:r>
            <w:r>
              <w:rPr>
                <w:b/>
                <w:sz w:val="18"/>
                <w:szCs w:val="18"/>
              </w:rPr>
              <w:br/>
            </w:r>
            <w:r w:rsidRPr="0091120E">
              <w:rPr>
                <w:b/>
                <w:sz w:val="18"/>
                <w:szCs w:val="18"/>
              </w:rPr>
              <w:t xml:space="preserve"> методического</w:t>
            </w:r>
            <w:r>
              <w:rPr>
                <w:b/>
                <w:sz w:val="18"/>
                <w:szCs w:val="18"/>
              </w:rPr>
              <w:br/>
            </w:r>
            <w:r w:rsidRPr="0091120E">
              <w:rPr>
                <w:b/>
                <w:sz w:val="18"/>
                <w:szCs w:val="18"/>
              </w:rPr>
              <w:t xml:space="preserve"> материала</w:t>
            </w:r>
          </w:p>
          <w:p w:rsidR="0098033C" w:rsidRPr="00A54682" w:rsidRDefault="0098033C" w:rsidP="009534DC">
            <w:pPr>
              <w:spacing w:after="120" w:line="240" w:lineRule="auto"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 xml:space="preserve">на основе анализа методического, </w:t>
            </w:r>
            <w:r w:rsidRPr="003D22D4">
              <w:rPr>
                <w:i/>
                <w:sz w:val="18"/>
                <w:szCs w:val="18"/>
              </w:rPr>
              <w:t>(дидактического, наглядного материала и т.д.)</w:t>
            </w:r>
            <w:r w:rsidRPr="0091120E">
              <w:rPr>
                <w:b/>
                <w:i/>
                <w:sz w:val="18"/>
                <w:szCs w:val="18"/>
              </w:rPr>
              <w:t xml:space="preserve">, созданного </w:t>
            </w:r>
            <w:proofErr w:type="spellStart"/>
            <w:r w:rsidRPr="0091120E">
              <w:rPr>
                <w:b/>
                <w:i/>
                <w:sz w:val="18"/>
                <w:szCs w:val="18"/>
              </w:rPr>
              <w:t>педработником</w:t>
            </w:r>
            <w:proofErr w:type="spellEnd"/>
            <w:r w:rsidRPr="0091120E">
              <w:rPr>
                <w:b/>
                <w:i/>
                <w:sz w:val="18"/>
                <w:szCs w:val="18"/>
              </w:rPr>
              <w:t xml:space="preserve"> за </w:t>
            </w:r>
            <w:proofErr w:type="spellStart"/>
            <w:r w:rsidRPr="0091120E">
              <w:rPr>
                <w:b/>
                <w:i/>
                <w:sz w:val="18"/>
                <w:szCs w:val="18"/>
              </w:rPr>
              <w:t>межаттестационный</w:t>
            </w:r>
            <w:proofErr w:type="spellEnd"/>
            <w:r w:rsidRPr="0091120E">
              <w:rPr>
                <w:b/>
                <w:i/>
                <w:sz w:val="18"/>
                <w:szCs w:val="18"/>
              </w:rPr>
              <w:t xml:space="preserve"> период</w:t>
            </w:r>
            <w:r>
              <w:rPr>
                <w:b/>
                <w:i/>
                <w:sz w:val="18"/>
                <w:szCs w:val="18"/>
              </w:rPr>
              <w:br/>
            </w:r>
          </w:p>
          <w:p w:rsidR="0098033C" w:rsidRPr="0091120E" w:rsidRDefault="0098033C" w:rsidP="009534DC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91120E">
              <w:rPr>
                <w:b/>
                <w:i/>
                <w:sz w:val="18"/>
                <w:szCs w:val="18"/>
                <w:u w:val="single"/>
              </w:rPr>
              <w:t xml:space="preserve"> Показатели:</w:t>
            </w:r>
          </w:p>
          <w:p w:rsidR="0098033C" w:rsidRPr="0091120E" w:rsidRDefault="0098033C" w:rsidP="009534DC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 xml:space="preserve">- адекватность </w:t>
            </w:r>
            <w:r w:rsidRPr="0091120E">
              <w:rPr>
                <w:i/>
                <w:sz w:val="18"/>
                <w:szCs w:val="18"/>
              </w:rPr>
              <w:t>методического материала, применяе</w:t>
            </w:r>
            <w:r>
              <w:rPr>
                <w:i/>
                <w:sz w:val="18"/>
                <w:szCs w:val="18"/>
              </w:rPr>
              <w:t>мой технологии</w:t>
            </w:r>
            <w:r w:rsidRPr="0091120E">
              <w:rPr>
                <w:i/>
                <w:sz w:val="18"/>
                <w:szCs w:val="18"/>
              </w:rPr>
              <w:t>;</w:t>
            </w:r>
          </w:p>
          <w:p w:rsidR="0098033C" w:rsidRPr="0091120E" w:rsidRDefault="0098033C" w:rsidP="009534DC">
            <w:pPr>
              <w:spacing w:after="0" w:line="240" w:lineRule="auto"/>
              <w:contextualSpacing/>
              <w:rPr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 xml:space="preserve">- </w:t>
            </w:r>
            <w:bookmarkStart w:id="0" w:name="_GoBack"/>
            <w:bookmarkEnd w:id="0"/>
            <w:r w:rsidRPr="0091120E">
              <w:rPr>
                <w:b/>
                <w:i/>
                <w:sz w:val="18"/>
                <w:szCs w:val="18"/>
              </w:rPr>
              <w:t xml:space="preserve">соответствие </w:t>
            </w:r>
            <w:r w:rsidRPr="0091120E">
              <w:rPr>
                <w:i/>
                <w:sz w:val="18"/>
                <w:szCs w:val="18"/>
              </w:rPr>
              <w:t xml:space="preserve">требованиям к образовательным средствам (нормы </w:t>
            </w:r>
            <w:proofErr w:type="spellStart"/>
            <w:r w:rsidRPr="0091120E">
              <w:rPr>
                <w:i/>
                <w:sz w:val="18"/>
                <w:szCs w:val="18"/>
              </w:rPr>
              <w:t>СанПиНов</w:t>
            </w:r>
            <w:proofErr w:type="spellEnd"/>
            <w:r w:rsidRPr="0091120E">
              <w:rPr>
                <w:i/>
                <w:sz w:val="18"/>
                <w:szCs w:val="18"/>
              </w:rPr>
              <w:t xml:space="preserve">, учет </w:t>
            </w:r>
            <w:proofErr w:type="spellStart"/>
            <w:r w:rsidRPr="0091120E">
              <w:rPr>
                <w:i/>
                <w:sz w:val="18"/>
                <w:szCs w:val="18"/>
              </w:rPr>
              <w:t>психовозрастных</w:t>
            </w:r>
            <w:proofErr w:type="spellEnd"/>
            <w:r w:rsidRPr="0091120E">
              <w:rPr>
                <w:i/>
                <w:sz w:val="18"/>
                <w:szCs w:val="18"/>
              </w:rPr>
              <w:t xml:space="preserve"> особенностей воспитанников и др.) </w:t>
            </w:r>
          </w:p>
        </w:tc>
        <w:tc>
          <w:tcPr>
            <w:tcW w:w="2427" w:type="dxa"/>
            <w:gridSpan w:val="3"/>
          </w:tcPr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>4-й  критерий</w:t>
            </w:r>
          </w:p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 xml:space="preserve">Трансляция </w:t>
            </w:r>
            <w:r>
              <w:rPr>
                <w:b/>
                <w:sz w:val="18"/>
                <w:szCs w:val="18"/>
              </w:rPr>
              <w:br/>
            </w:r>
            <w:r w:rsidRPr="0091120E">
              <w:rPr>
                <w:b/>
                <w:sz w:val="18"/>
                <w:szCs w:val="18"/>
              </w:rPr>
              <w:t xml:space="preserve">собственного </w:t>
            </w:r>
            <w:r>
              <w:rPr>
                <w:b/>
                <w:sz w:val="18"/>
                <w:szCs w:val="18"/>
              </w:rPr>
              <w:br/>
            </w:r>
            <w:r w:rsidRPr="0091120E">
              <w:rPr>
                <w:b/>
                <w:sz w:val="18"/>
                <w:szCs w:val="18"/>
              </w:rPr>
              <w:t>опыта</w:t>
            </w:r>
          </w:p>
          <w:p w:rsidR="0098033C" w:rsidRPr="0091120E" w:rsidRDefault="0098033C" w:rsidP="009534DC">
            <w:pPr>
              <w:spacing w:after="120" w:line="240" w:lineRule="auto"/>
              <w:rPr>
                <w:b/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>на основе собеседования с администрацией обр</w:t>
            </w:r>
            <w:proofErr w:type="gramStart"/>
            <w:r w:rsidRPr="0091120E">
              <w:rPr>
                <w:b/>
                <w:i/>
                <w:sz w:val="18"/>
                <w:szCs w:val="18"/>
              </w:rPr>
              <w:t>.о</w:t>
            </w:r>
            <w:proofErr w:type="gramEnd"/>
            <w:r w:rsidRPr="0091120E">
              <w:rPr>
                <w:b/>
                <w:i/>
                <w:sz w:val="18"/>
                <w:szCs w:val="18"/>
              </w:rPr>
              <w:t>рг.</w:t>
            </w:r>
          </w:p>
          <w:p w:rsidR="0098033C" w:rsidRPr="0091120E" w:rsidRDefault="0098033C" w:rsidP="009534DC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91120E">
              <w:rPr>
                <w:b/>
                <w:i/>
                <w:sz w:val="18"/>
                <w:szCs w:val="18"/>
                <w:u w:val="single"/>
              </w:rPr>
              <w:t xml:space="preserve"> Показатели:</w:t>
            </w:r>
          </w:p>
          <w:p w:rsidR="0098033C" w:rsidRPr="0091120E" w:rsidRDefault="0098033C" w:rsidP="009534DC">
            <w:pPr>
              <w:spacing w:after="0" w:line="240" w:lineRule="auto"/>
              <w:contextualSpacing/>
              <w:rPr>
                <w:i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</w:rPr>
              <w:t xml:space="preserve">наличие следующих материалов (за </w:t>
            </w:r>
            <w:proofErr w:type="spellStart"/>
            <w:r w:rsidRPr="0091120E">
              <w:rPr>
                <w:b/>
                <w:i/>
                <w:sz w:val="18"/>
                <w:szCs w:val="18"/>
              </w:rPr>
              <w:t>межаттестационный</w:t>
            </w:r>
            <w:proofErr w:type="spellEnd"/>
            <w:r w:rsidRPr="0091120E">
              <w:rPr>
                <w:b/>
                <w:i/>
                <w:sz w:val="18"/>
                <w:szCs w:val="18"/>
              </w:rPr>
              <w:t xml:space="preserve"> период):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отчетно-аналитическая документация администрации</w:t>
            </w:r>
            <w:proofErr w:type="gramStart"/>
            <w:r w:rsidRPr="0091120E">
              <w:rPr>
                <w:i/>
                <w:sz w:val="18"/>
                <w:szCs w:val="18"/>
              </w:rPr>
              <w:t xml:space="preserve"> ,</w:t>
            </w:r>
            <w:proofErr w:type="gramEnd"/>
            <w:r w:rsidRPr="0091120E">
              <w:rPr>
                <w:i/>
                <w:sz w:val="18"/>
                <w:szCs w:val="18"/>
              </w:rPr>
              <w:t xml:space="preserve"> подтверждающие деятельность педагога по распространению опыта по реализации  технологии ;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18"/>
                <w:szCs w:val="18"/>
              </w:rPr>
            </w:pPr>
            <w:proofErr w:type="spellStart"/>
            <w:r w:rsidRPr="0091120E">
              <w:rPr>
                <w:i/>
                <w:sz w:val="18"/>
                <w:szCs w:val="18"/>
              </w:rPr>
              <w:t>портфолио</w:t>
            </w:r>
            <w:proofErr w:type="spellEnd"/>
            <w:r w:rsidRPr="0091120E">
              <w:rPr>
                <w:i/>
                <w:sz w:val="18"/>
                <w:szCs w:val="18"/>
              </w:rPr>
              <w:t xml:space="preserve"> аттестуемого педагогического работника (раздел «Продуктивность и эффективность методической деятельности»)</w:t>
            </w:r>
          </w:p>
        </w:tc>
        <w:tc>
          <w:tcPr>
            <w:tcW w:w="2348" w:type="dxa"/>
            <w:gridSpan w:val="3"/>
          </w:tcPr>
          <w:p w:rsidR="0098033C" w:rsidRPr="0091120E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91120E">
              <w:rPr>
                <w:b/>
                <w:sz w:val="18"/>
                <w:szCs w:val="18"/>
              </w:rPr>
              <w:t>5-й  критерий</w:t>
            </w:r>
          </w:p>
          <w:p w:rsidR="0098033C" w:rsidRPr="00061190" w:rsidRDefault="0098033C" w:rsidP="009534DC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245171">
              <w:rPr>
                <w:b/>
                <w:sz w:val="18"/>
                <w:szCs w:val="18"/>
              </w:rPr>
              <w:t xml:space="preserve">Совершенствование образовательной технологии. Наличие авторской </w:t>
            </w:r>
            <w:r>
              <w:rPr>
                <w:b/>
                <w:sz w:val="18"/>
                <w:szCs w:val="18"/>
              </w:rPr>
              <w:br/>
            </w:r>
            <w:r w:rsidRPr="00245171">
              <w:rPr>
                <w:b/>
                <w:sz w:val="18"/>
                <w:szCs w:val="18"/>
              </w:rPr>
              <w:t>разработки образовательной технолог</w:t>
            </w:r>
            <w:proofErr w:type="gramStart"/>
            <w:r w:rsidRPr="00245171">
              <w:rPr>
                <w:b/>
                <w:sz w:val="18"/>
                <w:szCs w:val="18"/>
              </w:rPr>
              <w:t>ии и ее</w:t>
            </w:r>
            <w:proofErr w:type="gramEnd"/>
            <w:r w:rsidRPr="00245171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</w:r>
            <w:r w:rsidRPr="00245171">
              <w:rPr>
                <w:b/>
                <w:sz w:val="18"/>
                <w:szCs w:val="18"/>
              </w:rPr>
              <w:t>примене</w:t>
            </w:r>
            <w:r>
              <w:rPr>
                <w:b/>
                <w:sz w:val="18"/>
                <w:szCs w:val="18"/>
              </w:rPr>
              <w:t xml:space="preserve">ние в </w:t>
            </w:r>
            <w:r w:rsidRPr="00245171">
              <w:rPr>
                <w:b/>
                <w:sz w:val="18"/>
                <w:szCs w:val="18"/>
              </w:rPr>
              <w:t>ВП</w:t>
            </w:r>
          </w:p>
          <w:p w:rsidR="0098033C" w:rsidRPr="0091120E" w:rsidRDefault="0098033C" w:rsidP="009534DC">
            <w:pPr>
              <w:spacing w:before="120" w:after="0" w:line="240" w:lineRule="auto"/>
              <w:rPr>
                <w:b/>
                <w:sz w:val="18"/>
                <w:szCs w:val="18"/>
              </w:rPr>
            </w:pPr>
            <w:r w:rsidRPr="0091120E">
              <w:rPr>
                <w:b/>
                <w:i/>
                <w:sz w:val="18"/>
                <w:szCs w:val="18"/>
                <w:u w:val="single"/>
              </w:rPr>
              <w:t xml:space="preserve"> Показатели: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авторская техноло</w:t>
            </w:r>
            <w:r>
              <w:rPr>
                <w:i/>
                <w:sz w:val="18"/>
                <w:szCs w:val="18"/>
              </w:rPr>
              <w:t>гия</w:t>
            </w:r>
            <w:r w:rsidRPr="0091120E">
              <w:rPr>
                <w:i/>
                <w:sz w:val="18"/>
                <w:szCs w:val="18"/>
              </w:rPr>
              <w:t>, разработанная аттестуемым педагогом, в рукописи, имеющая положительную внешнюю рецензию</w:t>
            </w:r>
          </w:p>
          <w:p w:rsidR="0098033C" w:rsidRPr="0091120E" w:rsidRDefault="0098033C" w:rsidP="009534DC">
            <w:pPr>
              <w:pStyle w:val="a9"/>
              <w:spacing w:after="0" w:line="240" w:lineRule="auto"/>
              <w:ind w:left="175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>и/или</w:t>
            </w:r>
          </w:p>
          <w:p w:rsidR="0098033C" w:rsidRPr="0091120E" w:rsidRDefault="0098033C" w:rsidP="00E0797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18"/>
                <w:szCs w:val="18"/>
              </w:rPr>
            </w:pPr>
            <w:r w:rsidRPr="0091120E">
              <w:rPr>
                <w:i/>
                <w:sz w:val="18"/>
                <w:szCs w:val="18"/>
              </w:rPr>
              <w:t xml:space="preserve">публикация, описывающая применение авторской образовательной технологии </w:t>
            </w:r>
          </w:p>
        </w:tc>
        <w:tc>
          <w:tcPr>
            <w:tcW w:w="850" w:type="dxa"/>
            <w:vAlign w:val="center"/>
          </w:tcPr>
          <w:p w:rsidR="0098033C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13DA0">
              <w:rPr>
                <w:b/>
                <w:sz w:val="20"/>
                <w:szCs w:val="20"/>
              </w:rPr>
              <w:t xml:space="preserve">Итого </w:t>
            </w:r>
          </w:p>
          <w:p w:rsidR="0098033C" w:rsidRDefault="0098033C" w:rsidP="009534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13DA0">
              <w:rPr>
                <w:b/>
                <w:sz w:val="18"/>
                <w:szCs w:val="18"/>
              </w:rPr>
              <w:t xml:space="preserve">кол-во </w:t>
            </w:r>
          </w:p>
          <w:p w:rsidR="0098033C" w:rsidRPr="00D13DA0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13DA0">
              <w:rPr>
                <w:b/>
                <w:sz w:val="18"/>
                <w:szCs w:val="18"/>
              </w:rPr>
              <w:t>баллов за технол</w:t>
            </w:r>
            <w:r>
              <w:rPr>
                <w:b/>
                <w:sz w:val="18"/>
                <w:szCs w:val="18"/>
              </w:rPr>
              <w:t>о</w:t>
            </w:r>
            <w:r w:rsidRPr="00D13DA0">
              <w:rPr>
                <w:b/>
                <w:sz w:val="18"/>
                <w:szCs w:val="18"/>
              </w:rPr>
              <w:t>гию</w:t>
            </w:r>
            <w:r w:rsidRPr="00D13DA0">
              <w:rPr>
                <w:b/>
                <w:sz w:val="20"/>
                <w:szCs w:val="20"/>
              </w:rPr>
              <w:t xml:space="preserve"> </w:t>
            </w:r>
          </w:p>
          <w:p w:rsidR="0098033C" w:rsidRPr="00CD0DE5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98033C" w:rsidRPr="00CD0DE5" w:rsidTr="00E33B8C">
        <w:trPr>
          <w:trHeight w:val="266"/>
          <w:jc w:val="center"/>
        </w:trPr>
        <w:tc>
          <w:tcPr>
            <w:tcW w:w="481" w:type="dxa"/>
            <w:vMerge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D0DE5">
              <w:rPr>
                <w:b/>
                <w:i/>
                <w:sz w:val="20"/>
                <w:szCs w:val="20"/>
              </w:rPr>
              <w:t>Баллы не суммируются</w:t>
            </w:r>
          </w:p>
        </w:tc>
        <w:tc>
          <w:tcPr>
            <w:tcW w:w="2427" w:type="dxa"/>
            <w:gridSpan w:val="3"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D0DE5">
              <w:rPr>
                <w:b/>
                <w:i/>
                <w:sz w:val="20"/>
                <w:szCs w:val="20"/>
              </w:rPr>
              <w:t>Баллы не суммируются</w:t>
            </w:r>
          </w:p>
        </w:tc>
        <w:tc>
          <w:tcPr>
            <w:tcW w:w="2427" w:type="dxa"/>
            <w:gridSpan w:val="3"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D0DE5">
              <w:rPr>
                <w:b/>
                <w:i/>
                <w:sz w:val="20"/>
                <w:szCs w:val="20"/>
              </w:rPr>
              <w:t>Баллы не суммируются</w:t>
            </w:r>
          </w:p>
        </w:tc>
        <w:tc>
          <w:tcPr>
            <w:tcW w:w="2427" w:type="dxa"/>
            <w:gridSpan w:val="3"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D0DE5">
              <w:rPr>
                <w:b/>
                <w:i/>
                <w:sz w:val="20"/>
                <w:szCs w:val="20"/>
              </w:rPr>
              <w:t>Баллы не суммируются</w:t>
            </w:r>
          </w:p>
        </w:tc>
        <w:tc>
          <w:tcPr>
            <w:tcW w:w="2348" w:type="dxa"/>
            <w:gridSpan w:val="3"/>
            <w:vAlign w:val="center"/>
          </w:tcPr>
          <w:p w:rsidR="0098033C" w:rsidRPr="0091120E" w:rsidRDefault="0098033C" w:rsidP="009534DC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Баллы не </w:t>
            </w:r>
            <w:r w:rsidRPr="00CD0DE5">
              <w:rPr>
                <w:b/>
                <w:i/>
                <w:sz w:val="20"/>
                <w:szCs w:val="20"/>
              </w:rPr>
              <w:t>суммируются</w:t>
            </w:r>
          </w:p>
        </w:tc>
        <w:tc>
          <w:tcPr>
            <w:tcW w:w="850" w:type="dxa"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033C" w:rsidRPr="00CD0DE5" w:rsidTr="00E33B8C">
        <w:trPr>
          <w:jc w:val="center"/>
        </w:trPr>
        <w:tc>
          <w:tcPr>
            <w:tcW w:w="481" w:type="dxa"/>
            <w:vMerge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Borders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Мат-л</w:t>
            </w:r>
            <w:r>
              <w:rPr>
                <w:sz w:val="14"/>
                <w:szCs w:val="16"/>
              </w:rPr>
              <w:t xml:space="preserve">  </w:t>
            </w:r>
            <w:r w:rsidRPr="00CD0DE5">
              <w:rPr>
                <w:sz w:val="14"/>
                <w:szCs w:val="16"/>
              </w:rPr>
              <w:t xml:space="preserve">не </w:t>
            </w:r>
            <w:proofErr w:type="spellStart"/>
            <w:r w:rsidRPr="00CD0DE5">
              <w:rPr>
                <w:sz w:val="14"/>
                <w:szCs w:val="16"/>
              </w:rPr>
              <w:t>предст</w:t>
            </w:r>
            <w:proofErr w:type="spellEnd"/>
            <w:r w:rsidRPr="00CD0DE5">
              <w:rPr>
                <w:sz w:val="14"/>
                <w:szCs w:val="16"/>
              </w:rPr>
              <w:t>.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CD0DE5">
              <w:rPr>
                <w:sz w:val="14"/>
                <w:szCs w:val="16"/>
              </w:rPr>
              <w:t>Предст</w:t>
            </w:r>
            <w:proofErr w:type="spellEnd"/>
            <w:r w:rsidRPr="00CD0DE5">
              <w:rPr>
                <w:sz w:val="14"/>
                <w:szCs w:val="16"/>
              </w:rPr>
              <w:t xml:space="preserve">. </w:t>
            </w:r>
          </w:p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proofErr w:type="gramStart"/>
            <w:r w:rsidRPr="00CD0DE5">
              <w:rPr>
                <w:sz w:val="14"/>
                <w:szCs w:val="16"/>
              </w:rPr>
              <w:t>элем-ты</w:t>
            </w:r>
            <w:proofErr w:type="spellEnd"/>
            <w:proofErr w:type="gramEnd"/>
          </w:p>
        </w:tc>
        <w:tc>
          <w:tcPr>
            <w:tcW w:w="809" w:type="dxa"/>
            <w:tcBorders>
              <w:lef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CD0DE5">
              <w:rPr>
                <w:sz w:val="14"/>
                <w:szCs w:val="16"/>
              </w:rPr>
              <w:t>Предст</w:t>
            </w:r>
            <w:proofErr w:type="spellEnd"/>
            <w:r w:rsidRPr="00CD0DE5">
              <w:rPr>
                <w:sz w:val="14"/>
                <w:szCs w:val="16"/>
              </w:rPr>
              <w:t>.</w:t>
            </w:r>
          </w:p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систем</w:t>
            </w:r>
          </w:p>
        </w:tc>
        <w:tc>
          <w:tcPr>
            <w:tcW w:w="809" w:type="dxa"/>
            <w:tcBorders>
              <w:right w:val="single" w:sz="4" w:space="0" w:color="000000"/>
            </w:tcBorders>
            <w:vAlign w:val="center"/>
          </w:tcPr>
          <w:p w:rsidR="0098033C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 xml:space="preserve">Не </w:t>
            </w:r>
          </w:p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владеет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Владеет частично</w:t>
            </w:r>
          </w:p>
        </w:tc>
        <w:tc>
          <w:tcPr>
            <w:tcW w:w="809" w:type="dxa"/>
            <w:tcBorders>
              <w:lef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Владеет в полном объеме</w:t>
            </w:r>
          </w:p>
        </w:tc>
        <w:tc>
          <w:tcPr>
            <w:tcW w:w="809" w:type="dxa"/>
            <w:tcBorders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 xml:space="preserve">Не соотв. </w:t>
            </w:r>
            <w:proofErr w:type="spellStart"/>
            <w:r w:rsidRPr="00CD0DE5">
              <w:rPr>
                <w:sz w:val="14"/>
                <w:szCs w:val="16"/>
              </w:rPr>
              <w:t>требов</w:t>
            </w:r>
            <w:proofErr w:type="spellEnd"/>
            <w:r w:rsidRPr="00CD0DE5">
              <w:rPr>
                <w:sz w:val="14"/>
                <w:szCs w:val="16"/>
              </w:rPr>
              <w:t>.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CD0DE5">
              <w:rPr>
                <w:sz w:val="14"/>
                <w:szCs w:val="16"/>
              </w:rPr>
              <w:t>Соответ</w:t>
            </w:r>
            <w:proofErr w:type="spellEnd"/>
            <w:r w:rsidRPr="00CD0DE5">
              <w:rPr>
                <w:sz w:val="14"/>
                <w:szCs w:val="16"/>
              </w:rPr>
              <w:t>. частично</w:t>
            </w:r>
          </w:p>
        </w:tc>
        <w:tc>
          <w:tcPr>
            <w:tcW w:w="809" w:type="dxa"/>
            <w:tcBorders>
              <w:lef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CD0DE5">
              <w:rPr>
                <w:sz w:val="14"/>
                <w:szCs w:val="16"/>
              </w:rPr>
              <w:t>Соответ</w:t>
            </w:r>
            <w:proofErr w:type="spellEnd"/>
            <w:r w:rsidRPr="00CD0DE5">
              <w:rPr>
                <w:sz w:val="14"/>
                <w:szCs w:val="16"/>
              </w:rPr>
              <w:t>. в полн. объеме</w:t>
            </w:r>
          </w:p>
        </w:tc>
        <w:tc>
          <w:tcPr>
            <w:tcW w:w="809" w:type="dxa"/>
            <w:tcBorders>
              <w:right w:val="single" w:sz="4" w:space="0" w:color="000000"/>
            </w:tcBorders>
            <w:vAlign w:val="center"/>
          </w:tcPr>
          <w:p w:rsidR="0098033C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 xml:space="preserve">Не </w:t>
            </w:r>
          </w:p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владеет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Владеет частично</w:t>
            </w:r>
          </w:p>
        </w:tc>
        <w:tc>
          <w:tcPr>
            <w:tcW w:w="809" w:type="dxa"/>
            <w:tcBorders>
              <w:lef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Владеет в полном объеме</w:t>
            </w:r>
          </w:p>
        </w:tc>
        <w:tc>
          <w:tcPr>
            <w:tcW w:w="809" w:type="dxa"/>
            <w:tcBorders>
              <w:right w:val="single" w:sz="4" w:space="0" w:color="000000"/>
            </w:tcBorders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CD0DE5">
              <w:rPr>
                <w:sz w:val="14"/>
                <w:szCs w:val="16"/>
              </w:rPr>
              <w:t>Нет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8033C" w:rsidRPr="00735428" w:rsidRDefault="0098033C" w:rsidP="009534DC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Частичное совершенствование</w:t>
            </w:r>
          </w:p>
        </w:tc>
        <w:tc>
          <w:tcPr>
            <w:tcW w:w="730" w:type="dxa"/>
            <w:tcBorders>
              <w:left w:val="single" w:sz="4" w:space="0" w:color="000000"/>
            </w:tcBorders>
            <w:vAlign w:val="center"/>
          </w:tcPr>
          <w:p w:rsidR="0098033C" w:rsidRPr="00735428" w:rsidRDefault="0098033C" w:rsidP="009534DC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Существенное совершенствование</w:t>
            </w:r>
          </w:p>
        </w:tc>
        <w:tc>
          <w:tcPr>
            <w:tcW w:w="850" w:type="dxa"/>
            <w:vAlign w:val="center"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8"/>
              </w:rPr>
            </w:pPr>
            <w:proofErr w:type="spellStart"/>
            <w:r w:rsidRPr="00CD0DE5">
              <w:rPr>
                <w:sz w:val="14"/>
                <w:szCs w:val="18"/>
              </w:rPr>
              <w:t>Максимал</w:t>
            </w:r>
            <w:proofErr w:type="spellEnd"/>
            <w:r w:rsidRPr="00CD0DE5">
              <w:rPr>
                <w:sz w:val="14"/>
                <w:szCs w:val="18"/>
              </w:rPr>
              <w:t>.</w:t>
            </w:r>
          </w:p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14"/>
                <w:szCs w:val="18"/>
              </w:rPr>
            </w:pPr>
            <w:r w:rsidRPr="00CD0DE5">
              <w:rPr>
                <w:sz w:val="14"/>
                <w:szCs w:val="18"/>
              </w:rPr>
              <w:t>количество баллов</w:t>
            </w:r>
          </w:p>
        </w:tc>
      </w:tr>
      <w:tr w:rsidR="0098033C" w:rsidRPr="00FA3377" w:rsidTr="00E33B8C">
        <w:trPr>
          <w:jc w:val="center"/>
        </w:trPr>
        <w:tc>
          <w:tcPr>
            <w:tcW w:w="481" w:type="dxa"/>
            <w:vMerge/>
          </w:tcPr>
          <w:p w:rsidR="0098033C" w:rsidRPr="00CD0DE5" w:rsidRDefault="0098033C" w:rsidP="009534DC">
            <w:pPr>
              <w:spacing w:after="0" w:line="240" w:lineRule="auto"/>
              <w:jc w:val="center"/>
            </w:pPr>
          </w:p>
        </w:tc>
        <w:tc>
          <w:tcPr>
            <w:tcW w:w="1694" w:type="dxa"/>
            <w:vMerge/>
          </w:tcPr>
          <w:p w:rsidR="0098033C" w:rsidRPr="00CD0DE5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 w:rsidRPr="000D2824">
              <w:rPr>
                <w:b/>
              </w:rPr>
              <w:t>0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9" w:type="dxa"/>
            <w:tcBorders>
              <w:lef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 w:rsidRPr="000D2824">
              <w:rPr>
                <w:b/>
              </w:rPr>
              <w:t>0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9" w:type="dxa"/>
            <w:tcBorders>
              <w:lef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 w:rsidRPr="000D2824">
              <w:rPr>
                <w:b/>
              </w:rPr>
              <w:t>0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9" w:type="dxa"/>
            <w:tcBorders>
              <w:lef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 w:rsidRPr="000D2824">
              <w:rPr>
                <w:b/>
              </w:rPr>
              <w:t>0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9" w:type="dxa"/>
            <w:tcBorders>
              <w:lef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9" w:type="dxa"/>
            <w:tcBorders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 w:rsidRPr="000D2824">
              <w:rPr>
                <w:b/>
              </w:rPr>
              <w:t>0</w:t>
            </w:r>
          </w:p>
        </w:tc>
        <w:tc>
          <w:tcPr>
            <w:tcW w:w="809" w:type="dxa"/>
            <w:tcBorders>
              <w:left w:val="single" w:sz="4" w:space="0" w:color="000000"/>
              <w:righ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30" w:type="dxa"/>
            <w:tcBorders>
              <w:left w:val="single" w:sz="4" w:space="0" w:color="000000"/>
            </w:tcBorders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98033C" w:rsidRPr="000D2824" w:rsidRDefault="0098033C" w:rsidP="009534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D2824">
              <w:rPr>
                <w:b/>
              </w:rPr>
              <w:t>10</w:t>
            </w:r>
          </w:p>
        </w:tc>
      </w:tr>
    </w:tbl>
    <w:p w:rsidR="0098033C" w:rsidRDefault="0098033C" w:rsidP="00E07977">
      <w:pPr>
        <w:jc w:val="right"/>
        <w:rPr>
          <w:rFonts w:ascii="Times New Roman" w:hAnsi="Times New Roman"/>
          <w:sz w:val="28"/>
          <w:szCs w:val="28"/>
        </w:rPr>
      </w:pPr>
    </w:p>
    <w:sectPr w:rsidR="0098033C" w:rsidSect="001747E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B2D" w:rsidRDefault="00A72B2D" w:rsidP="008945C2">
      <w:pPr>
        <w:spacing w:after="0" w:line="240" w:lineRule="auto"/>
      </w:pPr>
      <w:r>
        <w:separator/>
      </w:r>
    </w:p>
  </w:endnote>
  <w:endnote w:type="continuationSeparator" w:id="0">
    <w:p w:rsidR="00A72B2D" w:rsidRDefault="00A72B2D" w:rsidP="00894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B2D" w:rsidRDefault="00A72B2D" w:rsidP="008945C2">
      <w:pPr>
        <w:spacing w:after="0" w:line="240" w:lineRule="auto"/>
      </w:pPr>
      <w:r>
        <w:separator/>
      </w:r>
    </w:p>
  </w:footnote>
  <w:footnote w:type="continuationSeparator" w:id="0">
    <w:p w:rsidR="00A72B2D" w:rsidRDefault="00A72B2D" w:rsidP="00894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0288"/>
    <w:multiLevelType w:val="hybridMultilevel"/>
    <w:tmpl w:val="28DC0C2C"/>
    <w:lvl w:ilvl="0" w:tplc="1D328D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31D0D"/>
    <w:multiLevelType w:val="hybridMultilevel"/>
    <w:tmpl w:val="C93C856C"/>
    <w:lvl w:ilvl="0" w:tplc="ABE875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130262"/>
    <w:multiLevelType w:val="hybridMultilevel"/>
    <w:tmpl w:val="23DADF28"/>
    <w:lvl w:ilvl="0" w:tplc="5E32F950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B6E4E"/>
    <w:multiLevelType w:val="hybridMultilevel"/>
    <w:tmpl w:val="DAA6B636"/>
    <w:lvl w:ilvl="0" w:tplc="5E32F950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05C11"/>
    <w:multiLevelType w:val="hybridMultilevel"/>
    <w:tmpl w:val="60CA9934"/>
    <w:lvl w:ilvl="0" w:tplc="5E32F950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7EC7A1D"/>
    <w:multiLevelType w:val="hybridMultilevel"/>
    <w:tmpl w:val="E3F49F6A"/>
    <w:lvl w:ilvl="0" w:tplc="F3D4A7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78F723D"/>
    <w:multiLevelType w:val="hybridMultilevel"/>
    <w:tmpl w:val="3412E4A0"/>
    <w:lvl w:ilvl="0" w:tplc="8702DA6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BA8"/>
    <w:rsid w:val="0001515C"/>
    <w:rsid w:val="00022D06"/>
    <w:rsid w:val="000238F7"/>
    <w:rsid w:val="000305B9"/>
    <w:rsid w:val="00030BE3"/>
    <w:rsid w:val="00034D72"/>
    <w:rsid w:val="0004607A"/>
    <w:rsid w:val="00061190"/>
    <w:rsid w:val="00062C9D"/>
    <w:rsid w:val="00076C33"/>
    <w:rsid w:val="00096CAC"/>
    <w:rsid w:val="000A1905"/>
    <w:rsid w:val="000C08B5"/>
    <w:rsid w:val="000C1067"/>
    <w:rsid w:val="000D2824"/>
    <w:rsid w:val="0010611B"/>
    <w:rsid w:val="001134C9"/>
    <w:rsid w:val="00166283"/>
    <w:rsid w:val="001747E7"/>
    <w:rsid w:val="001761DE"/>
    <w:rsid w:val="00193244"/>
    <w:rsid w:val="001A0821"/>
    <w:rsid w:val="001A7659"/>
    <w:rsid w:val="001B7332"/>
    <w:rsid w:val="001D6E57"/>
    <w:rsid w:val="001E7D95"/>
    <w:rsid w:val="002275E7"/>
    <w:rsid w:val="00231B52"/>
    <w:rsid w:val="00245171"/>
    <w:rsid w:val="00246EBE"/>
    <w:rsid w:val="002552F3"/>
    <w:rsid w:val="0027140E"/>
    <w:rsid w:val="0027759F"/>
    <w:rsid w:val="0029114E"/>
    <w:rsid w:val="002A6764"/>
    <w:rsid w:val="002B3D84"/>
    <w:rsid w:val="002C2863"/>
    <w:rsid w:val="002D68B6"/>
    <w:rsid w:val="002E68A0"/>
    <w:rsid w:val="00307391"/>
    <w:rsid w:val="0031288F"/>
    <w:rsid w:val="003130D5"/>
    <w:rsid w:val="00317BA3"/>
    <w:rsid w:val="0032110E"/>
    <w:rsid w:val="00332B54"/>
    <w:rsid w:val="00334603"/>
    <w:rsid w:val="00344D0B"/>
    <w:rsid w:val="00345A3F"/>
    <w:rsid w:val="003471B5"/>
    <w:rsid w:val="00355FBE"/>
    <w:rsid w:val="00362BA8"/>
    <w:rsid w:val="003746F3"/>
    <w:rsid w:val="00374C06"/>
    <w:rsid w:val="003826DC"/>
    <w:rsid w:val="00386402"/>
    <w:rsid w:val="003A4D23"/>
    <w:rsid w:val="003A7805"/>
    <w:rsid w:val="003D22D4"/>
    <w:rsid w:val="003D2F5E"/>
    <w:rsid w:val="003E307D"/>
    <w:rsid w:val="003E5E8C"/>
    <w:rsid w:val="00423FC2"/>
    <w:rsid w:val="00433498"/>
    <w:rsid w:val="00435FA9"/>
    <w:rsid w:val="00443A8A"/>
    <w:rsid w:val="00451101"/>
    <w:rsid w:val="00451F5A"/>
    <w:rsid w:val="0047489A"/>
    <w:rsid w:val="00484C30"/>
    <w:rsid w:val="00487E70"/>
    <w:rsid w:val="004A7CF2"/>
    <w:rsid w:val="004B6AF9"/>
    <w:rsid w:val="004F44F9"/>
    <w:rsid w:val="0050378C"/>
    <w:rsid w:val="0052367C"/>
    <w:rsid w:val="00530386"/>
    <w:rsid w:val="00536C8A"/>
    <w:rsid w:val="005537E3"/>
    <w:rsid w:val="00564821"/>
    <w:rsid w:val="00573697"/>
    <w:rsid w:val="00591CDF"/>
    <w:rsid w:val="005A04F0"/>
    <w:rsid w:val="005C128E"/>
    <w:rsid w:val="005E3060"/>
    <w:rsid w:val="005F6DD0"/>
    <w:rsid w:val="00601CCB"/>
    <w:rsid w:val="00603454"/>
    <w:rsid w:val="006050BB"/>
    <w:rsid w:val="006102A1"/>
    <w:rsid w:val="006305F0"/>
    <w:rsid w:val="006365A7"/>
    <w:rsid w:val="006375AF"/>
    <w:rsid w:val="006615D4"/>
    <w:rsid w:val="006677C0"/>
    <w:rsid w:val="0067303F"/>
    <w:rsid w:val="006A1C26"/>
    <w:rsid w:val="006B128A"/>
    <w:rsid w:val="006C6403"/>
    <w:rsid w:val="0070052C"/>
    <w:rsid w:val="00703DA7"/>
    <w:rsid w:val="007107ED"/>
    <w:rsid w:val="00711999"/>
    <w:rsid w:val="007121A7"/>
    <w:rsid w:val="0072162C"/>
    <w:rsid w:val="00735428"/>
    <w:rsid w:val="00765953"/>
    <w:rsid w:val="00773D38"/>
    <w:rsid w:val="00774D4E"/>
    <w:rsid w:val="007826C8"/>
    <w:rsid w:val="00783B62"/>
    <w:rsid w:val="00784313"/>
    <w:rsid w:val="0078660E"/>
    <w:rsid w:val="00787E1E"/>
    <w:rsid w:val="007A3C9B"/>
    <w:rsid w:val="007E147F"/>
    <w:rsid w:val="007E1A54"/>
    <w:rsid w:val="007E516F"/>
    <w:rsid w:val="0080522C"/>
    <w:rsid w:val="008107F8"/>
    <w:rsid w:val="00817A9E"/>
    <w:rsid w:val="00821589"/>
    <w:rsid w:val="00825624"/>
    <w:rsid w:val="0084255F"/>
    <w:rsid w:val="00860727"/>
    <w:rsid w:val="00866AA9"/>
    <w:rsid w:val="008903B2"/>
    <w:rsid w:val="00890F3E"/>
    <w:rsid w:val="008945C2"/>
    <w:rsid w:val="008B2D5C"/>
    <w:rsid w:val="008F03C3"/>
    <w:rsid w:val="008F42DB"/>
    <w:rsid w:val="009025BC"/>
    <w:rsid w:val="00906B76"/>
    <w:rsid w:val="0091120E"/>
    <w:rsid w:val="0092683F"/>
    <w:rsid w:val="0093548D"/>
    <w:rsid w:val="0093548E"/>
    <w:rsid w:val="009534DC"/>
    <w:rsid w:val="00956FD8"/>
    <w:rsid w:val="009771C0"/>
    <w:rsid w:val="00977B8C"/>
    <w:rsid w:val="0098033C"/>
    <w:rsid w:val="009B135B"/>
    <w:rsid w:val="009F348A"/>
    <w:rsid w:val="00A04166"/>
    <w:rsid w:val="00A05E33"/>
    <w:rsid w:val="00A10008"/>
    <w:rsid w:val="00A33E34"/>
    <w:rsid w:val="00A377F2"/>
    <w:rsid w:val="00A419B3"/>
    <w:rsid w:val="00A44DCB"/>
    <w:rsid w:val="00A54682"/>
    <w:rsid w:val="00A70446"/>
    <w:rsid w:val="00A72B2D"/>
    <w:rsid w:val="00A93BA3"/>
    <w:rsid w:val="00AC0A2A"/>
    <w:rsid w:val="00AC5D9E"/>
    <w:rsid w:val="00AD2670"/>
    <w:rsid w:val="00AF1125"/>
    <w:rsid w:val="00B03023"/>
    <w:rsid w:val="00B4094F"/>
    <w:rsid w:val="00B4116B"/>
    <w:rsid w:val="00B45AFD"/>
    <w:rsid w:val="00B50788"/>
    <w:rsid w:val="00B537BF"/>
    <w:rsid w:val="00B64FBD"/>
    <w:rsid w:val="00B6791E"/>
    <w:rsid w:val="00B75A8F"/>
    <w:rsid w:val="00B83D0E"/>
    <w:rsid w:val="00B83D31"/>
    <w:rsid w:val="00BA61A8"/>
    <w:rsid w:val="00BE7DF2"/>
    <w:rsid w:val="00BF7097"/>
    <w:rsid w:val="00BF7CB9"/>
    <w:rsid w:val="00C05063"/>
    <w:rsid w:val="00C1150E"/>
    <w:rsid w:val="00C14BC9"/>
    <w:rsid w:val="00C20120"/>
    <w:rsid w:val="00C3518B"/>
    <w:rsid w:val="00C4039F"/>
    <w:rsid w:val="00C41962"/>
    <w:rsid w:val="00C42D99"/>
    <w:rsid w:val="00C47BCD"/>
    <w:rsid w:val="00C5096C"/>
    <w:rsid w:val="00C63379"/>
    <w:rsid w:val="00C6608C"/>
    <w:rsid w:val="00C77BA8"/>
    <w:rsid w:val="00C86221"/>
    <w:rsid w:val="00C93C9E"/>
    <w:rsid w:val="00CB119B"/>
    <w:rsid w:val="00CB3CB2"/>
    <w:rsid w:val="00CD0DE5"/>
    <w:rsid w:val="00D04A1E"/>
    <w:rsid w:val="00D13DA0"/>
    <w:rsid w:val="00D147CD"/>
    <w:rsid w:val="00D202E5"/>
    <w:rsid w:val="00D2398D"/>
    <w:rsid w:val="00D34982"/>
    <w:rsid w:val="00D41C9A"/>
    <w:rsid w:val="00D67B39"/>
    <w:rsid w:val="00DA4F71"/>
    <w:rsid w:val="00DA6237"/>
    <w:rsid w:val="00DE1D3A"/>
    <w:rsid w:val="00DE2157"/>
    <w:rsid w:val="00E0236F"/>
    <w:rsid w:val="00E07977"/>
    <w:rsid w:val="00E11A50"/>
    <w:rsid w:val="00E13F83"/>
    <w:rsid w:val="00E15EC0"/>
    <w:rsid w:val="00E20994"/>
    <w:rsid w:val="00E26ED3"/>
    <w:rsid w:val="00E33B8C"/>
    <w:rsid w:val="00E47E74"/>
    <w:rsid w:val="00E508AB"/>
    <w:rsid w:val="00E91C52"/>
    <w:rsid w:val="00E95EAC"/>
    <w:rsid w:val="00EA37F0"/>
    <w:rsid w:val="00EB2436"/>
    <w:rsid w:val="00F10736"/>
    <w:rsid w:val="00F11A8C"/>
    <w:rsid w:val="00F45FA3"/>
    <w:rsid w:val="00F52CEA"/>
    <w:rsid w:val="00F5553F"/>
    <w:rsid w:val="00F70955"/>
    <w:rsid w:val="00F709C0"/>
    <w:rsid w:val="00F77ACD"/>
    <w:rsid w:val="00F96341"/>
    <w:rsid w:val="00FA3377"/>
    <w:rsid w:val="00FE03E5"/>
    <w:rsid w:val="00FE195D"/>
    <w:rsid w:val="00FF0EEB"/>
    <w:rsid w:val="00FF1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945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8945C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rsid w:val="00894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945C2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894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945C2"/>
    <w:rPr>
      <w:rFonts w:cs="Times New Roman"/>
    </w:rPr>
  </w:style>
  <w:style w:type="paragraph" w:customStyle="1" w:styleId="Default">
    <w:name w:val="Default"/>
    <w:uiPriority w:val="99"/>
    <w:rsid w:val="007E14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List Paragraph"/>
    <w:basedOn w:val="a"/>
    <w:uiPriority w:val="99"/>
    <w:qFormat/>
    <w:rsid w:val="00E07977"/>
    <w:pPr>
      <w:ind w:left="708"/>
    </w:pPr>
    <w:rPr>
      <w:rFonts w:ascii="Times New Roman" w:eastAsia="Times New Roman" w:hAnsi="Times New Roman"/>
      <w:lang w:eastAsia="ru-RU"/>
    </w:rPr>
  </w:style>
  <w:style w:type="paragraph" w:styleId="aa">
    <w:name w:val="Normal (Web)"/>
    <w:basedOn w:val="a"/>
    <w:uiPriority w:val="99"/>
    <w:rsid w:val="00F963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uiPriority w:val="99"/>
    <w:rsid w:val="001747E7"/>
    <w:pPr>
      <w:widowControl w:val="0"/>
      <w:suppressLineNumbers/>
      <w:suppressAutoHyphens/>
      <w:spacing w:after="0" w:line="240" w:lineRule="auto"/>
    </w:pPr>
    <w:rPr>
      <w:rFonts w:ascii="Liberation Serif" w:hAnsi="Liberation Serif" w:cs="Lohit Hindi"/>
      <w:kern w:val="1"/>
      <w:sz w:val="24"/>
      <w:szCs w:val="24"/>
      <w:lang w:eastAsia="hi-IN" w:bidi="hi-IN"/>
    </w:rPr>
  </w:style>
  <w:style w:type="table" w:styleId="ac">
    <w:name w:val="Table Grid"/>
    <w:basedOn w:val="a1"/>
    <w:uiPriority w:val="99"/>
    <w:locked/>
    <w:rsid w:val="00E33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0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8</Pages>
  <Words>2464</Words>
  <Characters>14050</Characters>
  <Application>Microsoft Office Word</Application>
  <DocSecurity>0</DocSecurity>
  <Lines>117</Lines>
  <Paragraphs>32</Paragraphs>
  <ScaleCrop>false</ScaleCrop>
  <Company/>
  <LinksUpToDate>false</LinksUpToDate>
  <CharactersWithSpaces>16482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Пользователь</cp:lastModifiedBy>
  <cp:revision>128</cp:revision>
  <dcterms:created xsi:type="dcterms:W3CDTF">2014-10-22T05:57:00Z</dcterms:created>
  <dcterms:modified xsi:type="dcterms:W3CDTF">2017-08-25T11:13:00Z</dcterms:modified>
</cp:coreProperties>
</file>