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99" w:rsidRPr="00EF4E99" w:rsidRDefault="00EF4E99" w:rsidP="00EF4E99">
      <w:pPr>
        <w:spacing w:line="360" w:lineRule="auto"/>
        <w:jc w:val="right"/>
        <w:rPr>
          <w:rFonts w:eastAsia="Times New Roman"/>
          <w:sz w:val="28"/>
          <w:szCs w:val="28"/>
          <w:u w:val="single"/>
        </w:rPr>
      </w:pPr>
      <w:r w:rsidRPr="00EF4E99">
        <w:rPr>
          <w:rFonts w:eastAsia="Times New Roman"/>
          <w:sz w:val="28"/>
          <w:szCs w:val="28"/>
        </w:rPr>
        <w:t xml:space="preserve">                                </w:t>
      </w:r>
      <w:r w:rsidRPr="00EF4E99">
        <w:rPr>
          <w:rFonts w:eastAsia="Times New Roman"/>
          <w:sz w:val="28"/>
          <w:szCs w:val="28"/>
          <w:u w:val="single"/>
        </w:rPr>
        <w:t>ПРИЛОЖЕНИЕ №1</w:t>
      </w:r>
    </w:p>
    <w:p w:rsidR="00EF4E99" w:rsidRPr="00EF4E99" w:rsidRDefault="00EF4E99" w:rsidP="00F83DE7">
      <w:pPr>
        <w:spacing w:line="276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 xml:space="preserve">                              </w:t>
      </w:r>
      <w:r>
        <w:rPr>
          <w:rFonts w:eastAsia="Times New Roman"/>
          <w:sz w:val="28"/>
          <w:szCs w:val="28"/>
        </w:rPr>
        <w:t xml:space="preserve">                                                            </w:t>
      </w:r>
      <w:r w:rsidRPr="00EF4E99">
        <w:rPr>
          <w:rFonts w:eastAsia="Times New Roman"/>
          <w:sz w:val="28"/>
          <w:szCs w:val="28"/>
        </w:rPr>
        <w:t xml:space="preserve">  Утверждаю</w:t>
      </w:r>
    </w:p>
    <w:p w:rsidR="00D147AD" w:rsidRDefault="00EF4E99" w:rsidP="00F83DE7">
      <w:pPr>
        <w:spacing w:line="276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</w:r>
      <w:r w:rsidRPr="00EF4E99">
        <w:rPr>
          <w:rFonts w:eastAsia="Times New Roman"/>
          <w:sz w:val="28"/>
          <w:szCs w:val="28"/>
        </w:rPr>
        <w:tab/>
        <w:t xml:space="preserve">             </w:t>
      </w:r>
      <w:r w:rsidR="00E364AC">
        <w:rPr>
          <w:rFonts w:eastAsia="Times New Roman"/>
          <w:sz w:val="28"/>
          <w:szCs w:val="28"/>
        </w:rPr>
        <w:t xml:space="preserve">                  Заведующий ГБ</w:t>
      </w:r>
      <w:r w:rsidRPr="00EF4E99">
        <w:rPr>
          <w:rFonts w:eastAsia="Times New Roman"/>
          <w:sz w:val="28"/>
          <w:szCs w:val="28"/>
        </w:rPr>
        <w:t xml:space="preserve">ДОУ </w:t>
      </w:r>
    </w:p>
    <w:p w:rsidR="00EF4E99" w:rsidRPr="00EF4E99" w:rsidRDefault="00D147AD" w:rsidP="00F83DE7">
      <w:pPr>
        <w:spacing w:line="276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«Детский сад </w:t>
      </w:r>
      <w:r w:rsidR="00EF4E99" w:rsidRPr="00EF4E99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      »</w:t>
      </w:r>
      <w:r w:rsidR="00EF4E99" w:rsidRPr="00EF4E99">
        <w:rPr>
          <w:rFonts w:eastAsia="Times New Roman"/>
          <w:sz w:val="28"/>
          <w:szCs w:val="28"/>
        </w:rPr>
        <w:t xml:space="preserve">               </w:t>
      </w:r>
    </w:p>
    <w:p w:rsidR="00EF4E99" w:rsidRPr="00EF4E99" w:rsidRDefault="00EF4E99" w:rsidP="00F83DE7">
      <w:pPr>
        <w:spacing w:line="276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 xml:space="preserve">                                                                                            Ф.И.О.</w:t>
      </w: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 xml:space="preserve">ГОДОВОЙ </w:t>
      </w:r>
      <w:r w:rsidR="00211230">
        <w:rPr>
          <w:rFonts w:eastAsia="Times New Roman"/>
          <w:b/>
          <w:sz w:val="28"/>
          <w:szCs w:val="28"/>
        </w:rPr>
        <w:t xml:space="preserve"> </w:t>
      </w:r>
      <w:r w:rsidRPr="00EF4E99">
        <w:rPr>
          <w:rFonts w:eastAsia="Times New Roman"/>
          <w:b/>
          <w:sz w:val="28"/>
          <w:szCs w:val="28"/>
        </w:rPr>
        <w:t>ПЛАН  РАБОТЫ</w:t>
      </w:r>
    </w:p>
    <w:p w:rsid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 xml:space="preserve">учителя-дефектолога (тифлопедагога) </w:t>
      </w:r>
    </w:p>
    <w:p w:rsidR="00103D58" w:rsidRPr="00EF4E99" w:rsidRDefault="00103D58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государственного бюджетного</w:t>
      </w: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 xml:space="preserve">дошкольного образовательного учреждения </w:t>
      </w:r>
    </w:p>
    <w:p w:rsidR="00EF4E99" w:rsidRPr="00EF4E99" w:rsidRDefault="00320DE7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города Севастополя </w:t>
      </w:r>
      <w:r w:rsidR="00EF4E99" w:rsidRPr="00EF4E99">
        <w:rPr>
          <w:rFonts w:eastAsia="Times New Roman"/>
          <w:b/>
          <w:sz w:val="28"/>
          <w:szCs w:val="28"/>
        </w:rPr>
        <w:t>«Детский сад № ____»</w:t>
      </w: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Ф.И.О.</w:t>
      </w: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на 20__ – 20__ учебный год</w:t>
      </w: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b/>
          <w:sz w:val="28"/>
          <w:szCs w:val="28"/>
        </w:rPr>
      </w:pPr>
    </w:p>
    <w:p w:rsid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9C6E54" w:rsidRDefault="009C6E54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F83DE7" w:rsidRDefault="00F83DE7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320DE7" w:rsidRDefault="00320DE7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554733" w:rsidRDefault="00554733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554733" w:rsidRDefault="00554733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554733" w:rsidRDefault="00554733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p w:rsidR="00320DE7" w:rsidRPr="00EF4E99" w:rsidRDefault="00320DE7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F83DE7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г.</w:t>
      </w:r>
      <w:r w:rsidR="00320DE7">
        <w:rPr>
          <w:rFonts w:eastAsia="Times New Roman"/>
          <w:b/>
          <w:sz w:val="28"/>
          <w:szCs w:val="28"/>
        </w:rPr>
        <w:t xml:space="preserve"> </w:t>
      </w:r>
      <w:r w:rsidRPr="00EF4E99">
        <w:rPr>
          <w:rFonts w:eastAsia="Times New Roman"/>
          <w:b/>
          <w:sz w:val="28"/>
          <w:szCs w:val="28"/>
        </w:rPr>
        <w:t>Севастополь</w:t>
      </w:r>
    </w:p>
    <w:p w:rsidR="00EF4E99" w:rsidRPr="00EF4E99" w:rsidRDefault="00EF4E99" w:rsidP="00EF4E99">
      <w:pPr>
        <w:numPr>
          <w:ilvl w:val="0"/>
          <w:numId w:val="9"/>
        </w:numPr>
        <w:spacing w:after="200"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lastRenderedPageBreak/>
        <w:t>ОФОРМЛЕНИЕ ДЕЛОВОЙ ДОКУМЕНТАЦИИ</w:t>
      </w:r>
    </w:p>
    <w:p w:rsidR="00EF4E99" w:rsidRPr="00EF4E99" w:rsidRDefault="00EF4E99" w:rsidP="00EF4E99">
      <w:pPr>
        <w:spacing w:line="360" w:lineRule="auto"/>
        <w:rPr>
          <w:rFonts w:eastAsia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4169"/>
        <w:gridCol w:w="2551"/>
        <w:gridCol w:w="2092"/>
      </w:tblGrid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6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Виды документации</w:t>
            </w:r>
          </w:p>
        </w:tc>
        <w:tc>
          <w:tcPr>
            <w:tcW w:w="255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Срок  заполнения</w:t>
            </w:r>
          </w:p>
        </w:tc>
        <w:tc>
          <w:tcPr>
            <w:tcW w:w="2092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Примечание</w:t>
            </w: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F4E9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4169" w:type="dxa"/>
          </w:tcPr>
          <w:p w:rsidR="00EF4E99" w:rsidRPr="00103D58" w:rsidRDefault="00EF4E99" w:rsidP="00EF4E99">
            <w:pPr>
              <w:spacing w:line="360" w:lineRule="auto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103D58">
              <w:rPr>
                <w:rFonts w:eastAsia="Times New Roman"/>
                <w:i/>
                <w:sz w:val="28"/>
                <w:szCs w:val="28"/>
              </w:rPr>
              <w:t>Годовой план работы</w:t>
            </w:r>
            <w:r w:rsidR="009554DE">
              <w:rPr>
                <w:rFonts w:eastAsia="Times New Roman"/>
                <w:i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EF4E99" w:rsidRPr="00103D58" w:rsidRDefault="00EF4E99" w:rsidP="00EF4E99">
            <w:pPr>
              <w:spacing w:line="360" w:lineRule="auto"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103D58">
              <w:rPr>
                <w:rFonts w:eastAsia="Times New Roman"/>
                <w:i/>
                <w:sz w:val="28"/>
                <w:szCs w:val="28"/>
              </w:rPr>
              <w:t>Август</w:t>
            </w:r>
            <w:r w:rsidR="00103D58" w:rsidRPr="00103D58">
              <w:rPr>
                <w:rFonts w:eastAsia="Times New Roman"/>
                <w:i/>
                <w:sz w:val="28"/>
                <w:szCs w:val="28"/>
              </w:rPr>
              <w:t>- сентябрь</w:t>
            </w:r>
          </w:p>
        </w:tc>
        <w:tc>
          <w:tcPr>
            <w:tcW w:w="2092" w:type="dxa"/>
          </w:tcPr>
          <w:p w:rsidR="00EF4E99" w:rsidRPr="00103D58" w:rsidRDefault="00EF4E99" w:rsidP="00EF4E99">
            <w:pPr>
              <w:spacing w:line="360" w:lineRule="auto"/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9554DE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4169" w:type="dxa"/>
          </w:tcPr>
          <w:p w:rsidR="00EF4E99" w:rsidRPr="00103D58" w:rsidRDefault="00103D58" w:rsidP="00EF4E99">
            <w:pPr>
              <w:spacing w:line="360" w:lineRule="auto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103D58">
              <w:rPr>
                <w:rFonts w:eastAsia="Times New Roman"/>
                <w:i/>
                <w:sz w:val="28"/>
                <w:szCs w:val="28"/>
              </w:rPr>
              <w:t>Книга учета детей с указанием диагноза.</w:t>
            </w:r>
          </w:p>
        </w:tc>
        <w:tc>
          <w:tcPr>
            <w:tcW w:w="2551" w:type="dxa"/>
          </w:tcPr>
          <w:p w:rsidR="00EF4E99" w:rsidRPr="00103D58" w:rsidRDefault="009554DE" w:rsidP="00EF4E99">
            <w:pPr>
              <w:spacing w:line="360" w:lineRule="auto"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103D58">
              <w:rPr>
                <w:rFonts w:eastAsia="Times New Roman"/>
                <w:i/>
                <w:sz w:val="28"/>
                <w:szCs w:val="28"/>
              </w:rPr>
              <w:t>Август- сентябрь</w:t>
            </w:r>
          </w:p>
        </w:tc>
        <w:tc>
          <w:tcPr>
            <w:tcW w:w="2092" w:type="dxa"/>
          </w:tcPr>
          <w:p w:rsidR="00EF4E99" w:rsidRPr="00103D58" w:rsidRDefault="00EF4E99" w:rsidP="00EF4E99">
            <w:pPr>
              <w:spacing w:line="360" w:lineRule="auto"/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5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  <w:lang w:val="en-US"/>
        </w:rPr>
        <w:t>II</w:t>
      </w:r>
      <w:r w:rsidRPr="00EF4E99">
        <w:rPr>
          <w:rFonts w:eastAsia="Times New Roman"/>
          <w:b/>
          <w:sz w:val="28"/>
          <w:szCs w:val="28"/>
        </w:rPr>
        <w:t>. ОРГАНИЗАЦИОННАЯ И   УЧЕБНО</w:t>
      </w:r>
      <w:r w:rsidR="00E364AC">
        <w:rPr>
          <w:rFonts w:eastAsia="Times New Roman"/>
          <w:b/>
          <w:sz w:val="28"/>
          <w:szCs w:val="28"/>
        </w:rPr>
        <w:t>-</w:t>
      </w:r>
      <w:r w:rsidRPr="00EF4E99">
        <w:rPr>
          <w:rFonts w:eastAsia="Times New Roman"/>
          <w:b/>
          <w:sz w:val="28"/>
          <w:szCs w:val="28"/>
        </w:rPr>
        <w:t>КОРРЕКЦИОННАЯ РАБОТА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4416"/>
        <w:gridCol w:w="2311"/>
        <w:gridCol w:w="2099"/>
      </w:tblGrid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099" w:type="dxa"/>
          </w:tcPr>
          <w:p w:rsidR="00EF4E99" w:rsidRPr="00EF4E99" w:rsidRDefault="00103D58" w:rsidP="00103D5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9554DE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416" w:type="dxa"/>
          </w:tcPr>
          <w:p w:rsidR="00EF4E99" w:rsidRPr="00103D58" w:rsidRDefault="00103D58" w:rsidP="00103D58">
            <w:pPr>
              <w:spacing w:line="276" w:lineRule="auto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103D58">
              <w:rPr>
                <w:i/>
                <w:sz w:val="28"/>
                <w:szCs w:val="28"/>
              </w:rPr>
              <w:t>Составление графика работы, ознакомление с ним воспитателей групп, учителей-логопедов, педагога-психолога, родителей.</w:t>
            </w:r>
          </w:p>
        </w:tc>
        <w:tc>
          <w:tcPr>
            <w:tcW w:w="2311" w:type="dxa"/>
          </w:tcPr>
          <w:p w:rsidR="00EF4E99" w:rsidRPr="00EF4E99" w:rsidRDefault="009554DE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103D58">
              <w:rPr>
                <w:rFonts w:eastAsia="Times New Roman"/>
                <w:i/>
                <w:sz w:val="28"/>
                <w:szCs w:val="28"/>
              </w:rPr>
              <w:t>Август</w:t>
            </w: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>В разделе планируется проведение индивидуальных и подгрупповых занятий с детьми в соответствии с рабочей программой, указываются дни недели в соответствии от расписания, участие в заседаниях педагогического совета.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  <w:lang w:val="en-US"/>
        </w:rPr>
        <w:lastRenderedPageBreak/>
        <w:t>III</w:t>
      </w:r>
      <w:r w:rsidR="001B11FE">
        <w:rPr>
          <w:rFonts w:eastAsia="Times New Roman"/>
          <w:b/>
          <w:sz w:val="28"/>
          <w:szCs w:val="28"/>
        </w:rPr>
        <w:t>. ВЗАИМОДЕЙСТВИЕ</w:t>
      </w:r>
      <w:r w:rsidRPr="00EF4E99">
        <w:rPr>
          <w:rFonts w:eastAsia="Times New Roman"/>
          <w:b/>
          <w:sz w:val="28"/>
          <w:szCs w:val="28"/>
        </w:rPr>
        <w:t xml:space="preserve"> С РОДИТЕЛЯМИ И </w:t>
      </w:r>
      <w:r w:rsidR="00E364AC">
        <w:rPr>
          <w:rFonts w:eastAsia="Times New Roman"/>
          <w:b/>
          <w:sz w:val="28"/>
          <w:szCs w:val="28"/>
        </w:rPr>
        <w:t>СОЦИАЛЬНЫМИ ПАРТНЕРАМИ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1617"/>
        <w:gridCol w:w="3711"/>
        <w:gridCol w:w="1720"/>
        <w:gridCol w:w="1720"/>
      </w:tblGrid>
      <w:tr w:rsidR="00EF4E99" w:rsidRPr="00EF4E99" w:rsidTr="00481C3A">
        <w:tc>
          <w:tcPr>
            <w:tcW w:w="618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17" w:type="dxa"/>
          </w:tcPr>
          <w:p w:rsidR="00EF4E99" w:rsidRPr="00EF4E99" w:rsidRDefault="001B11FE" w:rsidP="001B11FE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7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Примеч.</w:t>
            </w:r>
          </w:p>
        </w:tc>
      </w:tr>
      <w:tr w:rsidR="00EF4E99" w:rsidRPr="00EF4E99" w:rsidTr="00481C3A">
        <w:tc>
          <w:tcPr>
            <w:tcW w:w="618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7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618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7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618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7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618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7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618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7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>Родительские собрания, консультации, лекционно-просветительские выступления, обсуждения за круглым столом, конференции, практические (тренинговые) занятия, совместные праздники и т.д.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numPr>
          <w:ilvl w:val="0"/>
          <w:numId w:val="8"/>
        </w:numPr>
        <w:spacing w:after="200"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СОТРУДНИЧЕСТВО С ДРУГИМИ РАБ</w:t>
      </w:r>
      <w:r w:rsidR="00E364AC">
        <w:rPr>
          <w:rFonts w:eastAsia="Times New Roman"/>
          <w:b/>
          <w:sz w:val="28"/>
          <w:szCs w:val="28"/>
        </w:rPr>
        <w:t>ОТНИКАМИ ДОШКОЛЬНОГО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4416"/>
        <w:gridCol w:w="2311"/>
        <w:gridCol w:w="2099"/>
      </w:tblGrid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099" w:type="dxa"/>
          </w:tcPr>
          <w:p w:rsidR="00EF4E99" w:rsidRPr="00EF4E99" w:rsidRDefault="00103D58" w:rsidP="00103D5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F4E99" w:rsidRPr="00EF4E99" w:rsidRDefault="00EF4E99" w:rsidP="00EF4E99">
      <w:pPr>
        <w:spacing w:line="360" w:lineRule="auto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 xml:space="preserve">Совместное психолого-педагогическое обследование воспитанников группы, составление перспективного плана учебно-коррекционной работы, участие в мониторингах </w:t>
      </w:r>
      <w:r w:rsidRPr="00EF4E99">
        <w:rPr>
          <w:rFonts w:eastAsia="Times New Roman"/>
          <w:bCs/>
          <w:iCs/>
          <w:sz w:val="28"/>
          <w:szCs w:val="28"/>
        </w:rPr>
        <w:t>медико-психолого-педагогической реабилитации детей с особыми возможностями здоровья,</w:t>
      </w:r>
      <w:r w:rsidRPr="00EF4E99">
        <w:rPr>
          <w:rFonts w:eastAsia="Times New Roman"/>
          <w:sz w:val="28"/>
          <w:szCs w:val="28"/>
        </w:rPr>
        <w:t xml:space="preserve"> проведение родительских собраний и т.п.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numPr>
          <w:ilvl w:val="0"/>
          <w:numId w:val="8"/>
        </w:numPr>
        <w:spacing w:after="200"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ПОВЫШЕНИЕ ПРОФЕССИОНАЛЬНОЙ КОМПЕТЕНТНОСТИ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4416"/>
        <w:gridCol w:w="2311"/>
        <w:gridCol w:w="2099"/>
      </w:tblGrid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099" w:type="dxa"/>
          </w:tcPr>
          <w:p w:rsidR="00EF4E99" w:rsidRPr="00EF4E99" w:rsidRDefault="00103D58" w:rsidP="00103D5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F4E99" w:rsidRPr="00EF4E99" w:rsidRDefault="00EF4E99" w:rsidP="00EF4E99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EF4E99" w:rsidRPr="00EF4E99" w:rsidRDefault="00EF4E99" w:rsidP="00EF4E99">
      <w:pPr>
        <w:spacing w:line="360" w:lineRule="auto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>В зависимости от уровня профессионального мастерства и педагогической квалификации: например, стажировка, курсы повышения квалификации, методическая работа, самообразование.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p w:rsidR="00EF4E99" w:rsidRPr="00EF4E99" w:rsidRDefault="00EF4E99" w:rsidP="00EF4E99">
      <w:pPr>
        <w:numPr>
          <w:ilvl w:val="0"/>
          <w:numId w:val="8"/>
        </w:numPr>
        <w:spacing w:after="200" w:line="360" w:lineRule="auto"/>
        <w:jc w:val="center"/>
        <w:rPr>
          <w:rFonts w:eastAsia="Times New Roman"/>
          <w:b/>
          <w:sz w:val="28"/>
          <w:szCs w:val="28"/>
        </w:rPr>
      </w:pPr>
      <w:r w:rsidRPr="00EF4E99">
        <w:rPr>
          <w:rFonts w:eastAsia="Times New Roman"/>
          <w:b/>
          <w:sz w:val="28"/>
          <w:szCs w:val="28"/>
        </w:rPr>
        <w:t>УЧЕБНО-МЕТОДИЧЕСКОЕ И МАТЕРИАЛЬНО-ТЕХНИЧЕСКОЕ ОБЕСПЕЧЕНИЕ ОБРАЗОВ</w:t>
      </w:r>
      <w:r w:rsidR="00E364AC">
        <w:rPr>
          <w:rFonts w:eastAsia="Times New Roman"/>
          <w:b/>
          <w:sz w:val="28"/>
          <w:szCs w:val="28"/>
        </w:rPr>
        <w:t>АТЕЛЬНОЙ И КОРРЕКЦИОННОЙ РАБОТЫ</w:t>
      </w:r>
    </w:p>
    <w:p w:rsidR="00EF4E99" w:rsidRPr="00EF4E99" w:rsidRDefault="00EF4E99" w:rsidP="00EF4E99">
      <w:pPr>
        <w:spacing w:line="360" w:lineRule="auto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4416"/>
        <w:gridCol w:w="2311"/>
        <w:gridCol w:w="2099"/>
      </w:tblGrid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099" w:type="dxa"/>
          </w:tcPr>
          <w:p w:rsidR="00EF4E99" w:rsidRPr="00EF4E99" w:rsidRDefault="00103D58" w:rsidP="00EF4E9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F4E99">
              <w:rPr>
                <w:rFonts w:eastAsia="Times New Roman"/>
                <w:b/>
                <w:sz w:val="28"/>
                <w:szCs w:val="28"/>
              </w:rPr>
              <w:t>Примечание</w:t>
            </w: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F4E99" w:rsidRPr="00EF4E99" w:rsidTr="00481C3A">
        <w:tc>
          <w:tcPr>
            <w:tcW w:w="745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416" w:type="dxa"/>
          </w:tcPr>
          <w:p w:rsidR="00EF4E99" w:rsidRPr="00EF4E99" w:rsidRDefault="00EF4E99" w:rsidP="00EF4E99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F4E99" w:rsidRPr="00EF4E99" w:rsidRDefault="00EF4E99" w:rsidP="00EF4E9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F4E99" w:rsidRPr="00EF4E99" w:rsidRDefault="00EF4E99" w:rsidP="00EF4E99">
      <w:pPr>
        <w:spacing w:line="360" w:lineRule="auto"/>
        <w:rPr>
          <w:rFonts w:eastAsia="Times New Roman"/>
          <w:lang w:val="en-US"/>
        </w:rPr>
      </w:pPr>
    </w:p>
    <w:p w:rsidR="008C718F" w:rsidRPr="007740C0" w:rsidRDefault="00EF4E99" w:rsidP="00554733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EF4E99">
        <w:rPr>
          <w:rFonts w:eastAsia="Times New Roman"/>
          <w:sz w:val="28"/>
          <w:szCs w:val="28"/>
        </w:rPr>
        <w:t>Работа, проводимая педагогом</w:t>
      </w:r>
      <w:r>
        <w:rPr>
          <w:rFonts w:eastAsia="Times New Roman"/>
          <w:sz w:val="28"/>
          <w:szCs w:val="28"/>
        </w:rPr>
        <w:t>, с целью создания или совершен</w:t>
      </w:r>
      <w:r w:rsidRPr="00EF4E99">
        <w:rPr>
          <w:rFonts w:eastAsia="Times New Roman"/>
          <w:sz w:val="28"/>
          <w:szCs w:val="28"/>
        </w:rPr>
        <w:t>ствования учебно-методической и материальной базы. Это может быть разработка конспектов занятий, изготовление дидактических пособий, оснащение рабочего места и т.п.</w:t>
      </w:r>
      <w:r w:rsidRPr="00EF4E99">
        <w:rPr>
          <w:rFonts w:eastAsia="Times New Roman"/>
          <w:sz w:val="28"/>
          <w:szCs w:val="28"/>
        </w:rPr>
        <w:tab/>
      </w:r>
    </w:p>
    <w:sectPr w:rsidR="008C718F" w:rsidRPr="007740C0" w:rsidSect="00481C3A">
      <w:pgSz w:w="11906" w:h="16838"/>
      <w:pgMar w:top="170" w:right="851" w:bottom="28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6D20"/>
    <w:multiLevelType w:val="hybridMultilevel"/>
    <w:tmpl w:val="3E86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262FC"/>
    <w:multiLevelType w:val="hybridMultilevel"/>
    <w:tmpl w:val="3BF20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646C3"/>
    <w:multiLevelType w:val="hybridMultilevel"/>
    <w:tmpl w:val="B3E26C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862877"/>
    <w:multiLevelType w:val="hybridMultilevel"/>
    <w:tmpl w:val="11DA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EA57AF"/>
    <w:multiLevelType w:val="multilevel"/>
    <w:tmpl w:val="E60C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5">
    <w:nsid w:val="47BB0B58"/>
    <w:multiLevelType w:val="hybridMultilevel"/>
    <w:tmpl w:val="2C727606"/>
    <w:lvl w:ilvl="0" w:tplc="1B8AC24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 w:tplc="5C90871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996137"/>
    <w:multiLevelType w:val="hybridMultilevel"/>
    <w:tmpl w:val="BFFA5FEC"/>
    <w:lvl w:ilvl="0" w:tplc="38AC6972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4D7D07C1"/>
    <w:multiLevelType w:val="hybridMultilevel"/>
    <w:tmpl w:val="D76C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C28C0"/>
    <w:multiLevelType w:val="hybridMultilevel"/>
    <w:tmpl w:val="0B5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D2C50"/>
    <w:multiLevelType w:val="hybridMultilevel"/>
    <w:tmpl w:val="E572EFE2"/>
    <w:lvl w:ilvl="0" w:tplc="F9304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F26A1"/>
    <w:multiLevelType w:val="hybridMultilevel"/>
    <w:tmpl w:val="7B0044DC"/>
    <w:lvl w:ilvl="0" w:tplc="7308833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B1"/>
    <w:rsid w:val="0000254B"/>
    <w:rsid w:val="000341A9"/>
    <w:rsid w:val="00103D58"/>
    <w:rsid w:val="00141BAC"/>
    <w:rsid w:val="001455AA"/>
    <w:rsid w:val="001B11FE"/>
    <w:rsid w:val="00211230"/>
    <w:rsid w:val="00320DE7"/>
    <w:rsid w:val="00345356"/>
    <w:rsid w:val="003E6634"/>
    <w:rsid w:val="00481C3A"/>
    <w:rsid w:val="00505985"/>
    <w:rsid w:val="00554733"/>
    <w:rsid w:val="006B0173"/>
    <w:rsid w:val="00733D93"/>
    <w:rsid w:val="007740C0"/>
    <w:rsid w:val="0078262A"/>
    <w:rsid w:val="007D222F"/>
    <w:rsid w:val="007D4FC6"/>
    <w:rsid w:val="00821482"/>
    <w:rsid w:val="00860B27"/>
    <w:rsid w:val="00885A03"/>
    <w:rsid w:val="008C718F"/>
    <w:rsid w:val="00926641"/>
    <w:rsid w:val="00930A5D"/>
    <w:rsid w:val="009554DE"/>
    <w:rsid w:val="009C6E54"/>
    <w:rsid w:val="00A20771"/>
    <w:rsid w:val="00A331C7"/>
    <w:rsid w:val="00B675F6"/>
    <w:rsid w:val="00B82A65"/>
    <w:rsid w:val="00BB48B1"/>
    <w:rsid w:val="00BF085F"/>
    <w:rsid w:val="00C55012"/>
    <w:rsid w:val="00C812CB"/>
    <w:rsid w:val="00CA300E"/>
    <w:rsid w:val="00D1378D"/>
    <w:rsid w:val="00D147AD"/>
    <w:rsid w:val="00D239D5"/>
    <w:rsid w:val="00D271B4"/>
    <w:rsid w:val="00DA01A6"/>
    <w:rsid w:val="00E364AC"/>
    <w:rsid w:val="00E66F32"/>
    <w:rsid w:val="00EE2D59"/>
    <w:rsid w:val="00EE50D2"/>
    <w:rsid w:val="00EF4E99"/>
    <w:rsid w:val="00F51769"/>
    <w:rsid w:val="00F579FB"/>
    <w:rsid w:val="00F83DE7"/>
    <w:rsid w:val="00FB788F"/>
    <w:rsid w:val="00FE51BB"/>
    <w:rsid w:val="00FE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5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E9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A5D"/>
    <w:rPr>
      <w:rFonts w:eastAsia="Times New Roman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4E99"/>
  </w:style>
  <w:style w:type="paragraph" w:styleId="a4">
    <w:name w:val="List Paragraph"/>
    <w:basedOn w:val="a"/>
    <w:uiPriority w:val="34"/>
    <w:qFormat/>
    <w:rsid w:val="00EF4E9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rsid w:val="00EF4E99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F4E99"/>
  </w:style>
  <w:style w:type="paragraph" w:styleId="a6">
    <w:name w:val="Title"/>
    <w:basedOn w:val="a"/>
    <w:link w:val="a7"/>
    <w:qFormat/>
    <w:rsid w:val="00EF4E99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Название Знак"/>
    <w:basedOn w:val="a0"/>
    <w:link w:val="a6"/>
    <w:rsid w:val="00EF4E99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D33FD-1FC3-4037-BE12-7E8B2188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32</cp:revision>
  <dcterms:created xsi:type="dcterms:W3CDTF">2015-09-21T19:13:00Z</dcterms:created>
  <dcterms:modified xsi:type="dcterms:W3CDTF">2023-08-22T10:16:00Z</dcterms:modified>
</cp:coreProperties>
</file>