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31D6E" w14:textId="77777777" w:rsidR="003C3250" w:rsidRDefault="003C3250" w:rsidP="00703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57FE">
        <w:rPr>
          <w:rFonts w:ascii="Times New Roman" w:hAnsi="Times New Roman"/>
          <w:b/>
          <w:sz w:val="24"/>
          <w:szCs w:val="24"/>
        </w:rPr>
        <w:t>Критерии показателей оценивания сформир</w:t>
      </w:r>
      <w:r>
        <w:rPr>
          <w:rFonts w:ascii="Times New Roman" w:hAnsi="Times New Roman"/>
          <w:b/>
          <w:sz w:val="24"/>
          <w:szCs w:val="24"/>
        </w:rPr>
        <w:t>о</w:t>
      </w:r>
      <w:r w:rsidRPr="008957FE">
        <w:rPr>
          <w:rFonts w:ascii="Times New Roman" w:hAnsi="Times New Roman"/>
          <w:b/>
          <w:sz w:val="24"/>
          <w:szCs w:val="24"/>
        </w:rPr>
        <w:t>ванности</w:t>
      </w:r>
      <w:r w:rsidR="008E450B">
        <w:rPr>
          <w:rFonts w:ascii="Times New Roman" w:hAnsi="Times New Roman"/>
          <w:b/>
          <w:sz w:val="24"/>
          <w:szCs w:val="24"/>
        </w:rPr>
        <w:t xml:space="preserve"> </w:t>
      </w:r>
      <w:r w:rsidRPr="008957FE">
        <w:rPr>
          <w:rFonts w:ascii="Times New Roman" w:hAnsi="Times New Roman"/>
          <w:b/>
          <w:sz w:val="24"/>
          <w:szCs w:val="24"/>
        </w:rPr>
        <w:t>структурных компонентов речи</w:t>
      </w:r>
    </w:p>
    <w:p w14:paraId="2DFCF97A" w14:textId="77777777" w:rsidR="00EF7934" w:rsidRDefault="00EF7934" w:rsidP="00703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126"/>
        <w:gridCol w:w="1276"/>
        <w:gridCol w:w="2126"/>
        <w:gridCol w:w="2552"/>
        <w:gridCol w:w="2268"/>
        <w:gridCol w:w="2268"/>
        <w:gridCol w:w="2606"/>
      </w:tblGrid>
      <w:tr w:rsidR="003C3250" w:rsidRPr="00D10306" w14:paraId="0E7515D2" w14:textId="77777777" w:rsidTr="00D10306">
        <w:tc>
          <w:tcPr>
            <w:tcW w:w="392" w:type="dxa"/>
          </w:tcPr>
          <w:p w14:paraId="5CFB822E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6" w:type="dxa"/>
          </w:tcPr>
          <w:p w14:paraId="37BDF5C7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Критерии/балы</w:t>
            </w:r>
          </w:p>
        </w:tc>
        <w:tc>
          <w:tcPr>
            <w:tcW w:w="1276" w:type="dxa"/>
          </w:tcPr>
          <w:p w14:paraId="0D8AAFAF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126" w:type="dxa"/>
          </w:tcPr>
          <w:p w14:paraId="1C827EA1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52" w:type="dxa"/>
          </w:tcPr>
          <w:p w14:paraId="5540A6DA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</w:tcPr>
          <w:p w14:paraId="2C4DD429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14:paraId="40D0F000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606" w:type="dxa"/>
          </w:tcPr>
          <w:p w14:paraId="2A94184D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5</w:t>
            </w:r>
          </w:p>
        </w:tc>
      </w:tr>
      <w:tr w:rsidR="003C3250" w:rsidRPr="00D10306" w14:paraId="6F108347" w14:textId="77777777" w:rsidTr="00D10306">
        <w:tc>
          <w:tcPr>
            <w:tcW w:w="392" w:type="dxa"/>
          </w:tcPr>
          <w:p w14:paraId="3CD2D695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14:paraId="7F7EDBEE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Понимание словесной инструкции</w:t>
            </w:r>
          </w:p>
        </w:tc>
        <w:tc>
          <w:tcPr>
            <w:tcW w:w="1276" w:type="dxa"/>
          </w:tcPr>
          <w:p w14:paraId="40C8367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5BDD65F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14:paraId="579E8C0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Длительный поиск способа выполнения или выполняет с ошибками</w:t>
            </w:r>
          </w:p>
        </w:tc>
        <w:tc>
          <w:tcPr>
            <w:tcW w:w="2268" w:type="dxa"/>
          </w:tcPr>
          <w:p w14:paraId="786FB33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14:paraId="703A9B9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медленно</w:t>
            </w:r>
          </w:p>
        </w:tc>
        <w:tc>
          <w:tcPr>
            <w:tcW w:w="2606" w:type="dxa"/>
          </w:tcPr>
          <w:p w14:paraId="1370F26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14:paraId="7F9DE8D7" w14:textId="77777777" w:rsidTr="00D10306">
        <w:tc>
          <w:tcPr>
            <w:tcW w:w="392" w:type="dxa"/>
          </w:tcPr>
          <w:p w14:paraId="67893287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14:paraId="15644913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54242F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речевого аппарата</w:t>
            </w:r>
          </w:p>
        </w:tc>
        <w:tc>
          <w:tcPr>
            <w:tcW w:w="1276" w:type="dxa"/>
          </w:tcPr>
          <w:p w14:paraId="0DFD0774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3F13A197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14:paraId="6F2AFD63" w14:textId="23D96766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Длительный поиск позы или неполный объём</w:t>
            </w:r>
            <w:r w:rsidR="00C07BCD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Pr="00D10306">
              <w:rPr>
                <w:rFonts w:ascii="Times New Roman" w:hAnsi="Times New Roman"/>
              </w:rPr>
              <w:t>движений или отклонения</w:t>
            </w:r>
          </w:p>
        </w:tc>
        <w:tc>
          <w:tcPr>
            <w:tcW w:w="2268" w:type="dxa"/>
          </w:tcPr>
          <w:p w14:paraId="5F47AF81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14:paraId="5C24E178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медленно, напряжённо</w:t>
            </w:r>
          </w:p>
        </w:tc>
        <w:tc>
          <w:tcPr>
            <w:tcW w:w="2606" w:type="dxa"/>
          </w:tcPr>
          <w:p w14:paraId="0DEAB13B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14:paraId="6E3079D4" w14:textId="77777777" w:rsidTr="00D10306">
        <w:tc>
          <w:tcPr>
            <w:tcW w:w="392" w:type="dxa"/>
          </w:tcPr>
          <w:p w14:paraId="67FA7A16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</w:tcPr>
          <w:p w14:paraId="0F2A931C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F5A48F9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Звуко-</w:t>
            </w:r>
          </w:p>
          <w:p w14:paraId="75AE7450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 xml:space="preserve">произношение </w:t>
            </w:r>
          </w:p>
        </w:tc>
        <w:tc>
          <w:tcPr>
            <w:tcW w:w="1276" w:type="dxa"/>
          </w:tcPr>
          <w:p w14:paraId="40B104A4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выговари-вает все основные группы звуков</w:t>
            </w:r>
          </w:p>
        </w:tc>
        <w:tc>
          <w:tcPr>
            <w:tcW w:w="2126" w:type="dxa"/>
          </w:tcPr>
          <w:p w14:paraId="620BF0DA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Неправильно произносит несколько групп звуков</w:t>
            </w:r>
          </w:p>
        </w:tc>
        <w:tc>
          <w:tcPr>
            <w:tcW w:w="2552" w:type="dxa"/>
          </w:tcPr>
          <w:p w14:paraId="7F23BCE6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2-3 звука из группы не выговаривает</w:t>
            </w:r>
          </w:p>
        </w:tc>
        <w:tc>
          <w:tcPr>
            <w:tcW w:w="2268" w:type="dxa"/>
          </w:tcPr>
          <w:p w14:paraId="1912BE5D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Неправильно выговаривает 1 звук</w:t>
            </w:r>
          </w:p>
        </w:tc>
        <w:tc>
          <w:tcPr>
            <w:tcW w:w="2268" w:type="dxa"/>
          </w:tcPr>
          <w:p w14:paraId="7F1DC488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Все звуки выговаривает правильно, возможно непостоянное проговаривание звука</w:t>
            </w:r>
          </w:p>
        </w:tc>
        <w:tc>
          <w:tcPr>
            <w:tcW w:w="2606" w:type="dxa"/>
          </w:tcPr>
          <w:p w14:paraId="340991F0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 выговаривает все звуки</w:t>
            </w:r>
          </w:p>
        </w:tc>
      </w:tr>
      <w:tr w:rsidR="00B465C4" w:rsidRPr="00D10306" w14:paraId="0337BC53" w14:textId="77777777" w:rsidTr="00D10306">
        <w:tc>
          <w:tcPr>
            <w:tcW w:w="392" w:type="dxa"/>
          </w:tcPr>
          <w:p w14:paraId="54BEAB75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</w:tcPr>
          <w:p w14:paraId="31C481A5" w14:textId="77777777" w:rsidR="00B465C4" w:rsidRPr="00D10306" w:rsidRDefault="00B465C4" w:rsidP="00B362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фонематических процессов</w:t>
            </w:r>
          </w:p>
        </w:tc>
        <w:tc>
          <w:tcPr>
            <w:tcW w:w="1276" w:type="dxa"/>
          </w:tcPr>
          <w:p w14:paraId="5AAE5E1F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6E5DBA87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14:paraId="1CC9C322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Негрубые ошибки</w:t>
            </w:r>
          </w:p>
        </w:tc>
        <w:tc>
          <w:tcPr>
            <w:tcW w:w="2268" w:type="dxa"/>
          </w:tcPr>
          <w:p w14:paraId="034FAD06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 правильно</w:t>
            </w:r>
          </w:p>
        </w:tc>
        <w:tc>
          <w:tcPr>
            <w:tcW w:w="2268" w:type="dxa"/>
          </w:tcPr>
          <w:p w14:paraId="22AD5F1A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 с помощью взрослого</w:t>
            </w:r>
          </w:p>
        </w:tc>
        <w:tc>
          <w:tcPr>
            <w:tcW w:w="2606" w:type="dxa"/>
          </w:tcPr>
          <w:p w14:paraId="70262A75" w14:textId="77777777" w:rsidR="00B465C4" w:rsidRPr="00D10306" w:rsidRDefault="00B465C4" w:rsidP="00B36281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14:paraId="764ABE82" w14:textId="77777777" w:rsidTr="00D10306">
        <w:tc>
          <w:tcPr>
            <w:tcW w:w="392" w:type="dxa"/>
          </w:tcPr>
          <w:p w14:paraId="0C406C56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6" w:type="dxa"/>
          </w:tcPr>
          <w:p w14:paraId="1E88CADB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</w:t>
            </w:r>
          </w:p>
          <w:p w14:paraId="00DAF318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 xml:space="preserve"> слоговой структуры слова </w:t>
            </w:r>
          </w:p>
        </w:tc>
        <w:tc>
          <w:tcPr>
            <w:tcW w:w="1276" w:type="dxa"/>
          </w:tcPr>
          <w:p w14:paraId="6AAC8525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777CBF15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Нарушение звуковой и слоговой структуры слова</w:t>
            </w:r>
          </w:p>
        </w:tc>
        <w:tc>
          <w:tcPr>
            <w:tcW w:w="2552" w:type="dxa"/>
          </w:tcPr>
          <w:p w14:paraId="07BB8623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Нарушение звуковой стороны речи</w:t>
            </w:r>
          </w:p>
        </w:tc>
        <w:tc>
          <w:tcPr>
            <w:tcW w:w="2268" w:type="dxa"/>
          </w:tcPr>
          <w:p w14:paraId="4015A9C8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Проговаривание по слогам, но без нарушения структуры</w:t>
            </w:r>
          </w:p>
        </w:tc>
        <w:tc>
          <w:tcPr>
            <w:tcW w:w="2268" w:type="dxa"/>
          </w:tcPr>
          <w:p w14:paraId="1A1F38EC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Проговаривание напряжённое или замедленное</w:t>
            </w:r>
          </w:p>
        </w:tc>
        <w:tc>
          <w:tcPr>
            <w:tcW w:w="2606" w:type="dxa"/>
          </w:tcPr>
          <w:p w14:paraId="3AD7725A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Выговаривает правильно и четко</w:t>
            </w:r>
          </w:p>
        </w:tc>
      </w:tr>
      <w:tr w:rsidR="00B465C4" w:rsidRPr="00D10306" w14:paraId="0373CBA9" w14:textId="77777777" w:rsidTr="00D10306">
        <w:tc>
          <w:tcPr>
            <w:tcW w:w="392" w:type="dxa"/>
          </w:tcPr>
          <w:p w14:paraId="2C7B7CEF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14:paraId="1874B278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Сформирован-ность лексической стороны речи</w:t>
            </w:r>
          </w:p>
        </w:tc>
        <w:tc>
          <w:tcPr>
            <w:tcW w:w="1276" w:type="dxa"/>
          </w:tcPr>
          <w:p w14:paraId="4FEF70AC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2FC25079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ошибки в процессе выполнения заданий</w:t>
            </w:r>
          </w:p>
        </w:tc>
        <w:tc>
          <w:tcPr>
            <w:tcW w:w="2552" w:type="dxa"/>
          </w:tcPr>
          <w:p w14:paraId="4C961191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Длительный поиска способа выполнения задания или неполное его выполнение</w:t>
            </w:r>
          </w:p>
        </w:tc>
        <w:tc>
          <w:tcPr>
            <w:tcW w:w="2268" w:type="dxa"/>
          </w:tcPr>
          <w:p w14:paraId="342CB8D3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по образцу</w:t>
            </w:r>
          </w:p>
        </w:tc>
        <w:tc>
          <w:tcPr>
            <w:tcW w:w="2268" w:type="dxa"/>
          </w:tcPr>
          <w:p w14:paraId="32BB45A1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замедленно и напряжённо</w:t>
            </w:r>
          </w:p>
        </w:tc>
        <w:tc>
          <w:tcPr>
            <w:tcW w:w="2606" w:type="dxa"/>
          </w:tcPr>
          <w:p w14:paraId="556AF632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14:paraId="189BA08F" w14:textId="77777777" w:rsidTr="00D10306">
        <w:tc>
          <w:tcPr>
            <w:tcW w:w="392" w:type="dxa"/>
          </w:tcPr>
          <w:p w14:paraId="0C58D0AA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6" w:type="dxa"/>
          </w:tcPr>
          <w:p w14:paraId="4649BB10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Сформирован-ность грамматического строя  речи</w:t>
            </w:r>
          </w:p>
        </w:tc>
        <w:tc>
          <w:tcPr>
            <w:tcW w:w="1276" w:type="dxa"/>
          </w:tcPr>
          <w:p w14:paraId="159A1C39" w14:textId="5EDE8FFE" w:rsidR="00B465C4" w:rsidRPr="00D10306" w:rsidRDefault="00A57EA6" w:rsidP="00D10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выполняет</w:t>
            </w:r>
          </w:p>
        </w:tc>
        <w:tc>
          <w:tcPr>
            <w:tcW w:w="2126" w:type="dxa"/>
          </w:tcPr>
          <w:p w14:paraId="54396E27" w14:textId="7E85F570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Объединение нескольких ошибок</w:t>
            </w:r>
            <w:r w:rsidR="00A57EA6">
              <w:rPr>
                <w:rFonts w:ascii="Times New Roman" w:hAnsi="Times New Roman"/>
              </w:rPr>
              <w:t>, грубые аграмматизмы</w:t>
            </w:r>
          </w:p>
        </w:tc>
        <w:tc>
          <w:tcPr>
            <w:tcW w:w="2552" w:type="dxa"/>
          </w:tcPr>
          <w:p w14:paraId="3A43B7E4" w14:textId="5F73D029" w:rsidR="00B465C4" w:rsidRPr="00D10306" w:rsidRDefault="00A57EA6" w:rsidP="00D10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Стойкие </w:t>
            </w:r>
            <w:r w:rsidR="00B465C4" w:rsidRPr="00D10306">
              <w:rPr>
                <w:rFonts w:ascii="Times New Roman" w:hAnsi="Times New Roman"/>
              </w:rPr>
              <w:t>агр</w:t>
            </w:r>
            <w:r w:rsidR="00D11275">
              <w:rPr>
                <w:rFonts w:ascii="Times New Roman" w:hAnsi="Times New Roman"/>
              </w:rPr>
              <w:t>а</w:t>
            </w:r>
            <w:r w:rsidR="00B465C4" w:rsidRPr="00D10306">
              <w:rPr>
                <w:rFonts w:ascii="Times New Roman" w:hAnsi="Times New Roman"/>
              </w:rPr>
              <w:t>мматизмы</w:t>
            </w:r>
          </w:p>
        </w:tc>
        <w:tc>
          <w:tcPr>
            <w:tcW w:w="2268" w:type="dxa"/>
          </w:tcPr>
          <w:p w14:paraId="52F28AFB" w14:textId="79059F37" w:rsidR="00B465C4" w:rsidRPr="00A57EA6" w:rsidRDefault="00A57EA6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A57EA6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з</w:t>
            </w:r>
            <w:r w:rsidRPr="00A57EA6">
              <w:rPr>
                <w:rFonts w:ascii="Times New Roman" w:hAnsi="Times New Roman"/>
              </w:rPr>
              <w:t>аимозамены грамматических категорий</w:t>
            </w:r>
          </w:p>
        </w:tc>
        <w:tc>
          <w:tcPr>
            <w:tcW w:w="2268" w:type="dxa"/>
          </w:tcPr>
          <w:p w14:paraId="3DCAA144" w14:textId="3E1E528E" w:rsidR="00D11275" w:rsidRPr="00A57EA6" w:rsidRDefault="00D11275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A57EA6">
              <w:rPr>
                <w:rFonts w:ascii="Times New Roman" w:hAnsi="Times New Roman"/>
              </w:rPr>
              <w:t>Допускает незначительные ошибки</w:t>
            </w:r>
          </w:p>
        </w:tc>
        <w:tc>
          <w:tcPr>
            <w:tcW w:w="2606" w:type="dxa"/>
          </w:tcPr>
          <w:p w14:paraId="21997EA1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Выполняет правильно</w:t>
            </w:r>
          </w:p>
        </w:tc>
      </w:tr>
      <w:tr w:rsidR="00B465C4" w:rsidRPr="00D10306" w14:paraId="08DB9BB1" w14:textId="77777777" w:rsidTr="00A57EA6">
        <w:trPr>
          <w:trHeight w:val="870"/>
        </w:trPr>
        <w:tc>
          <w:tcPr>
            <w:tcW w:w="392" w:type="dxa"/>
          </w:tcPr>
          <w:p w14:paraId="256B5F06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26" w:type="dxa"/>
          </w:tcPr>
          <w:p w14:paraId="23293130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связной речи</w:t>
            </w:r>
          </w:p>
        </w:tc>
        <w:tc>
          <w:tcPr>
            <w:tcW w:w="1276" w:type="dxa"/>
          </w:tcPr>
          <w:p w14:paraId="7E50C744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Задания не выполняет</w:t>
            </w:r>
          </w:p>
        </w:tc>
        <w:tc>
          <w:tcPr>
            <w:tcW w:w="2126" w:type="dxa"/>
          </w:tcPr>
          <w:p w14:paraId="7BF96AD2" w14:textId="6F93EE90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Грубые нарушения смысловой</w:t>
            </w:r>
            <w:r w:rsidR="00A57EA6">
              <w:rPr>
                <w:rFonts w:ascii="Times New Roman" w:hAnsi="Times New Roman"/>
              </w:rPr>
              <w:t xml:space="preserve"> организации</w:t>
            </w:r>
          </w:p>
        </w:tc>
        <w:tc>
          <w:tcPr>
            <w:tcW w:w="2552" w:type="dxa"/>
          </w:tcPr>
          <w:p w14:paraId="2A83E284" w14:textId="4A6B06D6" w:rsidR="00CF40C8" w:rsidRPr="00A57EA6" w:rsidRDefault="00A57EA6" w:rsidP="00D103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A57EA6">
              <w:rPr>
                <w:rFonts w:ascii="Times New Roman" w:hAnsi="Times New Roman"/>
              </w:rPr>
              <w:t>рубые ошибки</w:t>
            </w:r>
          </w:p>
        </w:tc>
        <w:tc>
          <w:tcPr>
            <w:tcW w:w="2268" w:type="dxa"/>
          </w:tcPr>
          <w:p w14:paraId="2095AEE8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Негрубые ошибки</w:t>
            </w:r>
          </w:p>
        </w:tc>
        <w:tc>
          <w:tcPr>
            <w:tcW w:w="2268" w:type="dxa"/>
          </w:tcPr>
          <w:p w14:paraId="2963C2AA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 с помощью взрослого</w:t>
            </w:r>
          </w:p>
        </w:tc>
        <w:tc>
          <w:tcPr>
            <w:tcW w:w="2606" w:type="dxa"/>
          </w:tcPr>
          <w:p w14:paraId="732FB910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Правильное выполнение</w:t>
            </w:r>
          </w:p>
        </w:tc>
      </w:tr>
      <w:tr w:rsidR="00B465C4" w:rsidRPr="00D10306" w14:paraId="50282661" w14:textId="77777777" w:rsidTr="00D10306">
        <w:tc>
          <w:tcPr>
            <w:tcW w:w="392" w:type="dxa"/>
          </w:tcPr>
          <w:p w14:paraId="6BF098F5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26" w:type="dxa"/>
          </w:tcPr>
          <w:p w14:paraId="0828F009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58D34A8" w14:textId="77777777" w:rsidR="00B465C4" w:rsidRPr="00D10306" w:rsidRDefault="00B465C4" w:rsidP="00D103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0306">
              <w:rPr>
                <w:rFonts w:ascii="Times New Roman" w:hAnsi="Times New Roman"/>
                <w:b/>
              </w:rPr>
              <w:t>Развитие навыка чтения</w:t>
            </w:r>
          </w:p>
        </w:tc>
        <w:tc>
          <w:tcPr>
            <w:tcW w:w="1276" w:type="dxa"/>
          </w:tcPr>
          <w:p w14:paraId="3529CB07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 xml:space="preserve">Не читает </w:t>
            </w:r>
          </w:p>
        </w:tc>
        <w:tc>
          <w:tcPr>
            <w:tcW w:w="2126" w:type="dxa"/>
          </w:tcPr>
          <w:p w14:paraId="1F5E95A6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Знает несколько букв</w:t>
            </w:r>
          </w:p>
        </w:tc>
        <w:tc>
          <w:tcPr>
            <w:tcW w:w="2552" w:type="dxa"/>
          </w:tcPr>
          <w:p w14:paraId="0A9FCD6F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Знает все буквы, но не читает</w:t>
            </w:r>
          </w:p>
        </w:tc>
        <w:tc>
          <w:tcPr>
            <w:tcW w:w="2268" w:type="dxa"/>
          </w:tcPr>
          <w:p w14:paraId="2F98E3C8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Читает по слогам (не выполняет норму чтения, частично понимает прочитанное)</w:t>
            </w:r>
          </w:p>
        </w:tc>
        <w:tc>
          <w:tcPr>
            <w:tcW w:w="2268" w:type="dxa"/>
          </w:tcPr>
          <w:p w14:paraId="17673BF0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Читает по слогам, словами, выполняет норму чтения, понимает прочитанное</w:t>
            </w:r>
          </w:p>
        </w:tc>
        <w:tc>
          <w:tcPr>
            <w:tcW w:w="2606" w:type="dxa"/>
          </w:tcPr>
          <w:p w14:paraId="6E731637" w14:textId="77777777" w:rsidR="00B465C4" w:rsidRPr="00D10306" w:rsidRDefault="00B465C4" w:rsidP="00D10306">
            <w:pPr>
              <w:spacing w:after="0" w:line="240" w:lineRule="auto"/>
              <w:rPr>
                <w:rFonts w:ascii="Times New Roman" w:hAnsi="Times New Roman"/>
              </w:rPr>
            </w:pPr>
            <w:r w:rsidRPr="00D10306">
              <w:rPr>
                <w:rFonts w:ascii="Times New Roman" w:hAnsi="Times New Roman"/>
              </w:rPr>
              <w:t>Читает целыми словами, выразительно, выполняет норму чтения, понимает прочитанное</w:t>
            </w:r>
          </w:p>
        </w:tc>
      </w:tr>
    </w:tbl>
    <w:p w14:paraId="2F552E62" w14:textId="77777777" w:rsidR="003C3250" w:rsidRPr="00ED6C62" w:rsidRDefault="003C3250" w:rsidP="00ED6C62">
      <w:pPr>
        <w:tabs>
          <w:tab w:val="left" w:pos="145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КНИГА АНАЛИЗА РЕЗУЛЬТАТИВНОСТИ</w:t>
      </w:r>
      <w:r w:rsidR="008E45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КОРРЕКЦИОННОЙ РАБОТЫ С ДЕТЬМИ</w:t>
      </w:r>
    </w:p>
    <w:p w14:paraId="71E12297" w14:textId="77777777" w:rsidR="003C3250" w:rsidRPr="00ED6C62" w:rsidRDefault="003C3250" w:rsidP="006225C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ED6C62">
        <w:rPr>
          <w:rFonts w:ascii="Times New Roman" w:hAnsi="Times New Roman"/>
          <w:bCs/>
          <w:sz w:val="24"/>
          <w:szCs w:val="24"/>
          <w:lang w:eastAsia="ru-RU"/>
        </w:rPr>
        <w:t>20__ - 20__   год обучения</w:t>
      </w:r>
    </w:p>
    <w:p w14:paraId="64F8F583" w14:textId="77777777" w:rsidR="003C3250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ED6C62">
        <w:rPr>
          <w:rFonts w:ascii="Times New Roman" w:hAnsi="Times New Roman"/>
          <w:bCs/>
          <w:sz w:val="24"/>
          <w:szCs w:val="24"/>
          <w:lang w:eastAsia="ru-RU"/>
        </w:rPr>
        <w:t>Фамилия, имя ребёнка_______________________________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>_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____________________________________________        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>группа № ________</w:t>
      </w:r>
      <w:r>
        <w:rPr>
          <w:rFonts w:ascii="Times New Roman" w:hAnsi="Times New Roman"/>
          <w:bCs/>
          <w:sz w:val="24"/>
          <w:szCs w:val="24"/>
          <w:lang w:eastAsia="ru-RU"/>
        </w:rPr>
        <w:t>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 xml:space="preserve">____ </w:t>
      </w:r>
    </w:p>
    <w:p w14:paraId="3DEF89C4" w14:textId="77777777" w:rsidR="003C3250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Логопедическое заключение _______________________________________________________________</w:t>
      </w:r>
      <w:r w:rsidRPr="00ED6C62">
        <w:rPr>
          <w:rFonts w:ascii="Times New Roman" w:hAnsi="Times New Roman"/>
          <w:bCs/>
          <w:sz w:val="24"/>
          <w:szCs w:val="24"/>
          <w:lang w:eastAsia="ru-RU"/>
        </w:rPr>
        <w:t xml:space="preserve">   Дата поступления____________________  </w:t>
      </w:r>
    </w:p>
    <w:p w14:paraId="2985029D" w14:textId="77777777" w:rsidR="003C3250" w:rsidRPr="00ED6C62" w:rsidRDefault="003C3250" w:rsidP="00ED6C6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1133"/>
        <w:gridCol w:w="991"/>
        <w:gridCol w:w="993"/>
        <w:gridCol w:w="992"/>
        <w:gridCol w:w="992"/>
        <w:gridCol w:w="992"/>
        <w:gridCol w:w="993"/>
        <w:gridCol w:w="1133"/>
        <w:gridCol w:w="992"/>
        <w:gridCol w:w="1134"/>
        <w:gridCol w:w="1421"/>
        <w:gridCol w:w="851"/>
        <w:gridCol w:w="1614"/>
      </w:tblGrid>
      <w:tr w:rsidR="003E07EC" w:rsidRPr="00D10306" w14:paraId="07E4EE77" w14:textId="77777777" w:rsidTr="003E07EC">
        <w:trPr>
          <w:cantSplit/>
          <w:trHeight w:val="2057"/>
        </w:trPr>
        <w:tc>
          <w:tcPr>
            <w:tcW w:w="1383" w:type="dxa"/>
            <w:vMerge w:val="restart"/>
            <w:textDirection w:val="btLr"/>
          </w:tcPr>
          <w:p w14:paraId="6EC215C7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Возрастная группа</w:t>
            </w:r>
          </w:p>
        </w:tc>
        <w:tc>
          <w:tcPr>
            <w:tcW w:w="1133" w:type="dxa"/>
            <w:vMerge w:val="restart"/>
            <w:textDirection w:val="btLr"/>
          </w:tcPr>
          <w:p w14:paraId="26CA5DD8" w14:textId="77777777"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3C7EE656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991" w:type="dxa"/>
            <w:textDirection w:val="btLr"/>
          </w:tcPr>
          <w:p w14:paraId="6B5733ED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Понимание словесной инструкции</w:t>
            </w:r>
          </w:p>
        </w:tc>
        <w:tc>
          <w:tcPr>
            <w:tcW w:w="993" w:type="dxa"/>
            <w:textDirection w:val="btLr"/>
          </w:tcPr>
          <w:p w14:paraId="0B6FFE44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Развитие речевого аппарата</w:t>
            </w:r>
          </w:p>
        </w:tc>
        <w:tc>
          <w:tcPr>
            <w:tcW w:w="992" w:type="dxa"/>
            <w:textDirection w:val="btLr"/>
          </w:tcPr>
          <w:p w14:paraId="627A3138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Звуко-произношение</w:t>
            </w:r>
          </w:p>
        </w:tc>
        <w:tc>
          <w:tcPr>
            <w:tcW w:w="992" w:type="dxa"/>
            <w:textDirection w:val="btLr"/>
          </w:tcPr>
          <w:p w14:paraId="04BF2C3B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Фонематические процессы</w:t>
            </w:r>
          </w:p>
        </w:tc>
        <w:tc>
          <w:tcPr>
            <w:tcW w:w="992" w:type="dxa"/>
            <w:textDirection w:val="btLr"/>
          </w:tcPr>
          <w:p w14:paraId="351082B7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Слоговая структура речи</w:t>
            </w:r>
          </w:p>
        </w:tc>
        <w:tc>
          <w:tcPr>
            <w:tcW w:w="993" w:type="dxa"/>
            <w:textDirection w:val="btLr"/>
          </w:tcPr>
          <w:p w14:paraId="5573718F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Лексическая сторона речи</w:t>
            </w:r>
          </w:p>
        </w:tc>
        <w:tc>
          <w:tcPr>
            <w:tcW w:w="1133" w:type="dxa"/>
            <w:textDirection w:val="btLr"/>
          </w:tcPr>
          <w:p w14:paraId="48D854F0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Грамматический строй речи</w:t>
            </w:r>
          </w:p>
        </w:tc>
        <w:tc>
          <w:tcPr>
            <w:tcW w:w="992" w:type="dxa"/>
            <w:textDirection w:val="btLr"/>
          </w:tcPr>
          <w:p w14:paraId="2E3F5ACC" w14:textId="77777777"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F8B1542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Связная речь</w:t>
            </w:r>
          </w:p>
        </w:tc>
        <w:tc>
          <w:tcPr>
            <w:tcW w:w="1134" w:type="dxa"/>
            <w:textDirection w:val="btLr"/>
          </w:tcPr>
          <w:p w14:paraId="25BB53F4" w14:textId="77777777" w:rsidR="00717B29" w:rsidRDefault="00717B29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E907C5A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Навык чтения</w:t>
            </w:r>
          </w:p>
        </w:tc>
        <w:tc>
          <w:tcPr>
            <w:tcW w:w="1421" w:type="dxa"/>
            <w:vMerge w:val="restart"/>
            <w:textDirection w:val="btLr"/>
          </w:tcPr>
          <w:p w14:paraId="27FF51D4" w14:textId="77777777" w:rsidR="003C3250" w:rsidRPr="003E07EC" w:rsidRDefault="007E46A8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Средний уровень сформированности речевых компонентов по периодам </w:t>
            </w:r>
            <w:r w:rsid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</w:t>
            </w: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 бал</w:t>
            </w:r>
            <w:r w:rsidR="00EE2DAA"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3E07E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ах)</w:t>
            </w:r>
          </w:p>
        </w:tc>
        <w:tc>
          <w:tcPr>
            <w:tcW w:w="851" w:type="dxa"/>
            <w:vMerge w:val="restart"/>
            <w:textDirection w:val="btLr"/>
          </w:tcPr>
          <w:p w14:paraId="08F2F049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пропусков</w:t>
            </w:r>
          </w:p>
        </w:tc>
        <w:tc>
          <w:tcPr>
            <w:tcW w:w="1614" w:type="dxa"/>
            <w:vMerge w:val="restart"/>
            <w:textDirection w:val="btLr"/>
          </w:tcPr>
          <w:p w14:paraId="6AF8D1D2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Примечание </w:t>
            </w:r>
          </w:p>
          <w:p w14:paraId="6696530F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FFD4456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2336193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832FF13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77037FF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3720FF0A" w14:textId="77777777" w:rsidR="003C3250" w:rsidRPr="00D10306" w:rsidRDefault="003C3250" w:rsidP="00A80DD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1FF015F7" w14:textId="77777777" w:rsidTr="003E07EC">
        <w:trPr>
          <w:cantSplit/>
          <w:trHeight w:val="177"/>
        </w:trPr>
        <w:tc>
          <w:tcPr>
            <w:tcW w:w="1383" w:type="dxa"/>
            <w:vMerge/>
          </w:tcPr>
          <w:p w14:paraId="749CF7CF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</w:tcPr>
          <w:p w14:paraId="44DBC353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</w:tcPr>
          <w:p w14:paraId="3DE11C32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3" w:type="dxa"/>
          </w:tcPr>
          <w:p w14:paraId="00038A3A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2" w:type="dxa"/>
          </w:tcPr>
          <w:p w14:paraId="22DA814E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992" w:type="dxa"/>
          </w:tcPr>
          <w:p w14:paraId="339F4396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92" w:type="dxa"/>
          </w:tcPr>
          <w:p w14:paraId="7FF0A645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993" w:type="dxa"/>
          </w:tcPr>
          <w:p w14:paraId="4E27A648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133" w:type="dxa"/>
          </w:tcPr>
          <w:p w14:paraId="6222E81A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992" w:type="dxa"/>
          </w:tcPr>
          <w:p w14:paraId="702F2661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134" w:type="dxa"/>
          </w:tcPr>
          <w:p w14:paraId="5BE03785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1421" w:type="dxa"/>
            <w:vMerge/>
          </w:tcPr>
          <w:p w14:paraId="43BED2E4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</w:tcPr>
          <w:p w14:paraId="0AAD4C0C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vMerge/>
          </w:tcPr>
          <w:p w14:paraId="354B2C52" w14:textId="77777777" w:rsidR="003C3250" w:rsidRPr="00A80DDD" w:rsidRDefault="003C3250" w:rsidP="00A80D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E07EC" w:rsidRPr="00D10306" w14:paraId="17CACFD5" w14:textId="77777777" w:rsidTr="003E07EC">
        <w:tc>
          <w:tcPr>
            <w:tcW w:w="1383" w:type="dxa"/>
            <w:vMerge w:val="restart"/>
          </w:tcPr>
          <w:p w14:paraId="588765D8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14:paraId="5D5AE363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14:paraId="02D2379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5AB618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AC9C22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929320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C71C9D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458B13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992833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4C0835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87C4AF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7354F15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CBABFD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435E680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1924B3EF" w14:textId="77777777" w:rsidTr="003E07EC">
        <w:tc>
          <w:tcPr>
            <w:tcW w:w="1383" w:type="dxa"/>
            <w:vMerge/>
          </w:tcPr>
          <w:p w14:paraId="5A93E3B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7692B173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14:paraId="74AE72C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376FD3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6DCD94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1878E3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68D57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8D2E4A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0D9A455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61F0D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2606B3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37FD654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F24631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01FB1A1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131D490C" w14:textId="77777777" w:rsidTr="003E07EC">
        <w:tc>
          <w:tcPr>
            <w:tcW w:w="1383" w:type="dxa"/>
            <w:vMerge/>
          </w:tcPr>
          <w:p w14:paraId="3017878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11B8381E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14:paraId="634D8F1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1776E6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DD3215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7B3AC4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2E3E75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C2E06F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0CCED55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5DBCC8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41B03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4F129DF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84351C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69A5A7A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255EADDA" w14:textId="77777777" w:rsidTr="003E07EC">
        <w:tc>
          <w:tcPr>
            <w:tcW w:w="1383" w:type="dxa"/>
          </w:tcPr>
          <w:p w14:paraId="65881E9C" w14:textId="77777777" w:rsidR="003C3250" w:rsidRPr="007E46A8" w:rsidRDefault="007E46A8" w:rsidP="00D1030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(в %)</w:t>
            </w:r>
          </w:p>
        </w:tc>
        <w:tc>
          <w:tcPr>
            <w:tcW w:w="1133" w:type="dxa"/>
          </w:tcPr>
          <w:p w14:paraId="320B2AED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14:paraId="717AA14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88A498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C33C25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8B37EF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919964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5A6FA8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61E5297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F7484B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1402B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2EB94D6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5DBF66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3287F8C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2A8A6CF3" w14:textId="77777777" w:rsidTr="003E07EC">
        <w:tc>
          <w:tcPr>
            <w:tcW w:w="1383" w:type="dxa"/>
            <w:vMerge w:val="restart"/>
          </w:tcPr>
          <w:p w14:paraId="3C403E57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14:paraId="07A467A6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14:paraId="49290F3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738940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092D5F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C2711E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1E705C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6D5F0D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8848B5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FE2A4C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4D76EA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47BC13B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154C5B2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2D517F3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67BA86A2" w14:textId="77777777" w:rsidTr="003E07EC">
        <w:tc>
          <w:tcPr>
            <w:tcW w:w="1383" w:type="dxa"/>
            <w:vMerge/>
          </w:tcPr>
          <w:p w14:paraId="1B82657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747A7E9B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14:paraId="1A58095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E6BA41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28259B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DB7F7F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5B1046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302509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6ADB5A2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C1F1A3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03E37F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7DF5627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9CFF68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4A317DF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61287E79" w14:textId="77777777" w:rsidTr="003E07EC">
        <w:tc>
          <w:tcPr>
            <w:tcW w:w="1383" w:type="dxa"/>
            <w:vMerge/>
          </w:tcPr>
          <w:p w14:paraId="79CBD22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1B496807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14:paraId="6A2889D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03BF66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767F72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A82509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4598EA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AC1D36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8D7647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A3516F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BF12B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6A3DE28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3282C0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172E2AB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79959B48" w14:textId="77777777" w:rsidTr="003E07EC">
        <w:tc>
          <w:tcPr>
            <w:tcW w:w="1383" w:type="dxa"/>
          </w:tcPr>
          <w:p w14:paraId="6988CE4F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(в %)</w:t>
            </w:r>
          </w:p>
        </w:tc>
        <w:tc>
          <w:tcPr>
            <w:tcW w:w="1133" w:type="dxa"/>
          </w:tcPr>
          <w:p w14:paraId="405F8B2F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14:paraId="2C6B65C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F2CB67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16018D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EA6D43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1290EF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F2FD54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916ADF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61C78A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D4E7B8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76E605D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17A150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7386130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4D6BE739" w14:textId="77777777" w:rsidTr="003E07EC">
        <w:tc>
          <w:tcPr>
            <w:tcW w:w="1383" w:type="dxa"/>
            <w:vMerge w:val="restart"/>
          </w:tcPr>
          <w:p w14:paraId="7B7316F5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14:paraId="0944B450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14:paraId="2BC6058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6CFDDA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F77D51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336C9B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7E6579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ABA0B7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5E570AD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C475A1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5897A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29BE8CF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E332C3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5C33E1D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7835C406" w14:textId="77777777" w:rsidTr="003E07EC">
        <w:tc>
          <w:tcPr>
            <w:tcW w:w="1383" w:type="dxa"/>
            <w:vMerge/>
          </w:tcPr>
          <w:p w14:paraId="3F9241A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68EEB774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14:paraId="2900D80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06C33D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0CF0B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57C0FE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37BB06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B2BD11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4B0024A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F8A422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19A4B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30D00D2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895EF8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6B13F89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79A3240C" w14:textId="77777777" w:rsidTr="003E07EC">
        <w:tc>
          <w:tcPr>
            <w:tcW w:w="1383" w:type="dxa"/>
            <w:vMerge/>
          </w:tcPr>
          <w:p w14:paraId="41AE197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4F1474E6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14:paraId="5ED5870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0A8F6F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D177E7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95C0E3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B9A7CD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0B53AA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5398B32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41D8A6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5363D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462A017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4868A8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487CDFD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6841F62C" w14:textId="77777777" w:rsidTr="003E07EC">
        <w:tc>
          <w:tcPr>
            <w:tcW w:w="1383" w:type="dxa"/>
          </w:tcPr>
          <w:p w14:paraId="02AAD95F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(в %)</w:t>
            </w:r>
          </w:p>
        </w:tc>
        <w:tc>
          <w:tcPr>
            <w:tcW w:w="1133" w:type="dxa"/>
          </w:tcPr>
          <w:p w14:paraId="6F61D279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14:paraId="16D4584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B4C8BE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A0793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156C0F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836A8E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3FAEE4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7C93E86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14732F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7C456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417FD91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0B8ECB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315D6D9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0DECEBA2" w14:textId="77777777" w:rsidTr="003E07EC">
        <w:tc>
          <w:tcPr>
            <w:tcW w:w="1383" w:type="dxa"/>
            <w:vMerge w:val="restart"/>
          </w:tcPr>
          <w:p w14:paraId="458DD84A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="003C3250"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жизни</w:t>
            </w:r>
          </w:p>
        </w:tc>
        <w:tc>
          <w:tcPr>
            <w:tcW w:w="1133" w:type="dxa"/>
          </w:tcPr>
          <w:p w14:paraId="6DAF74B5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991" w:type="dxa"/>
          </w:tcPr>
          <w:p w14:paraId="7F1D3E2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FE789C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09DAF7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C618B6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52E9F9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8ADA9F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795E4C7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1A81BA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39353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42BBB2F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5CD466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1F11EE3A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6175FC34" w14:textId="77777777" w:rsidTr="003E07EC">
        <w:tc>
          <w:tcPr>
            <w:tcW w:w="1383" w:type="dxa"/>
            <w:vMerge/>
          </w:tcPr>
          <w:p w14:paraId="5518610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34FCFDE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991" w:type="dxa"/>
          </w:tcPr>
          <w:p w14:paraId="47E64E9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960DF2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5CAF48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2BD432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1C5515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9CF0061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054E476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71717A9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BF379E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0699302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3DD9CED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67E1EE0B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42191589" w14:textId="77777777" w:rsidTr="003E07EC">
        <w:tc>
          <w:tcPr>
            <w:tcW w:w="1383" w:type="dxa"/>
            <w:vMerge/>
          </w:tcPr>
          <w:p w14:paraId="0659396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27FCB89B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1030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991" w:type="dxa"/>
          </w:tcPr>
          <w:p w14:paraId="2542DA0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0B29EC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F81EB2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627B74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CAECC6C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8E53CD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4D5B529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37BCF2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C61D3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6E5CE82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D4414EF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37E4082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E07EC" w:rsidRPr="00D10306" w14:paraId="42AABFC2" w14:textId="77777777" w:rsidTr="003E07EC">
        <w:tc>
          <w:tcPr>
            <w:tcW w:w="1383" w:type="dxa"/>
          </w:tcPr>
          <w:p w14:paraId="575BF50C" w14:textId="77777777" w:rsidR="003C3250" w:rsidRPr="00D10306" w:rsidRDefault="006C6B16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Уровень успешности на конец учебного года (в %)</w:t>
            </w:r>
          </w:p>
        </w:tc>
        <w:tc>
          <w:tcPr>
            <w:tcW w:w="1133" w:type="dxa"/>
          </w:tcPr>
          <w:p w14:paraId="7DD4A3C0" w14:textId="77777777" w:rsidR="003C3250" w:rsidRPr="00D10306" w:rsidRDefault="003C3250" w:rsidP="00D103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</w:tcPr>
          <w:p w14:paraId="619AE72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EA273F3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946EE46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12FA15D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B4E2D87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1354520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13A99AA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C9DE4F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06500EE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</w:tcPr>
          <w:p w14:paraId="3DE160A2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A450D35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14:paraId="161870C4" w14:textId="77777777" w:rsidR="003C3250" w:rsidRPr="00D10306" w:rsidRDefault="003C3250" w:rsidP="00D103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E2DAA" w:rsidRPr="00D10306" w14:paraId="2864C118" w14:textId="77777777" w:rsidTr="003E07EC">
        <w:tc>
          <w:tcPr>
            <w:tcW w:w="1383" w:type="dxa"/>
          </w:tcPr>
          <w:p w14:paraId="2B8B43EE" w14:textId="77777777" w:rsidR="00EE2DAA" w:rsidRPr="00D10306" w:rsidRDefault="00EE2DAA" w:rsidP="00EE2D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231" w:type="dxa"/>
            <w:gridSpan w:val="13"/>
          </w:tcPr>
          <w:p w14:paraId="18B9BBC2" w14:textId="77777777" w:rsidR="00EE2DAA" w:rsidRPr="00D10306" w:rsidRDefault="00EE2DAA" w:rsidP="00EE2DAA">
            <w:pPr>
              <w:spacing w:after="0" w:line="240" w:lineRule="auto"/>
              <w:ind w:left="72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 балл = 20 %</w:t>
            </w:r>
          </w:p>
        </w:tc>
      </w:tr>
    </w:tbl>
    <w:p w14:paraId="3C50715D" w14:textId="77777777" w:rsidR="003C3250" w:rsidRPr="006225C5" w:rsidRDefault="003C3250" w:rsidP="006225C5">
      <w:pPr>
        <w:spacing w:after="0" w:line="240" w:lineRule="auto"/>
        <w:rPr>
          <w:lang w:eastAsia="ru-RU"/>
        </w:rPr>
      </w:pPr>
    </w:p>
    <w:sectPr w:rsidR="003C3250" w:rsidRPr="006225C5" w:rsidSect="00221551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B02D2"/>
    <w:multiLevelType w:val="hybridMultilevel"/>
    <w:tmpl w:val="B0CC1134"/>
    <w:lvl w:ilvl="0" w:tplc="6B423D3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957FE"/>
    <w:rsid w:val="001271E6"/>
    <w:rsid w:val="00221551"/>
    <w:rsid w:val="00223172"/>
    <w:rsid w:val="00363CF2"/>
    <w:rsid w:val="003C3250"/>
    <w:rsid w:val="003E07EC"/>
    <w:rsid w:val="00496FA2"/>
    <w:rsid w:val="00520D2E"/>
    <w:rsid w:val="005A7306"/>
    <w:rsid w:val="005D1BD2"/>
    <w:rsid w:val="006225C5"/>
    <w:rsid w:val="00660AF8"/>
    <w:rsid w:val="006C6B16"/>
    <w:rsid w:val="007033AA"/>
    <w:rsid w:val="00711CD6"/>
    <w:rsid w:val="00717B29"/>
    <w:rsid w:val="007A22D7"/>
    <w:rsid w:val="007E46A8"/>
    <w:rsid w:val="00807353"/>
    <w:rsid w:val="008957FE"/>
    <w:rsid w:val="008B469A"/>
    <w:rsid w:val="008D479E"/>
    <w:rsid w:val="008E450B"/>
    <w:rsid w:val="00A57EA6"/>
    <w:rsid w:val="00A80DDD"/>
    <w:rsid w:val="00B465C4"/>
    <w:rsid w:val="00C07BCD"/>
    <w:rsid w:val="00C638CB"/>
    <w:rsid w:val="00CF40C8"/>
    <w:rsid w:val="00D10306"/>
    <w:rsid w:val="00D11275"/>
    <w:rsid w:val="00D118FA"/>
    <w:rsid w:val="00DD2DD1"/>
    <w:rsid w:val="00E350BA"/>
    <w:rsid w:val="00E5234F"/>
    <w:rsid w:val="00E84715"/>
    <w:rsid w:val="00ED6C62"/>
    <w:rsid w:val="00EE2DAA"/>
    <w:rsid w:val="00EF7934"/>
    <w:rsid w:val="00F4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A2536"/>
  <w15:docId w15:val="{666D406E-33DB-4F21-AA94-023B0F62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6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95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Lenovo</cp:lastModifiedBy>
  <cp:revision>27</cp:revision>
  <cp:lastPrinted>2013-07-01T16:59:00Z</cp:lastPrinted>
  <dcterms:created xsi:type="dcterms:W3CDTF">2013-06-26T19:36:00Z</dcterms:created>
  <dcterms:modified xsi:type="dcterms:W3CDTF">2023-08-16T11:03:00Z</dcterms:modified>
</cp:coreProperties>
</file>