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DC4" w:rsidRPr="00001DC4" w:rsidRDefault="00001DC4" w:rsidP="00001DC4">
      <w:pPr>
        <w:pStyle w:val="Standard"/>
        <w:keepNext/>
        <w:keepLines/>
        <w:suppressAutoHyphens w:val="0"/>
        <w:ind w:hanging="3"/>
        <w:rPr>
          <w:rFonts w:ascii="Times New Roman" w:hAnsi="Times New Roman" w:cs="Times New Roman"/>
          <w:szCs w:val="28"/>
        </w:rPr>
      </w:pPr>
      <w:r w:rsidRPr="00001DC4">
        <w:rPr>
          <w:rFonts w:ascii="Times New Roman" w:eastAsia="Times New Roman" w:hAnsi="Times New Roman" w:cs="Times New Roman"/>
          <w:bCs/>
          <w:szCs w:val="28"/>
        </w:rPr>
        <w:t>Рейтинговый список</w:t>
      </w:r>
    </w:p>
    <w:p w:rsidR="00001DC4" w:rsidRPr="00001DC4" w:rsidRDefault="00001DC4" w:rsidP="00001DC4">
      <w:pPr>
        <w:pStyle w:val="Standard"/>
        <w:keepNext/>
        <w:keepLines/>
        <w:suppressAutoHyphens w:val="0"/>
        <w:ind w:hanging="3"/>
        <w:rPr>
          <w:rFonts w:ascii="Times New Roman" w:hAnsi="Times New Roman" w:cs="Times New Roman"/>
          <w:szCs w:val="28"/>
        </w:rPr>
      </w:pPr>
      <w:r w:rsidRPr="00001DC4">
        <w:rPr>
          <w:rFonts w:ascii="Times New Roman" w:eastAsia="Times New Roman" w:hAnsi="Times New Roman" w:cs="Times New Roman"/>
          <w:bCs/>
          <w:szCs w:val="28"/>
        </w:rPr>
        <w:t>по итогам проведения регионального этапа</w:t>
      </w:r>
    </w:p>
    <w:p w:rsidR="00001DC4" w:rsidRPr="00001DC4" w:rsidRDefault="00001DC4" w:rsidP="00001DC4">
      <w:pPr>
        <w:pStyle w:val="Standard"/>
        <w:keepNext/>
        <w:keepLines/>
        <w:suppressAutoHyphens w:val="0"/>
        <w:ind w:hanging="3"/>
        <w:rPr>
          <w:rFonts w:ascii="Times New Roman" w:hAnsi="Times New Roman" w:cs="Times New Roman"/>
          <w:szCs w:val="28"/>
        </w:rPr>
      </w:pPr>
      <w:r w:rsidRPr="00001DC4">
        <w:rPr>
          <w:rFonts w:ascii="Times New Roman" w:eastAsia="Times New Roman" w:hAnsi="Times New Roman" w:cs="Times New Roman"/>
          <w:bCs/>
          <w:szCs w:val="28"/>
        </w:rPr>
        <w:t>Всероссийского конкурса сочинений «на лучшее сочинение</w:t>
      </w:r>
    </w:p>
    <w:p w:rsidR="00001DC4" w:rsidRPr="00001DC4" w:rsidRDefault="00001DC4" w:rsidP="00001DC4">
      <w:pPr>
        <w:pStyle w:val="Standard"/>
        <w:keepNext/>
        <w:keepLines/>
        <w:suppressAutoHyphens w:val="0"/>
        <w:ind w:hanging="3"/>
        <w:rPr>
          <w:rFonts w:ascii="Times New Roman" w:hAnsi="Times New Roman" w:cs="Times New Roman"/>
          <w:szCs w:val="28"/>
        </w:rPr>
      </w:pPr>
      <w:r w:rsidRPr="00001DC4">
        <w:rPr>
          <w:rFonts w:ascii="Times New Roman" w:eastAsia="Times New Roman" w:hAnsi="Times New Roman" w:cs="Times New Roman"/>
          <w:bCs/>
          <w:szCs w:val="28"/>
        </w:rPr>
        <w:t>о своей культуре на русском языке и лучшее описание</w:t>
      </w:r>
    </w:p>
    <w:p w:rsidR="00001DC4" w:rsidRPr="00001DC4" w:rsidRDefault="00001DC4" w:rsidP="00001DC4">
      <w:pPr>
        <w:pStyle w:val="Standard"/>
        <w:keepNext/>
        <w:keepLines/>
        <w:suppressAutoHyphens w:val="0"/>
        <w:ind w:hanging="3"/>
        <w:rPr>
          <w:rFonts w:ascii="Times New Roman" w:hAnsi="Times New Roman" w:cs="Times New Roman"/>
          <w:szCs w:val="28"/>
        </w:rPr>
      </w:pPr>
      <w:r w:rsidRPr="00001DC4">
        <w:rPr>
          <w:rFonts w:ascii="Times New Roman" w:eastAsia="Times New Roman" w:hAnsi="Times New Roman" w:cs="Times New Roman"/>
          <w:bCs/>
          <w:szCs w:val="28"/>
        </w:rPr>
        <w:t>русской культуры на родном языке» 2025/</w:t>
      </w:r>
      <w:r w:rsidR="009F24FE">
        <w:rPr>
          <w:rFonts w:ascii="Times New Roman" w:eastAsia="Times New Roman" w:hAnsi="Times New Roman" w:cs="Times New Roman"/>
          <w:bCs/>
          <w:szCs w:val="28"/>
        </w:rPr>
        <w:t>20</w:t>
      </w:r>
      <w:r w:rsidRPr="00001DC4">
        <w:rPr>
          <w:rFonts w:ascii="Times New Roman" w:eastAsia="Times New Roman" w:hAnsi="Times New Roman" w:cs="Times New Roman"/>
          <w:bCs/>
          <w:szCs w:val="28"/>
        </w:rPr>
        <w:t>26 учебного года</w:t>
      </w:r>
    </w:p>
    <w:p w:rsidR="00001DC4" w:rsidRPr="00001DC4" w:rsidRDefault="00001DC4" w:rsidP="00001DC4">
      <w:pPr>
        <w:pStyle w:val="Standard"/>
        <w:suppressAutoHyphens w:val="0"/>
        <w:ind w:hanging="3"/>
        <w:rPr>
          <w:rFonts w:ascii="Times New Roman" w:hAnsi="Times New Roman" w:cs="Times New Roman"/>
          <w:b/>
          <w:bCs/>
          <w:szCs w:val="28"/>
        </w:rPr>
      </w:pPr>
    </w:p>
    <w:tbl>
      <w:tblPr>
        <w:tblW w:w="105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"/>
        <w:gridCol w:w="2503"/>
        <w:gridCol w:w="2693"/>
        <w:gridCol w:w="3260"/>
        <w:gridCol w:w="1474"/>
      </w:tblGrid>
      <w:tr w:rsidR="00001DC4" w:rsidRPr="009F24FE" w:rsidTr="009F24FE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08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b/>
                <w:sz w:val="24"/>
              </w:rPr>
              <w:t>Ф.И.О. участника Конкурса полностью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 организация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b/>
                <w:sz w:val="24"/>
              </w:rPr>
              <w:t>Тема сочинения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b/>
                <w:sz w:val="24"/>
              </w:rPr>
              <w:t>Итоговый балл</w:t>
            </w:r>
          </w:p>
          <w:p w:rsidR="00001DC4" w:rsidRPr="009F24FE" w:rsidRDefault="00001DC4" w:rsidP="00120FC8">
            <w:pPr>
              <w:pStyle w:val="Standard"/>
              <w:suppressAutoHyphens w:val="0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b/>
                <w:sz w:val="24"/>
              </w:rPr>
              <w:t>(в порядке убывания)</w:t>
            </w:r>
          </w:p>
        </w:tc>
      </w:tr>
      <w:tr w:rsidR="00001DC4" w:rsidRPr="009F24FE" w:rsidTr="00001DC4">
        <w:trPr>
          <w:trHeight w:val="252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hanging="11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b/>
                <w:sz w:val="24"/>
              </w:rPr>
              <w:t>4-5 класс</w:t>
            </w:r>
          </w:p>
        </w:tc>
      </w:tr>
      <w:tr w:rsidR="00001DC4" w:rsidRPr="009F24FE" w:rsidTr="009F24FE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hanging="1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 xml:space="preserve">Подгорная Арина </w:t>
            </w:r>
            <w:bookmarkStart w:id="0" w:name="_Hlk227921769"/>
            <w:r w:rsidRPr="009F24FE">
              <w:rPr>
                <w:rFonts w:ascii="Times New Roman" w:eastAsia="Times New Roman" w:hAnsi="Times New Roman" w:cs="Times New Roman"/>
                <w:sz w:val="24"/>
              </w:rPr>
              <w:t>Андреевна</w:t>
            </w:r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ГБОУ СОШ №</w:t>
            </w:r>
            <w:r w:rsidR="009F24FE" w:rsidRPr="009F24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«Вписала в жизнь Его рука</w:t>
            </w:r>
            <w:r w:rsidR="009F24FE" w:rsidRPr="009F24FE">
              <w:rPr>
                <w:rFonts w:ascii="Times New Roman" w:eastAsia="Times New Roman" w:hAnsi="Times New Roman" w:cs="Times New Roman"/>
                <w:sz w:val="24"/>
              </w:rPr>
              <w:t>…»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</w:tr>
      <w:tr w:rsidR="00001DC4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hanging="1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Литвин Виктория Максимовна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ГБОУ Гимназия №</w:t>
            </w:r>
            <w:r w:rsidR="009F24FE" w:rsidRPr="009F24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«Традиции моей семьи</w:t>
            </w:r>
            <w:r w:rsidR="00A0169D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>часть русской культуры»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</w:tr>
      <w:tr w:rsidR="00001DC4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hanging="1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Кошевая Кира Николаевна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ГБОУ СОШ №</w:t>
            </w:r>
            <w:r w:rsidR="009F24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 xml:space="preserve">33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«Севастополь</w:t>
            </w:r>
            <w:r w:rsidR="009F24FE" w:rsidRPr="009F24FE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>город русской славы»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  <w:tr w:rsidR="00001DC4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hanging="1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F24FE">
              <w:rPr>
                <w:rFonts w:ascii="Times New Roman" w:eastAsia="Times New Roman" w:hAnsi="Times New Roman" w:cs="Times New Roman"/>
                <w:sz w:val="24"/>
              </w:rPr>
              <w:t>Еренков</w:t>
            </w:r>
            <w:proofErr w:type="spellEnd"/>
            <w:r w:rsidRPr="009F24FE">
              <w:rPr>
                <w:rFonts w:ascii="Times New Roman" w:eastAsia="Times New Roman" w:hAnsi="Times New Roman" w:cs="Times New Roman"/>
                <w:sz w:val="24"/>
              </w:rPr>
              <w:t xml:space="preserve"> Владимир Александрович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ГБОУ  Гимназия№</w:t>
            </w:r>
            <w:r w:rsidR="009F24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«Культурные традиции моей семьи»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</w:tr>
      <w:tr w:rsidR="00001DC4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hanging="1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Фомина Любава Артемовна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ФГБОУВО «Академия хореографии»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«Малахитовые шедевры»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</w:tr>
      <w:tr w:rsidR="009F24FE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ind w:left="1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ind w:hanging="1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Гордеев Матвей Михайлович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ГБОУ Гимназия № 10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«Это мой город»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</w:tr>
      <w:tr w:rsidR="009F24FE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ind w:left="1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ind w:hanging="1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Коваленко Ксения Витальевна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ГБОУ Гимназия № 10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«Народная мудрость»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</w:tr>
      <w:tr w:rsidR="00001DC4" w:rsidRPr="009F24FE" w:rsidTr="00001DC4">
        <w:trPr>
          <w:trHeight w:val="220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b/>
                <w:sz w:val="24"/>
              </w:rPr>
              <w:t>6-7 класс</w:t>
            </w:r>
          </w:p>
        </w:tc>
      </w:tr>
      <w:tr w:rsidR="00001DC4" w:rsidRPr="009F24FE" w:rsidTr="009F24FE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F24FE">
              <w:rPr>
                <w:rFonts w:ascii="Times New Roman" w:eastAsia="Times New Roman" w:hAnsi="Times New Roman" w:cs="Times New Roman"/>
                <w:sz w:val="24"/>
              </w:rPr>
              <w:t>Просандее</w:t>
            </w:r>
            <w:bookmarkStart w:id="1" w:name="_GoBack"/>
            <w:bookmarkEnd w:id="1"/>
            <w:r w:rsidRPr="009F24FE">
              <w:rPr>
                <w:rFonts w:ascii="Times New Roman" w:eastAsia="Times New Roman" w:hAnsi="Times New Roman" w:cs="Times New Roman"/>
                <w:sz w:val="24"/>
              </w:rPr>
              <w:t>ва</w:t>
            </w:r>
            <w:proofErr w:type="spellEnd"/>
            <w:r w:rsidRPr="009F24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F24FE">
              <w:rPr>
                <w:rFonts w:ascii="Times New Roman" w:eastAsia="Times New Roman" w:hAnsi="Times New Roman" w:cs="Times New Roman"/>
                <w:sz w:val="24"/>
              </w:rPr>
              <w:t>Ектерина</w:t>
            </w:r>
            <w:proofErr w:type="spellEnd"/>
            <w:r w:rsidRPr="009F24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2" w:name="_Hlk227925883"/>
            <w:r w:rsidRPr="009F24FE">
              <w:rPr>
                <w:rFonts w:ascii="Times New Roman" w:eastAsia="Times New Roman" w:hAnsi="Times New Roman" w:cs="Times New Roman"/>
                <w:sz w:val="24"/>
              </w:rPr>
              <w:t>Евгеньевна</w:t>
            </w:r>
            <w:bookmarkEnd w:id="2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ГБОУ Гимназия №</w:t>
            </w:r>
            <w:r w:rsidR="009F24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«Мамин рецепт»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</w:tr>
      <w:tr w:rsidR="00001DC4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Братушев Константин Алексеевич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ОЦ «Бухта Казачья»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«Буратино</w:t>
            </w:r>
            <w:r w:rsidR="009F24FE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>ключик к моей душе»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A56E97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001DC4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F24FE">
              <w:rPr>
                <w:rFonts w:ascii="Times New Roman" w:eastAsia="Times New Roman" w:hAnsi="Times New Roman" w:cs="Times New Roman"/>
                <w:sz w:val="24"/>
              </w:rPr>
              <w:t>Луданина</w:t>
            </w:r>
            <w:proofErr w:type="spellEnd"/>
            <w:r w:rsidRPr="009F24FE">
              <w:rPr>
                <w:rFonts w:ascii="Times New Roman" w:eastAsia="Times New Roman" w:hAnsi="Times New Roman" w:cs="Times New Roman"/>
                <w:sz w:val="24"/>
              </w:rPr>
              <w:t xml:space="preserve"> Елена Александровна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ГБОУ Гимназия №</w:t>
            </w:r>
            <w:r w:rsidR="009F24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«Традиции предков</w:t>
            </w:r>
            <w:r w:rsidR="00A0169D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>наследие молодых»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56E9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9F24FE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ind w:left="1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Сафронова Анна Денисовна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ГБОУ СОШ № 19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«Кавказская мудрость»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63C0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9F24FE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ind w:left="1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Лунегова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Алина Сергеевна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ГБОУ СОШ № 19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«Ключик, открывающий дверь в детство»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063C02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001DC4" w:rsidRPr="009F24FE" w:rsidTr="00A0169D">
        <w:trPr>
          <w:trHeight w:val="153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firstLine="567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3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spacing w:after="1"/>
              <w:ind w:hanging="11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b/>
                <w:sz w:val="24"/>
              </w:rPr>
              <w:t>8-9 класс</w:t>
            </w:r>
          </w:p>
        </w:tc>
      </w:tr>
      <w:tr w:rsidR="00001DC4" w:rsidRPr="009F24FE" w:rsidTr="009F24FE">
        <w:trPr>
          <w:trHeight w:val="454"/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 xml:space="preserve">Жилякова Диана </w:t>
            </w:r>
            <w:bookmarkStart w:id="3" w:name="_Hlk227925817"/>
            <w:r w:rsidRPr="009F24FE">
              <w:rPr>
                <w:rFonts w:ascii="Times New Roman" w:eastAsia="Times New Roman" w:hAnsi="Times New Roman" w:cs="Times New Roman"/>
                <w:sz w:val="24"/>
              </w:rPr>
              <w:t>Алексеевна</w:t>
            </w:r>
            <w:bookmarkEnd w:id="3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ГБОУ Гимназия №</w:t>
            </w:r>
            <w:r w:rsidR="00A016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«Севастополь: на земле,</w:t>
            </w:r>
            <w:r w:rsidR="00A016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>где решалась судьба»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</w:tr>
      <w:tr w:rsidR="00001DC4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Черкасская Дарья Дмитриевна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ГБОУ Гимназия №</w:t>
            </w:r>
            <w:r w:rsidR="009F24F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9F24F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«Чудесный сон»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001DC4" w:rsidRPr="009F24FE" w:rsidRDefault="00001DC4" w:rsidP="00120FC8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</w:tr>
      <w:tr w:rsidR="009F24FE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9F24FE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9F24FE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Сафронова Ярослава Денисовна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9F24FE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ГБОУ СОШ № 19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9F24FE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«Три поколения. Три осени. Осень 2025»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9F24FE" w:rsidP="009F24FE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 w:rsidRPr="009F24FE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A56E9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9F24FE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A0169D" w:rsidP="009F24FE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063C02" w:rsidP="009F24FE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Редько Вера Артемовна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063C02" w:rsidP="009F24FE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ГБОУ Гимназия № 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063C02" w:rsidP="009F24FE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«Под солнцем места хватит всем»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063C02" w:rsidP="009F24FE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9F24FE" w:rsidRPr="009F24FE" w:rsidTr="009F24FE">
        <w:trPr>
          <w:trHeight w:val="454"/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A0169D" w:rsidP="009F24FE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063C02" w:rsidP="009F24FE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Власенкова Елизавета Арсеньевна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063C02" w:rsidP="009F24FE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ГБОУ Гимназия № 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063C02" w:rsidP="009F24FE">
            <w:pPr>
              <w:pStyle w:val="Standard"/>
              <w:suppressAutoHyphens w:val="0"/>
              <w:jc w:val="lef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«Когда война приходит в города…»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07" w:type="dxa"/>
              <w:bottom w:w="0" w:type="dxa"/>
              <w:right w:w="115" w:type="dxa"/>
            </w:tcMar>
          </w:tcPr>
          <w:p w:rsidR="009F24FE" w:rsidRPr="009F24FE" w:rsidRDefault="00063C02" w:rsidP="009F24FE">
            <w:pPr>
              <w:pStyle w:val="Standard"/>
              <w:suppressAutoHyphens w:val="0"/>
              <w:ind w:left="1" w:hanging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</w:tr>
    </w:tbl>
    <w:p w:rsidR="00001DC4" w:rsidRPr="00001DC4" w:rsidRDefault="00001DC4" w:rsidP="00001DC4">
      <w:pPr>
        <w:pStyle w:val="Standard"/>
        <w:suppressAutoHyphens w:val="0"/>
        <w:spacing w:line="254" w:lineRule="auto"/>
        <w:jc w:val="left"/>
        <w:rPr>
          <w:rFonts w:ascii="Times New Roman" w:eastAsia="Times New Roman" w:hAnsi="Times New Roman" w:cs="Times New Roman"/>
          <w:szCs w:val="28"/>
        </w:rPr>
      </w:pPr>
    </w:p>
    <w:p w:rsidR="000717DA" w:rsidRPr="00063C02" w:rsidRDefault="00001DC4" w:rsidP="00001DC4">
      <w:pPr>
        <w:pStyle w:val="Standard"/>
        <w:suppressAutoHyphens w:val="0"/>
        <w:jc w:val="left"/>
        <w:rPr>
          <w:rFonts w:ascii="Times New Roman" w:hAnsi="Times New Roman" w:cs="Times New Roman"/>
          <w:sz w:val="24"/>
        </w:rPr>
      </w:pPr>
      <w:r w:rsidRPr="00063C02">
        <w:rPr>
          <w:rStyle w:val="StrongEmphasis"/>
          <w:rFonts w:ascii="Times New Roman" w:eastAsia="Times New Roman" w:hAnsi="Times New Roman" w:cs="Times New Roman"/>
          <w:b w:val="0"/>
          <w:sz w:val="24"/>
        </w:rPr>
        <w:t>Председатель жюри: Шатайкина Е</w:t>
      </w:r>
      <w:r w:rsidR="00CD2F5D" w:rsidRPr="00063C02">
        <w:rPr>
          <w:rStyle w:val="StrongEmphasis"/>
          <w:rFonts w:ascii="Times New Roman" w:eastAsia="Times New Roman" w:hAnsi="Times New Roman" w:cs="Times New Roman"/>
          <w:b w:val="0"/>
          <w:sz w:val="24"/>
        </w:rPr>
        <w:t>.В.</w:t>
      </w:r>
    </w:p>
    <w:sectPr w:rsidR="000717DA" w:rsidRPr="00063C02" w:rsidSect="00001DC4">
      <w:headerReference w:type="default" r:id="rId6"/>
      <w:footerReference w:type="default" r:id="rId7"/>
      <w:pgSz w:w="11906" w:h="16838"/>
      <w:pgMar w:top="1134" w:right="567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BF8" w:rsidRDefault="00EC3BF8">
      <w:r>
        <w:separator/>
      </w:r>
    </w:p>
  </w:endnote>
  <w:endnote w:type="continuationSeparator" w:id="0">
    <w:p w:rsidR="00EC3BF8" w:rsidRDefault="00EC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23E" w:rsidRDefault="00EC3B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BF8" w:rsidRDefault="00EC3BF8">
      <w:r>
        <w:separator/>
      </w:r>
    </w:p>
  </w:footnote>
  <w:footnote w:type="continuationSeparator" w:id="0">
    <w:p w:rsidR="00EC3BF8" w:rsidRDefault="00EC3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23E" w:rsidRDefault="00001DC4">
    <w:pPr>
      <w:pStyle w:val="a3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1E"/>
    <w:rsid w:val="0000161E"/>
    <w:rsid w:val="00001DC4"/>
    <w:rsid w:val="00063C02"/>
    <w:rsid w:val="000717DA"/>
    <w:rsid w:val="009F24FE"/>
    <w:rsid w:val="009F442C"/>
    <w:rsid w:val="00A0169D"/>
    <w:rsid w:val="00A56E97"/>
    <w:rsid w:val="00CD05F7"/>
    <w:rsid w:val="00CD2F5D"/>
    <w:rsid w:val="00E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1AE0"/>
  <w15:chartTrackingRefBased/>
  <w15:docId w15:val="{C1ED84A7-6A99-44A4-BB96-D347DA52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DC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01DC4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styleId="a3">
    <w:name w:val="header"/>
    <w:basedOn w:val="Standard"/>
    <w:link w:val="a4"/>
    <w:rsid w:val="00001DC4"/>
    <w:pPr>
      <w:tabs>
        <w:tab w:val="center" w:pos="4819"/>
        <w:tab w:val="right" w:pos="9638"/>
      </w:tabs>
    </w:pPr>
    <w:rPr>
      <w:sz w:val="21"/>
    </w:rPr>
  </w:style>
  <w:style w:type="character" w:customStyle="1" w:styleId="a4">
    <w:name w:val="Верхний колонтитул Знак"/>
    <w:basedOn w:val="a0"/>
    <w:link w:val="a3"/>
    <w:rsid w:val="00001DC4"/>
    <w:rPr>
      <w:rFonts w:ascii="PT Astra Serif" w:eastAsia="PT Astra Serif" w:hAnsi="PT Astra Serif" w:cs="PT Astra Serif"/>
      <w:kern w:val="3"/>
      <w:sz w:val="21"/>
      <w:szCs w:val="24"/>
      <w:lang w:eastAsia="ru-RU"/>
    </w:rPr>
  </w:style>
  <w:style w:type="paragraph" w:styleId="a5">
    <w:name w:val="footer"/>
    <w:basedOn w:val="Standard"/>
    <w:link w:val="a6"/>
    <w:rsid w:val="00001DC4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001DC4"/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character" w:customStyle="1" w:styleId="StrongEmphasis">
    <w:name w:val="Strong Emphasis"/>
    <w:rsid w:val="00001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2026-04-23T07:05:00Z</dcterms:created>
  <dcterms:modified xsi:type="dcterms:W3CDTF">2026-04-24T10:58:00Z</dcterms:modified>
</cp:coreProperties>
</file>