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57AE" w:rsidRPr="00186363" w:rsidRDefault="008E57AE" w:rsidP="003D0CD7">
      <w:pPr>
        <w:pStyle w:val="2"/>
        <w:rPr>
          <w:rFonts w:ascii="Times New Roman" w:hAnsi="Times New Roman" w:cs="Times New Roman"/>
          <w:sz w:val="24"/>
          <w:szCs w:val="24"/>
        </w:rPr>
      </w:pPr>
      <w:r w:rsidRPr="0018636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5588000</wp:posOffset>
            </wp:positionH>
            <wp:positionV relativeFrom="margin">
              <wp:posOffset>-372745</wp:posOffset>
            </wp:positionV>
            <wp:extent cx="1221740" cy="895350"/>
            <wp:effectExtent l="19050" t="0" r="0" b="0"/>
            <wp:wrapSquare wrapText="bothSides"/>
            <wp:docPr id="1" name="Рисунок 1" descr="C:\Users\A.Platko\AppData\Local\Microsoft\Windows\INetCache\Content.Word\lands(red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C:\Users\A.Platko\AppData\Local\Microsoft\Windows\INetCache\Content.Word\lands(red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62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74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86363" w:rsidRDefault="00D8640E" w:rsidP="00114D88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="00186363" w:rsidRPr="00186363">
        <w:rPr>
          <w:rFonts w:ascii="Times New Roman" w:hAnsi="Times New Roman" w:cs="Times New Roman"/>
          <w:b/>
          <w:sz w:val="24"/>
          <w:szCs w:val="24"/>
        </w:rPr>
        <w:t>Программа</w:t>
      </w:r>
      <w:r w:rsidR="001663DF" w:rsidRPr="001663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663DF" w:rsidRPr="00444181">
        <w:rPr>
          <w:rFonts w:ascii="Times New Roman" w:hAnsi="Times New Roman" w:cs="Times New Roman"/>
          <w:b/>
          <w:sz w:val="24"/>
          <w:szCs w:val="24"/>
        </w:rPr>
        <w:t>(</w:t>
      </w:r>
      <w:r w:rsidR="001663DF">
        <w:rPr>
          <w:rFonts w:ascii="Times New Roman" w:hAnsi="Times New Roman" w:cs="Times New Roman"/>
          <w:b/>
          <w:sz w:val="24"/>
          <w:szCs w:val="24"/>
          <w:lang w:val="en-US"/>
        </w:rPr>
        <w:t>SMP</w:t>
      </w:r>
      <w:r w:rsidR="001663DF" w:rsidRPr="004441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663DF">
        <w:rPr>
          <w:rFonts w:ascii="Times New Roman" w:hAnsi="Times New Roman" w:cs="Times New Roman"/>
          <w:b/>
          <w:sz w:val="24"/>
          <w:szCs w:val="24"/>
          <w:lang w:val="en-US"/>
        </w:rPr>
        <w:t>plan</w:t>
      </w:r>
      <w:r w:rsidR="001663DF" w:rsidRPr="00444181">
        <w:rPr>
          <w:rFonts w:ascii="Times New Roman" w:hAnsi="Times New Roman" w:cs="Times New Roman"/>
          <w:b/>
          <w:sz w:val="24"/>
          <w:szCs w:val="24"/>
        </w:rPr>
        <w:t>)</w:t>
      </w:r>
    </w:p>
    <w:p w:rsidR="00186363" w:rsidRPr="00186363" w:rsidRDefault="00D8640E" w:rsidP="00D8640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</w:t>
      </w:r>
      <w:r w:rsidR="00186363" w:rsidRPr="00186363">
        <w:rPr>
          <w:rFonts w:ascii="Times New Roman" w:hAnsi="Times New Roman" w:cs="Times New Roman"/>
          <w:b/>
          <w:sz w:val="24"/>
          <w:szCs w:val="24"/>
        </w:rPr>
        <w:t xml:space="preserve">мероприятий </w:t>
      </w:r>
      <w:r w:rsidR="00562410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186363" w:rsidRPr="00186363">
        <w:rPr>
          <w:rFonts w:ascii="Times New Roman" w:hAnsi="Times New Roman" w:cs="Times New Roman"/>
          <w:b/>
          <w:sz w:val="24"/>
          <w:szCs w:val="24"/>
        </w:rPr>
        <w:t xml:space="preserve"> Регионального чемпионата</w:t>
      </w:r>
    </w:p>
    <w:p w:rsidR="00186363" w:rsidRPr="00186363" w:rsidRDefault="00186363" w:rsidP="00114D88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6363">
        <w:rPr>
          <w:rFonts w:ascii="Times New Roman" w:hAnsi="Times New Roman" w:cs="Times New Roman"/>
          <w:b/>
          <w:sz w:val="24"/>
          <w:szCs w:val="24"/>
        </w:rPr>
        <w:t>«Молодые профессионалы (</w:t>
      </w:r>
      <w:proofErr w:type="spellStart"/>
      <w:r w:rsidRPr="00186363">
        <w:rPr>
          <w:rFonts w:ascii="Times New Roman" w:hAnsi="Times New Roman" w:cs="Times New Roman"/>
          <w:b/>
          <w:sz w:val="24"/>
          <w:szCs w:val="24"/>
        </w:rPr>
        <w:t>Ворлдскиллс</w:t>
      </w:r>
      <w:proofErr w:type="spellEnd"/>
      <w:r w:rsidRPr="00186363">
        <w:rPr>
          <w:rFonts w:ascii="Times New Roman" w:hAnsi="Times New Roman" w:cs="Times New Roman"/>
          <w:b/>
          <w:sz w:val="24"/>
          <w:szCs w:val="24"/>
        </w:rPr>
        <w:t xml:space="preserve"> Россия)»</w:t>
      </w:r>
    </w:p>
    <w:p w:rsidR="001D6942" w:rsidRDefault="008E66C8" w:rsidP="00114D88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городе Севастополе в 2020</w:t>
      </w:r>
      <w:r w:rsidR="00186363" w:rsidRPr="00186363">
        <w:rPr>
          <w:rFonts w:ascii="Times New Roman" w:hAnsi="Times New Roman" w:cs="Times New Roman"/>
          <w:b/>
          <w:sz w:val="24"/>
          <w:szCs w:val="24"/>
        </w:rPr>
        <w:t xml:space="preserve"> году</w:t>
      </w:r>
      <w:r w:rsidR="00186363">
        <w:rPr>
          <w:rFonts w:ascii="Times New Roman" w:hAnsi="Times New Roman" w:cs="Times New Roman"/>
          <w:sz w:val="24"/>
          <w:szCs w:val="24"/>
        </w:rPr>
        <w:t xml:space="preserve"> </w:t>
      </w:r>
      <w:r w:rsidR="002D1ECB" w:rsidRPr="00186363">
        <w:rPr>
          <w:rFonts w:ascii="Times New Roman" w:hAnsi="Times New Roman" w:cs="Times New Roman"/>
          <w:b/>
          <w:sz w:val="24"/>
          <w:szCs w:val="24"/>
        </w:rPr>
        <w:t>по компетенции</w:t>
      </w:r>
    </w:p>
    <w:p w:rsidR="007A4EE2" w:rsidRPr="00114D88" w:rsidRDefault="002D1ECB" w:rsidP="00114D88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6363">
        <w:rPr>
          <w:rFonts w:ascii="Times New Roman" w:hAnsi="Times New Roman" w:cs="Times New Roman"/>
          <w:b/>
          <w:sz w:val="24"/>
          <w:szCs w:val="24"/>
        </w:rPr>
        <w:t>«</w:t>
      </w:r>
      <w:r w:rsidR="001D6942">
        <w:rPr>
          <w:rFonts w:ascii="Times New Roman" w:hAnsi="Times New Roman" w:cs="Times New Roman"/>
          <w:b/>
          <w:sz w:val="24"/>
          <w:szCs w:val="24"/>
        </w:rPr>
        <w:t>3</w:t>
      </w:r>
      <w:r w:rsidR="004C1247">
        <w:rPr>
          <w:rFonts w:ascii="Times New Roman" w:hAnsi="Times New Roman" w:cs="Times New Roman"/>
          <w:b/>
          <w:sz w:val="24"/>
          <w:szCs w:val="24"/>
        </w:rPr>
        <w:t>9</w:t>
      </w:r>
      <w:r w:rsidR="001D69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1247">
        <w:rPr>
          <w:rFonts w:ascii="Times New Roman" w:hAnsi="Times New Roman" w:cs="Times New Roman"/>
          <w:b/>
          <w:sz w:val="24"/>
          <w:szCs w:val="24"/>
        </w:rPr>
        <w:t>Сетевое и системное администрирование</w:t>
      </w:r>
      <w:r w:rsidRPr="00186363">
        <w:rPr>
          <w:rFonts w:ascii="Times New Roman" w:hAnsi="Times New Roman" w:cs="Times New Roman"/>
          <w:b/>
          <w:sz w:val="24"/>
          <w:szCs w:val="24"/>
        </w:rPr>
        <w:t>»</w:t>
      </w:r>
    </w:p>
    <w:p w:rsidR="00C11ED3" w:rsidRPr="00186363" w:rsidRDefault="00C11ED3" w:rsidP="001863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ECB" w:rsidRDefault="002D1ECB" w:rsidP="002D1E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 проведения</w:t>
      </w:r>
      <w:r w:rsidRPr="008E66C8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 xml:space="preserve">: </w:t>
      </w:r>
      <w:r w:rsidR="00320132" w:rsidRPr="008E66C8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30</w:t>
      </w:r>
      <w:r w:rsidR="00861765" w:rsidRPr="008E66C8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8E66C8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ноября</w:t>
      </w:r>
      <w:r w:rsidR="00861765" w:rsidRPr="008E66C8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4C124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- </w:t>
      </w:r>
      <w:r w:rsidR="008E66C8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07</w:t>
      </w:r>
      <w:r w:rsidR="003B04EC" w:rsidRPr="008E66C8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8E66C8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декабря</w:t>
      </w:r>
      <w:r w:rsidR="008E66C8">
        <w:rPr>
          <w:rFonts w:ascii="Times New Roman" w:hAnsi="Times New Roman" w:cs="Times New Roman"/>
          <w:sz w:val="24"/>
          <w:szCs w:val="24"/>
        </w:rPr>
        <w:t xml:space="preserve"> 2020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C11ED3" w:rsidRDefault="002D1ECB" w:rsidP="002D1E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1ECB">
        <w:rPr>
          <w:rFonts w:ascii="Times New Roman" w:hAnsi="Times New Roman" w:cs="Times New Roman"/>
          <w:b/>
          <w:sz w:val="24"/>
          <w:szCs w:val="24"/>
        </w:rPr>
        <w:t>Место проведения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="003B04EC">
        <w:rPr>
          <w:rFonts w:ascii="Times New Roman" w:hAnsi="Times New Roman" w:cs="Times New Roman"/>
          <w:sz w:val="24"/>
          <w:szCs w:val="24"/>
        </w:rPr>
        <w:t xml:space="preserve"> ГБОУПО «</w:t>
      </w:r>
      <w:r w:rsidR="001D6942">
        <w:rPr>
          <w:rFonts w:ascii="Times New Roman" w:hAnsi="Times New Roman" w:cs="Times New Roman"/>
          <w:sz w:val="24"/>
          <w:szCs w:val="24"/>
        </w:rPr>
        <w:t>СЕВКИТИП</w:t>
      </w:r>
      <w:r w:rsidR="003B04EC">
        <w:rPr>
          <w:rFonts w:ascii="Times New Roman" w:hAnsi="Times New Roman" w:cs="Times New Roman"/>
          <w:sz w:val="24"/>
          <w:szCs w:val="24"/>
        </w:rPr>
        <w:t>»</w:t>
      </w:r>
      <w:r w:rsidR="009C2D69">
        <w:rPr>
          <w:rFonts w:ascii="Times New Roman" w:hAnsi="Times New Roman" w:cs="Times New Roman"/>
          <w:sz w:val="24"/>
          <w:szCs w:val="24"/>
        </w:rPr>
        <w:t xml:space="preserve">, г. </w:t>
      </w:r>
      <w:r w:rsidR="003B04EC">
        <w:rPr>
          <w:rFonts w:ascii="Times New Roman" w:hAnsi="Times New Roman" w:cs="Times New Roman"/>
          <w:sz w:val="24"/>
          <w:szCs w:val="24"/>
        </w:rPr>
        <w:t xml:space="preserve">Севастополь. </w:t>
      </w:r>
      <w:r w:rsidR="001D6942">
        <w:rPr>
          <w:rFonts w:ascii="Times New Roman" w:hAnsi="Times New Roman" w:cs="Times New Roman"/>
          <w:sz w:val="24"/>
          <w:szCs w:val="24"/>
        </w:rPr>
        <w:t xml:space="preserve">Ул. </w:t>
      </w:r>
      <w:proofErr w:type="spellStart"/>
      <w:r w:rsidR="001D6942">
        <w:rPr>
          <w:rFonts w:ascii="Times New Roman" w:hAnsi="Times New Roman" w:cs="Times New Roman"/>
          <w:sz w:val="24"/>
          <w:szCs w:val="24"/>
        </w:rPr>
        <w:t>Вакуленчука</w:t>
      </w:r>
      <w:proofErr w:type="spellEnd"/>
      <w:r w:rsidR="001D6942">
        <w:rPr>
          <w:rFonts w:ascii="Times New Roman" w:hAnsi="Times New Roman" w:cs="Times New Roman"/>
          <w:sz w:val="24"/>
          <w:szCs w:val="24"/>
        </w:rPr>
        <w:t xml:space="preserve"> 29</w:t>
      </w:r>
    </w:p>
    <w:p w:rsidR="009C2D69" w:rsidRDefault="009C2D69" w:rsidP="002D1E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343" w:type="dxa"/>
        <w:tblLook w:val="04A0" w:firstRow="1" w:lastRow="0" w:firstColumn="1" w:lastColumn="0" w:noHBand="0" w:noVBand="1"/>
      </w:tblPr>
      <w:tblGrid>
        <w:gridCol w:w="1668"/>
        <w:gridCol w:w="8675"/>
      </w:tblGrid>
      <w:tr w:rsidR="002D1ECB" w:rsidRPr="00E01B2A" w:rsidTr="00260E7D">
        <w:tc>
          <w:tcPr>
            <w:tcW w:w="1668" w:type="dxa"/>
          </w:tcPr>
          <w:p w:rsidR="002D1ECB" w:rsidRPr="00E01B2A" w:rsidRDefault="002D1ECB" w:rsidP="002D1E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B2A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8675" w:type="dxa"/>
          </w:tcPr>
          <w:p w:rsidR="002D1ECB" w:rsidRPr="00E01B2A" w:rsidRDefault="002D1ECB" w:rsidP="002D1E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B2A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</w:tr>
      <w:tr w:rsidR="002D1ECB" w:rsidRPr="00E01B2A" w:rsidTr="00260E7D">
        <w:tc>
          <w:tcPr>
            <w:tcW w:w="10343" w:type="dxa"/>
            <w:gridSpan w:val="2"/>
          </w:tcPr>
          <w:p w:rsidR="009C2D69" w:rsidRPr="00E01B2A" w:rsidRDefault="00842604" w:rsidP="003201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 ноября</w:t>
            </w:r>
            <w:r w:rsidR="005214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B0090">
              <w:rPr>
                <w:rFonts w:ascii="Times New Roman" w:hAnsi="Times New Roman" w:cs="Times New Roman"/>
                <w:b/>
                <w:sz w:val="24"/>
                <w:szCs w:val="24"/>
              </w:rPr>
              <w:t>С-2</w:t>
            </w:r>
            <w:r w:rsidR="009C36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C363B" w:rsidRPr="009C363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  <w:r w:rsidR="009C363B" w:rsidRPr="009C363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E66C8" w:rsidRPr="00E01B2A" w:rsidTr="00260E7D">
        <w:tc>
          <w:tcPr>
            <w:tcW w:w="1668" w:type="dxa"/>
          </w:tcPr>
          <w:p w:rsidR="008E66C8" w:rsidRPr="00E01B2A" w:rsidRDefault="008E66C8" w:rsidP="00562F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11.00-13</w:t>
            </w:r>
            <w:r w:rsidRPr="00E01B2A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8675" w:type="dxa"/>
          </w:tcPr>
          <w:p w:rsidR="008E66C8" w:rsidRPr="00E01B2A" w:rsidRDefault="008E66C8" w:rsidP="00562F73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B2A">
              <w:rPr>
                <w:rFonts w:ascii="Times New Roman" w:hAnsi="Times New Roman" w:cs="Times New Roman"/>
                <w:bCs/>
                <w:sz w:val="24"/>
                <w:szCs w:val="24"/>
              </w:rPr>
              <w:t>Торжественная церемония открытия Регионального Чемпионата «Молодые профессионалы (</w:t>
            </w:r>
            <w:proofErr w:type="spellStart"/>
            <w:r w:rsidRPr="00E01B2A">
              <w:rPr>
                <w:rFonts w:ascii="Times New Roman" w:hAnsi="Times New Roman" w:cs="Times New Roman"/>
                <w:bCs/>
                <w:sz w:val="24"/>
                <w:szCs w:val="24"/>
              </w:rPr>
              <w:t>Ворлдскиллс</w:t>
            </w:r>
            <w:proofErr w:type="spellEnd"/>
            <w:r w:rsidRPr="00E01B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Россия)» </w:t>
            </w:r>
          </w:p>
        </w:tc>
      </w:tr>
      <w:tr w:rsidR="008E66C8" w:rsidRPr="00E01B2A" w:rsidTr="00260E7D">
        <w:tc>
          <w:tcPr>
            <w:tcW w:w="1668" w:type="dxa"/>
          </w:tcPr>
          <w:p w:rsidR="008E66C8" w:rsidRDefault="008E66C8" w:rsidP="008E6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13.00-13.30</w:t>
            </w:r>
          </w:p>
        </w:tc>
        <w:tc>
          <w:tcPr>
            <w:tcW w:w="8675" w:type="dxa"/>
          </w:tcPr>
          <w:p w:rsidR="008E66C8" w:rsidRDefault="008E66C8" w:rsidP="004B0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Трансферт экспертов на площадку</w:t>
            </w:r>
          </w:p>
        </w:tc>
      </w:tr>
      <w:tr w:rsidR="008E66C8" w:rsidRPr="00E01B2A" w:rsidTr="00260E7D">
        <w:tc>
          <w:tcPr>
            <w:tcW w:w="1668" w:type="dxa"/>
          </w:tcPr>
          <w:p w:rsidR="008E66C8" w:rsidRPr="001B4EA2" w:rsidRDefault="00693748" w:rsidP="00F2435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B4EA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</w:t>
            </w:r>
            <w:r w:rsidR="00F2435E" w:rsidRPr="001B4EA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</w:t>
            </w:r>
            <w:r w:rsidRPr="001B4EA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.00-1</w:t>
            </w:r>
            <w:r w:rsidR="00F2435E" w:rsidRPr="001B4EA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9</w:t>
            </w:r>
            <w:r w:rsidR="008E66C8" w:rsidRPr="001B4EA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.00</w:t>
            </w:r>
          </w:p>
        </w:tc>
        <w:tc>
          <w:tcPr>
            <w:tcW w:w="8675" w:type="dxa"/>
          </w:tcPr>
          <w:p w:rsidR="008E66C8" w:rsidRPr="001B4EA2" w:rsidRDefault="008E66C8" w:rsidP="00562F7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B4EA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Работа экспертов на площадке</w:t>
            </w:r>
          </w:p>
        </w:tc>
      </w:tr>
      <w:tr w:rsidR="008E66C8" w:rsidRPr="00E01B2A" w:rsidTr="00260E7D">
        <w:tc>
          <w:tcPr>
            <w:tcW w:w="10343" w:type="dxa"/>
            <w:gridSpan w:val="2"/>
          </w:tcPr>
          <w:p w:rsidR="008E66C8" w:rsidRPr="00E01B2A" w:rsidRDefault="00842604" w:rsidP="008426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 декабря</w:t>
            </w:r>
            <w:r w:rsidR="003C10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E66C8">
              <w:rPr>
                <w:rFonts w:ascii="Times New Roman" w:hAnsi="Times New Roman" w:cs="Times New Roman"/>
                <w:b/>
                <w:sz w:val="24"/>
                <w:szCs w:val="24"/>
              </w:rPr>
              <w:t>С-1</w:t>
            </w:r>
            <w:r w:rsidR="009C36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C363B" w:rsidRPr="009C363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  <w:r w:rsidR="009C363B" w:rsidRPr="009C363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E66C8" w:rsidRPr="00E01B2A" w:rsidTr="00260E7D">
        <w:tc>
          <w:tcPr>
            <w:tcW w:w="1668" w:type="dxa"/>
          </w:tcPr>
          <w:p w:rsidR="008E66C8" w:rsidRPr="00E01B2A" w:rsidRDefault="008E66C8" w:rsidP="00E01B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2A">
              <w:rPr>
                <w:rFonts w:ascii="Times New Roman" w:hAnsi="Times New Roman" w:cs="Times New Roman"/>
                <w:sz w:val="24"/>
                <w:szCs w:val="24"/>
              </w:rPr>
              <w:t>8.00 -  10.00</w:t>
            </w:r>
          </w:p>
        </w:tc>
        <w:tc>
          <w:tcPr>
            <w:tcW w:w="8675" w:type="dxa"/>
          </w:tcPr>
          <w:p w:rsidR="008E66C8" w:rsidRPr="00E01B2A" w:rsidRDefault="008E66C8" w:rsidP="00890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B2A">
              <w:rPr>
                <w:rFonts w:ascii="Times New Roman" w:hAnsi="Times New Roman" w:cs="Times New Roman"/>
                <w:sz w:val="24"/>
                <w:szCs w:val="24"/>
              </w:rPr>
              <w:t xml:space="preserve">Завтрак </w:t>
            </w:r>
          </w:p>
        </w:tc>
      </w:tr>
      <w:tr w:rsidR="008E66C8" w:rsidRPr="00E01B2A" w:rsidTr="00260E7D">
        <w:tc>
          <w:tcPr>
            <w:tcW w:w="1668" w:type="dxa"/>
          </w:tcPr>
          <w:p w:rsidR="008E66C8" w:rsidRPr="001B4EA2" w:rsidRDefault="008E66C8" w:rsidP="00E01B2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1B4EA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10.00- 13.00</w:t>
            </w:r>
          </w:p>
        </w:tc>
        <w:tc>
          <w:tcPr>
            <w:tcW w:w="8675" w:type="dxa"/>
          </w:tcPr>
          <w:p w:rsidR="008E66C8" w:rsidRPr="001B4EA2" w:rsidRDefault="008E66C8" w:rsidP="001663DF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1B4EA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Регистрация участников и экспертов на площадках проведения чемпионата </w:t>
            </w:r>
          </w:p>
        </w:tc>
      </w:tr>
      <w:tr w:rsidR="008E66C8" w:rsidRPr="00E01B2A" w:rsidTr="00260E7D">
        <w:tc>
          <w:tcPr>
            <w:tcW w:w="1668" w:type="dxa"/>
          </w:tcPr>
          <w:p w:rsidR="008E66C8" w:rsidRPr="001B4EA2" w:rsidRDefault="008E66C8" w:rsidP="00E01B2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1B4EA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10.30 -13.00</w:t>
            </w:r>
          </w:p>
        </w:tc>
        <w:tc>
          <w:tcPr>
            <w:tcW w:w="8675" w:type="dxa"/>
          </w:tcPr>
          <w:p w:rsidR="008E66C8" w:rsidRPr="001B4EA2" w:rsidRDefault="008E66C8" w:rsidP="004B0090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1B4EA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Знакомство конкурсантов с оборудованием. Решение организационных вопросов на площадках. </w:t>
            </w:r>
          </w:p>
        </w:tc>
      </w:tr>
      <w:tr w:rsidR="008E66C8" w:rsidRPr="00E01B2A" w:rsidTr="00260E7D">
        <w:tc>
          <w:tcPr>
            <w:tcW w:w="1668" w:type="dxa"/>
          </w:tcPr>
          <w:p w:rsidR="008E66C8" w:rsidRPr="00E01B2A" w:rsidRDefault="008E66C8" w:rsidP="00E01B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2A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8675" w:type="dxa"/>
          </w:tcPr>
          <w:p w:rsidR="008E66C8" w:rsidRPr="00E01B2A" w:rsidRDefault="008E66C8" w:rsidP="00890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B2A">
              <w:rPr>
                <w:rFonts w:ascii="Times New Roman" w:hAnsi="Times New Roman" w:cs="Times New Roman"/>
                <w:sz w:val="24"/>
                <w:szCs w:val="24"/>
              </w:rPr>
              <w:t>Обед (для участников и экспертов)</w:t>
            </w:r>
          </w:p>
        </w:tc>
      </w:tr>
      <w:tr w:rsidR="008E66C8" w:rsidRPr="00E01B2A" w:rsidTr="00260E7D">
        <w:tc>
          <w:tcPr>
            <w:tcW w:w="1668" w:type="dxa"/>
          </w:tcPr>
          <w:p w:rsidR="008E66C8" w:rsidRPr="001B4EA2" w:rsidRDefault="00693748" w:rsidP="00E01B2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B4EA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14.00-18</w:t>
            </w:r>
            <w:r w:rsidR="008E66C8" w:rsidRPr="001B4EA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.00</w:t>
            </w:r>
          </w:p>
        </w:tc>
        <w:tc>
          <w:tcPr>
            <w:tcW w:w="8675" w:type="dxa"/>
          </w:tcPr>
          <w:p w:rsidR="008E66C8" w:rsidRPr="001B4EA2" w:rsidRDefault="008E66C8" w:rsidP="00890A3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B4EA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Совещание главных региональных экспертов с экспертами</w:t>
            </w:r>
          </w:p>
        </w:tc>
      </w:tr>
      <w:tr w:rsidR="008E66C8" w:rsidRPr="00E01B2A" w:rsidTr="00260E7D">
        <w:tc>
          <w:tcPr>
            <w:tcW w:w="10343" w:type="dxa"/>
            <w:gridSpan w:val="2"/>
          </w:tcPr>
          <w:p w:rsidR="008E66C8" w:rsidRPr="009C363B" w:rsidRDefault="003C1071" w:rsidP="00842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84260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декабря</w:t>
            </w:r>
            <w:r w:rsidR="008E66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1</w:t>
            </w:r>
            <w:r w:rsidR="009C36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C363B" w:rsidRPr="009C363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42604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  <w:r w:rsidR="009C363B" w:rsidRPr="009C363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E66C8" w:rsidRPr="00E01B2A" w:rsidTr="00260E7D">
        <w:tc>
          <w:tcPr>
            <w:tcW w:w="1668" w:type="dxa"/>
          </w:tcPr>
          <w:p w:rsidR="008E66C8" w:rsidRPr="00E01B2A" w:rsidRDefault="008E66C8" w:rsidP="00E01B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2A">
              <w:rPr>
                <w:rFonts w:ascii="Times New Roman" w:hAnsi="Times New Roman" w:cs="Times New Roman"/>
                <w:sz w:val="24"/>
                <w:szCs w:val="24"/>
              </w:rPr>
              <w:t>8.00-8.30</w:t>
            </w:r>
          </w:p>
        </w:tc>
        <w:tc>
          <w:tcPr>
            <w:tcW w:w="8675" w:type="dxa"/>
          </w:tcPr>
          <w:p w:rsidR="008E66C8" w:rsidRPr="00AA750A" w:rsidRDefault="008E66C8" w:rsidP="00890A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01B2A">
              <w:rPr>
                <w:rFonts w:ascii="Times New Roman" w:hAnsi="Times New Roman" w:cs="Times New Roman"/>
                <w:sz w:val="24"/>
                <w:szCs w:val="24"/>
              </w:rPr>
              <w:t>Трансферы на площадки проведения Чемпионата</w:t>
            </w:r>
            <w:bookmarkStart w:id="0" w:name="_GoBack"/>
            <w:bookmarkEnd w:id="0"/>
          </w:p>
        </w:tc>
      </w:tr>
      <w:tr w:rsidR="008E66C8" w:rsidRPr="00E01B2A" w:rsidTr="00260E7D">
        <w:tc>
          <w:tcPr>
            <w:tcW w:w="1668" w:type="dxa"/>
          </w:tcPr>
          <w:p w:rsidR="008E66C8" w:rsidRPr="001B4EA2" w:rsidRDefault="008E66C8" w:rsidP="00E01B2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1B4EA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8.30-9.00</w:t>
            </w:r>
          </w:p>
        </w:tc>
        <w:tc>
          <w:tcPr>
            <w:tcW w:w="8675" w:type="dxa"/>
          </w:tcPr>
          <w:p w:rsidR="008E66C8" w:rsidRPr="001B4EA2" w:rsidRDefault="008E66C8" w:rsidP="00890A3B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1B4EA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Организационные мероприятия на конкурсных площадках</w:t>
            </w:r>
          </w:p>
        </w:tc>
      </w:tr>
      <w:tr w:rsidR="008E66C8" w:rsidRPr="00E01B2A" w:rsidTr="00260E7D">
        <w:tc>
          <w:tcPr>
            <w:tcW w:w="1668" w:type="dxa"/>
          </w:tcPr>
          <w:p w:rsidR="008E66C8" w:rsidRPr="001B4EA2" w:rsidRDefault="008E66C8" w:rsidP="004B0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1B4EA2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  <w:t>9.00-12.00</w:t>
            </w:r>
          </w:p>
        </w:tc>
        <w:tc>
          <w:tcPr>
            <w:tcW w:w="8675" w:type="dxa"/>
          </w:tcPr>
          <w:p w:rsidR="008E66C8" w:rsidRPr="001B4EA2" w:rsidRDefault="008E66C8" w:rsidP="00890A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1B4EA2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  <w:t xml:space="preserve">Выполнение практической части модуля </w:t>
            </w:r>
          </w:p>
        </w:tc>
      </w:tr>
      <w:tr w:rsidR="008E66C8" w:rsidRPr="00E01B2A" w:rsidTr="00260E7D">
        <w:tc>
          <w:tcPr>
            <w:tcW w:w="1668" w:type="dxa"/>
          </w:tcPr>
          <w:p w:rsidR="008E66C8" w:rsidRPr="00E01B2A" w:rsidRDefault="008E66C8" w:rsidP="00444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01B2A">
              <w:rPr>
                <w:rFonts w:ascii="Times New Roman" w:hAnsi="Times New Roman" w:cs="Times New Roman"/>
                <w:sz w:val="24"/>
                <w:szCs w:val="24"/>
              </w:rPr>
              <w:t>.00-1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01B2A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8675" w:type="dxa"/>
          </w:tcPr>
          <w:p w:rsidR="008E66C8" w:rsidRPr="00E01B2A" w:rsidRDefault="008E66C8" w:rsidP="00890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B2A">
              <w:rPr>
                <w:rFonts w:ascii="Times New Roman" w:hAnsi="Times New Roman" w:cs="Times New Roman"/>
                <w:sz w:val="24"/>
                <w:szCs w:val="24"/>
              </w:rPr>
              <w:t>Обед (для участников и экспертов)</w:t>
            </w:r>
          </w:p>
        </w:tc>
      </w:tr>
      <w:tr w:rsidR="008E66C8" w:rsidRPr="00E01B2A" w:rsidTr="00260E7D">
        <w:tc>
          <w:tcPr>
            <w:tcW w:w="1668" w:type="dxa"/>
          </w:tcPr>
          <w:p w:rsidR="008E66C8" w:rsidRPr="001B4EA2" w:rsidRDefault="008E66C8" w:rsidP="001B4E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1B4EA2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  <w:t>14.00-1</w:t>
            </w:r>
            <w:r w:rsidR="001B4EA2" w:rsidRPr="001B4EA2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  <w:t>6</w:t>
            </w:r>
            <w:r w:rsidRPr="001B4EA2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  <w:t>.00</w:t>
            </w:r>
          </w:p>
        </w:tc>
        <w:tc>
          <w:tcPr>
            <w:tcW w:w="8675" w:type="dxa"/>
          </w:tcPr>
          <w:p w:rsidR="008E66C8" w:rsidRPr="001B4EA2" w:rsidRDefault="008E66C8" w:rsidP="00890A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1B4EA2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  <w:t xml:space="preserve">Выполнение практической части модуля </w:t>
            </w:r>
          </w:p>
        </w:tc>
      </w:tr>
      <w:tr w:rsidR="008E66C8" w:rsidRPr="00E01B2A" w:rsidTr="00260E7D">
        <w:tc>
          <w:tcPr>
            <w:tcW w:w="1668" w:type="dxa"/>
          </w:tcPr>
          <w:p w:rsidR="008E66C8" w:rsidRPr="001B4EA2" w:rsidRDefault="008E66C8" w:rsidP="001B4EA2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B4EA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</w:t>
            </w:r>
            <w:r w:rsidR="001B4EA2" w:rsidRPr="001B4EA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</w:t>
            </w:r>
            <w:r w:rsidRPr="001B4EA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.00-19.00</w:t>
            </w:r>
          </w:p>
        </w:tc>
        <w:tc>
          <w:tcPr>
            <w:tcW w:w="8675" w:type="dxa"/>
          </w:tcPr>
          <w:p w:rsidR="008E66C8" w:rsidRPr="001B4EA2" w:rsidRDefault="008E66C8" w:rsidP="00890A3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B4EA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Работа экспертов по подведению итогов работы практической части модуля</w:t>
            </w:r>
          </w:p>
        </w:tc>
      </w:tr>
      <w:tr w:rsidR="008E66C8" w:rsidRPr="00E01B2A" w:rsidTr="00260E7D">
        <w:tc>
          <w:tcPr>
            <w:tcW w:w="1668" w:type="dxa"/>
          </w:tcPr>
          <w:p w:rsidR="008E66C8" w:rsidRPr="00E01B2A" w:rsidRDefault="008E66C8" w:rsidP="00E01B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01B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E01B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01B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E01B2A">
              <w:rPr>
                <w:rFonts w:ascii="Times New Roman" w:hAnsi="Times New Roman" w:cs="Times New Roman"/>
                <w:sz w:val="24"/>
                <w:szCs w:val="24"/>
              </w:rPr>
              <w:t>0-19.30</w:t>
            </w:r>
          </w:p>
        </w:tc>
        <w:tc>
          <w:tcPr>
            <w:tcW w:w="8675" w:type="dxa"/>
          </w:tcPr>
          <w:p w:rsidR="008E66C8" w:rsidRPr="00E01B2A" w:rsidRDefault="008E66C8" w:rsidP="00890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B2A">
              <w:rPr>
                <w:rFonts w:ascii="Times New Roman" w:hAnsi="Times New Roman" w:cs="Times New Roman"/>
                <w:sz w:val="24"/>
                <w:szCs w:val="24"/>
              </w:rPr>
              <w:t>Ужин (для участников и экспертов)</w:t>
            </w:r>
          </w:p>
        </w:tc>
      </w:tr>
      <w:tr w:rsidR="008E66C8" w:rsidRPr="00E01B2A" w:rsidTr="00260E7D">
        <w:tc>
          <w:tcPr>
            <w:tcW w:w="10343" w:type="dxa"/>
            <w:gridSpan w:val="2"/>
          </w:tcPr>
          <w:p w:rsidR="008E66C8" w:rsidRPr="00E01B2A" w:rsidRDefault="008E66C8" w:rsidP="00842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84260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93748">
              <w:rPr>
                <w:rFonts w:ascii="Times New Roman" w:hAnsi="Times New Roman" w:cs="Times New Roman"/>
                <w:b/>
                <w:sz w:val="24"/>
                <w:szCs w:val="24"/>
              </w:rPr>
              <w:t>декабря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2</w:t>
            </w:r>
            <w:r w:rsidR="009C36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C363B" w:rsidRPr="009C363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42604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  <w:r w:rsidR="009C363B" w:rsidRPr="009C363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E66C8" w:rsidRPr="00E01B2A" w:rsidTr="00260E7D">
        <w:tc>
          <w:tcPr>
            <w:tcW w:w="1668" w:type="dxa"/>
          </w:tcPr>
          <w:p w:rsidR="008E66C8" w:rsidRPr="00E01B2A" w:rsidRDefault="008E66C8" w:rsidP="00E01B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2A">
              <w:rPr>
                <w:rFonts w:ascii="Times New Roman" w:hAnsi="Times New Roman" w:cs="Times New Roman"/>
                <w:sz w:val="24"/>
                <w:szCs w:val="24"/>
              </w:rPr>
              <w:t>8.00-8.30</w:t>
            </w:r>
          </w:p>
        </w:tc>
        <w:tc>
          <w:tcPr>
            <w:tcW w:w="8675" w:type="dxa"/>
          </w:tcPr>
          <w:p w:rsidR="008E66C8" w:rsidRPr="00E01B2A" w:rsidRDefault="008E66C8" w:rsidP="00E96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B2A">
              <w:rPr>
                <w:rFonts w:ascii="Times New Roman" w:hAnsi="Times New Roman" w:cs="Times New Roman"/>
                <w:sz w:val="24"/>
                <w:szCs w:val="24"/>
              </w:rPr>
              <w:t>Трансферы на площадки проведения Чемпионата</w:t>
            </w:r>
          </w:p>
        </w:tc>
      </w:tr>
      <w:tr w:rsidR="008E66C8" w:rsidRPr="00E01B2A" w:rsidTr="00260E7D">
        <w:tc>
          <w:tcPr>
            <w:tcW w:w="1668" w:type="dxa"/>
          </w:tcPr>
          <w:p w:rsidR="008E66C8" w:rsidRPr="00B00A51" w:rsidRDefault="008E66C8" w:rsidP="00E01B2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B00A51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8.30-9.00</w:t>
            </w:r>
          </w:p>
        </w:tc>
        <w:tc>
          <w:tcPr>
            <w:tcW w:w="8675" w:type="dxa"/>
          </w:tcPr>
          <w:p w:rsidR="008E66C8" w:rsidRPr="00B00A51" w:rsidRDefault="008E66C8" w:rsidP="00E964EB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B00A51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Организационные мероприятия на конкурсных площадках</w:t>
            </w:r>
          </w:p>
        </w:tc>
      </w:tr>
      <w:tr w:rsidR="008E66C8" w:rsidRPr="00E01B2A" w:rsidTr="00260E7D">
        <w:tc>
          <w:tcPr>
            <w:tcW w:w="1668" w:type="dxa"/>
          </w:tcPr>
          <w:p w:rsidR="008E66C8" w:rsidRPr="00B00A51" w:rsidRDefault="008E66C8" w:rsidP="004B0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B00A51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  <w:t>9.00-12.00</w:t>
            </w:r>
          </w:p>
        </w:tc>
        <w:tc>
          <w:tcPr>
            <w:tcW w:w="8675" w:type="dxa"/>
          </w:tcPr>
          <w:p w:rsidR="008E66C8" w:rsidRPr="00B00A51" w:rsidRDefault="008E66C8" w:rsidP="00E964E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B00A51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  <w:t xml:space="preserve">Выполнение практической части модуля </w:t>
            </w:r>
          </w:p>
        </w:tc>
      </w:tr>
      <w:tr w:rsidR="008E66C8" w:rsidRPr="00E01B2A" w:rsidTr="00260E7D">
        <w:tc>
          <w:tcPr>
            <w:tcW w:w="1668" w:type="dxa"/>
          </w:tcPr>
          <w:p w:rsidR="008E66C8" w:rsidRPr="00E01B2A" w:rsidRDefault="008E66C8" w:rsidP="00444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01B2A">
              <w:rPr>
                <w:rFonts w:ascii="Times New Roman" w:hAnsi="Times New Roman" w:cs="Times New Roman"/>
                <w:sz w:val="24"/>
                <w:szCs w:val="24"/>
              </w:rPr>
              <w:t>.00-1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01B2A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8675" w:type="dxa"/>
          </w:tcPr>
          <w:p w:rsidR="008E66C8" w:rsidRPr="00E01B2A" w:rsidRDefault="008E66C8" w:rsidP="00E96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B2A">
              <w:rPr>
                <w:rFonts w:ascii="Times New Roman" w:hAnsi="Times New Roman" w:cs="Times New Roman"/>
                <w:sz w:val="24"/>
                <w:szCs w:val="24"/>
              </w:rPr>
              <w:t>Обед (для участников и экспертов)</w:t>
            </w:r>
          </w:p>
        </w:tc>
      </w:tr>
      <w:tr w:rsidR="008E66C8" w:rsidRPr="00E01B2A" w:rsidTr="00260E7D">
        <w:tc>
          <w:tcPr>
            <w:tcW w:w="1668" w:type="dxa"/>
          </w:tcPr>
          <w:p w:rsidR="008E66C8" w:rsidRPr="00B00A51" w:rsidRDefault="008E66C8" w:rsidP="00B00A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B00A51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  <w:t>14.00-1</w:t>
            </w:r>
            <w:r w:rsidR="00B00A51" w:rsidRPr="00B00A51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  <w:t>6</w:t>
            </w:r>
            <w:r w:rsidRPr="00B00A51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  <w:t>.00</w:t>
            </w:r>
          </w:p>
        </w:tc>
        <w:tc>
          <w:tcPr>
            <w:tcW w:w="8675" w:type="dxa"/>
          </w:tcPr>
          <w:p w:rsidR="008E66C8" w:rsidRPr="00B00A51" w:rsidRDefault="008E66C8" w:rsidP="00E964E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B00A51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  <w:t xml:space="preserve">Выполнение практической части модуля </w:t>
            </w:r>
          </w:p>
        </w:tc>
      </w:tr>
      <w:tr w:rsidR="008E66C8" w:rsidRPr="00E01B2A" w:rsidTr="00260E7D">
        <w:tc>
          <w:tcPr>
            <w:tcW w:w="1668" w:type="dxa"/>
          </w:tcPr>
          <w:p w:rsidR="008E66C8" w:rsidRPr="00B00A51" w:rsidRDefault="008E66C8" w:rsidP="00B00A5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00A5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</w:t>
            </w:r>
            <w:r w:rsidR="00B00A51" w:rsidRPr="00B00A5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</w:t>
            </w:r>
            <w:r w:rsidRPr="00B00A5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.00-19.00</w:t>
            </w:r>
          </w:p>
        </w:tc>
        <w:tc>
          <w:tcPr>
            <w:tcW w:w="8675" w:type="dxa"/>
          </w:tcPr>
          <w:p w:rsidR="008E66C8" w:rsidRPr="00B00A51" w:rsidRDefault="008E66C8" w:rsidP="00E964E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00A5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Работа экспертов по подведению итогов работы практической части модуля</w:t>
            </w:r>
          </w:p>
        </w:tc>
      </w:tr>
      <w:tr w:rsidR="008E66C8" w:rsidRPr="00E01B2A" w:rsidTr="00260E7D">
        <w:tc>
          <w:tcPr>
            <w:tcW w:w="1668" w:type="dxa"/>
          </w:tcPr>
          <w:p w:rsidR="008E66C8" w:rsidRPr="00E01B2A" w:rsidRDefault="008E66C8" w:rsidP="00E01B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01B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E01B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01B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E01B2A">
              <w:rPr>
                <w:rFonts w:ascii="Times New Roman" w:hAnsi="Times New Roman" w:cs="Times New Roman"/>
                <w:sz w:val="24"/>
                <w:szCs w:val="24"/>
              </w:rPr>
              <w:t>0-19.30</w:t>
            </w:r>
          </w:p>
        </w:tc>
        <w:tc>
          <w:tcPr>
            <w:tcW w:w="8675" w:type="dxa"/>
          </w:tcPr>
          <w:p w:rsidR="008E66C8" w:rsidRPr="00444181" w:rsidRDefault="008E66C8" w:rsidP="00166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B2A">
              <w:rPr>
                <w:rFonts w:ascii="Times New Roman" w:hAnsi="Times New Roman" w:cs="Times New Roman"/>
                <w:sz w:val="24"/>
                <w:szCs w:val="24"/>
              </w:rPr>
              <w:t>Ужин (для участников и экспертов)</w:t>
            </w:r>
          </w:p>
        </w:tc>
      </w:tr>
      <w:tr w:rsidR="008E66C8" w:rsidRPr="00E01B2A" w:rsidTr="00260E7D">
        <w:tc>
          <w:tcPr>
            <w:tcW w:w="10343" w:type="dxa"/>
            <w:gridSpan w:val="2"/>
          </w:tcPr>
          <w:p w:rsidR="008E66C8" w:rsidRPr="00591E42" w:rsidRDefault="008E66C8" w:rsidP="008426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84260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93748">
              <w:rPr>
                <w:rFonts w:ascii="Times New Roman" w:hAnsi="Times New Roman" w:cs="Times New Roman"/>
                <w:b/>
                <w:sz w:val="24"/>
                <w:szCs w:val="24"/>
              </w:rPr>
              <w:t>декабря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С3</w:t>
            </w:r>
            <w:r w:rsidR="00591E4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591E42" w:rsidRPr="009C363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42604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  <w:r w:rsidR="00591E42" w:rsidRPr="009C363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E66C8" w:rsidRPr="00E01B2A" w:rsidTr="00260E7D">
        <w:tc>
          <w:tcPr>
            <w:tcW w:w="1668" w:type="dxa"/>
          </w:tcPr>
          <w:p w:rsidR="008E66C8" w:rsidRPr="00E01B2A" w:rsidRDefault="008E66C8" w:rsidP="00E01B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2A">
              <w:rPr>
                <w:rFonts w:ascii="Times New Roman" w:hAnsi="Times New Roman" w:cs="Times New Roman"/>
                <w:sz w:val="24"/>
                <w:szCs w:val="24"/>
              </w:rPr>
              <w:t>8.00-  8.30</w:t>
            </w:r>
          </w:p>
        </w:tc>
        <w:tc>
          <w:tcPr>
            <w:tcW w:w="8675" w:type="dxa"/>
          </w:tcPr>
          <w:p w:rsidR="008E66C8" w:rsidRPr="00E01B2A" w:rsidRDefault="008E66C8" w:rsidP="00890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B2A">
              <w:rPr>
                <w:rFonts w:ascii="Times New Roman" w:hAnsi="Times New Roman" w:cs="Times New Roman"/>
                <w:sz w:val="24"/>
                <w:szCs w:val="24"/>
              </w:rPr>
              <w:t xml:space="preserve">Завтрак </w:t>
            </w:r>
          </w:p>
        </w:tc>
      </w:tr>
      <w:tr w:rsidR="008E66C8" w:rsidRPr="00E01B2A" w:rsidTr="00260E7D">
        <w:tc>
          <w:tcPr>
            <w:tcW w:w="1668" w:type="dxa"/>
          </w:tcPr>
          <w:p w:rsidR="008E66C8" w:rsidRPr="00B00A51" w:rsidRDefault="008E66C8" w:rsidP="00E01B2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B00A51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8.30-  9.00</w:t>
            </w:r>
          </w:p>
        </w:tc>
        <w:tc>
          <w:tcPr>
            <w:tcW w:w="8675" w:type="dxa"/>
          </w:tcPr>
          <w:p w:rsidR="008E66C8" w:rsidRPr="00B00A51" w:rsidRDefault="008E66C8" w:rsidP="00890A3B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B00A51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Подготовка участников и оборудования к выполнению практического задания</w:t>
            </w:r>
          </w:p>
        </w:tc>
      </w:tr>
      <w:tr w:rsidR="008E66C8" w:rsidRPr="00E01B2A" w:rsidTr="00260E7D">
        <w:tc>
          <w:tcPr>
            <w:tcW w:w="1668" w:type="dxa"/>
          </w:tcPr>
          <w:p w:rsidR="008E66C8" w:rsidRPr="00B00A51" w:rsidRDefault="008E66C8" w:rsidP="00E01B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B00A51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  <w:t>9.00-12.00</w:t>
            </w:r>
          </w:p>
        </w:tc>
        <w:tc>
          <w:tcPr>
            <w:tcW w:w="8675" w:type="dxa"/>
          </w:tcPr>
          <w:p w:rsidR="008E66C8" w:rsidRPr="00B00A51" w:rsidRDefault="008E66C8" w:rsidP="00890A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B00A51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  <w:t xml:space="preserve">Выполнение практической части модуля  </w:t>
            </w:r>
          </w:p>
        </w:tc>
      </w:tr>
      <w:tr w:rsidR="008E66C8" w:rsidRPr="00E01B2A" w:rsidTr="00260E7D">
        <w:tc>
          <w:tcPr>
            <w:tcW w:w="1668" w:type="dxa"/>
          </w:tcPr>
          <w:p w:rsidR="008E66C8" w:rsidRPr="00E01B2A" w:rsidRDefault="008E66C8" w:rsidP="00444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2A">
              <w:rPr>
                <w:rFonts w:ascii="Times New Roman" w:hAnsi="Times New Roman" w:cs="Times New Roman"/>
                <w:sz w:val="24"/>
                <w:szCs w:val="24"/>
              </w:rPr>
              <w:t>12.00-1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01B2A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8675" w:type="dxa"/>
          </w:tcPr>
          <w:p w:rsidR="008E66C8" w:rsidRPr="00E01B2A" w:rsidRDefault="008E66C8" w:rsidP="00890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B2A">
              <w:rPr>
                <w:rFonts w:ascii="Times New Roman" w:hAnsi="Times New Roman" w:cs="Times New Roman"/>
                <w:sz w:val="24"/>
                <w:szCs w:val="24"/>
              </w:rPr>
              <w:t>Обед (для участников и экспертов)</w:t>
            </w:r>
          </w:p>
        </w:tc>
      </w:tr>
      <w:tr w:rsidR="008E66C8" w:rsidRPr="00E01B2A" w:rsidTr="00260E7D">
        <w:tc>
          <w:tcPr>
            <w:tcW w:w="1668" w:type="dxa"/>
          </w:tcPr>
          <w:p w:rsidR="008E66C8" w:rsidRPr="00B00A51" w:rsidRDefault="008E66C8" w:rsidP="00B00A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B00A51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  <w:t>14.00-1</w:t>
            </w:r>
            <w:r w:rsidR="00B00A51" w:rsidRPr="00B00A51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  <w:t>6</w:t>
            </w:r>
            <w:r w:rsidRPr="00B00A51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  <w:t>.00</w:t>
            </w:r>
          </w:p>
        </w:tc>
        <w:tc>
          <w:tcPr>
            <w:tcW w:w="8675" w:type="dxa"/>
          </w:tcPr>
          <w:p w:rsidR="008E66C8" w:rsidRPr="00B00A51" w:rsidRDefault="008E66C8" w:rsidP="00890A3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B00A51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  <w:t xml:space="preserve">Выполнение практической части модуля  </w:t>
            </w:r>
          </w:p>
        </w:tc>
      </w:tr>
      <w:tr w:rsidR="008E66C8" w:rsidRPr="00E01B2A" w:rsidTr="00260E7D">
        <w:tc>
          <w:tcPr>
            <w:tcW w:w="1668" w:type="dxa"/>
          </w:tcPr>
          <w:p w:rsidR="008E66C8" w:rsidRPr="00B00A51" w:rsidRDefault="008E66C8" w:rsidP="00B00A5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00A5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</w:t>
            </w:r>
            <w:r w:rsidR="00B00A51" w:rsidRPr="00B00A5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</w:t>
            </w:r>
            <w:r w:rsidRPr="00B00A5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.00</w:t>
            </w:r>
            <w:r w:rsidRPr="00B00A51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-</w:t>
            </w:r>
            <w:r w:rsidRPr="00B00A5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18.00</w:t>
            </w:r>
          </w:p>
        </w:tc>
        <w:tc>
          <w:tcPr>
            <w:tcW w:w="8675" w:type="dxa"/>
          </w:tcPr>
          <w:p w:rsidR="008E66C8" w:rsidRPr="00B00A51" w:rsidRDefault="008E66C8" w:rsidP="00890A3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00A5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Работа экспертов по подведению итогов работы практической части модуля</w:t>
            </w:r>
          </w:p>
        </w:tc>
      </w:tr>
      <w:tr w:rsidR="008E66C8" w:rsidRPr="00E01B2A" w:rsidTr="00260E7D">
        <w:tc>
          <w:tcPr>
            <w:tcW w:w="1668" w:type="dxa"/>
          </w:tcPr>
          <w:p w:rsidR="008E66C8" w:rsidRPr="00B00A51" w:rsidRDefault="008E66C8" w:rsidP="00E01B2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00A5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18.00</w:t>
            </w:r>
            <w:r w:rsidRPr="00B00A51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-</w:t>
            </w:r>
            <w:r w:rsidRPr="00B00A5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19.00</w:t>
            </w:r>
          </w:p>
        </w:tc>
        <w:tc>
          <w:tcPr>
            <w:tcW w:w="8675" w:type="dxa"/>
          </w:tcPr>
          <w:p w:rsidR="008E66C8" w:rsidRPr="00B00A51" w:rsidRDefault="008E66C8" w:rsidP="00890A3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00A5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Работа экспертов по подведению итогов конкурса (заполнение и занесение результатов </w:t>
            </w:r>
            <w:r w:rsidRPr="00B00A51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CIS</w:t>
            </w:r>
            <w:r w:rsidRPr="00B00A5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)</w:t>
            </w:r>
          </w:p>
        </w:tc>
      </w:tr>
      <w:tr w:rsidR="008E66C8" w:rsidRPr="00E01B2A" w:rsidTr="00260E7D">
        <w:tc>
          <w:tcPr>
            <w:tcW w:w="1668" w:type="dxa"/>
          </w:tcPr>
          <w:p w:rsidR="008E66C8" w:rsidRPr="00E01B2A" w:rsidRDefault="008E66C8" w:rsidP="00E01B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2A">
              <w:rPr>
                <w:rFonts w:ascii="Times New Roman" w:hAnsi="Times New Roman" w:cs="Times New Roman"/>
                <w:sz w:val="24"/>
                <w:szCs w:val="24"/>
              </w:rPr>
              <w:t>19.00</w:t>
            </w:r>
          </w:p>
        </w:tc>
        <w:tc>
          <w:tcPr>
            <w:tcW w:w="8675" w:type="dxa"/>
          </w:tcPr>
          <w:p w:rsidR="008E66C8" w:rsidRPr="00E01B2A" w:rsidRDefault="008E66C8" w:rsidP="00890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B2A">
              <w:rPr>
                <w:rFonts w:ascii="Times New Roman" w:hAnsi="Times New Roman" w:cs="Times New Roman"/>
                <w:sz w:val="24"/>
                <w:szCs w:val="24"/>
              </w:rPr>
              <w:t>Ужин</w:t>
            </w:r>
          </w:p>
        </w:tc>
      </w:tr>
      <w:tr w:rsidR="008E66C8" w:rsidRPr="00E01B2A" w:rsidTr="00260E7D">
        <w:tc>
          <w:tcPr>
            <w:tcW w:w="10343" w:type="dxa"/>
            <w:gridSpan w:val="2"/>
          </w:tcPr>
          <w:p w:rsidR="008E66C8" w:rsidRPr="00E01B2A" w:rsidRDefault="008E66C8" w:rsidP="008426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84260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93748">
              <w:rPr>
                <w:rFonts w:ascii="Times New Roman" w:hAnsi="Times New Roman" w:cs="Times New Roman"/>
                <w:b/>
                <w:sz w:val="24"/>
                <w:szCs w:val="24"/>
              </w:rPr>
              <w:t>декабря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С+1</w:t>
            </w:r>
            <w:r w:rsidR="00591E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91E42" w:rsidRPr="009C363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42604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  <w:r w:rsidR="00591E42" w:rsidRPr="009C363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E66C8" w:rsidRPr="00E01B2A" w:rsidTr="00260E7D">
        <w:tc>
          <w:tcPr>
            <w:tcW w:w="1668" w:type="dxa"/>
          </w:tcPr>
          <w:p w:rsidR="008E66C8" w:rsidRPr="00E01B2A" w:rsidRDefault="008E66C8" w:rsidP="00E01B2A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2A">
              <w:rPr>
                <w:rFonts w:ascii="Times New Roman" w:hAnsi="Times New Roman" w:cs="Times New Roman"/>
                <w:sz w:val="24"/>
                <w:szCs w:val="24"/>
              </w:rPr>
              <w:t>10.00–11.30</w:t>
            </w:r>
          </w:p>
        </w:tc>
        <w:tc>
          <w:tcPr>
            <w:tcW w:w="8675" w:type="dxa"/>
          </w:tcPr>
          <w:p w:rsidR="008E66C8" w:rsidRPr="00E01B2A" w:rsidRDefault="008E66C8" w:rsidP="00E964EB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01B2A">
              <w:rPr>
                <w:rFonts w:ascii="Times New Roman" w:hAnsi="Times New Roman" w:cs="Times New Roman"/>
                <w:sz w:val="24"/>
                <w:szCs w:val="24"/>
              </w:rPr>
              <w:t>Организационные мероприятия на конкурсных площадках. Совещания экспертов</w:t>
            </w:r>
          </w:p>
        </w:tc>
      </w:tr>
      <w:tr w:rsidR="008E66C8" w:rsidRPr="00E01B2A" w:rsidTr="00260E7D">
        <w:tc>
          <w:tcPr>
            <w:tcW w:w="10343" w:type="dxa"/>
            <w:gridSpan w:val="2"/>
          </w:tcPr>
          <w:p w:rsidR="008E66C8" w:rsidRPr="00E01B2A" w:rsidRDefault="00693748" w:rsidP="00FB01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DC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07</w:t>
            </w:r>
            <w:r w:rsidR="008E66C8" w:rsidRPr="006F2D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F2DCB">
              <w:rPr>
                <w:rFonts w:ascii="Times New Roman" w:hAnsi="Times New Roman" w:cs="Times New Roman"/>
                <w:b/>
                <w:sz w:val="24"/>
                <w:szCs w:val="24"/>
              </w:rPr>
              <w:t>декабря</w:t>
            </w:r>
            <w:r w:rsidR="008E66C8" w:rsidRPr="006F2D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91E42" w:rsidRPr="006F2DC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B018C" w:rsidRPr="006F2DCB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  <w:r w:rsidR="00591E42" w:rsidRPr="006F2DC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E66C8" w:rsidRPr="00E01B2A" w:rsidTr="00260E7D">
        <w:tc>
          <w:tcPr>
            <w:tcW w:w="1668" w:type="dxa"/>
          </w:tcPr>
          <w:p w:rsidR="008E66C8" w:rsidRPr="00E01B2A" w:rsidRDefault="008E66C8" w:rsidP="00E01B2A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2A">
              <w:rPr>
                <w:rFonts w:ascii="Times New Roman" w:hAnsi="Times New Roman" w:cs="Times New Roman"/>
                <w:sz w:val="24"/>
                <w:szCs w:val="24"/>
              </w:rPr>
              <w:t>10.00–11.30</w:t>
            </w:r>
          </w:p>
        </w:tc>
        <w:tc>
          <w:tcPr>
            <w:tcW w:w="8675" w:type="dxa"/>
          </w:tcPr>
          <w:p w:rsidR="008E66C8" w:rsidRPr="00E01B2A" w:rsidRDefault="008E66C8" w:rsidP="00320132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B2A">
              <w:rPr>
                <w:rFonts w:ascii="Times New Roman" w:hAnsi="Times New Roman" w:cs="Times New Roman"/>
                <w:sz w:val="24"/>
                <w:szCs w:val="24"/>
              </w:rPr>
              <w:t xml:space="preserve">Трансферы на церемонию Торжественного закрытия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E01B2A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Регионального Чемпионата «Молодые профессионалы </w:t>
            </w:r>
            <w:proofErr w:type="spellStart"/>
            <w:r w:rsidRPr="00E01B2A">
              <w:rPr>
                <w:rFonts w:ascii="Times New Roman" w:hAnsi="Times New Roman" w:cs="Times New Roman"/>
                <w:sz w:val="24"/>
                <w:szCs w:val="24"/>
              </w:rPr>
              <w:t>Ворлдскиллс</w:t>
            </w:r>
            <w:proofErr w:type="spellEnd"/>
            <w:r w:rsidRPr="00E01B2A">
              <w:rPr>
                <w:rFonts w:ascii="Times New Roman" w:hAnsi="Times New Roman" w:cs="Times New Roman"/>
                <w:sz w:val="24"/>
                <w:szCs w:val="24"/>
              </w:rPr>
              <w:t xml:space="preserve"> Россия)» </w:t>
            </w:r>
          </w:p>
        </w:tc>
      </w:tr>
      <w:tr w:rsidR="008E66C8" w:rsidRPr="00E01B2A" w:rsidTr="00260E7D">
        <w:tc>
          <w:tcPr>
            <w:tcW w:w="1668" w:type="dxa"/>
          </w:tcPr>
          <w:p w:rsidR="008E66C8" w:rsidRPr="00E01B2A" w:rsidRDefault="008E66C8" w:rsidP="00E01B2A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2A">
              <w:rPr>
                <w:rFonts w:ascii="Times New Roman" w:hAnsi="Times New Roman" w:cs="Times New Roman"/>
                <w:sz w:val="24"/>
                <w:szCs w:val="24"/>
              </w:rPr>
              <w:t>12.00–13.30</w:t>
            </w:r>
          </w:p>
        </w:tc>
        <w:tc>
          <w:tcPr>
            <w:tcW w:w="8675" w:type="dxa"/>
          </w:tcPr>
          <w:p w:rsidR="008E66C8" w:rsidRPr="00E01B2A" w:rsidRDefault="008E66C8" w:rsidP="00320132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B2A">
              <w:rPr>
                <w:rFonts w:ascii="Times New Roman" w:hAnsi="Times New Roman" w:cs="Times New Roman"/>
                <w:sz w:val="24"/>
                <w:szCs w:val="24"/>
              </w:rPr>
              <w:t xml:space="preserve">Торжественная церемония закрытия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E01B2A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Регионального Чемпионата «Молодые профессионалы </w:t>
            </w:r>
            <w:proofErr w:type="spellStart"/>
            <w:r w:rsidRPr="00E01B2A">
              <w:rPr>
                <w:rFonts w:ascii="Times New Roman" w:hAnsi="Times New Roman" w:cs="Times New Roman"/>
                <w:sz w:val="24"/>
                <w:szCs w:val="24"/>
              </w:rPr>
              <w:t>Ворлдскиллс</w:t>
            </w:r>
            <w:proofErr w:type="spellEnd"/>
            <w:r w:rsidRPr="00E01B2A">
              <w:rPr>
                <w:rFonts w:ascii="Times New Roman" w:hAnsi="Times New Roman" w:cs="Times New Roman"/>
                <w:sz w:val="24"/>
                <w:szCs w:val="24"/>
              </w:rPr>
              <w:t xml:space="preserve"> Россия)»</w:t>
            </w:r>
          </w:p>
        </w:tc>
      </w:tr>
    </w:tbl>
    <w:p w:rsidR="005107B4" w:rsidRPr="00E01B2A" w:rsidRDefault="005107B4" w:rsidP="002D1E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07B4" w:rsidRPr="00E01B2A" w:rsidRDefault="005107B4" w:rsidP="002D1E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107B4" w:rsidRPr="00E01B2A" w:rsidSect="00D8640E">
      <w:headerReference w:type="default" r:id="rId8"/>
      <w:footerReference w:type="default" r:id="rId9"/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667A" w:rsidRDefault="000F667A" w:rsidP="001663DF">
      <w:pPr>
        <w:spacing w:after="0" w:line="240" w:lineRule="auto"/>
      </w:pPr>
      <w:r>
        <w:separator/>
      </w:r>
    </w:p>
  </w:endnote>
  <w:endnote w:type="continuationSeparator" w:id="0">
    <w:p w:rsidR="000F667A" w:rsidRDefault="000F667A" w:rsidP="001663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63DF" w:rsidRPr="001663DF" w:rsidRDefault="001663DF" w:rsidP="001663DF">
    <w:pPr>
      <w:pStyle w:val="a8"/>
    </w:pPr>
    <w:r w:rsidRPr="001663DF">
      <w:rPr>
        <w:noProof/>
        <w:lang w:eastAsia="ru-RU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4048125</wp:posOffset>
          </wp:positionH>
          <wp:positionV relativeFrom="paragraph">
            <wp:posOffset>-1851660</wp:posOffset>
          </wp:positionV>
          <wp:extent cx="3124200" cy="2590800"/>
          <wp:effectExtent l="19050" t="0" r="0" b="0"/>
          <wp:wrapNone/>
          <wp:docPr id="25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4200" cy="2590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667A" w:rsidRDefault="000F667A" w:rsidP="001663DF">
      <w:pPr>
        <w:spacing w:after="0" w:line="240" w:lineRule="auto"/>
      </w:pPr>
      <w:r>
        <w:separator/>
      </w:r>
    </w:p>
  </w:footnote>
  <w:footnote w:type="continuationSeparator" w:id="0">
    <w:p w:rsidR="000F667A" w:rsidRDefault="000F667A" w:rsidP="001663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63DF" w:rsidRDefault="001663DF">
    <w:pPr>
      <w:pStyle w:val="a6"/>
    </w:pPr>
    <w:r w:rsidRPr="001663DF">
      <w:rPr>
        <w:noProof/>
        <w:lang w:eastAsia="ru-RU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-523875</wp:posOffset>
          </wp:positionH>
          <wp:positionV relativeFrom="paragraph">
            <wp:posOffset>-478155</wp:posOffset>
          </wp:positionV>
          <wp:extent cx="3291205" cy="1600200"/>
          <wp:effectExtent l="19050" t="0" r="4445" b="0"/>
          <wp:wrapNone/>
          <wp:docPr id="24" name="Рисунок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91205" cy="1600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2BF"/>
    <w:rsid w:val="00010D22"/>
    <w:rsid w:val="00021639"/>
    <w:rsid w:val="000F667A"/>
    <w:rsid w:val="00114D88"/>
    <w:rsid w:val="00131D32"/>
    <w:rsid w:val="00150605"/>
    <w:rsid w:val="001663DF"/>
    <w:rsid w:val="00180ED2"/>
    <w:rsid w:val="00186363"/>
    <w:rsid w:val="001B4EA2"/>
    <w:rsid w:val="001D01CB"/>
    <w:rsid w:val="001D6942"/>
    <w:rsid w:val="001E3DCA"/>
    <w:rsid w:val="001F120B"/>
    <w:rsid w:val="002604E0"/>
    <w:rsid w:val="00260E7D"/>
    <w:rsid w:val="00263A09"/>
    <w:rsid w:val="00266629"/>
    <w:rsid w:val="002C4F4F"/>
    <w:rsid w:val="002D1ECB"/>
    <w:rsid w:val="00301956"/>
    <w:rsid w:val="00320132"/>
    <w:rsid w:val="00332163"/>
    <w:rsid w:val="00344F99"/>
    <w:rsid w:val="00393E3A"/>
    <w:rsid w:val="003B04EC"/>
    <w:rsid w:val="003B1BA9"/>
    <w:rsid w:val="003C1071"/>
    <w:rsid w:val="003D0CD7"/>
    <w:rsid w:val="00416B7C"/>
    <w:rsid w:val="0042002A"/>
    <w:rsid w:val="00444181"/>
    <w:rsid w:val="004645F3"/>
    <w:rsid w:val="0049637A"/>
    <w:rsid w:val="004B0090"/>
    <w:rsid w:val="004C1247"/>
    <w:rsid w:val="004F7BDE"/>
    <w:rsid w:val="00500032"/>
    <w:rsid w:val="005107B4"/>
    <w:rsid w:val="0052008D"/>
    <w:rsid w:val="00521441"/>
    <w:rsid w:val="00562410"/>
    <w:rsid w:val="00591E42"/>
    <w:rsid w:val="005E13F4"/>
    <w:rsid w:val="006152BF"/>
    <w:rsid w:val="00625A11"/>
    <w:rsid w:val="00693748"/>
    <w:rsid w:val="006E3256"/>
    <w:rsid w:val="006F2DCB"/>
    <w:rsid w:val="0070576A"/>
    <w:rsid w:val="00724A56"/>
    <w:rsid w:val="007A4EE2"/>
    <w:rsid w:val="007F2158"/>
    <w:rsid w:val="00842604"/>
    <w:rsid w:val="00861765"/>
    <w:rsid w:val="00890A3B"/>
    <w:rsid w:val="008E57AE"/>
    <w:rsid w:val="008E66C8"/>
    <w:rsid w:val="00937849"/>
    <w:rsid w:val="009C2D69"/>
    <w:rsid w:val="009C363B"/>
    <w:rsid w:val="00A74CD1"/>
    <w:rsid w:val="00A84359"/>
    <w:rsid w:val="00AA750A"/>
    <w:rsid w:val="00AC0F64"/>
    <w:rsid w:val="00B00A51"/>
    <w:rsid w:val="00B05A94"/>
    <w:rsid w:val="00BD377C"/>
    <w:rsid w:val="00BE01A3"/>
    <w:rsid w:val="00C11ED3"/>
    <w:rsid w:val="00C5553E"/>
    <w:rsid w:val="00CA1BCE"/>
    <w:rsid w:val="00CB1B19"/>
    <w:rsid w:val="00CC08D5"/>
    <w:rsid w:val="00CC79ED"/>
    <w:rsid w:val="00D54E10"/>
    <w:rsid w:val="00D5515D"/>
    <w:rsid w:val="00D8640E"/>
    <w:rsid w:val="00DB59F2"/>
    <w:rsid w:val="00DE3897"/>
    <w:rsid w:val="00DF5956"/>
    <w:rsid w:val="00E01B2A"/>
    <w:rsid w:val="00E60A33"/>
    <w:rsid w:val="00E87C1A"/>
    <w:rsid w:val="00E93278"/>
    <w:rsid w:val="00EB4115"/>
    <w:rsid w:val="00ED186D"/>
    <w:rsid w:val="00EE04A5"/>
    <w:rsid w:val="00F2435E"/>
    <w:rsid w:val="00F56FC5"/>
    <w:rsid w:val="00F63B4C"/>
    <w:rsid w:val="00FA3C7A"/>
    <w:rsid w:val="00FB018C"/>
    <w:rsid w:val="00FE5B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B54BDD-5E81-4AD2-91D1-8354EEA4B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2158"/>
  </w:style>
  <w:style w:type="paragraph" w:styleId="2">
    <w:name w:val="heading 2"/>
    <w:basedOn w:val="a"/>
    <w:next w:val="a"/>
    <w:link w:val="20"/>
    <w:uiPriority w:val="9"/>
    <w:unhideWhenUsed/>
    <w:qFormat/>
    <w:rsid w:val="003D0C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D1E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11E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11ED3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3D0CD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6">
    <w:name w:val="header"/>
    <w:basedOn w:val="a"/>
    <w:link w:val="a7"/>
    <w:uiPriority w:val="99"/>
    <w:semiHidden/>
    <w:unhideWhenUsed/>
    <w:rsid w:val="001663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663DF"/>
  </w:style>
  <w:style w:type="paragraph" w:styleId="a8">
    <w:name w:val="footer"/>
    <w:basedOn w:val="a"/>
    <w:link w:val="a9"/>
    <w:uiPriority w:val="99"/>
    <w:semiHidden/>
    <w:unhideWhenUsed/>
    <w:rsid w:val="001663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6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FEE72D-1C29-4CF4-8A6C-A3F0DE2E0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Georgy Khairov</cp:lastModifiedBy>
  <cp:revision>25</cp:revision>
  <cp:lastPrinted>2016-04-05T05:20:00Z</cp:lastPrinted>
  <dcterms:created xsi:type="dcterms:W3CDTF">2020-09-23T05:33:00Z</dcterms:created>
  <dcterms:modified xsi:type="dcterms:W3CDTF">2020-11-29T06:22:00Z</dcterms:modified>
</cp:coreProperties>
</file>